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EF62" w14:textId="546E2FF4" w:rsidR="00E559E9" w:rsidRPr="000753AD" w:rsidRDefault="00B52F37">
      <w:pPr>
        <w:rPr>
          <w:sz w:val="32"/>
          <w:szCs w:val="32"/>
        </w:rPr>
      </w:pPr>
      <w:r w:rsidRPr="000753AD">
        <w:rPr>
          <w:sz w:val="32"/>
          <w:szCs w:val="32"/>
        </w:rPr>
        <w:t>Table 1</w:t>
      </w:r>
    </w:p>
    <w:p w14:paraId="1EF72C2D" w14:textId="77777777" w:rsidR="00292F58" w:rsidRPr="000753AD" w:rsidRDefault="00B52F37" w:rsidP="00425A2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53AD">
        <w:rPr>
          <w:sz w:val="32"/>
          <w:szCs w:val="32"/>
        </w:rPr>
        <w:t xml:space="preserve">We match students with their teachers to obtain separate samples for </w:t>
      </w:r>
      <w:r w:rsidRPr="000753AD">
        <w:rPr>
          <w:sz w:val="32"/>
          <w:szCs w:val="32"/>
        </w:rPr>
        <w:t>Chinese, English, and math</w:t>
      </w:r>
      <w:r w:rsidRPr="000753AD">
        <w:rPr>
          <w:sz w:val="32"/>
          <w:szCs w:val="32"/>
        </w:rPr>
        <w:t xml:space="preserve">. </w:t>
      </w:r>
    </w:p>
    <w:p w14:paraId="76B7C4FB" w14:textId="77777777" w:rsidR="00292F58" w:rsidRPr="000753AD" w:rsidRDefault="00B52F37" w:rsidP="00425A2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53AD">
        <w:rPr>
          <w:sz w:val="32"/>
          <w:szCs w:val="32"/>
        </w:rPr>
        <w:t xml:space="preserve">Sample size and descriptive statistics are similar across subjects. </w:t>
      </w:r>
    </w:p>
    <w:p w14:paraId="6E9045B8" w14:textId="588035F4" w:rsidR="00B52F37" w:rsidRPr="000753AD" w:rsidRDefault="00292F58" w:rsidP="00425A2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53AD">
        <w:rPr>
          <w:sz w:val="32"/>
          <w:szCs w:val="32"/>
        </w:rPr>
        <w:t>Note that we standardized score and self-concept to be mean zero and unit SD within each school.</w:t>
      </w:r>
    </w:p>
    <w:p w14:paraId="5896B20E" w14:textId="0118E904" w:rsidR="00292F58" w:rsidRPr="000753AD" w:rsidRDefault="00292F58">
      <w:pPr>
        <w:rPr>
          <w:sz w:val="32"/>
          <w:szCs w:val="32"/>
        </w:rPr>
      </w:pPr>
    </w:p>
    <w:p w14:paraId="33B0002B" w14:textId="22328EF1" w:rsidR="00F63E4B" w:rsidRPr="000753AD" w:rsidRDefault="00F63E4B">
      <w:pPr>
        <w:rPr>
          <w:sz w:val="32"/>
          <w:szCs w:val="32"/>
        </w:rPr>
      </w:pPr>
      <w:r w:rsidRPr="000753AD">
        <w:rPr>
          <w:sz w:val="32"/>
          <w:szCs w:val="32"/>
        </w:rPr>
        <w:t>Table 2</w:t>
      </w:r>
    </w:p>
    <w:p w14:paraId="69EA57ED" w14:textId="6B15F9B9" w:rsidR="00F63E4B" w:rsidRPr="000753AD" w:rsidRDefault="00F63E4B" w:rsidP="00425A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53AD">
        <w:rPr>
          <w:sz w:val="32"/>
          <w:szCs w:val="32"/>
        </w:rPr>
        <w:t xml:space="preserve">To confirm random assignment in our data, we regress teacher education and experience against student baseline scores and </w:t>
      </w:r>
      <w:proofErr w:type="gramStart"/>
      <w:r w:rsidRPr="000753AD">
        <w:rPr>
          <w:sz w:val="32"/>
          <w:szCs w:val="32"/>
        </w:rPr>
        <w:t>characteristics</w:t>
      </w:r>
      <w:proofErr w:type="gramEnd"/>
      <w:r w:rsidRPr="000753AD">
        <w:rPr>
          <w:sz w:val="32"/>
          <w:szCs w:val="32"/>
        </w:rPr>
        <w:t xml:space="preserve"> </w:t>
      </w:r>
    </w:p>
    <w:p w14:paraId="0B93634B" w14:textId="40A1E633" w:rsidR="00425A29" w:rsidRPr="000753AD" w:rsidRDefault="00DA022B" w:rsidP="00425A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53AD">
        <w:rPr>
          <w:sz w:val="32"/>
          <w:szCs w:val="32"/>
        </w:rPr>
        <w:t xml:space="preserve">And show evidence that baseline covariates are generally not </w:t>
      </w:r>
      <w:r w:rsidR="00425A29" w:rsidRPr="000753AD">
        <w:rPr>
          <w:sz w:val="32"/>
          <w:szCs w:val="32"/>
        </w:rPr>
        <w:t>significant determinant – neither individually or jointly - of their assigned teacher’s education or experience</w:t>
      </w:r>
    </w:p>
    <w:p w14:paraId="477C484B" w14:textId="4E104272" w:rsidR="00292F58" w:rsidRPr="000753AD" w:rsidRDefault="00425A29" w:rsidP="00425A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53AD">
        <w:rPr>
          <w:sz w:val="32"/>
          <w:szCs w:val="32"/>
        </w:rPr>
        <w:t xml:space="preserve">We reasonably assume that teacher-student assignment was random and teacher characteristics are independent from unobserved factors that also impact student </w:t>
      </w:r>
      <w:proofErr w:type="gramStart"/>
      <w:r w:rsidRPr="000753AD">
        <w:rPr>
          <w:sz w:val="32"/>
          <w:szCs w:val="32"/>
        </w:rPr>
        <w:t>learning</w:t>
      </w:r>
      <w:proofErr w:type="gramEnd"/>
    </w:p>
    <w:p w14:paraId="5A54D907" w14:textId="780B1186" w:rsidR="00425A29" w:rsidRPr="000753AD" w:rsidRDefault="00425A29">
      <w:pPr>
        <w:rPr>
          <w:sz w:val="32"/>
          <w:szCs w:val="32"/>
        </w:rPr>
      </w:pPr>
    </w:p>
    <w:p w14:paraId="5BAC34FE" w14:textId="345BF9AD" w:rsidR="00425A29" w:rsidRPr="000753AD" w:rsidRDefault="00425A29">
      <w:pPr>
        <w:rPr>
          <w:sz w:val="32"/>
          <w:szCs w:val="32"/>
        </w:rPr>
      </w:pPr>
      <w:r w:rsidRPr="000753AD">
        <w:rPr>
          <w:sz w:val="32"/>
          <w:szCs w:val="32"/>
        </w:rPr>
        <w:t>Table 3</w:t>
      </w:r>
      <w:r w:rsidR="0036049A" w:rsidRPr="000753AD">
        <w:rPr>
          <w:sz w:val="32"/>
          <w:szCs w:val="32"/>
        </w:rPr>
        <w:t>-4</w:t>
      </w:r>
    </w:p>
    <w:p w14:paraId="49456516" w14:textId="415E2E79" w:rsidR="00425A29" w:rsidRPr="000753AD" w:rsidRDefault="0036049A" w:rsidP="00425A2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753AD">
        <w:rPr>
          <w:sz w:val="32"/>
          <w:szCs w:val="32"/>
        </w:rPr>
        <w:t>Teacher education o</w:t>
      </w:r>
      <w:r w:rsidR="00425A29" w:rsidRPr="000753AD">
        <w:rPr>
          <w:sz w:val="32"/>
          <w:szCs w:val="32"/>
        </w:rPr>
        <w:t xml:space="preserve">n score outcome, we found that, </w:t>
      </w:r>
    </w:p>
    <w:p w14:paraId="27156421" w14:textId="6883236E" w:rsidR="00425A29" w:rsidRPr="000753AD" w:rsidRDefault="00425A29" w:rsidP="00425A29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753AD">
        <w:rPr>
          <w:sz w:val="32"/>
          <w:szCs w:val="32"/>
        </w:rPr>
        <w:t xml:space="preserve">consistent with the literature, </w:t>
      </w:r>
      <w:r w:rsidR="0036049A" w:rsidRPr="000753AD">
        <w:rPr>
          <w:sz w:val="32"/>
          <w:szCs w:val="32"/>
        </w:rPr>
        <w:t xml:space="preserve">teacher </w:t>
      </w:r>
      <w:r w:rsidRPr="000753AD">
        <w:rPr>
          <w:sz w:val="32"/>
          <w:szCs w:val="32"/>
        </w:rPr>
        <w:t xml:space="preserve">education does not have causal impact on student </w:t>
      </w:r>
      <w:proofErr w:type="gramStart"/>
      <w:r w:rsidR="0036049A" w:rsidRPr="000753AD">
        <w:rPr>
          <w:sz w:val="32"/>
          <w:szCs w:val="32"/>
        </w:rPr>
        <w:t>performance</w:t>
      </w:r>
      <w:proofErr w:type="gramEnd"/>
    </w:p>
    <w:p w14:paraId="63F1FBCB" w14:textId="7F460940" w:rsidR="00425A29" w:rsidRPr="000753AD" w:rsidRDefault="00425A29" w:rsidP="00425A29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753AD">
        <w:rPr>
          <w:sz w:val="32"/>
          <w:szCs w:val="32"/>
        </w:rPr>
        <w:t xml:space="preserve">but math teachers with a graduate degree are significantly less effective than their </w:t>
      </w:r>
      <w:proofErr w:type="gramStart"/>
      <w:r w:rsidRPr="000753AD">
        <w:rPr>
          <w:sz w:val="32"/>
          <w:szCs w:val="32"/>
        </w:rPr>
        <w:t>colleagues</w:t>
      </w:r>
      <w:proofErr w:type="gramEnd"/>
      <w:r w:rsidR="0036049A" w:rsidRPr="000753AD">
        <w:rPr>
          <w:sz w:val="32"/>
          <w:szCs w:val="32"/>
        </w:rPr>
        <w:t xml:space="preserve"> </w:t>
      </w:r>
    </w:p>
    <w:p w14:paraId="1583167D" w14:textId="2BF37ADE" w:rsidR="00425A29" w:rsidRPr="000753AD" w:rsidRDefault="00425A29" w:rsidP="00425A2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753AD">
        <w:rPr>
          <w:sz w:val="32"/>
          <w:szCs w:val="32"/>
        </w:rPr>
        <w:t>Self-concept outcome estimates</w:t>
      </w:r>
    </w:p>
    <w:p w14:paraId="08E4D183" w14:textId="3689D568" w:rsidR="00425A29" w:rsidRPr="000753AD" w:rsidRDefault="00425A29" w:rsidP="00425A29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753AD">
        <w:rPr>
          <w:sz w:val="32"/>
          <w:szCs w:val="32"/>
        </w:rPr>
        <w:t xml:space="preserve">confirm this pattern in </w:t>
      </w:r>
      <w:proofErr w:type="gramStart"/>
      <w:r w:rsidRPr="000753AD">
        <w:rPr>
          <w:sz w:val="32"/>
          <w:szCs w:val="32"/>
        </w:rPr>
        <w:t>math</w:t>
      </w:r>
      <w:proofErr w:type="gramEnd"/>
      <w:r w:rsidRPr="000753AD">
        <w:rPr>
          <w:sz w:val="32"/>
          <w:szCs w:val="32"/>
        </w:rPr>
        <w:t xml:space="preserve"> </w:t>
      </w:r>
    </w:p>
    <w:p w14:paraId="23A71C63" w14:textId="04DAEB5E" w:rsidR="00425A29" w:rsidRPr="000753AD" w:rsidRDefault="00425A29" w:rsidP="00425A29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753AD">
        <w:rPr>
          <w:sz w:val="32"/>
          <w:szCs w:val="32"/>
        </w:rPr>
        <w:t xml:space="preserve">but </w:t>
      </w:r>
      <w:r w:rsidR="0036049A" w:rsidRPr="000753AD">
        <w:rPr>
          <w:sz w:val="32"/>
          <w:szCs w:val="32"/>
        </w:rPr>
        <w:t xml:space="preserve">we did capture a positive impact of graduate degree for Chinese </w:t>
      </w:r>
      <w:proofErr w:type="gramStart"/>
      <w:r w:rsidR="0036049A" w:rsidRPr="000753AD">
        <w:rPr>
          <w:sz w:val="32"/>
          <w:szCs w:val="32"/>
        </w:rPr>
        <w:t>teachers</w:t>
      </w:r>
      <w:proofErr w:type="gramEnd"/>
    </w:p>
    <w:p w14:paraId="26EFAD08" w14:textId="53CDD7CF" w:rsidR="00425A29" w:rsidRPr="000753AD" w:rsidRDefault="00425A29">
      <w:pPr>
        <w:rPr>
          <w:sz w:val="32"/>
          <w:szCs w:val="32"/>
        </w:rPr>
      </w:pPr>
    </w:p>
    <w:p w14:paraId="53EC617A" w14:textId="77777777" w:rsidR="000753AD" w:rsidRDefault="000753A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9CD2E4" w14:textId="0BB25826" w:rsidR="00425A29" w:rsidRPr="000753AD" w:rsidRDefault="00425A29">
      <w:pPr>
        <w:rPr>
          <w:sz w:val="32"/>
          <w:szCs w:val="32"/>
        </w:rPr>
      </w:pPr>
      <w:r w:rsidRPr="000753AD">
        <w:rPr>
          <w:sz w:val="32"/>
          <w:szCs w:val="32"/>
        </w:rPr>
        <w:lastRenderedPageBreak/>
        <w:t>Table 5</w:t>
      </w:r>
      <w:r w:rsidR="0036049A" w:rsidRPr="000753AD">
        <w:rPr>
          <w:sz w:val="32"/>
          <w:szCs w:val="32"/>
        </w:rPr>
        <w:t>, 6 and figure 1, 2</w:t>
      </w:r>
    </w:p>
    <w:p w14:paraId="547A4ED0" w14:textId="50BDD657" w:rsidR="0036049A" w:rsidRPr="000753AD" w:rsidRDefault="0036049A" w:rsidP="0036049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753AD">
        <w:rPr>
          <w:sz w:val="32"/>
          <w:szCs w:val="32"/>
        </w:rPr>
        <w:t xml:space="preserve">as for teacher experience, our findings echo the two patterns in </w:t>
      </w:r>
      <w:proofErr w:type="gramStart"/>
      <w:r w:rsidRPr="000753AD">
        <w:rPr>
          <w:sz w:val="32"/>
          <w:szCs w:val="32"/>
        </w:rPr>
        <w:t>literature</w:t>
      </w:r>
      <w:proofErr w:type="gramEnd"/>
    </w:p>
    <w:p w14:paraId="2C2363B6" w14:textId="6B69C68C" w:rsidR="0036049A" w:rsidRPr="000753AD" w:rsidRDefault="0036049A" w:rsidP="0036049A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0753AD">
        <w:rPr>
          <w:sz w:val="32"/>
          <w:szCs w:val="32"/>
        </w:rPr>
        <w:t xml:space="preserve">first, more years of experience do not impact student performance nor </w:t>
      </w:r>
      <w:proofErr w:type="gramStart"/>
      <w:r w:rsidRPr="000753AD">
        <w:rPr>
          <w:sz w:val="32"/>
          <w:szCs w:val="32"/>
        </w:rPr>
        <w:t>self-concept</w:t>
      </w:r>
      <w:proofErr w:type="gramEnd"/>
    </w:p>
    <w:p w14:paraId="0B01E5FE" w14:textId="0E3E4688" w:rsidR="0036049A" w:rsidRPr="000753AD" w:rsidRDefault="0075064C" w:rsidP="0036049A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0753AD">
        <w:rPr>
          <w:sz w:val="32"/>
          <w:szCs w:val="32"/>
        </w:rPr>
        <w:t>moreover, w</w:t>
      </w:r>
      <w:r w:rsidR="00E10318" w:rsidRPr="000753AD">
        <w:rPr>
          <w:sz w:val="32"/>
          <w:szCs w:val="32"/>
        </w:rPr>
        <w:t>hen</w:t>
      </w:r>
      <w:r w:rsidRPr="000753AD">
        <w:rPr>
          <w:sz w:val="32"/>
          <w:szCs w:val="32"/>
        </w:rPr>
        <w:t xml:space="preserve"> we collapse </w:t>
      </w:r>
      <w:r w:rsidR="00E10318" w:rsidRPr="000753AD">
        <w:rPr>
          <w:sz w:val="32"/>
          <w:szCs w:val="32"/>
        </w:rPr>
        <w:t xml:space="preserve">years of experience into three-year bins and use each teaching cycle as a dummy variable to estimate, compared to the first cycle (0-3 years, red dotted vertical line in the plot), how teachers in different teaching cycles impact student differently, we found that, </w:t>
      </w:r>
    </w:p>
    <w:p w14:paraId="062490D3" w14:textId="16597F20" w:rsidR="00E10318" w:rsidRPr="000753AD" w:rsidRDefault="00E10318" w:rsidP="00E10318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0753AD">
        <w:rPr>
          <w:sz w:val="32"/>
          <w:szCs w:val="32"/>
        </w:rPr>
        <w:t>no difference in teaching effects on Chinese score</w:t>
      </w:r>
    </w:p>
    <w:p w14:paraId="026EBC08" w14:textId="28F03884" w:rsidR="00E10318" w:rsidRPr="000753AD" w:rsidRDefault="00E10318" w:rsidP="00E10318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0753AD">
        <w:rPr>
          <w:sz w:val="32"/>
          <w:szCs w:val="32"/>
        </w:rPr>
        <w:t xml:space="preserve">but for math and English, teachers in early career (0-3 years) are most effective, then became more and more less effective until somewhere around twenty years, then level up a bit in their late </w:t>
      </w:r>
      <w:proofErr w:type="gramStart"/>
      <w:r w:rsidRPr="000753AD">
        <w:rPr>
          <w:sz w:val="32"/>
          <w:szCs w:val="32"/>
        </w:rPr>
        <w:t>career</w:t>
      </w:r>
      <w:proofErr w:type="gramEnd"/>
    </w:p>
    <w:p w14:paraId="02035205" w14:textId="0467CEA8" w:rsidR="00425A29" w:rsidRPr="000753AD" w:rsidRDefault="00BE22BB" w:rsidP="00BE22BB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0753AD">
        <w:rPr>
          <w:sz w:val="32"/>
          <w:szCs w:val="32"/>
        </w:rPr>
        <w:t xml:space="preserve">this pattern is confirmed on self-concept outcome across all three </w:t>
      </w:r>
      <w:proofErr w:type="gramStart"/>
      <w:r w:rsidRPr="000753AD">
        <w:rPr>
          <w:sz w:val="32"/>
          <w:szCs w:val="32"/>
        </w:rPr>
        <w:t>subjects</w:t>
      </w:r>
      <w:proofErr w:type="gramEnd"/>
    </w:p>
    <w:sectPr w:rsidR="00425A29" w:rsidRPr="0007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65F9"/>
    <w:multiLevelType w:val="hybridMultilevel"/>
    <w:tmpl w:val="8CCCE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0306F"/>
    <w:multiLevelType w:val="hybridMultilevel"/>
    <w:tmpl w:val="BF02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A078A"/>
    <w:multiLevelType w:val="hybridMultilevel"/>
    <w:tmpl w:val="E034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D180E"/>
    <w:multiLevelType w:val="hybridMultilevel"/>
    <w:tmpl w:val="2328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338720">
    <w:abstractNumId w:val="0"/>
  </w:num>
  <w:num w:numId="2" w16cid:durableId="1707441623">
    <w:abstractNumId w:val="3"/>
  </w:num>
  <w:num w:numId="3" w16cid:durableId="371267700">
    <w:abstractNumId w:val="2"/>
  </w:num>
  <w:num w:numId="4" w16cid:durableId="151303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37"/>
    <w:rsid w:val="000753AD"/>
    <w:rsid w:val="00292F58"/>
    <w:rsid w:val="0036049A"/>
    <w:rsid w:val="00425A29"/>
    <w:rsid w:val="0075064C"/>
    <w:rsid w:val="00A728BA"/>
    <w:rsid w:val="00B52F37"/>
    <w:rsid w:val="00BE22BB"/>
    <w:rsid w:val="00DA022B"/>
    <w:rsid w:val="00E10318"/>
    <w:rsid w:val="00E559E9"/>
    <w:rsid w:val="00F6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D8F4B"/>
  <w15:chartTrackingRefBased/>
  <w15:docId w15:val="{EF6E7118-509B-7241-B8E6-3B787993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3</cp:revision>
  <dcterms:created xsi:type="dcterms:W3CDTF">2023-03-14T05:47:00Z</dcterms:created>
  <dcterms:modified xsi:type="dcterms:W3CDTF">2023-03-14T05:47:00Z</dcterms:modified>
</cp:coreProperties>
</file>