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848D" w14:textId="67636DB3" w:rsidR="00A178F9" w:rsidRPr="00471AC0" w:rsidRDefault="00471AC0" w:rsidP="00471AC0">
      <w:r>
        <w:t>Test</w:t>
      </w:r>
      <w:r>
        <w:t xml:space="preserve">,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  <w:r w:rsidRPr="00471AC0">
        <w:t xml:space="preserve"> </w:t>
      </w:r>
      <w:r>
        <w:t>test,</w:t>
      </w:r>
    </w:p>
    <w:sectPr w:rsidR="00A178F9" w:rsidRPr="0047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C0"/>
    <w:rsid w:val="00256100"/>
    <w:rsid w:val="00471AC0"/>
    <w:rsid w:val="00A1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E5C"/>
  <w15:chartTrackingRefBased/>
  <w15:docId w15:val="{CE8B31B9-7963-4F75-997C-2679513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">
    <w:name w:val="Resume Heading"/>
    <w:basedOn w:val="Normal"/>
    <w:qFormat/>
    <w:rsid w:val="00256100"/>
    <w:rPr>
      <w:rFonts w:ascii="Calibri Light" w:eastAsia="Dotum" w:hAnsi="Calibri Light" w:cs="Calibri Light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Dupree, Claire, E</dc:creator>
  <cp:keywords/>
  <dc:description/>
  <cp:lastModifiedBy>Dupree, Claire, E</cp:lastModifiedBy>
  <cp:revision>1</cp:revision>
  <dcterms:created xsi:type="dcterms:W3CDTF">2022-06-10T18:56:00Z</dcterms:created>
  <dcterms:modified xsi:type="dcterms:W3CDTF">2022-06-10T18:57:00Z</dcterms:modified>
</cp:coreProperties>
</file>