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1D0EA" w14:textId="3C1871A2" w:rsidR="008A6F25" w:rsidRDefault="008A6F25" w:rsidP="008A6F25">
      <w:r>
        <w:t xml:space="preserve">Part 2: Make predictions by using your implementation Given training and test sets, you will make predictions of test examples by using your linear regression implementation (linear_regression.py). We provide the following file: a) application.py – write your code in this file. Do not change X and y. </w:t>
      </w:r>
    </w:p>
    <w:p w14:paraId="4C53317D" w14:textId="77777777" w:rsidR="008A6F25" w:rsidRDefault="008A6F25" w:rsidP="008A6F25">
      <w:r>
        <w:t xml:space="preserve"> </w:t>
      </w:r>
    </w:p>
    <w:p w14:paraId="429F0831" w14:textId="6A0A2ACC" w:rsidR="008A6F25" w:rsidRDefault="008A6F25" w:rsidP="008A6F25">
      <w:r>
        <w:t xml:space="preserve">Please play with the </w:t>
      </w:r>
      <w:proofErr w:type="gramStart"/>
      <w:r>
        <w:t>parameters</w:t>
      </w:r>
      <w:proofErr w:type="gramEnd"/>
      <w:r>
        <w:t xml:space="preserve"> alpha and number of epochs to make sure your testing loss is smaller than 1e-2 (i.e., 0.01). Report your parameters, training loss and testing loss. </w:t>
      </w:r>
    </w:p>
    <w:p w14:paraId="0B86B09A" w14:textId="07097B9B" w:rsidR="008A6F25" w:rsidRDefault="008A6F25" w:rsidP="008A6F25">
      <w:r>
        <w:rPr>
          <w:noProof/>
        </w:rPr>
        <w:drawing>
          <wp:inline distT="0" distB="0" distL="0" distR="0" wp14:anchorId="0EB7F1FE" wp14:editId="27F126A4">
            <wp:extent cx="4514850" cy="13239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323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D79A3D" w14:textId="77777777" w:rsidR="008A6F25" w:rsidRDefault="008A6F25" w:rsidP="008A6F25"/>
    <w:p w14:paraId="2E9E5A02" w14:textId="3C618A2A" w:rsidR="00FE6606" w:rsidRDefault="008A6F25" w:rsidP="008A6F25">
      <w:r>
        <w:t>In addition, based on your observations, report a relationsh</w:t>
      </w:r>
      <w:r>
        <w:t>i</w:t>
      </w:r>
      <w:r>
        <w:t>p between alpha and number of epochs. Note that a single epoch means the single time you see all examples in the training set.</w:t>
      </w:r>
    </w:p>
    <w:p w14:paraId="51400D6B" w14:textId="33C5098F" w:rsidR="00A81E42" w:rsidRDefault="00A81E42" w:rsidP="008A6F25">
      <w:pPr>
        <w:rPr>
          <w:noProof/>
        </w:rPr>
      </w:pPr>
      <w:r>
        <w:t xml:space="preserve">The figure below is a 3d plot of the train loss as a function of alpha and epoch. As can be observed in the plot, as alpha becomes very small the </w:t>
      </w:r>
      <w:r w:rsidR="00C90527">
        <w:t>n</w:t>
      </w:r>
      <w:r>
        <w:t xml:space="preserve">umber of epochs required </w:t>
      </w:r>
      <w:r w:rsidR="00C90527">
        <w:t xml:space="preserve">to achieve a low loss function </w:t>
      </w:r>
      <w:proofErr w:type="gramStart"/>
      <w:r w:rsidR="00C90527">
        <w:t>increases</w:t>
      </w:r>
      <w:proofErr w:type="gramEnd"/>
      <w:r w:rsidR="00C90527">
        <w:t xml:space="preserve">. This makes sense because if the steps are very </w:t>
      </w:r>
      <w:proofErr w:type="gramStart"/>
      <w:r w:rsidR="00C90527">
        <w:t>small(</w:t>
      </w:r>
      <w:proofErr w:type="gramEnd"/>
      <w:r w:rsidR="00C90527">
        <w:t>alpha is small) and the number of steps taken(epochs) is small, it’s possible that the minimum will not be achieved.</w:t>
      </w:r>
    </w:p>
    <w:p w14:paraId="290C7D48" w14:textId="0594B926" w:rsidR="00C90527" w:rsidRDefault="00C90527" w:rsidP="008A6F25">
      <w:r>
        <w:rPr>
          <w:noProof/>
        </w:rPr>
        <w:drawing>
          <wp:inline distT="0" distB="0" distL="0" distR="0" wp14:anchorId="40521846" wp14:editId="629FBC7F">
            <wp:extent cx="4514850" cy="29718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971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3EB06D" w14:textId="77777777" w:rsidR="00A81E42" w:rsidRDefault="00A81E42" w:rsidP="008A6F25"/>
    <w:p w14:paraId="2F7871B6" w14:textId="3AAF12BB" w:rsidR="008A6F25" w:rsidRDefault="008A6F25" w:rsidP="008A6F25">
      <w:bookmarkStart w:id="0" w:name="_GoBack"/>
      <w:bookmarkEnd w:id="0"/>
    </w:p>
    <w:p w14:paraId="696E71F0" w14:textId="77777777" w:rsidR="008A6F25" w:rsidRDefault="008A6F25" w:rsidP="008A6F25"/>
    <w:p w14:paraId="3524D445" w14:textId="77777777" w:rsidR="008A6F25" w:rsidRDefault="008A6F25" w:rsidP="008A6F25"/>
    <w:sectPr w:rsidR="008A6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F25"/>
    <w:rsid w:val="008A6F25"/>
    <w:rsid w:val="00A81E42"/>
    <w:rsid w:val="00C90527"/>
    <w:rsid w:val="00FE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DBA5B"/>
  <w15:chartTrackingRefBased/>
  <w15:docId w15:val="{64FB09A7-1764-4CC1-802D-C0B8F7F90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Danaher, Claire E</dc:creator>
  <cp:keywords/>
  <dc:description/>
  <cp:lastModifiedBy>Danaher, Claire E</cp:lastModifiedBy>
  <cp:revision>1</cp:revision>
  <dcterms:created xsi:type="dcterms:W3CDTF">2018-09-26T20:48:00Z</dcterms:created>
  <dcterms:modified xsi:type="dcterms:W3CDTF">2018-09-26T21:36:00Z</dcterms:modified>
</cp:coreProperties>
</file>