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498CAE28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6B1D75">
        <w:rPr>
          <w:sz w:val="28"/>
        </w:rPr>
        <w:t>Yu Fan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0D1069F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49BD4873" w14:textId="2F910AB4" w:rsidR="00FA012D" w:rsidRDefault="00FA012D" w:rsidP="00FA012D">
      <w:pPr>
        <w:pStyle w:val="Normal1"/>
        <w:ind w:left="1440"/>
        <w:contextualSpacing/>
      </w:pPr>
    </w:p>
    <w:p w14:paraId="6A547228" w14:textId="1854AB97" w:rsidR="00FA012D" w:rsidRPr="006B1D75" w:rsidRDefault="006B1D75" w:rsidP="00FA012D">
      <w:pPr>
        <w:pStyle w:val="Normal1"/>
        <w:ind w:left="1440"/>
        <w:contextualSpacing/>
        <w:rPr>
          <w:b/>
          <w:bCs/>
        </w:rPr>
      </w:pPr>
      <w:proofErr w:type="gramStart"/>
      <w:r w:rsidRPr="006B1D75">
        <w:rPr>
          <w:b/>
          <w:bCs/>
          <w:lang w:eastAsia="zh-CN"/>
        </w:rPr>
        <w:t>It</w:t>
      </w:r>
      <w:proofErr w:type="gramEnd"/>
      <w:r w:rsidRPr="006B1D75">
        <w:rPr>
          <w:b/>
          <w:bCs/>
          <w:lang w:eastAsia="zh-CN"/>
        </w:rPr>
        <w:t xml:space="preserve"> dependents.</w:t>
      </w:r>
      <w:r>
        <w:rPr>
          <w:b/>
          <w:bCs/>
          <w:lang w:eastAsia="zh-CN"/>
        </w:rPr>
        <w:t xml:space="preserve"> For best cases, it doesn’t influence. But for worst cases and average case, it influences. The deviations or errors increases with the increase of the N.</w:t>
      </w:r>
    </w:p>
    <w:p w14:paraId="6EE47095" w14:textId="77777777" w:rsidR="007D40A4" w:rsidRDefault="007D40A4" w:rsidP="00FA012D">
      <w:pPr>
        <w:pStyle w:val="Normal1"/>
        <w:ind w:left="1440"/>
        <w:contextualSpacing/>
      </w:pP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02DA558B" w:rsidR="00CC5C6B" w:rsidRDefault="00FA012D">
            <w:pPr>
              <w:pStyle w:val="Normal1"/>
              <w:widowControl w:val="0"/>
              <w:spacing w:line="240" w:lineRule="auto"/>
            </w:pPr>
            <w:r>
              <w:t>100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9216"/>
      </w:tblGrid>
      <w:tr w:rsidR="00AB0600" w14:paraId="1779D22F" w14:textId="77777777" w:rsidTr="00251AA2">
        <w:trPr>
          <w:trHeight w:val="2560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046156F3" w:rsidR="00AB0600" w:rsidRPr="00C927AE" w:rsidRDefault="00FA012D" w:rsidP="00FA012D">
            <w:pPr>
              <w:pStyle w:val="Normal1"/>
              <w:rPr>
                <w:i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478095A8" wp14:editId="1ABA9E8D">
                  <wp:extent cx="5715000" cy="3533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7EACE" w14:textId="77777777" w:rsidR="00AB0600" w:rsidRDefault="00AB0600" w:rsidP="00AB0600">
      <w:pPr>
        <w:pStyle w:val="Normal1"/>
        <w:spacing w:line="240" w:lineRule="auto"/>
      </w:pPr>
    </w:p>
    <w:p w14:paraId="1487C53E" w14:textId="77777777" w:rsidR="00AB0600" w:rsidRDefault="00AB0600" w:rsidP="00AB0600">
      <w:pPr>
        <w:pStyle w:val="Normal1"/>
        <w:spacing w:line="240" w:lineRule="auto"/>
      </w:pPr>
    </w:p>
    <w:p w14:paraId="0E132A4B" w14:textId="77777777" w:rsidR="00AB0600" w:rsidRDefault="00AB0600" w:rsidP="00AB0600">
      <w:pPr>
        <w:pStyle w:val="Normal1"/>
        <w:spacing w:line="240" w:lineRule="auto"/>
      </w:pPr>
    </w:p>
    <w:p w14:paraId="104A3593" w14:textId="77777777" w:rsidR="00AB0600" w:rsidRDefault="00AB0600" w:rsidP="00AB0600">
      <w:pPr>
        <w:pStyle w:val="Normal1"/>
        <w:spacing w:line="240" w:lineRule="auto"/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3B03ACF9" w14:textId="77777777" w:rsidR="00AB0600" w:rsidRDefault="00AB0600" w:rsidP="00AB0600">
      <w:pPr>
        <w:pStyle w:val="Normal1"/>
        <w:spacing w:line="240" w:lineRule="auto"/>
      </w:pPr>
    </w:p>
    <w:p w14:paraId="56BC1371" w14:textId="77777777" w:rsidR="00CC5C6B" w:rsidRDefault="00CC5C6B">
      <w:pPr>
        <w:pStyle w:val="Normal1"/>
      </w:pPr>
    </w:p>
    <w:p w14:paraId="0842C5EC" w14:textId="4C9DDBD2" w:rsidR="00CC5C6B" w:rsidRDefault="00CC5C6B">
      <w:pPr>
        <w:pStyle w:val="Normal1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61B83A00" w:rsidR="00CC5C6B" w:rsidRDefault="009B6E45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7395EF48" w:rsidR="00CC5C6B" w:rsidRDefault="009B6E45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46463820" w:rsidR="00CC5C6B" w:rsidRDefault="009B6E45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7B9FC456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1"/>
              <w:spacing w:line="240" w:lineRule="auto"/>
            </w:pPr>
          </w:p>
          <w:p w14:paraId="3FB9B83F" w14:textId="61EB7BD7" w:rsidR="00CC5C6B" w:rsidRDefault="009B6E45">
            <w:pPr>
              <w:pStyle w:val="Normal1"/>
              <w:spacing w:line="240" w:lineRule="auto"/>
            </w:pPr>
            <w:r>
              <w:rPr>
                <w:i/>
                <w:noProof/>
              </w:rPr>
              <w:drawing>
                <wp:inline distT="0" distB="0" distL="0" distR="0" wp14:anchorId="7054F181" wp14:editId="3F3B52FD">
                  <wp:extent cx="4362450" cy="2695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0011F" w14:textId="77777777" w:rsidR="00CC5C6B" w:rsidRDefault="00CC5C6B">
            <w:pPr>
              <w:pStyle w:val="Normal1"/>
              <w:spacing w:line="240" w:lineRule="auto"/>
            </w:pPr>
          </w:p>
          <w:p w14:paraId="2BE7EDEF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2BAADDA3" w:rsidR="00CC5C6B" w:rsidRDefault="00EF1322">
      <w:pPr>
        <w:pStyle w:val="Normal1"/>
        <w:rPr>
          <w:b/>
        </w:rPr>
      </w:pPr>
      <w:r>
        <w:rPr>
          <w:b/>
        </w:rPr>
        <w:t>Conclusion:</w:t>
      </w:r>
    </w:p>
    <w:p w14:paraId="5505803E" w14:textId="3CCCE26F" w:rsidR="009B6E45" w:rsidRDefault="009B6E45">
      <w:pPr>
        <w:pStyle w:val="Normal1"/>
      </w:pPr>
      <w:r>
        <w:rPr>
          <w:b/>
        </w:rPr>
        <w:t>The order of data does not affect the complexity.</w:t>
      </w:r>
    </w:p>
    <w:p w14:paraId="39AA6EB3" w14:textId="77777777" w:rsidR="00CC5C6B" w:rsidRDefault="00CC5C6B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63A609F7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ACED" w14:textId="77777777" w:rsidR="00CC5C6B" w:rsidRDefault="00CC5C6B">
            <w:pPr>
              <w:pStyle w:val="Normal1"/>
              <w:spacing w:line="240" w:lineRule="auto"/>
            </w:pPr>
          </w:p>
          <w:p w14:paraId="7412C82D" w14:textId="516B0818" w:rsidR="00CC5C6B" w:rsidRDefault="007D40A4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C8BA31D" wp14:editId="7D917CBB">
                  <wp:extent cx="4362450" cy="2695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12226BCB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4D8E13E0" w14:textId="2D744CEF" w:rsidR="007D40A4" w:rsidRPr="009B6E45" w:rsidRDefault="009B6E45">
      <w:pPr>
        <w:pStyle w:val="Normal1"/>
        <w:rPr>
          <w:b/>
          <w:bCs/>
        </w:rPr>
      </w:pPr>
      <w:proofErr w:type="gramStart"/>
      <w:r w:rsidRPr="009B6E45">
        <w:rPr>
          <w:b/>
          <w:bCs/>
        </w:rPr>
        <w:t xml:space="preserve">O( </w:t>
      </w:r>
      <w:proofErr w:type="spellStart"/>
      <w:r w:rsidRPr="009B6E45">
        <w:rPr>
          <w:b/>
          <w:bCs/>
        </w:rPr>
        <w:t>logn</w:t>
      </w:r>
      <w:proofErr w:type="spellEnd"/>
      <w:proofErr w:type="gramEnd"/>
      <w:r w:rsidRPr="009B6E45">
        <w:rPr>
          <w:b/>
          <w:bCs/>
        </w:rPr>
        <w:t>) which is the same as the worst case.</w:t>
      </w:r>
    </w:p>
    <w:p w14:paraId="632AED35" w14:textId="77777777" w:rsidR="00CC5C6B" w:rsidRDefault="00CC5C6B">
      <w:pPr>
        <w:pStyle w:val="Normal1"/>
      </w:pPr>
    </w:p>
    <w:p w14:paraId="00DAF568" w14:textId="77777777" w:rsidR="00CC5C6B" w:rsidRDefault="00CC5C6B">
      <w:pPr>
        <w:pStyle w:val="Normal1"/>
      </w:pPr>
    </w:p>
    <w:p w14:paraId="6B054084" w14:textId="77777777" w:rsidR="00CC5C6B" w:rsidRDefault="00CC5C6B">
      <w:pPr>
        <w:pStyle w:val="Normal1"/>
      </w:pPr>
    </w:p>
    <w:p w14:paraId="4388E876" w14:textId="77777777" w:rsidR="00CC5C6B" w:rsidRDefault="00EF1322">
      <w:pPr>
        <w:pStyle w:val="Normal1"/>
      </w:pPr>
      <w:r>
        <w:br w:type="page"/>
      </w:r>
    </w:p>
    <w:p w14:paraId="764ADA72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8666F9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4DA8ED2F" w:rsidR="008666F9" w:rsidRDefault="008666F9" w:rsidP="008666F9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039D4282" w:rsidR="008666F9" w:rsidRDefault="008666F9" w:rsidP="008666F9">
            <w:pPr>
              <w:pStyle w:val="Normal1"/>
              <w:spacing w:line="240" w:lineRule="auto"/>
            </w:pPr>
            <w:r>
              <w:t>N</w:t>
            </w:r>
            <w:r w:rsidRPr="008666F9">
              <w:t>²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320FB12D" w:rsidR="008666F9" w:rsidRDefault="008666F9" w:rsidP="008666F9">
            <w:pPr>
              <w:pStyle w:val="Normal1"/>
              <w:spacing w:line="240" w:lineRule="auto"/>
            </w:pPr>
            <w:r>
              <w:t>N</w:t>
            </w:r>
            <w:r w:rsidRPr="008666F9">
              <w:t>²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4F3D48E9" w:rsidR="00CC5C6B" w:rsidRDefault="00EF1322">
      <w:pPr>
        <w:pStyle w:val="Normal1"/>
        <w:ind w:firstLine="720"/>
      </w:pPr>
      <w:r>
        <w:rPr>
          <w:i/>
        </w:rPr>
        <w:t>Happens when</w:t>
      </w:r>
      <w:r w:rsidR="008666F9">
        <w:rPr>
          <w:i/>
        </w:rPr>
        <w:t xml:space="preserve"> </w:t>
      </w:r>
      <w:r w:rsidR="008666F9" w:rsidRPr="008666F9">
        <w:rPr>
          <w:b/>
          <w:bCs/>
          <w:i/>
        </w:rPr>
        <w:t>the median is the first element in the list.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2E18BCCE" w:rsidR="00CC5C6B" w:rsidRDefault="008666F9">
      <w:pPr>
        <w:pStyle w:val="Normal1"/>
        <w:numPr>
          <w:ilvl w:val="0"/>
          <w:numId w:val="1"/>
        </w:numPr>
        <w:ind w:hanging="360"/>
        <w:contextualSpacing/>
      </w:pPr>
      <w:r>
        <w:t xml:space="preserve">Worst </w:t>
      </w:r>
      <w:r w:rsidR="00EF1322">
        <w:t>case scenario:</w:t>
      </w:r>
    </w:p>
    <w:p w14:paraId="2B38D4BE" w14:textId="34F710A2" w:rsidR="00CC5C6B" w:rsidRPr="008666F9" w:rsidRDefault="00EF1322">
      <w:pPr>
        <w:pStyle w:val="Normal1"/>
        <w:ind w:firstLine="720"/>
        <w:rPr>
          <w:b/>
          <w:bCs/>
        </w:rPr>
      </w:pPr>
      <w:bookmarkStart w:id="0" w:name="_Hlk38145500"/>
      <w:r>
        <w:rPr>
          <w:i/>
        </w:rPr>
        <w:t>Happens when</w:t>
      </w:r>
      <w:r w:rsidR="008666F9">
        <w:rPr>
          <w:i/>
        </w:rPr>
        <w:t xml:space="preserve"> </w:t>
      </w:r>
      <w:r w:rsidR="008666F9" w:rsidRPr="008666F9">
        <w:rPr>
          <w:b/>
          <w:bCs/>
          <w:i/>
        </w:rPr>
        <w:t>the median is the last element in the list.</w:t>
      </w:r>
    </w:p>
    <w:bookmarkEnd w:id="0"/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060FE73B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2B268559" w14:textId="5E21D0EF" w:rsidR="008666F9" w:rsidRPr="00367FEC" w:rsidRDefault="008666F9" w:rsidP="008666F9">
      <w:pPr>
        <w:pStyle w:val="Normal1"/>
        <w:ind w:left="720"/>
        <w:contextualSpacing/>
        <w:rPr>
          <w:b/>
          <w:bCs/>
        </w:rPr>
      </w:pPr>
      <w:r w:rsidRPr="00367FEC">
        <w:rPr>
          <w:b/>
          <w:bCs/>
          <w:i/>
          <w:iCs/>
        </w:rPr>
        <w:t xml:space="preserve">(1 + 2 + 3 + 4… + </w:t>
      </w:r>
      <w:proofErr w:type="gramStart"/>
      <w:r w:rsidRPr="00367FEC">
        <w:rPr>
          <w:b/>
          <w:bCs/>
          <w:i/>
          <w:iCs/>
        </w:rPr>
        <w:t>N)*</w:t>
      </w:r>
      <w:proofErr w:type="gramEnd"/>
      <w:r w:rsidRPr="00367FEC">
        <w:rPr>
          <w:b/>
          <w:bCs/>
          <w:i/>
          <w:iCs/>
        </w:rPr>
        <w:t>N / N ~ O(N</w:t>
      </w:r>
      <w:r w:rsidRPr="00367FEC">
        <w:rPr>
          <w:b/>
          <w:bCs/>
        </w:rPr>
        <w:t>²</w:t>
      </w:r>
      <w:r w:rsidRPr="00367FEC">
        <w:rPr>
          <w:b/>
          <w:bCs/>
        </w:rPr>
        <w:t>)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9D75" w14:textId="77777777" w:rsidR="00CC5C6B" w:rsidRDefault="00CC5C6B">
            <w:pPr>
              <w:pStyle w:val="Normal1"/>
              <w:spacing w:line="240" w:lineRule="auto"/>
            </w:pPr>
          </w:p>
          <w:p w14:paraId="66250153" w14:textId="1028A419" w:rsidR="00CC5C6B" w:rsidRDefault="008666F9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D202FEF" wp14:editId="0045C87A">
                  <wp:extent cx="4362450" cy="26955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2E6FBA43" w:rsidR="00CC5C6B" w:rsidRPr="00367FEC" w:rsidRDefault="00367FEC">
      <w:pPr>
        <w:pStyle w:val="Normal1"/>
        <w:rPr>
          <w:b/>
          <w:bCs/>
        </w:rPr>
      </w:pPr>
      <w:r w:rsidRPr="00367FEC">
        <w:rPr>
          <w:b/>
          <w:bCs/>
        </w:rPr>
        <w:t>Yes</w:t>
      </w: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216A" w14:textId="77777777" w:rsidR="00FD1E54" w:rsidRDefault="00FD1E54" w:rsidP="00C82162">
      <w:pPr>
        <w:spacing w:line="240" w:lineRule="auto"/>
      </w:pPr>
      <w:r>
        <w:separator/>
      </w:r>
    </w:p>
  </w:endnote>
  <w:endnote w:type="continuationSeparator" w:id="0">
    <w:p w14:paraId="2CDA240C" w14:textId="77777777" w:rsidR="00FD1E54" w:rsidRDefault="00FD1E54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AEF8" w14:textId="77777777" w:rsidR="00FD1E54" w:rsidRDefault="00FD1E54" w:rsidP="00C82162">
      <w:pPr>
        <w:spacing w:line="240" w:lineRule="auto"/>
      </w:pPr>
      <w:r>
        <w:separator/>
      </w:r>
    </w:p>
  </w:footnote>
  <w:footnote w:type="continuationSeparator" w:id="0">
    <w:p w14:paraId="04C6B9F5" w14:textId="77777777" w:rsidR="00FD1E54" w:rsidRDefault="00FD1E54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1B3ECF"/>
    <w:rsid w:val="00251AA2"/>
    <w:rsid w:val="00283EEF"/>
    <w:rsid w:val="00362190"/>
    <w:rsid w:val="00367FEC"/>
    <w:rsid w:val="004022E3"/>
    <w:rsid w:val="0049117C"/>
    <w:rsid w:val="005452A4"/>
    <w:rsid w:val="006B1D75"/>
    <w:rsid w:val="007D40A4"/>
    <w:rsid w:val="00837B04"/>
    <w:rsid w:val="008666F9"/>
    <w:rsid w:val="009A09F5"/>
    <w:rsid w:val="009B6E45"/>
    <w:rsid w:val="00A71892"/>
    <w:rsid w:val="00A83EF1"/>
    <w:rsid w:val="00AB0600"/>
    <w:rsid w:val="00B7611E"/>
    <w:rsid w:val="00C77728"/>
    <w:rsid w:val="00C82162"/>
    <w:rsid w:val="00C927AE"/>
    <w:rsid w:val="00CC5C6B"/>
    <w:rsid w:val="00D6335E"/>
    <w:rsid w:val="00DF5D51"/>
    <w:rsid w:val="00E14B5F"/>
    <w:rsid w:val="00EA601E"/>
    <w:rsid w:val="00EF1322"/>
    <w:rsid w:val="00FA012D"/>
    <w:rsid w:val="00F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fan</cp:lastModifiedBy>
  <cp:revision>18</cp:revision>
  <dcterms:created xsi:type="dcterms:W3CDTF">2016-04-20T22:23:00Z</dcterms:created>
  <dcterms:modified xsi:type="dcterms:W3CDTF">2020-04-19T06:54:00Z</dcterms:modified>
</cp:coreProperties>
</file>