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525B" w14:textId="7FD848F5" w:rsidR="00CA0C14" w:rsidRDefault="00231FAD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HRP-062 | </w:t>
      </w:r>
      <w:r w:rsidR="0051362D">
        <w:rPr>
          <w:rFonts w:ascii="Arial" w:eastAsia="Arial" w:hAnsi="Arial" w:cs="Arial"/>
        </w:rPr>
        <w:t>02</w:t>
      </w:r>
      <w:r>
        <w:rPr>
          <w:rFonts w:ascii="Arial" w:eastAsia="Arial" w:hAnsi="Arial" w:cs="Arial"/>
        </w:rPr>
        <w:t>/</w:t>
      </w:r>
      <w:r w:rsidR="0051362D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>1/</w:t>
      </w:r>
      <w:r w:rsidR="0051362D">
        <w:rPr>
          <w:rFonts w:ascii="Arial" w:eastAsia="Arial" w:hAnsi="Arial" w:cs="Arial"/>
        </w:rPr>
        <w:t xml:space="preserve">2024 </w:t>
      </w:r>
      <w:r>
        <w:rPr>
          <w:rFonts w:ascii="Arial" w:eastAsia="Arial" w:hAnsi="Arial" w:cs="Arial"/>
        </w:rPr>
        <w:t>| Author: T. Bechert | Approver: S. Brooks</w:t>
      </w:r>
    </w:p>
    <w:p w14:paraId="77143450" w14:textId="77777777" w:rsidR="00CA0C14" w:rsidRDefault="00CA0C14">
      <w:pPr>
        <w:spacing w:after="0"/>
      </w:pPr>
    </w:p>
    <w:p w14:paraId="5D27D74C" w14:textId="2773E102" w:rsidR="00CA0C14" w:rsidRDefault="00231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SOP: </w:t>
      </w:r>
      <w:r w:rsidR="003F2C86">
        <w:rPr>
          <w:rFonts w:ascii="Arial" w:eastAsia="Arial" w:hAnsi="Arial" w:cs="Arial"/>
          <w:b/>
          <w:color w:val="000000"/>
          <w:sz w:val="32"/>
          <w:szCs w:val="32"/>
        </w:rPr>
        <w:t xml:space="preserve">Periodic </w:t>
      </w:r>
      <w:r>
        <w:rPr>
          <w:rFonts w:ascii="Arial" w:eastAsia="Arial" w:hAnsi="Arial" w:cs="Arial"/>
          <w:b/>
          <w:color w:val="000000"/>
          <w:sz w:val="32"/>
          <w:szCs w:val="32"/>
        </w:rPr>
        <w:t>Tasks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5C7B70B9" w14:textId="77777777" w:rsidR="00CA0C14" w:rsidRDefault="00CA0C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6A05B8D" w14:textId="77777777" w:rsidR="00CA0C14" w:rsidRDefault="00231F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50E4EABE" w14:textId="77777777" w:rsidR="00CA0C14" w:rsidRDefault="00231F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procedure establishes the process to complete daily tasks required to monitor the research review process.</w:t>
      </w:r>
    </w:p>
    <w:p w14:paraId="790E4F8A" w14:textId="77777777" w:rsidR="00CA0C14" w:rsidRDefault="00231F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begins each day.</w:t>
      </w:r>
    </w:p>
    <w:p w14:paraId="350E5D24" w14:textId="77777777" w:rsidR="00CA0C14" w:rsidRDefault="00231F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ends when the tasks have been completed.</w:t>
      </w:r>
    </w:p>
    <w:p w14:paraId="0317F93C" w14:textId="77777777" w:rsidR="00CA0C14" w:rsidRDefault="00231F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14:paraId="49C12D64" w14:textId="238BC2E6" w:rsidR="00CA0C14" w:rsidRDefault="005136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Added</w:t>
      </w:r>
      <w:r w:rsidR="001F0B30">
        <w:rPr>
          <w:rFonts w:ascii="Arial" w:eastAsia="Arial" w:hAnsi="Arial" w:cs="Arial"/>
          <w:color w:val="000000"/>
        </w:rPr>
        <w:t xml:space="preserve"> review of Federal Reporting Tracking Log</w:t>
      </w:r>
      <w:r w:rsidR="003F2C86">
        <w:rPr>
          <w:rFonts w:ascii="Arial" w:eastAsia="Arial" w:hAnsi="Arial" w:cs="Arial"/>
          <w:color w:val="000000"/>
        </w:rPr>
        <w:t xml:space="preserve"> </w:t>
      </w:r>
      <w:r w:rsidR="003F2C86">
        <w:rPr>
          <w:rFonts w:ascii="Arial" w:hAnsi="Arial" w:cs="Arial"/>
          <w:color w:val="000000"/>
        </w:rPr>
        <w:t>and review of modifications for Suspension of IRB Approval; revised title from Daily Tasks to Periodic Tasks</w:t>
      </w:r>
      <w:r w:rsidR="001F0B30">
        <w:rPr>
          <w:rFonts w:ascii="Arial" w:eastAsia="Arial" w:hAnsi="Arial" w:cs="Arial"/>
          <w:color w:val="000000"/>
        </w:rPr>
        <w:t>; 2/1/24.</w:t>
      </w:r>
    </w:p>
    <w:p w14:paraId="12F730D2" w14:textId="77777777" w:rsidR="00CA0C14" w:rsidRDefault="00231F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3018AA74" w14:textId="77777777" w:rsidR="00CA0C14" w:rsidRDefault="00231F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3D4FE687" w14:textId="77777777" w:rsidR="00CA0C14" w:rsidRDefault="00231F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14:paraId="3D4BA056" w14:textId="77777777" w:rsidR="00CA0C14" w:rsidRDefault="00231F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staff members are responsible for carrying out this procedure.</w:t>
      </w:r>
    </w:p>
    <w:p w14:paraId="1952CE2C" w14:textId="77777777" w:rsidR="00CA0C14" w:rsidRDefault="00231F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18BC3A0A" w14:textId="77777777" w:rsidR="00CA0C14" w:rsidRDefault="00231F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Check for emergency uses on the Full Board Tracking Log where the IRB has not received a report, within 5 days:</w:t>
      </w:r>
    </w:p>
    <w:p w14:paraId="080B5320" w14:textId="77777777" w:rsidR="00CA0C14" w:rsidRDefault="00231F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Complete and send HRP-551 - LETTER - Failure to Submit EU Report.</w:t>
      </w:r>
    </w:p>
    <w:p w14:paraId="35809CA9" w14:textId="77777777" w:rsidR="00CA0C14" w:rsidRDefault="00231F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Process the failure to submit as a </w:t>
      </w:r>
      <w:r>
        <w:rPr>
          <w:rFonts w:ascii="Arial" w:eastAsia="Arial" w:hAnsi="Arial" w:cs="Arial"/>
          <w:color w:val="000000"/>
          <w:u w:val="single"/>
        </w:rPr>
        <w:t>Finding of Non-Compliance</w:t>
      </w:r>
      <w:r>
        <w:rPr>
          <w:rFonts w:ascii="Arial" w:eastAsia="Arial" w:hAnsi="Arial" w:cs="Arial"/>
          <w:color w:val="000000"/>
        </w:rPr>
        <w:t xml:space="preserve"> under HRP-024 - SOP - New Information.</w:t>
      </w:r>
    </w:p>
    <w:p w14:paraId="6E2B7629" w14:textId="25E369BE" w:rsidR="00CB77EF" w:rsidRDefault="00CB7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Check for </w:t>
      </w:r>
      <w:r w:rsidR="00033F2C">
        <w:rPr>
          <w:rFonts w:ascii="Arial" w:eastAsia="Arial" w:hAnsi="Arial" w:cs="Arial"/>
          <w:color w:val="000000"/>
        </w:rPr>
        <w:t>reporting actions on the Federal Reporting Tracking Log</w:t>
      </w:r>
      <w:r w:rsidR="00231FAD">
        <w:rPr>
          <w:rFonts w:ascii="Arial" w:eastAsia="Arial" w:hAnsi="Arial" w:cs="Arial"/>
          <w:color w:val="000000"/>
        </w:rPr>
        <w:t xml:space="preserve"> and complete follow-up as indicated</w:t>
      </w:r>
      <w:r w:rsidR="00A165C4">
        <w:rPr>
          <w:rFonts w:ascii="Arial" w:eastAsia="Arial" w:hAnsi="Arial" w:cs="Arial"/>
          <w:color w:val="000000"/>
        </w:rPr>
        <w:t>.</w:t>
      </w:r>
    </w:p>
    <w:p w14:paraId="4596EA89" w14:textId="45C74B4C" w:rsidR="00445F72" w:rsidRDefault="00445F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Determine whether a modification submission has been received</w:t>
      </w:r>
      <w:r w:rsidR="008A7F9E">
        <w:rPr>
          <w:rFonts w:ascii="Arial" w:eastAsia="Arial" w:hAnsi="Arial" w:cs="Arial"/>
          <w:color w:val="000000"/>
        </w:rPr>
        <w:t xml:space="preserve"> within 90 days for any Suspension of IRB Approval.</w:t>
      </w:r>
    </w:p>
    <w:p w14:paraId="64FAC8BF" w14:textId="33FC6686" w:rsidR="008A7F9E" w:rsidRDefault="008A7F9E" w:rsidP="008A7F9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a modification has not been submitted, and the investigator is non-responsive to remediation attempts</w:t>
      </w:r>
      <w:r w:rsidR="00B31526">
        <w:rPr>
          <w:rFonts w:ascii="Arial" w:eastAsia="Arial" w:hAnsi="Arial" w:cs="Arial"/>
          <w:color w:val="000000"/>
        </w:rPr>
        <w:t xml:space="preserve">, refer the study to the convened IRB with recommendation to </w:t>
      </w:r>
      <w:r w:rsidR="00727DB4">
        <w:rPr>
          <w:rFonts w:ascii="Arial" w:eastAsia="Arial" w:hAnsi="Arial" w:cs="Arial"/>
          <w:color w:val="000000"/>
        </w:rPr>
        <w:t>t</w:t>
      </w:r>
      <w:r w:rsidR="00B31526">
        <w:rPr>
          <w:rFonts w:ascii="Arial" w:eastAsia="Arial" w:hAnsi="Arial" w:cs="Arial"/>
          <w:color w:val="000000"/>
        </w:rPr>
        <w:t>er</w:t>
      </w:r>
      <w:r w:rsidR="00727DB4">
        <w:rPr>
          <w:rFonts w:ascii="Arial" w:eastAsia="Arial" w:hAnsi="Arial" w:cs="Arial"/>
          <w:color w:val="000000"/>
        </w:rPr>
        <w:t>minate IRB approval.</w:t>
      </w:r>
    </w:p>
    <w:p w14:paraId="2206D56A" w14:textId="77777777" w:rsidR="00CA0C14" w:rsidRDefault="00231F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7B360B10" w14:textId="77777777" w:rsidR="00CA0C14" w:rsidRDefault="00231F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HRP-024 - SOP - New Information</w:t>
      </w:r>
    </w:p>
    <w:p w14:paraId="3830A11B" w14:textId="77777777" w:rsidR="00CA0C14" w:rsidRDefault="00231F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HRP-551 - LETTER - Failure to Submit EU Report </w:t>
      </w:r>
    </w:p>
    <w:p w14:paraId="1BCAC149" w14:textId="77777777" w:rsidR="00CA0C14" w:rsidRDefault="00231F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4C65CB09" w14:textId="77777777" w:rsidR="00CA0C14" w:rsidRDefault="00231F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I.1.A, I.7.C, II.2.E-II.2.E.2, II.2.F-II.2.F.3</w:t>
      </w:r>
    </w:p>
    <w:sectPr w:rsidR="00CA0C14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D757" w14:textId="77777777" w:rsidR="00367794" w:rsidRDefault="00367794">
      <w:pPr>
        <w:spacing w:after="0" w:line="240" w:lineRule="auto"/>
      </w:pPr>
      <w:r>
        <w:separator/>
      </w:r>
    </w:p>
  </w:endnote>
  <w:endnote w:type="continuationSeparator" w:id="0">
    <w:p w14:paraId="498D56A8" w14:textId="77777777" w:rsidR="00367794" w:rsidRDefault="0036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9B8A" w14:textId="77777777" w:rsidR="00CA0C14" w:rsidRDefault="00231F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w14:paraId="037DEE81" w14:textId="77777777" w:rsidR="00CA0C14" w:rsidRDefault="00CA0C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A9D63" w14:textId="77777777" w:rsidR="00CA0C14" w:rsidRDefault="00231F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15679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015679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B44B403" w14:textId="77777777" w:rsidR="00CA0C14" w:rsidRDefault="00CA0C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DED2" w14:textId="77777777" w:rsidR="00367794" w:rsidRDefault="00367794">
      <w:pPr>
        <w:spacing w:after="0" w:line="240" w:lineRule="auto"/>
      </w:pPr>
      <w:r>
        <w:separator/>
      </w:r>
    </w:p>
  </w:footnote>
  <w:footnote w:type="continuationSeparator" w:id="0">
    <w:p w14:paraId="3E39B333" w14:textId="77777777" w:rsidR="00367794" w:rsidRDefault="00367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ECEA" w14:textId="77777777" w:rsidR="00CA0C14" w:rsidRDefault="00231FAD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59BBAA5" wp14:editId="25A191EE">
          <wp:extent cx="3257378" cy="402263"/>
          <wp:effectExtent l="0" t="0" r="635" b="0"/>
          <wp:docPr id="6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CB0C007" w14:textId="77777777" w:rsidR="00CA0C14" w:rsidRDefault="00CA0C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4E79"/>
    <w:multiLevelType w:val="multilevel"/>
    <w:tmpl w:val="6F7C742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9D52D6"/>
    <w:multiLevelType w:val="multilevel"/>
    <w:tmpl w:val="25082FFE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34303831">
    <w:abstractNumId w:val="0"/>
  </w:num>
  <w:num w:numId="2" w16cid:durableId="101668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14"/>
    <w:rsid w:val="00015679"/>
    <w:rsid w:val="00033F2C"/>
    <w:rsid w:val="000F5E1F"/>
    <w:rsid w:val="00190662"/>
    <w:rsid w:val="001F0B30"/>
    <w:rsid w:val="00231FAD"/>
    <w:rsid w:val="00367794"/>
    <w:rsid w:val="003F2C86"/>
    <w:rsid w:val="00445F72"/>
    <w:rsid w:val="0051362D"/>
    <w:rsid w:val="00527F51"/>
    <w:rsid w:val="00727DB4"/>
    <w:rsid w:val="00794CD8"/>
    <w:rsid w:val="008A7F9E"/>
    <w:rsid w:val="00A165C4"/>
    <w:rsid w:val="00B31526"/>
    <w:rsid w:val="00C25B54"/>
    <w:rsid w:val="00CA0C14"/>
    <w:rsid w:val="00CB77EF"/>
    <w:rsid w:val="00DD77C0"/>
    <w:rsid w:val="00E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6A7B"/>
  <w15:docId w15:val="{5EB95C5D-E963-4B89-AEE2-DE195AD7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5136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jVfm36pozBMcaBl1Nmji/MevCg==">CgMxLjA4AGomChNzdWdnZXN0LjQwa3ZpOThpN2dqEg9NYWRlbGVuYSBFaWZlcnRyITF0NTRNNEtVWGttNGRfNzNGMmdPQXBFeEVXOUowY2ctRA==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>Huron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2024-03-26T16:14:00Z</dcterms:created>
  <dcterms:modified xsi:type="dcterms:W3CDTF">2024-03-26T16:14:00Z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