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82A1" w14:textId="77777777" w:rsidR="00ED1818" w:rsidRPr="00ED1818" w:rsidRDefault="00ED1818" w:rsidP="00825CAD">
      <w:pPr>
        <w:pStyle w:val="ListParagraph"/>
        <w:numPr>
          <w:ilvl w:val="0"/>
          <w:numId w:val="1"/>
        </w:numPr>
      </w:pPr>
      <w:r w:rsidRPr="00ED1818">
        <w:t>General:</w:t>
      </w:r>
    </w:p>
    <w:p w14:paraId="322027CD" w14:textId="2B96C1C2" w:rsidR="002B200F" w:rsidRPr="00ED1818" w:rsidRDefault="00ED1818" w:rsidP="00ED1818">
      <w:pPr>
        <w:pStyle w:val="ListParagraph"/>
        <w:numPr>
          <w:ilvl w:val="1"/>
          <w:numId w:val="1"/>
        </w:numPr>
      </w:pPr>
      <w:r w:rsidRPr="00ED1818">
        <w:t>V</w:t>
      </w:r>
      <w:r w:rsidR="00577FEC" w:rsidRPr="00ED1818">
        <w:t>accination</w:t>
      </w:r>
      <w:r w:rsidRPr="00ED1818">
        <w:t>:</w:t>
      </w:r>
    </w:p>
    <w:p w14:paraId="3269866B" w14:textId="3A3A7584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 xml:space="preserve">Personal decision to get </w:t>
      </w:r>
      <w:proofErr w:type="spellStart"/>
      <w:r w:rsidRPr="00ED1818">
        <w:t>vaxed</w:t>
      </w:r>
      <w:proofErr w:type="spellEnd"/>
    </w:p>
    <w:p w14:paraId="14D99E1E" w14:textId="71A0A081" w:rsidR="00ED1818" w:rsidRPr="00ED1818" w:rsidRDefault="00ED1818" w:rsidP="00ED1818">
      <w:pPr>
        <w:pStyle w:val="ListParagraph"/>
        <w:numPr>
          <w:ilvl w:val="2"/>
          <w:numId w:val="1"/>
        </w:numPr>
      </w:pPr>
      <w:proofErr w:type="gramStart"/>
      <w:r w:rsidRPr="00ED1818">
        <w:t>Others</w:t>
      </w:r>
      <w:proofErr w:type="gramEnd"/>
      <w:r w:rsidRPr="00ED1818">
        <w:t xml:space="preserve"> decisions to get </w:t>
      </w:r>
      <w:proofErr w:type="spellStart"/>
      <w:r w:rsidRPr="00ED1818">
        <w:t>vaxed</w:t>
      </w:r>
      <w:proofErr w:type="spellEnd"/>
    </w:p>
    <w:p w14:paraId="7A579FC0" w14:textId="2243DC9A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>Lines, etc. at vaccination clinics</w:t>
      </w:r>
    </w:p>
    <w:p w14:paraId="2072CFF9" w14:textId="091C59AE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>Efficacy of vaccinations</w:t>
      </w:r>
    </w:p>
    <w:p w14:paraId="6825B6FB" w14:textId="25D65C11" w:rsidR="00ED1818" w:rsidRPr="00ED1818" w:rsidRDefault="00ED1818" w:rsidP="00ED1818">
      <w:pPr>
        <w:pStyle w:val="ListParagraph"/>
        <w:numPr>
          <w:ilvl w:val="1"/>
          <w:numId w:val="1"/>
        </w:numPr>
      </w:pPr>
      <w:r w:rsidRPr="00ED1818">
        <w:t>COVID:</w:t>
      </w:r>
    </w:p>
    <w:p w14:paraId="4A85F2C2" w14:textId="51A75480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 xml:space="preserve">Broadly about having COVID, e.g. </w:t>
      </w:r>
      <w:r>
        <w:t>“</w:t>
      </w:r>
      <w:r w:rsidRPr="00ED1818">
        <w:rPr>
          <w:rFonts w:ascii="Arial" w:eastAsia="Times New Roman" w:hAnsi="Arial" w:cs="Arial"/>
          <w:sz w:val="20"/>
          <w:szCs w:val="20"/>
        </w:rPr>
        <w:t>The problem with being riddled with covid is that I’m now absolutely exhausted from watching the tv for 2 hours and will need another nap. Which will be my 4th of the day.</w:t>
      </w:r>
      <w:r>
        <w:rPr>
          <w:rFonts w:ascii="Arial" w:eastAsia="Times New Roman" w:hAnsi="Arial" w:cs="Arial"/>
          <w:sz w:val="20"/>
          <w:szCs w:val="20"/>
        </w:rPr>
        <w:t>”</w:t>
      </w:r>
    </w:p>
    <w:p w14:paraId="7C18365E" w14:textId="4710FC02" w:rsidR="00ED1818" w:rsidRPr="00ED1818" w:rsidRDefault="00ED1818" w:rsidP="00ED1818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sz w:val="20"/>
          <w:szCs w:val="20"/>
        </w:rPr>
        <w:t>Variants</w:t>
      </w:r>
    </w:p>
    <w:p w14:paraId="71113C9A" w14:textId="358E0EB1" w:rsidR="00ED1818" w:rsidRPr="00ED1818" w:rsidRDefault="00ED1818" w:rsidP="00ED1818">
      <w:pPr>
        <w:pStyle w:val="ListParagraph"/>
        <w:numPr>
          <w:ilvl w:val="1"/>
          <w:numId w:val="1"/>
        </w:numPr>
      </w:pPr>
      <w:r w:rsidRPr="00ED1818">
        <w:t>Pandemic:</w:t>
      </w:r>
    </w:p>
    <w:p w14:paraId="4AE3C57E" w14:textId="2FBC5CEC" w:rsidR="00825CAD" w:rsidRDefault="00825CAD" w:rsidP="00ED1818">
      <w:pPr>
        <w:pStyle w:val="ListParagraph"/>
        <w:numPr>
          <w:ilvl w:val="2"/>
          <w:numId w:val="1"/>
        </w:numPr>
      </w:pPr>
      <w:r w:rsidRPr="00ED1818">
        <w:t>Case</w:t>
      </w:r>
      <w:r w:rsidR="002E1D24" w:rsidRPr="00ED1818">
        <w:t>/ transmission</w:t>
      </w:r>
      <w:r w:rsidRPr="00ED1818">
        <w:t xml:space="preserve"> statistics</w:t>
      </w:r>
    </w:p>
    <w:p w14:paraId="684584B3" w14:textId="4FD89CBD" w:rsidR="00ED1818" w:rsidRPr="00ED1818" w:rsidRDefault="00ED1818" w:rsidP="00ED1818">
      <w:pPr>
        <w:pStyle w:val="ListParagraph"/>
        <w:numPr>
          <w:ilvl w:val="2"/>
          <w:numId w:val="1"/>
        </w:numPr>
      </w:pPr>
      <w:r>
        <w:t>Effects of the pandemic, e.g. “</w:t>
      </w:r>
      <w:r w:rsidRPr="00ED1818">
        <w:t xml:space="preserve">Dear @GCPEAtweets I am glad to share new evidence and policy lessons on how </w:t>
      </w:r>
      <w:proofErr w:type="spellStart"/>
      <w:r w:rsidRPr="00ED1818">
        <w:t>EiE</w:t>
      </w:r>
      <w:proofErr w:type="spellEnd"/>
      <w:r w:rsidRPr="00ED1818">
        <w:t xml:space="preserve"> measures during COVID-19 impacted girls in Nigeria, through my research evidence paper on Gender-responsive education in emergency in Nigeria https://t.co/TGvp5KyJNi via @BrookingsInst</w:t>
      </w:r>
      <w:r>
        <w:t>”</w:t>
      </w:r>
    </w:p>
    <w:p w14:paraId="177FF90B" w14:textId="1A6A6808" w:rsidR="00ED1818" w:rsidRPr="00ED1818" w:rsidRDefault="00ED1818" w:rsidP="00ED1818">
      <w:pPr>
        <w:pStyle w:val="ListParagraph"/>
        <w:numPr>
          <w:ilvl w:val="0"/>
          <w:numId w:val="1"/>
        </w:numPr>
      </w:pPr>
      <w:r w:rsidRPr="00ED1818">
        <w:t>More specific:</w:t>
      </w:r>
    </w:p>
    <w:p w14:paraId="20F0BBFC" w14:textId="79283B83" w:rsidR="00ED1818" w:rsidRPr="00ED1818" w:rsidRDefault="00ED1818" w:rsidP="00ED1818">
      <w:pPr>
        <w:pStyle w:val="ListParagraph"/>
        <w:numPr>
          <w:ilvl w:val="1"/>
          <w:numId w:val="1"/>
        </w:numPr>
      </w:pPr>
      <w:r w:rsidRPr="00ED1818">
        <w:t>Restrictions</w:t>
      </w:r>
    </w:p>
    <w:p w14:paraId="28D14912" w14:textId="22FAFDE3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>Social</w:t>
      </w:r>
    </w:p>
    <w:p w14:paraId="40703203" w14:textId="6803D7DB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>Travel</w:t>
      </w:r>
    </w:p>
    <w:p w14:paraId="62DA3BD6" w14:textId="5D44EED6" w:rsidR="00ED1818" w:rsidRPr="00ED1818" w:rsidRDefault="00ED1818" w:rsidP="00ED1818">
      <w:pPr>
        <w:pStyle w:val="ListParagraph"/>
        <w:numPr>
          <w:ilvl w:val="2"/>
          <w:numId w:val="1"/>
        </w:numPr>
      </w:pPr>
      <w:r w:rsidRPr="00ED1818">
        <w:t>Vaccine passports</w:t>
      </w:r>
    </w:p>
    <w:p w14:paraId="72A46409" w14:textId="4E94A573" w:rsidR="002E1D24" w:rsidRPr="00ED1818" w:rsidRDefault="002E1D24" w:rsidP="00ED1818">
      <w:pPr>
        <w:pStyle w:val="ListParagraph"/>
        <w:numPr>
          <w:ilvl w:val="1"/>
          <w:numId w:val="1"/>
        </w:numPr>
      </w:pPr>
      <w:r w:rsidRPr="00ED1818">
        <w:t>Test</w:t>
      </w:r>
      <w:r w:rsidR="00577FEC" w:rsidRPr="00ED1818">
        <w:t>ing</w:t>
      </w:r>
    </w:p>
    <w:p w14:paraId="4F2DD011" w14:textId="30BD930A" w:rsidR="002E1D24" w:rsidRDefault="00ED1818" w:rsidP="007A3F06">
      <w:pPr>
        <w:pStyle w:val="ListParagraph"/>
        <w:numPr>
          <w:ilvl w:val="1"/>
          <w:numId w:val="1"/>
        </w:numPr>
      </w:pPr>
      <w:r w:rsidRPr="00ED1818">
        <w:t>Conspiracy theories</w:t>
      </w:r>
    </w:p>
    <w:p w14:paraId="07FDB491" w14:textId="1167508C" w:rsidR="00615B17" w:rsidRDefault="007A3F06" w:rsidP="00615B17">
      <w:pPr>
        <w:ind w:left="360"/>
      </w:pPr>
      <w:proofErr w:type="spellStart"/>
      <w:r>
        <w:t>covi</w:t>
      </w:r>
      <w:proofErr w:type="spellEnd"/>
    </w:p>
    <w:p w14:paraId="73832DE3" w14:textId="2BBCD8A3" w:rsidR="00615B17" w:rsidRDefault="00615B17" w:rsidP="00615B17">
      <w:pPr>
        <w:ind w:left="360"/>
      </w:pPr>
      <w:r>
        <w:t xml:space="preserve">Limitations to topics: </w:t>
      </w:r>
    </w:p>
    <w:p w14:paraId="369A4E5F" w14:textId="17A77693" w:rsidR="002E1D24" w:rsidRDefault="00615B17" w:rsidP="00ED1818">
      <w:pPr>
        <w:pStyle w:val="ListParagraph"/>
        <w:numPr>
          <w:ilvl w:val="0"/>
          <w:numId w:val="1"/>
        </w:numPr>
      </w:pPr>
      <w:r>
        <w:t>Vaccinations of other things (like the flu)</w:t>
      </w:r>
    </w:p>
    <w:p w14:paraId="0E7CADB6" w14:textId="64743845" w:rsidR="000F5A2B" w:rsidRDefault="000F5A2B" w:rsidP="00ED1818">
      <w:pPr>
        <w:pStyle w:val="ListParagraph"/>
        <w:numPr>
          <w:ilvl w:val="0"/>
          <w:numId w:val="1"/>
        </w:numPr>
      </w:pPr>
      <w:r>
        <w:t>Didn’t look at attached pictures</w:t>
      </w:r>
    </w:p>
    <w:p w14:paraId="599F8921" w14:textId="284A9551" w:rsidR="000F5A2B" w:rsidRDefault="000F5A2B" w:rsidP="00ED1818">
      <w:pPr>
        <w:pStyle w:val="ListParagraph"/>
        <w:numPr>
          <w:ilvl w:val="0"/>
          <w:numId w:val="1"/>
        </w:numPr>
      </w:pPr>
      <w:r>
        <w:t>Tweets about multiple topics</w:t>
      </w:r>
    </w:p>
    <w:p w14:paraId="504F15F2" w14:textId="7F0BE442" w:rsidR="000F5A2B" w:rsidRDefault="000F5A2B" w:rsidP="000F5A2B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x people test positive despite being double </w:t>
      </w:r>
      <w:proofErr w:type="spellStart"/>
      <w:r>
        <w:t>vaxed</w:t>
      </w:r>
      <w:proofErr w:type="spellEnd"/>
    </w:p>
    <w:p w14:paraId="0640C718" w14:textId="2C874E48" w:rsidR="000F5A2B" w:rsidRDefault="000F5A2B" w:rsidP="000F5A2B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</w:t>
      </w:r>
      <w:r w:rsidR="00593FA2">
        <w:t>conspiracies about vaccinations</w:t>
      </w:r>
    </w:p>
    <w:p w14:paraId="1988E1C5" w14:textId="1D2A3BCF" w:rsidR="002E1D24" w:rsidRDefault="002E1D24" w:rsidP="002E1D24">
      <w:pPr>
        <w:pStyle w:val="ListParagraph"/>
      </w:pPr>
    </w:p>
    <w:p w14:paraId="654BF360" w14:textId="77777777" w:rsidR="00825CAD" w:rsidRDefault="00825CAD" w:rsidP="00825CAD">
      <w:pPr>
        <w:ind w:left="360"/>
      </w:pPr>
    </w:p>
    <w:sectPr w:rsidR="00825CAD" w:rsidSect="009E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AB5"/>
    <w:multiLevelType w:val="hybridMultilevel"/>
    <w:tmpl w:val="29E6C1D2"/>
    <w:lvl w:ilvl="0" w:tplc="2892BB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AD"/>
    <w:rsid w:val="0000518C"/>
    <w:rsid w:val="00023EFD"/>
    <w:rsid w:val="00027707"/>
    <w:rsid w:val="00083A7F"/>
    <w:rsid w:val="00095553"/>
    <w:rsid w:val="000F5A2B"/>
    <w:rsid w:val="00113C68"/>
    <w:rsid w:val="001703B1"/>
    <w:rsid w:val="00182C72"/>
    <w:rsid w:val="001D1639"/>
    <w:rsid w:val="001E0CFC"/>
    <w:rsid w:val="001E269C"/>
    <w:rsid w:val="001F5E5F"/>
    <w:rsid w:val="002B200F"/>
    <w:rsid w:val="002E1D24"/>
    <w:rsid w:val="00326E54"/>
    <w:rsid w:val="003621BC"/>
    <w:rsid w:val="0037208D"/>
    <w:rsid w:val="003A18EE"/>
    <w:rsid w:val="00445AFF"/>
    <w:rsid w:val="00460069"/>
    <w:rsid w:val="004614D0"/>
    <w:rsid w:val="00464CD0"/>
    <w:rsid w:val="004C6CA5"/>
    <w:rsid w:val="00531B0F"/>
    <w:rsid w:val="00572AC0"/>
    <w:rsid w:val="00577FEC"/>
    <w:rsid w:val="00593DAD"/>
    <w:rsid w:val="00593FA2"/>
    <w:rsid w:val="005B7F33"/>
    <w:rsid w:val="005C180C"/>
    <w:rsid w:val="005C723E"/>
    <w:rsid w:val="00602695"/>
    <w:rsid w:val="00603680"/>
    <w:rsid w:val="00605581"/>
    <w:rsid w:val="00615B17"/>
    <w:rsid w:val="00666BE4"/>
    <w:rsid w:val="00683F69"/>
    <w:rsid w:val="00691AEC"/>
    <w:rsid w:val="006960C3"/>
    <w:rsid w:val="006D56A7"/>
    <w:rsid w:val="007005B5"/>
    <w:rsid w:val="00715B3C"/>
    <w:rsid w:val="0074760A"/>
    <w:rsid w:val="007A3F06"/>
    <w:rsid w:val="007B3685"/>
    <w:rsid w:val="007D1E2F"/>
    <w:rsid w:val="00825CAD"/>
    <w:rsid w:val="0085309F"/>
    <w:rsid w:val="008B6017"/>
    <w:rsid w:val="00921B5B"/>
    <w:rsid w:val="00982C1E"/>
    <w:rsid w:val="009E0E2B"/>
    <w:rsid w:val="00A05D3C"/>
    <w:rsid w:val="00A05D93"/>
    <w:rsid w:val="00A06D3C"/>
    <w:rsid w:val="00A77B14"/>
    <w:rsid w:val="00A81A2C"/>
    <w:rsid w:val="00A94EA9"/>
    <w:rsid w:val="00AA54CB"/>
    <w:rsid w:val="00AB4781"/>
    <w:rsid w:val="00AD3257"/>
    <w:rsid w:val="00AD3270"/>
    <w:rsid w:val="00AD48AA"/>
    <w:rsid w:val="00AD72FF"/>
    <w:rsid w:val="00AE0FA1"/>
    <w:rsid w:val="00B412E1"/>
    <w:rsid w:val="00B42F26"/>
    <w:rsid w:val="00BA3491"/>
    <w:rsid w:val="00C30FB8"/>
    <w:rsid w:val="00C42DA5"/>
    <w:rsid w:val="00C70424"/>
    <w:rsid w:val="00C90FA7"/>
    <w:rsid w:val="00CC430F"/>
    <w:rsid w:val="00CC7703"/>
    <w:rsid w:val="00CE504F"/>
    <w:rsid w:val="00D71539"/>
    <w:rsid w:val="00DC2CE6"/>
    <w:rsid w:val="00DD0398"/>
    <w:rsid w:val="00E11B57"/>
    <w:rsid w:val="00E221F0"/>
    <w:rsid w:val="00E3263C"/>
    <w:rsid w:val="00E84DA3"/>
    <w:rsid w:val="00ED1818"/>
    <w:rsid w:val="00EF164B"/>
    <w:rsid w:val="00F00B8C"/>
    <w:rsid w:val="00F11836"/>
    <w:rsid w:val="00F50249"/>
    <w:rsid w:val="00F509F8"/>
    <w:rsid w:val="00F60508"/>
    <w:rsid w:val="00F717ED"/>
    <w:rsid w:val="00F765CE"/>
    <w:rsid w:val="00FB454B"/>
    <w:rsid w:val="00FC043C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97DE"/>
  <w15:chartTrackingRefBased/>
  <w15:docId w15:val="{E7685D83-31E1-4944-A295-74D2D691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Guyatt</dc:creator>
  <cp:keywords/>
  <dc:description/>
  <cp:lastModifiedBy>Claire Guyatt</cp:lastModifiedBy>
  <cp:revision>2</cp:revision>
  <dcterms:created xsi:type="dcterms:W3CDTF">2021-12-09T23:32:00Z</dcterms:created>
  <dcterms:modified xsi:type="dcterms:W3CDTF">2021-12-10T20:28:00Z</dcterms:modified>
</cp:coreProperties>
</file>