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73227" w14:paraId="110F2F8E" w14:textId="77777777" w:rsidTr="004F5A2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F59FEF" w14:textId="77777777" w:rsidR="00373227" w:rsidRDefault="00373227" w:rsidP="004F5A2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54247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73227" w14:paraId="2AA2AABC" w14:textId="77777777" w:rsidTr="004F5A2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C8F50" w14:textId="77777777" w:rsidR="00373227" w:rsidRDefault="00373227" w:rsidP="004F5A2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D7CAA64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18BBA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73227" w14:paraId="01791BCA" w14:textId="77777777" w:rsidTr="004F5A2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A50C3" w14:textId="77777777" w:rsidR="00373227" w:rsidRDefault="00373227" w:rsidP="004F5A2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26/08</w:t>
                  </w:r>
                </w:p>
              </w:tc>
            </w:tr>
          </w:tbl>
          <w:p w14:paraId="1E2BCAC8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2DD976F4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373227"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B76E082" w:rsidR="00400E15" w:rsidRPr="00373227" w:rsidRDefault="00373227" w:rsidP="003732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  <w:r w:rsidR="008D3791">
                    <w:rPr>
                      <w:i/>
                      <w:color w:val="B7B7B7"/>
                    </w:rPr>
                    <w:t>, room clutter</w:t>
                  </w:r>
                  <w:r>
                    <w:rPr>
                      <w:i/>
                      <w:color w:val="B7B7B7"/>
                    </w:rPr>
                    <w:t xml:space="preserve"> and finetune features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8E8EC8E" w:rsidR="00400E15" w:rsidRDefault="003732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EE2390"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Pr="008D3791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strike/>
                      <w:color w:val="B7B7B7"/>
                    </w:rPr>
                  </w:pPr>
                  <w:r w:rsidRPr="008D3791">
                    <w:rPr>
                      <w:i/>
                      <w:strike/>
                      <w:color w:val="B7B7B7"/>
                    </w:rPr>
                    <w:t>Showering (level 4)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06EF8545" w14:textId="4513BE34" w:rsidR="00496737" w:rsidRPr="00496737" w:rsidRDefault="003156A9" w:rsidP="00F10658">
      <w:pPr>
        <w:pStyle w:val="Heading1"/>
      </w:pPr>
      <w:r>
        <w:lastRenderedPageBreak/>
        <w:t>Notes</w:t>
      </w:r>
    </w:p>
    <w:p w14:paraId="042B3551" w14:textId="50B8EA0A" w:rsidR="00407AB4" w:rsidRDefault="00407AB4" w:rsidP="00853448">
      <w:pPr>
        <w:pStyle w:val="Heading2"/>
      </w:pPr>
      <w:r>
        <w:t>TODO</w:t>
      </w:r>
    </w:p>
    <w:p w14:paraId="3E2C4C8E" w14:textId="0A89A893" w:rsidR="00EA1659" w:rsidRDefault="0066597A" w:rsidP="00407AB4">
      <w:r>
        <w:t xml:space="preserve">Animation: </w:t>
      </w:r>
      <w:r w:rsidR="00F10658" w:rsidRPr="00F10658">
        <w:t>Need to revisit so idles don't happen when beak is full and trigger for on ground is a bit odd</w:t>
      </w:r>
    </w:p>
    <w:p w14:paraId="1627FE31" w14:textId="3099E2DE" w:rsidR="00F10658" w:rsidRDefault="00DA3B46" w:rsidP="00407AB4">
      <w:r>
        <w:t>Box fall sound.</w:t>
      </w:r>
    </w:p>
    <w:p w14:paraId="56185FA1" w14:textId="5BCE0E03" w:rsidR="00DA3B46" w:rsidRDefault="00B920F4" w:rsidP="00407AB4">
      <w:r>
        <w:t>Finetune player control</w:t>
      </w:r>
      <w:r w:rsidR="00B77ECC">
        <w:t xml:space="preserve"> and di</w:t>
      </w:r>
      <w:r w:rsidR="007962DF">
        <w:t>f</w:t>
      </w:r>
      <w:r w:rsidR="00B77ECC">
        <w:t>ficulty</w:t>
      </w:r>
    </w:p>
    <w:p w14:paraId="3EA2A634" w14:textId="77777777" w:rsidR="00B920F4" w:rsidRDefault="00B920F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62103B57" w14:textId="77777777" w:rsidR="00C31906" w:rsidRDefault="00C31906" w:rsidP="00C31906">
      <w:r>
        <w:t>Disable player control (including partial) when eating/bathing/in tutorial</w:t>
      </w:r>
    </w:p>
    <w:p w14:paraId="76E03868" w14:textId="3F9B55BD" w:rsidR="00F8771E" w:rsidRDefault="002B6E90" w:rsidP="00407AB4">
      <w:r>
        <w:t>6th Milestone</w:t>
      </w:r>
    </w:p>
    <w:p w14:paraId="12EA5D05" w14:textId="77777777" w:rsidR="002B6E90" w:rsidRDefault="002B6E90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proofErr w:type="spellStart"/>
      <w:r>
        <w:t>PlayerController</w:t>
      </w:r>
      <w:proofErr w:type="spellEnd"/>
      <w:r>
        <w:t xml:space="preserve">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</w:t>
      </w:r>
      <w:proofErr w:type="spellStart"/>
      <w:r>
        <w:t>SaveProgress</w:t>
      </w:r>
      <w:proofErr w:type="spellEnd"/>
    </w:p>
    <w:p w14:paraId="3809D41A" w14:textId="77777777" w:rsidR="003B7453" w:rsidRDefault="003B7453" w:rsidP="003B7453">
      <w:r>
        <w:t>1st Milestone</w:t>
      </w:r>
    </w:p>
    <w:p w14:paraId="483B0C91" w14:textId="77777777" w:rsidR="00F8771E" w:rsidRDefault="00F8771E" w:rsidP="00F8771E">
      <w:r>
        <w:t>2nd Milestone</w:t>
      </w:r>
    </w:p>
    <w:p w14:paraId="09236939" w14:textId="424908A0" w:rsidR="00853448" w:rsidRPr="00407AB4" w:rsidRDefault="004557CA" w:rsidP="00853448">
      <w:r>
        <w:t>Cage needs colliders</w:t>
      </w:r>
    </w:p>
    <w:p w14:paraId="2E8869A1" w14:textId="77777777" w:rsidR="00853448" w:rsidRDefault="00853448" w:rsidP="00853448">
      <w:r>
        <w:t>Turn baked lighting back on for builds (Baked global Illumination)</w:t>
      </w:r>
    </w:p>
    <w:p w14:paraId="6CF4EC7F" w14:textId="77777777" w:rsidR="00577158" w:rsidRDefault="00577158" w:rsidP="00577158">
      <w:r>
        <w:t>3rd Milestone</w:t>
      </w:r>
    </w:p>
    <w:p w14:paraId="26EA91B1" w14:textId="77777777" w:rsidR="00260079" w:rsidRDefault="00260079" w:rsidP="00260079">
      <w:r>
        <w:t>4th Milestone</w:t>
      </w:r>
    </w:p>
    <w:p w14:paraId="1F99E552" w14:textId="77777777" w:rsidR="00666438" w:rsidRDefault="00666438" w:rsidP="00666438">
      <w:r>
        <w:t>5th Milestone</w:t>
      </w:r>
    </w:p>
    <w:p w14:paraId="703CAD44" w14:textId="77777777" w:rsidR="00C31906" w:rsidRDefault="00C31906" w:rsidP="00C31906">
      <w:r>
        <w:t>Sometimes when letting go of seed, physics goes a bit mad.</w:t>
      </w:r>
    </w:p>
    <w:p w14:paraId="15917ADF" w14:textId="77777777" w:rsidR="00853448" w:rsidRDefault="00853448" w:rsidP="004557CA"/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C704D"/>
    <w:rsid w:val="001E4774"/>
    <w:rsid w:val="00260079"/>
    <w:rsid w:val="00266111"/>
    <w:rsid w:val="00267DD1"/>
    <w:rsid w:val="002941DD"/>
    <w:rsid w:val="002B6E90"/>
    <w:rsid w:val="003156A9"/>
    <w:rsid w:val="00325FC2"/>
    <w:rsid w:val="00364AC2"/>
    <w:rsid w:val="003659FF"/>
    <w:rsid w:val="00373227"/>
    <w:rsid w:val="003A090E"/>
    <w:rsid w:val="003B7453"/>
    <w:rsid w:val="003C41DA"/>
    <w:rsid w:val="003E4B0D"/>
    <w:rsid w:val="00400E15"/>
    <w:rsid w:val="00407AB4"/>
    <w:rsid w:val="004557CA"/>
    <w:rsid w:val="00472A2F"/>
    <w:rsid w:val="00496737"/>
    <w:rsid w:val="004A142F"/>
    <w:rsid w:val="004D6F2C"/>
    <w:rsid w:val="00540234"/>
    <w:rsid w:val="00541158"/>
    <w:rsid w:val="00577158"/>
    <w:rsid w:val="00597D84"/>
    <w:rsid w:val="006207CD"/>
    <w:rsid w:val="006600E8"/>
    <w:rsid w:val="0066597A"/>
    <w:rsid w:val="00666438"/>
    <w:rsid w:val="006A0B64"/>
    <w:rsid w:val="006E5188"/>
    <w:rsid w:val="007150A4"/>
    <w:rsid w:val="00717942"/>
    <w:rsid w:val="00745CF3"/>
    <w:rsid w:val="00795981"/>
    <w:rsid w:val="007962DF"/>
    <w:rsid w:val="00812A22"/>
    <w:rsid w:val="00853448"/>
    <w:rsid w:val="008D3791"/>
    <w:rsid w:val="009C2DC4"/>
    <w:rsid w:val="00B2781C"/>
    <w:rsid w:val="00B62643"/>
    <w:rsid w:val="00B658BF"/>
    <w:rsid w:val="00B77ECC"/>
    <w:rsid w:val="00B920F4"/>
    <w:rsid w:val="00B97335"/>
    <w:rsid w:val="00BA0EC9"/>
    <w:rsid w:val="00BE1C7E"/>
    <w:rsid w:val="00BE26D8"/>
    <w:rsid w:val="00C31906"/>
    <w:rsid w:val="00C57B00"/>
    <w:rsid w:val="00CA3A81"/>
    <w:rsid w:val="00CC1160"/>
    <w:rsid w:val="00CD2704"/>
    <w:rsid w:val="00CF6F6D"/>
    <w:rsid w:val="00DA3B46"/>
    <w:rsid w:val="00EA1659"/>
    <w:rsid w:val="00EE2390"/>
    <w:rsid w:val="00EE7D6E"/>
    <w:rsid w:val="00F10658"/>
    <w:rsid w:val="00F3392F"/>
    <w:rsid w:val="00F77E5E"/>
    <w:rsid w:val="00F8771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69</cp:revision>
  <dcterms:created xsi:type="dcterms:W3CDTF">2020-08-03T17:48:00Z</dcterms:created>
  <dcterms:modified xsi:type="dcterms:W3CDTF">2020-09-04T09:52:00Z</dcterms:modified>
</cp:coreProperties>
</file>