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77777777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44E8510E" w:rsidR="00400E15" w:rsidRDefault="003156A9" w:rsidP="003156A9">
      <w:pPr>
        <w:pStyle w:val="Heading1"/>
      </w:pPr>
      <w:r>
        <w:lastRenderedPageBreak/>
        <w:t>Notes</w:t>
      </w:r>
    </w:p>
    <w:p w14:paraId="1F7A6B3E" w14:textId="5B6699A4" w:rsidR="003156A9" w:rsidRPr="003156A9" w:rsidRDefault="003156A9" w:rsidP="003156A9">
      <w:r>
        <w:t>Turn baked lighting back on for builds</w:t>
      </w:r>
      <w:r w:rsidR="00717942">
        <w:t xml:space="preserve"> (Baked global Illumination)</w:t>
      </w:r>
    </w:p>
    <w:sectPr w:rsidR="003156A9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1B0804"/>
    <w:rsid w:val="001E4774"/>
    <w:rsid w:val="00267DD1"/>
    <w:rsid w:val="002941DD"/>
    <w:rsid w:val="003156A9"/>
    <w:rsid w:val="00325FC2"/>
    <w:rsid w:val="00364AC2"/>
    <w:rsid w:val="003A090E"/>
    <w:rsid w:val="003C41DA"/>
    <w:rsid w:val="003E4B0D"/>
    <w:rsid w:val="00400E15"/>
    <w:rsid w:val="00472A2F"/>
    <w:rsid w:val="004A142F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9C2DC4"/>
    <w:rsid w:val="00B62643"/>
    <w:rsid w:val="00BE26D8"/>
    <w:rsid w:val="00CA3A81"/>
    <w:rsid w:val="00CC1160"/>
    <w:rsid w:val="00CF6F6D"/>
    <w:rsid w:val="00EE2390"/>
    <w:rsid w:val="00EE7D6E"/>
    <w:rsid w:val="00F3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32</cp:revision>
  <dcterms:created xsi:type="dcterms:W3CDTF">2020-08-03T17:48:00Z</dcterms:created>
  <dcterms:modified xsi:type="dcterms:W3CDTF">2020-08-06T10:32:00Z</dcterms:modified>
</cp:coreProperties>
</file>