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06C3" w14:textId="77777777" w:rsidR="004A3A03" w:rsidRDefault="00B97950" w:rsidP="004A3A03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4A3A03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15</w:t>
      </w:r>
    </w:p>
    <w:p w14:paraId="1BA23442" w14:textId="69C9B6DC" w:rsidR="00A5527D" w:rsidRPr="004A3A03" w:rsidRDefault="00624EAD" w:rsidP="004A3A03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4A3A03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38BB8592" w14:textId="13FB698D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  <w:r w:rsidRPr="00BD6D74">
        <w:rPr>
          <w:rFonts w:cstheme="minorHAnsi"/>
          <w:color w:val="000000"/>
          <w:sz w:val="22"/>
          <w:szCs w:val="22"/>
        </w:rPr>
        <w:t>Leo is a 12</w:t>
      </w:r>
      <w:r w:rsidR="009F67F6" w:rsidRPr="00BD6D74">
        <w:rPr>
          <w:rFonts w:cstheme="minorHAnsi"/>
          <w:color w:val="000000"/>
          <w:sz w:val="22"/>
          <w:szCs w:val="22"/>
        </w:rPr>
        <w:t>-</w:t>
      </w:r>
      <w:r w:rsidRPr="00BD6D74">
        <w:rPr>
          <w:rFonts w:cstheme="minorHAnsi"/>
          <w:color w:val="000000"/>
          <w:sz w:val="22"/>
          <w:szCs w:val="22"/>
        </w:rPr>
        <w:t>year</w:t>
      </w:r>
      <w:r w:rsidR="009F67F6" w:rsidRPr="00BD6D74">
        <w:rPr>
          <w:rFonts w:cstheme="minorHAnsi"/>
          <w:color w:val="000000"/>
          <w:sz w:val="22"/>
          <w:szCs w:val="22"/>
        </w:rPr>
        <w:t>-</w:t>
      </w:r>
      <w:r w:rsidRPr="00BD6D74">
        <w:rPr>
          <w:rFonts w:cstheme="minorHAnsi"/>
          <w:color w:val="000000"/>
          <w:sz w:val="22"/>
          <w:szCs w:val="22"/>
        </w:rPr>
        <w:t xml:space="preserve">old </w:t>
      </w:r>
      <w:r w:rsidR="009F67F6" w:rsidRPr="00BD6D74">
        <w:rPr>
          <w:rFonts w:cstheme="minorHAnsi"/>
          <w:color w:val="000000"/>
          <w:sz w:val="22"/>
          <w:szCs w:val="22"/>
        </w:rPr>
        <w:t xml:space="preserve">boy </w:t>
      </w:r>
      <w:r w:rsidRPr="00BD6D74">
        <w:rPr>
          <w:rFonts w:cstheme="minorHAnsi"/>
          <w:color w:val="000000"/>
          <w:sz w:val="22"/>
          <w:szCs w:val="22"/>
        </w:rPr>
        <w:t>who fractured his radius in a fall on his skateboard.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>He has been in a cast for about 14 days.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>He returns to the clinic today for a follow</w:t>
      </w:r>
      <w:r w:rsidR="00C56DAA">
        <w:rPr>
          <w:rFonts w:cstheme="minorHAnsi"/>
          <w:color w:val="000000"/>
          <w:sz w:val="22"/>
          <w:szCs w:val="22"/>
        </w:rPr>
        <w:t>-</w:t>
      </w:r>
      <w:r w:rsidRPr="00BD6D74">
        <w:rPr>
          <w:rFonts w:cstheme="minorHAnsi"/>
          <w:color w:val="000000"/>
          <w:sz w:val="22"/>
          <w:szCs w:val="22"/>
        </w:rPr>
        <w:t>up</w:t>
      </w:r>
      <w:r w:rsidR="00C56DAA">
        <w:rPr>
          <w:rFonts w:cstheme="minorHAnsi"/>
          <w:color w:val="000000"/>
          <w:sz w:val="22"/>
          <w:szCs w:val="22"/>
        </w:rPr>
        <w:t>,</w:t>
      </w:r>
      <w:r w:rsidRPr="00BD6D74">
        <w:rPr>
          <w:rFonts w:cstheme="minorHAnsi"/>
          <w:color w:val="000000"/>
          <w:sz w:val="22"/>
          <w:szCs w:val="22"/>
        </w:rPr>
        <w:t xml:space="preserve"> including </w:t>
      </w:r>
      <w:r w:rsidR="00FB479B" w:rsidRPr="00BD6D74">
        <w:rPr>
          <w:rFonts w:cstheme="minorHAnsi"/>
          <w:color w:val="000000"/>
          <w:sz w:val="22"/>
          <w:szCs w:val="22"/>
        </w:rPr>
        <w:t>an X</w:t>
      </w:r>
      <w:r w:rsidRPr="00BD6D74">
        <w:rPr>
          <w:rFonts w:cstheme="minorHAnsi"/>
          <w:color w:val="000000"/>
          <w:sz w:val="22"/>
          <w:szCs w:val="22"/>
        </w:rPr>
        <w:t>-ray.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 xml:space="preserve">The physician tells Leo that everything is looking good on the </w:t>
      </w:r>
      <w:r w:rsidR="009F67F6" w:rsidRPr="00BD6D74">
        <w:rPr>
          <w:rFonts w:cstheme="minorHAnsi"/>
          <w:color w:val="000000"/>
          <w:sz w:val="22"/>
          <w:szCs w:val="22"/>
        </w:rPr>
        <w:t>X</w:t>
      </w:r>
      <w:r w:rsidRPr="00BD6D74">
        <w:rPr>
          <w:rFonts w:cstheme="minorHAnsi"/>
          <w:color w:val="000000"/>
          <w:sz w:val="22"/>
          <w:szCs w:val="22"/>
        </w:rPr>
        <w:t>-ray</w:t>
      </w:r>
      <w:r w:rsidR="00FB479B" w:rsidRPr="00BD6D74">
        <w:rPr>
          <w:rFonts w:cstheme="minorHAnsi"/>
          <w:color w:val="000000"/>
          <w:sz w:val="22"/>
          <w:szCs w:val="22"/>
        </w:rPr>
        <w:t>,</w:t>
      </w:r>
      <w:r w:rsidRPr="00BD6D74">
        <w:rPr>
          <w:rFonts w:cstheme="minorHAnsi"/>
          <w:color w:val="000000"/>
          <w:sz w:val="22"/>
          <w:szCs w:val="22"/>
        </w:rPr>
        <w:t xml:space="preserve"> that you will put a new cast on his arm</w:t>
      </w:r>
      <w:r w:rsidR="00FB479B" w:rsidRPr="00BD6D74">
        <w:rPr>
          <w:rFonts w:cstheme="minorHAnsi"/>
          <w:color w:val="000000"/>
          <w:sz w:val="22"/>
          <w:szCs w:val="22"/>
        </w:rPr>
        <w:t>,</w:t>
      </w:r>
      <w:r w:rsidRPr="00BD6D74">
        <w:rPr>
          <w:rFonts w:cstheme="minorHAnsi"/>
          <w:color w:val="000000"/>
          <w:sz w:val="22"/>
          <w:szCs w:val="22"/>
        </w:rPr>
        <w:t xml:space="preserve"> and </w:t>
      </w:r>
      <w:r w:rsidR="003B7258">
        <w:rPr>
          <w:rFonts w:cstheme="minorHAnsi"/>
          <w:color w:val="000000"/>
          <w:sz w:val="22"/>
          <w:szCs w:val="22"/>
        </w:rPr>
        <w:t xml:space="preserve">that </w:t>
      </w:r>
      <w:r w:rsidRPr="00BD6D74">
        <w:rPr>
          <w:rFonts w:cstheme="minorHAnsi"/>
          <w:color w:val="000000"/>
          <w:sz w:val="22"/>
          <w:szCs w:val="22"/>
        </w:rPr>
        <w:t>he will come back in another 3 weeks.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 xml:space="preserve">While you are getting the casting material ready, the </w:t>
      </w:r>
      <w:r w:rsidR="00FB479B" w:rsidRPr="00BD6D74">
        <w:rPr>
          <w:rFonts w:cstheme="minorHAnsi"/>
          <w:color w:val="000000"/>
          <w:sz w:val="22"/>
          <w:szCs w:val="22"/>
        </w:rPr>
        <w:t>X</w:t>
      </w:r>
      <w:r w:rsidRPr="00BD6D74">
        <w:rPr>
          <w:rFonts w:cstheme="minorHAnsi"/>
          <w:color w:val="000000"/>
          <w:sz w:val="22"/>
          <w:szCs w:val="22"/>
        </w:rPr>
        <w:t>-rays are still visible on the monitor in the room</w:t>
      </w:r>
      <w:r w:rsidR="00FB479B" w:rsidRPr="00BD6D74">
        <w:rPr>
          <w:rFonts w:cstheme="minorHAnsi"/>
          <w:color w:val="000000"/>
          <w:sz w:val="22"/>
          <w:szCs w:val="22"/>
        </w:rPr>
        <w:t>,</w:t>
      </w:r>
      <w:r w:rsidRPr="00BD6D74">
        <w:rPr>
          <w:rFonts w:cstheme="minorHAnsi"/>
          <w:color w:val="000000"/>
          <w:sz w:val="22"/>
          <w:szCs w:val="22"/>
        </w:rPr>
        <w:t xml:space="preserve"> and Leo asks you why there is a “bump</w:t>
      </w:r>
      <w:r w:rsidR="003B7258">
        <w:rPr>
          <w:rFonts w:cstheme="minorHAnsi"/>
          <w:color w:val="000000"/>
          <w:sz w:val="22"/>
          <w:szCs w:val="22"/>
        </w:rPr>
        <w:t>,</w:t>
      </w:r>
      <w:r w:rsidRPr="00BD6D74">
        <w:rPr>
          <w:rFonts w:cstheme="minorHAnsi"/>
          <w:color w:val="000000"/>
          <w:sz w:val="22"/>
          <w:szCs w:val="22"/>
        </w:rPr>
        <w:t xml:space="preserve">” showing on the </w:t>
      </w:r>
      <w:r w:rsidR="00FB479B" w:rsidRPr="00BD6D74">
        <w:rPr>
          <w:rFonts w:cstheme="minorHAnsi"/>
          <w:color w:val="000000"/>
          <w:sz w:val="22"/>
          <w:szCs w:val="22"/>
        </w:rPr>
        <w:t>X</w:t>
      </w:r>
      <w:r w:rsidR="003B7258">
        <w:rPr>
          <w:rFonts w:cstheme="minorHAnsi"/>
          <w:color w:val="000000"/>
          <w:sz w:val="22"/>
          <w:szCs w:val="22"/>
        </w:rPr>
        <w:t>-</w:t>
      </w:r>
      <w:r w:rsidRPr="00BD6D74">
        <w:rPr>
          <w:rFonts w:cstheme="minorHAnsi"/>
          <w:color w:val="000000"/>
          <w:sz w:val="22"/>
          <w:szCs w:val="22"/>
        </w:rPr>
        <w:t>ray</w:t>
      </w:r>
      <w:r w:rsidR="003B7258">
        <w:rPr>
          <w:rFonts w:cstheme="minorHAnsi"/>
          <w:color w:val="000000"/>
          <w:sz w:val="22"/>
          <w:szCs w:val="22"/>
        </w:rPr>
        <w:t>,</w:t>
      </w:r>
      <w:r w:rsidRPr="00BD6D74">
        <w:rPr>
          <w:rFonts w:cstheme="minorHAnsi"/>
          <w:color w:val="000000"/>
          <w:sz w:val="22"/>
          <w:szCs w:val="22"/>
        </w:rPr>
        <w:t xml:space="preserve"> where the fracture used to be. You decide to use this a</w:t>
      </w:r>
      <w:r w:rsidR="003B7258">
        <w:rPr>
          <w:rFonts w:cstheme="minorHAnsi"/>
          <w:color w:val="000000"/>
          <w:sz w:val="22"/>
          <w:szCs w:val="22"/>
        </w:rPr>
        <w:t>s a</w:t>
      </w:r>
      <w:r w:rsidRPr="00BD6D74">
        <w:rPr>
          <w:rFonts w:cstheme="minorHAnsi"/>
          <w:color w:val="000000"/>
          <w:sz w:val="22"/>
          <w:szCs w:val="22"/>
        </w:rPr>
        <w:t xml:space="preserve"> teaching moment with Leo and pull up the original </w:t>
      </w:r>
      <w:r w:rsidR="00FB479B" w:rsidRPr="00BD6D74">
        <w:rPr>
          <w:rFonts w:cstheme="minorHAnsi"/>
          <w:color w:val="000000"/>
          <w:sz w:val="22"/>
          <w:szCs w:val="22"/>
        </w:rPr>
        <w:t>X</w:t>
      </w:r>
      <w:r w:rsidRPr="00BD6D74">
        <w:rPr>
          <w:rFonts w:cstheme="minorHAnsi"/>
          <w:color w:val="000000"/>
          <w:sz w:val="22"/>
          <w:szCs w:val="22"/>
        </w:rPr>
        <w:t>-ray</w:t>
      </w:r>
      <w:r w:rsidRPr="00BD6D74">
        <w:rPr>
          <w:rFonts w:cstheme="minorHAnsi"/>
          <w:color w:val="000000"/>
          <w:sz w:val="22"/>
          <w:szCs w:val="22"/>
        </w:rPr>
        <w:t xml:space="preserve"> for comparison.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</w:p>
    <w:p w14:paraId="0CFFF15B" w14:textId="77777777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</w:p>
    <w:p w14:paraId="22C06BF0" w14:textId="77777777" w:rsidR="00B13E5F" w:rsidRPr="00EB2A27" w:rsidRDefault="00B13E5F" w:rsidP="00B13E5F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51DAF631" w14:textId="1A680589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  <w:r w:rsidRPr="00BD6D74">
        <w:rPr>
          <w:rFonts w:cstheme="minorHAnsi"/>
          <w:color w:val="000000"/>
          <w:sz w:val="22"/>
          <w:szCs w:val="22"/>
        </w:rPr>
        <w:t>1.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>Explain t</w:t>
      </w:r>
      <w:r w:rsidR="00FB479B" w:rsidRPr="00BD6D74">
        <w:rPr>
          <w:rFonts w:cstheme="minorHAnsi"/>
          <w:color w:val="000000"/>
          <w:sz w:val="22"/>
          <w:szCs w:val="22"/>
        </w:rPr>
        <w:t xml:space="preserve">he reaction phase </w:t>
      </w:r>
      <w:r w:rsidRPr="00BD6D74">
        <w:rPr>
          <w:rFonts w:cstheme="minorHAnsi"/>
          <w:color w:val="000000"/>
          <w:sz w:val="22"/>
          <w:szCs w:val="22"/>
        </w:rPr>
        <w:t>of secondary healing to Leo.</w:t>
      </w:r>
    </w:p>
    <w:p w14:paraId="640CC672" w14:textId="6E8F7FD1" w:rsidR="00624EAD" w:rsidRPr="00BD6D74" w:rsidRDefault="00624EAD" w:rsidP="003A1637">
      <w:pPr>
        <w:rPr>
          <w:rFonts w:cstheme="minorHAnsi"/>
          <w:color w:val="000000"/>
          <w:sz w:val="22"/>
          <w:szCs w:val="22"/>
        </w:rPr>
      </w:pPr>
    </w:p>
    <w:p w14:paraId="12276ED6" w14:textId="77777777" w:rsidR="00B97950" w:rsidRPr="00BD6D74" w:rsidRDefault="00B97950" w:rsidP="003A1637">
      <w:pPr>
        <w:rPr>
          <w:rFonts w:cstheme="minorHAnsi"/>
          <w:color w:val="000000"/>
          <w:sz w:val="22"/>
          <w:szCs w:val="22"/>
        </w:rPr>
      </w:pPr>
    </w:p>
    <w:p w14:paraId="67615737" w14:textId="77777777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</w:p>
    <w:p w14:paraId="1C5BB7C4" w14:textId="1A42E199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  <w:r w:rsidRPr="00BD6D74">
        <w:rPr>
          <w:rFonts w:cstheme="minorHAnsi"/>
          <w:color w:val="000000"/>
          <w:sz w:val="22"/>
          <w:szCs w:val="22"/>
        </w:rPr>
        <w:t xml:space="preserve">2. Explain the </w:t>
      </w:r>
      <w:r w:rsidR="00FB479B" w:rsidRPr="00BD6D74">
        <w:rPr>
          <w:rFonts w:cstheme="minorHAnsi"/>
          <w:color w:val="000000"/>
          <w:sz w:val="22"/>
          <w:szCs w:val="22"/>
        </w:rPr>
        <w:t xml:space="preserve">repair phase </w:t>
      </w:r>
      <w:r w:rsidRPr="00BD6D74">
        <w:rPr>
          <w:rFonts w:cstheme="minorHAnsi"/>
          <w:color w:val="000000"/>
          <w:sz w:val="22"/>
          <w:szCs w:val="22"/>
        </w:rPr>
        <w:t>of secondary bone healing to Leo</w:t>
      </w:r>
      <w:r w:rsidR="00FB479B" w:rsidRPr="00BD6D74">
        <w:rPr>
          <w:rFonts w:cstheme="minorHAnsi"/>
          <w:color w:val="000000"/>
          <w:sz w:val="22"/>
          <w:szCs w:val="22"/>
        </w:rPr>
        <w:t>.</w:t>
      </w:r>
    </w:p>
    <w:p w14:paraId="4BF4631C" w14:textId="0DD3CF9A" w:rsidR="00624EAD" w:rsidRPr="00BD6D74" w:rsidRDefault="00624EAD" w:rsidP="003A1637">
      <w:pPr>
        <w:rPr>
          <w:rFonts w:cstheme="minorHAnsi"/>
          <w:color w:val="000000"/>
          <w:sz w:val="22"/>
          <w:szCs w:val="22"/>
        </w:rPr>
      </w:pPr>
    </w:p>
    <w:p w14:paraId="11D001D8" w14:textId="77777777" w:rsidR="00B97950" w:rsidRPr="00BD6D74" w:rsidRDefault="00B97950" w:rsidP="003A1637">
      <w:pPr>
        <w:rPr>
          <w:rFonts w:cstheme="minorHAnsi"/>
          <w:color w:val="000000"/>
          <w:sz w:val="22"/>
          <w:szCs w:val="22"/>
        </w:rPr>
      </w:pPr>
    </w:p>
    <w:p w14:paraId="3FAE4A8A" w14:textId="77777777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</w:p>
    <w:p w14:paraId="1C6E7716" w14:textId="04EC6403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  <w:r w:rsidRPr="00BD6D74">
        <w:rPr>
          <w:rFonts w:cstheme="minorHAnsi"/>
          <w:color w:val="000000"/>
          <w:sz w:val="22"/>
          <w:szCs w:val="22"/>
        </w:rPr>
        <w:t>3.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>Explain t</w:t>
      </w:r>
      <w:r w:rsidR="00FB479B" w:rsidRPr="00BD6D74">
        <w:rPr>
          <w:rFonts w:cstheme="minorHAnsi"/>
          <w:color w:val="000000"/>
          <w:sz w:val="22"/>
          <w:szCs w:val="22"/>
        </w:rPr>
        <w:t xml:space="preserve">he remodeling phase </w:t>
      </w:r>
      <w:r w:rsidRPr="00BD6D74">
        <w:rPr>
          <w:rFonts w:cstheme="minorHAnsi"/>
          <w:color w:val="000000"/>
          <w:sz w:val="22"/>
          <w:szCs w:val="22"/>
        </w:rPr>
        <w:t>of bone healing to Leo</w:t>
      </w:r>
      <w:r w:rsidR="00FB479B" w:rsidRPr="00BD6D74">
        <w:rPr>
          <w:rFonts w:cstheme="minorHAnsi"/>
          <w:color w:val="000000"/>
          <w:sz w:val="22"/>
          <w:szCs w:val="22"/>
        </w:rPr>
        <w:t>.</w:t>
      </w:r>
    </w:p>
    <w:p w14:paraId="12641D26" w14:textId="73E3661A" w:rsidR="00624EAD" w:rsidRPr="00BD6D74" w:rsidRDefault="00624EAD" w:rsidP="003A1637">
      <w:pPr>
        <w:rPr>
          <w:rFonts w:cstheme="minorHAnsi"/>
          <w:color w:val="000000"/>
          <w:sz w:val="22"/>
          <w:szCs w:val="22"/>
        </w:rPr>
      </w:pPr>
    </w:p>
    <w:p w14:paraId="75D0DAD8" w14:textId="77777777" w:rsidR="00B97950" w:rsidRPr="00BD6D74" w:rsidRDefault="00B97950" w:rsidP="003A1637">
      <w:pPr>
        <w:rPr>
          <w:rFonts w:cstheme="minorHAnsi"/>
          <w:color w:val="000000"/>
          <w:sz w:val="22"/>
          <w:szCs w:val="22"/>
        </w:rPr>
      </w:pPr>
    </w:p>
    <w:p w14:paraId="7CABF93E" w14:textId="77777777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</w:p>
    <w:p w14:paraId="6C85A8F2" w14:textId="53ABF5CB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  <w:r w:rsidRPr="00BD6D74">
        <w:rPr>
          <w:rFonts w:cstheme="minorHAnsi"/>
          <w:color w:val="000000"/>
          <w:sz w:val="22"/>
          <w:szCs w:val="22"/>
        </w:rPr>
        <w:t>4. Now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>answer Leo’s question</w:t>
      </w:r>
      <w:r w:rsidR="00624EAD" w:rsidRPr="00BD6D74">
        <w:rPr>
          <w:rFonts w:cstheme="minorHAnsi"/>
          <w:color w:val="000000"/>
          <w:sz w:val="22"/>
          <w:szCs w:val="22"/>
        </w:rPr>
        <w:t>. W</w:t>
      </w:r>
      <w:r w:rsidRPr="00BD6D74">
        <w:rPr>
          <w:rFonts w:cstheme="minorHAnsi"/>
          <w:color w:val="000000"/>
          <w:sz w:val="22"/>
          <w:szCs w:val="22"/>
        </w:rPr>
        <w:t xml:space="preserve">hy 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is </w:t>
      </w:r>
      <w:r w:rsidRPr="00BD6D74">
        <w:rPr>
          <w:rFonts w:cstheme="minorHAnsi"/>
          <w:color w:val="000000"/>
          <w:sz w:val="22"/>
          <w:szCs w:val="22"/>
        </w:rPr>
        <w:t>the bump there</w:t>
      </w:r>
      <w:r w:rsidR="00624EAD" w:rsidRPr="00BD6D74">
        <w:rPr>
          <w:rFonts w:cstheme="minorHAnsi"/>
          <w:color w:val="000000"/>
          <w:sz w:val="22"/>
          <w:szCs w:val="22"/>
        </w:rPr>
        <w:t>?</w:t>
      </w:r>
    </w:p>
    <w:p w14:paraId="23DF303C" w14:textId="1637E37D" w:rsidR="00624EAD" w:rsidRPr="00BD6D74" w:rsidRDefault="00624EAD" w:rsidP="003A1637">
      <w:pPr>
        <w:rPr>
          <w:rFonts w:cstheme="minorHAnsi"/>
          <w:color w:val="000000"/>
          <w:sz w:val="22"/>
          <w:szCs w:val="22"/>
        </w:rPr>
      </w:pPr>
    </w:p>
    <w:p w14:paraId="038F891A" w14:textId="686883C8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</w:p>
    <w:p w14:paraId="0C947E7B" w14:textId="77777777" w:rsidR="00B97950" w:rsidRPr="00BD6D74" w:rsidRDefault="00B97950" w:rsidP="003A1637">
      <w:pPr>
        <w:rPr>
          <w:rFonts w:cstheme="minorHAnsi"/>
          <w:color w:val="000000"/>
          <w:sz w:val="22"/>
          <w:szCs w:val="22"/>
        </w:rPr>
      </w:pPr>
    </w:p>
    <w:p w14:paraId="348B565B" w14:textId="791EE49C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  <w:r w:rsidRPr="00BD6D74">
        <w:rPr>
          <w:rFonts w:cstheme="minorHAnsi"/>
          <w:color w:val="000000"/>
          <w:sz w:val="22"/>
          <w:szCs w:val="22"/>
        </w:rPr>
        <w:t>5.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>Leo asks you if there will always be a bump on the bone</w:t>
      </w:r>
      <w:r w:rsidR="00624EAD" w:rsidRPr="00BD6D74">
        <w:rPr>
          <w:rFonts w:cstheme="minorHAnsi"/>
          <w:color w:val="000000"/>
          <w:sz w:val="22"/>
          <w:szCs w:val="22"/>
        </w:rPr>
        <w:t>. What do you tell him?</w:t>
      </w:r>
    </w:p>
    <w:p w14:paraId="5818213D" w14:textId="37C4DA99" w:rsidR="00624EAD" w:rsidRPr="00BD6D74" w:rsidRDefault="00624EAD" w:rsidP="003A1637">
      <w:pPr>
        <w:rPr>
          <w:rFonts w:cstheme="minorHAnsi"/>
          <w:color w:val="000000"/>
          <w:sz w:val="22"/>
          <w:szCs w:val="22"/>
        </w:rPr>
      </w:pPr>
    </w:p>
    <w:p w14:paraId="1602F5FA" w14:textId="77777777" w:rsidR="00B97950" w:rsidRPr="00BD6D74" w:rsidRDefault="00B97950" w:rsidP="003A1637">
      <w:pPr>
        <w:rPr>
          <w:rFonts w:cstheme="minorHAnsi"/>
          <w:color w:val="000000"/>
          <w:sz w:val="22"/>
          <w:szCs w:val="22"/>
        </w:rPr>
      </w:pPr>
    </w:p>
    <w:p w14:paraId="28E4C037" w14:textId="77777777" w:rsidR="00A5527D" w:rsidRPr="00BD6D74" w:rsidRDefault="00A5527D" w:rsidP="003A1637">
      <w:pPr>
        <w:rPr>
          <w:rFonts w:cstheme="minorHAnsi"/>
          <w:color w:val="000000"/>
          <w:sz w:val="22"/>
          <w:szCs w:val="22"/>
        </w:rPr>
      </w:pPr>
    </w:p>
    <w:p w14:paraId="0D6AD2F1" w14:textId="4F617DD5" w:rsidR="00A5527D" w:rsidRDefault="00A5527D" w:rsidP="003A1637">
      <w:pPr>
        <w:rPr>
          <w:rFonts w:cstheme="minorHAnsi"/>
          <w:color w:val="000000"/>
          <w:sz w:val="22"/>
          <w:szCs w:val="22"/>
        </w:rPr>
      </w:pPr>
      <w:r w:rsidRPr="00BD6D74">
        <w:rPr>
          <w:rFonts w:cstheme="minorHAnsi"/>
          <w:color w:val="000000"/>
          <w:sz w:val="22"/>
          <w:szCs w:val="22"/>
        </w:rPr>
        <w:t>6.</w:t>
      </w:r>
      <w:r w:rsidR="00624EAD" w:rsidRPr="00BD6D74">
        <w:rPr>
          <w:rFonts w:cstheme="minorHAnsi"/>
          <w:color w:val="000000"/>
          <w:sz w:val="22"/>
          <w:szCs w:val="22"/>
        </w:rPr>
        <w:t xml:space="preserve"> </w:t>
      </w:r>
      <w:r w:rsidRPr="00BD6D74">
        <w:rPr>
          <w:rFonts w:cstheme="minorHAnsi"/>
          <w:color w:val="000000"/>
          <w:sz w:val="22"/>
          <w:szCs w:val="22"/>
        </w:rPr>
        <w:t>Leo asks if there is anything he can do to heal his arm faster. What is your response?</w:t>
      </w:r>
    </w:p>
    <w:p w14:paraId="20C036AF" w14:textId="77777777" w:rsidR="00BD6D74" w:rsidRDefault="00BD6D74" w:rsidP="003A1637">
      <w:pPr>
        <w:rPr>
          <w:rFonts w:cstheme="minorHAnsi"/>
          <w:color w:val="000000"/>
          <w:sz w:val="22"/>
          <w:szCs w:val="22"/>
        </w:rPr>
      </w:pPr>
    </w:p>
    <w:p w14:paraId="2C00572B" w14:textId="77777777" w:rsidR="00BD6D74" w:rsidRPr="00BD6D74" w:rsidRDefault="00BD6D74" w:rsidP="003A1637">
      <w:pPr>
        <w:rPr>
          <w:rFonts w:cstheme="minorHAnsi"/>
          <w:color w:val="000000"/>
          <w:sz w:val="22"/>
          <w:szCs w:val="22"/>
        </w:rPr>
      </w:pPr>
    </w:p>
    <w:sectPr w:rsidR="00BD6D74" w:rsidRPr="00BD6D74" w:rsidSect="007A39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E33A" w14:textId="77777777" w:rsidR="00AD20A3" w:rsidRDefault="00AD20A3" w:rsidP="00B97950">
      <w:r>
        <w:separator/>
      </w:r>
    </w:p>
  </w:endnote>
  <w:endnote w:type="continuationSeparator" w:id="0">
    <w:p w14:paraId="030393B0" w14:textId="77777777" w:rsidR="00AD20A3" w:rsidRDefault="00AD20A3" w:rsidP="00B97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16A6" w14:textId="77777777" w:rsidR="00F819C7" w:rsidRDefault="00F819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F1B9" w14:textId="5F773F2F" w:rsidR="00B97950" w:rsidRDefault="00F819C7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C12F1" w14:textId="77777777" w:rsidR="00F819C7" w:rsidRDefault="00F819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C3A52" w14:textId="77777777" w:rsidR="00AD20A3" w:rsidRDefault="00AD20A3" w:rsidP="00B97950">
      <w:r>
        <w:separator/>
      </w:r>
    </w:p>
  </w:footnote>
  <w:footnote w:type="continuationSeparator" w:id="0">
    <w:p w14:paraId="226B3C88" w14:textId="77777777" w:rsidR="00AD20A3" w:rsidRDefault="00AD20A3" w:rsidP="00B97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9509" w14:textId="77777777" w:rsidR="00F819C7" w:rsidRDefault="00F819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EB78" w14:textId="77777777" w:rsidR="00F819C7" w:rsidRDefault="00F819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B9B7" w14:textId="77777777" w:rsidR="00F819C7" w:rsidRDefault="00F819C7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7D"/>
    <w:rsid w:val="000065DE"/>
    <w:rsid w:val="0003515E"/>
    <w:rsid w:val="000924AF"/>
    <w:rsid w:val="000B345D"/>
    <w:rsid w:val="000C4217"/>
    <w:rsid w:val="000C595E"/>
    <w:rsid w:val="000D0893"/>
    <w:rsid w:val="000F5A55"/>
    <w:rsid w:val="00154C45"/>
    <w:rsid w:val="00181E9D"/>
    <w:rsid w:val="00193E91"/>
    <w:rsid w:val="001B089F"/>
    <w:rsid w:val="001C5695"/>
    <w:rsid w:val="001E489A"/>
    <w:rsid w:val="00202807"/>
    <w:rsid w:val="002179BD"/>
    <w:rsid w:val="00233305"/>
    <w:rsid w:val="002357E2"/>
    <w:rsid w:val="00261B91"/>
    <w:rsid w:val="002C28E5"/>
    <w:rsid w:val="002F0288"/>
    <w:rsid w:val="00312700"/>
    <w:rsid w:val="003523F6"/>
    <w:rsid w:val="0035433E"/>
    <w:rsid w:val="003610CA"/>
    <w:rsid w:val="003674C8"/>
    <w:rsid w:val="00390342"/>
    <w:rsid w:val="003A1637"/>
    <w:rsid w:val="003B7258"/>
    <w:rsid w:val="003C1D0E"/>
    <w:rsid w:val="003C1E36"/>
    <w:rsid w:val="003D2E68"/>
    <w:rsid w:val="003E6315"/>
    <w:rsid w:val="003E7837"/>
    <w:rsid w:val="003F1857"/>
    <w:rsid w:val="0041614C"/>
    <w:rsid w:val="0042048C"/>
    <w:rsid w:val="004336FA"/>
    <w:rsid w:val="00440695"/>
    <w:rsid w:val="00484665"/>
    <w:rsid w:val="004A275A"/>
    <w:rsid w:val="004A3A03"/>
    <w:rsid w:val="004C5C4A"/>
    <w:rsid w:val="004F5E2A"/>
    <w:rsid w:val="00502759"/>
    <w:rsid w:val="00510375"/>
    <w:rsid w:val="005677A3"/>
    <w:rsid w:val="005761B6"/>
    <w:rsid w:val="00586F84"/>
    <w:rsid w:val="0059376D"/>
    <w:rsid w:val="00624933"/>
    <w:rsid w:val="00624EAD"/>
    <w:rsid w:val="00627E4C"/>
    <w:rsid w:val="00634EB1"/>
    <w:rsid w:val="0064228F"/>
    <w:rsid w:val="006A7F78"/>
    <w:rsid w:val="006C05D3"/>
    <w:rsid w:val="006C1D77"/>
    <w:rsid w:val="006F1D20"/>
    <w:rsid w:val="00717638"/>
    <w:rsid w:val="00723E12"/>
    <w:rsid w:val="007518A2"/>
    <w:rsid w:val="00792FE7"/>
    <w:rsid w:val="007A39DD"/>
    <w:rsid w:val="007C6568"/>
    <w:rsid w:val="00817CF5"/>
    <w:rsid w:val="00841C6E"/>
    <w:rsid w:val="00841F35"/>
    <w:rsid w:val="00854550"/>
    <w:rsid w:val="008D47BD"/>
    <w:rsid w:val="008F0DD1"/>
    <w:rsid w:val="009167EB"/>
    <w:rsid w:val="00921B23"/>
    <w:rsid w:val="00926685"/>
    <w:rsid w:val="009970C8"/>
    <w:rsid w:val="009C4966"/>
    <w:rsid w:val="009D64A2"/>
    <w:rsid w:val="009E4180"/>
    <w:rsid w:val="009F404A"/>
    <w:rsid w:val="009F67F6"/>
    <w:rsid w:val="00A35E5E"/>
    <w:rsid w:val="00A43A8C"/>
    <w:rsid w:val="00A5527D"/>
    <w:rsid w:val="00A653B1"/>
    <w:rsid w:val="00AC68D1"/>
    <w:rsid w:val="00AD20A3"/>
    <w:rsid w:val="00B13E5F"/>
    <w:rsid w:val="00B30523"/>
    <w:rsid w:val="00B3294A"/>
    <w:rsid w:val="00B50740"/>
    <w:rsid w:val="00B54852"/>
    <w:rsid w:val="00B6513A"/>
    <w:rsid w:val="00B75402"/>
    <w:rsid w:val="00B94C6F"/>
    <w:rsid w:val="00B97950"/>
    <w:rsid w:val="00BD6D74"/>
    <w:rsid w:val="00C22671"/>
    <w:rsid w:val="00C56DAA"/>
    <w:rsid w:val="00C62DE1"/>
    <w:rsid w:val="00C6695F"/>
    <w:rsid w:val="00CB1D46"/>
    <w:rsid w:val="00CC5B69"/>
    <w:rsid w:val="00CD0076"/>
    <w:rsid w:val="00D30628"/>
    <w:rsid w:val="00D413B2"/>
    <w:rsid w:val="00D521F4"/>
    <w:rsid w:val="00D77416"/>
    <w:rsid w:val="00D84AD2"/>
    <w:rsid w:val="00DD2D4C"/>
    <w:rsid w:val="00E029D6"/>
    <w:rsid w:val="00E23DFB"/>
    <w:rsid w:val="00E6043D"/>
    <w:rsid w:val="00E722B2"/>
    <w:rsid w:val="00EA077C"/>
    <w:rsid w:val="00EA40FF"/>
    <w:rsid w:val="00EB541B"/>
    <w:rsid w:val="00EE552D"/>
    <w:rsid w:val="00EF68EA"/>
    <w:rsid w:val="00F07CA2"/>
    <w:rsid w:val="00F50015"/>
    <w:rsid w:val="00F80D0A"/>
    <w:rsid w:val="00F819C7"/>
    <w:rsid w:val="00F93DAE"/>
    <w:rsid w:val="00FA1FFB"/>
    <w:rsid w:val="00FA24D0"/>
    <w:rsid w:val="00FB22E9"/>
    <w:rsid w:val="00FB479B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C19CF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27D"/>
  </w:style>
  <w:style w:type="paragraph" w:styleId="Heading1">
    <w:name w:val="heading 1"/>
    <w:basedOn w:val="Normal"/>
    <w:next w:val="Normal"/>
    <w:link w:val="Heading1Char"/>
    <w:uiPriority w:val="9"/>
    <w:qFormat/>
    <w:rsid w:val="00B979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479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79B"/>
    <w:rPr>
      <w:rFonts w:ascii="Lucida Grande" w:hAnsi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97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79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950"/>
  </w:style>
  <w:style w:type="paragraph" w:styleId="Footer">
    <w:name w:val="footer"/>
    <w:basedOn w:val="Normal"/>
    <w:link w:val="FooterChar"/>
    <w:uiPriority w:val="99"/>
    <w:unhideWhenUsed/>
    <w:rsid w:val="00B979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7950"/>
  </w:style>
  <w:style w:type="paragraph" w:styleId="Revision">
    <w:name w:val="Revision"/>
    <w:hidden/>
    <w:uiPriority w:val="99"/>
    <w:semiHidden/>
    <w:rsid w:val="000F5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C06EA-3567-454B-960E-65E5361A71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DC9CB1-ECD2-40C0-AF37-E651E422F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FF1201-9EC8-4A86-A3FC-F482522602C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4.xml><?xml version="1.0" encoding="utf-8"?>
<ds:datastoreItem xmlns:ds="http://schemas.openxmlformats.org/officeDocument/2006/customXml" ds:itemID="{9EC950F5-465A-4723-9080-8B23448E5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17</cp:revision>
  <dcterms:created xsi:type="dcterms:W3CDTF">2020-10-08T12:17:00Z</dcterms:created>
  <dcterms:modified xsi:type="dcterms:W3CDTF">2026-10-03T12:10:00Z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