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BCECF" w14:textId="77777777" w:rsidR="00CA3F36" w:rsidRDefault="00065370" w:rsidP="00DF15C4">
      <w:pPr>
        <w:spacing w:before="480" w:after="200"/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</w:pPr>
      <w:r w:rsidRPr="00DF15C4"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  <w:t>Chapter 18</w:t>
      </w:r>
    </w:p>
    <w:p w14:paraId="3E3F8F04" w14:textId="75D4E82C" w:rsidR="00132DD5" w:rsidRPr="003D15B5" w:rsidRDefault="00D913F3" w:rsidP="003D15B5">
      <w:pPr>
        <w:spacing w:before="200" w:after="200"/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</w:pPr>
      <w:r w:rsidRPr="003D15B5"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  <w:t>Case Study 1</w:t>
      </w:r>
    </w:p>
    <w:p w14:paraId="50289292" w14:textId="0EF0DD03" w:rsidR="004B2F42" w:rsidRDefault="00132DD5" w:rsidP="00DA09F9">
      <w:pPr>
        <w:rPr>
          <w:rFonts w:cstheme="minorHAnsi"/>
          <w:color w:val="000000"/>
          <w:sz w:val="22"/>
          <w:szCs w:val="22"/>
        </w:rPr>
      </w:pPr>
      <w:r w:rsidRPr="00DF15C4">
        <w:rPr>
          <w:rFonts w:cstheme="minorHAnsi"/>
          <w:color w:val="000000"/>
          <w:sz w:val="22"/>
          <w:szCs w:val="22"/>
        </w:rPr>
        <w:t xml:space="preserve">Lucas is </w:t>
      </w:r>
      <w:r w:rsidR="00D913F3" w:rsidRPr="00DF15C4">
        <w:rPr>
          <w:rFonts w:cstheme="minorHAnsi"/>
          <w:color w:val="000000"/>
          <w:sz w:val="22"/>
          <w:szCs w:val="22"/>
        </w:rPr>
        <w:t xml:space="preserve">a </w:t>
      </w:r>
      <w:r w:rsidRPr="00DF15C4">
        <w:rPr>
          <w:rFonts w:cstheme="minorHAnsi"/>
          <w:color w:val="000000"/>
          <w:sz w:val="22"/>
          <w:szCs w:val="22"/>
        </w:rPr>
        <w:t xml:space="preserve">19-year-old male with </w:t>
      </w:r>
      <w:r w:rsidR="00D913F3" w:rsidRPr="00DF15C4">
        <w:rPr>
          <w:rFonts w:cstheme="minorHAnsi"/>
          <w:color w:val="000000"/>
          <w:sz w:val="22"/>
          <w:szCs w:val="22"/>
        </w:rPr>
        <w:t xml:space="preserve">a </w:t>
      </w:r>
      <w:r w:rsidR="00CC5CC4" w:rsidRPr="00DF15C4">
        <w:rPr>
          <w:rFonts w:cstheme="minorHAnsi"/>
          <w:color w:val="000000"/>
          <w:sz w:val="22"/>
          <w:szCs w:val="22"/>
        </w:rPr>
        <w:t>6</w:t>
      </w:r>
      <w:r w:rsidRPr="00DF15C4">
        <w:rPr>
          <w:rFonts w:cstheme="minorHAnsi"/>
          <w:color w:val="000000"/>
          <w:sz w:val="22"/>
          <w:szCs w:val="22"/>
        </w:rPr>
        <w:t>-month history of intermittent shortness of breath with exertion. He</w:t>
      </w:r>
      <w:r w:rsidR="00506F60">
        <w:rPr>
          <w:rFonts w:cstheme="minorHAnsi"/>
          <w:color w:val="000000"/>
          <w:sz w:val="22"/>
          <w:szCs w:val="22"/>
        </w:rPr>
        <w:t>’</w:t>
      </w:r>
      <w:r w:rsidRPr="00DF15C4">
        <w:rPr>
          <w:rFonts w:cstheme="minorHAnsi"/>
          <w:color w:val="000000"/>
          <w:sz w:val="22"/>
          <w:szCs w:val="22"/>
        </w:rPr>
        <w:t>s working out for preseason conditioning and is experiencing fatigue, chest tightness</w:t>
      </w:r>
      <w:r w:rsidR="00027F16" w:rsidRPr="00DF15C4">
        <w:rPr>
          <w:rFonts w:cstheme="minorHAnsi"/>
          <w:color w:val="000000"/>
          <w:sz w:val="22"/>
          <w:szCs w:val="22"/>
        </w:rPr>
        <w:t>,</w:t>
      </w:r>
      <w:r w:rsidRPr="00DF15C4">
        <w:rPr>
          <w:rFonts w:cstheme="minorHAnsi"/>
          <w:color w:val="000000"/>
          <w:sz w:val="22"/>
          <w:szCs w:val="22"/>
        </w:rPr>
        <w:t xml:space="preserve"> and difficulty catching his breath. He has no known allergies, but his history indicates some mild allergy symptoms.</w:t>
      </w:r>
      <w:r w:rsidR="00D913F3" w:rsidRPr="00DF15C4">
        <w:rPr>
          <w:rFonts w:cstheme="minorHAnsi"/>
          <w:color w:val="000000"/>
          <w:sz w:val="22"/>
          <w:szCs w:val="22"/>
        </w:rPr>
        <w:t xml:space="preserve"> </w:t>
      </w:r>
      <w:r w:rsidRPr="00DF15C4">
        <w:rPr>
          <w:rFonts w:cstheme="minorHAnsi"/>
          <w:color w:val="000000"/>
          <w:sz w:val="22"/>
          <w:szCs w:val="22"/>
        </w:rPr>
        <w:t xml:space="preserve">He has an occasional cough after workouts, which </w:t>
      </w:r>
      <w:r w:rsidR="00506F60">
        <w:rPr>
          <w:rFonts w:cstheme="minorHAnsi"/>
          <w:color w:val="000000"/>
          <w:sz w:val="22"/>
          <w:szCs w:val="22"/>
        </w:rPr>
        <w:t>is</w:t>
      </w:r>
      <w:r w:rsidR="00506F60" w:rsidRPr="00DF15C4">
        <w:rPr>
          <w:rFonts w:cstheme="minorHAnsi"/>
          <w:color w:val="000000"/>
          <w:sz w:val="22"/>
          <w:szCs w:val="22"/>
        </w:rPr>
        <w:t xml:space="preserve"> </w:t>
      </w:r>
      <w:r w:rsidRPr="00DF15C4">
        <w:rPr>
          <w:rFonts w:cstheme="minorHAnsi"/>
          <w:color w:val="000000"/>
          <w:sz w:val="22"/>
          <w:szCs w:val="22"/>
        </w:rPr>
        <w:t>minimally productive.</w:t>
      </w:r>
    </w:p>
    <w:p w14:paraId="131F2785" w14:textId="2FA10AD0" w:rsidR="00D913F3" w:rsidRPr="00DF15C4" w:rsidRDefault="00D913F3" w:rsidP="00DA09F9">
      <w:pPr>
        <w:rPr>
          <w:rFonts w:cstheme="minorHAnsi"/>
          <w:color w:val="000000"/>
          <w:sz w:val="22"/>
          <w:szCs w:val="22"/>
        </w:rPr>
      </w:pPr>
    </w:p>
    <w:p w14:paraId="237FAFA5" w14:textId="77777777" w:rsidR="00506F60" w:rsidRPr="00EB2A27" w:rsidRDefault="00506F60" w:rsidP="00506F60">
      <w:pPr>
        <w:spacing w:before="200" w:after="200"/>
        <w:rPr>
          <w:rFonts w:ascii="Calibri" w:eastAsia="Times New Roman" w:hAnsi="Calibri" w:cs="Calibri"/>
          <w:b/>
          <w:bCs/>
          <w:color w:val="4F81BD"/>
          <w:lang w:val="en-IN"/>
        </w:rPr>
      </w:pPr>
      <w:r w:rsidRPr="001B60F7">
        <w:rPr>
          <w:rFonts w:ascii="Calibri" w:eastAsia="Times New Roman" w:hAnsi="Calibri" w:cs="Calibri"/>
          <w:b/>
          <w:bCs/>
          <w:color w:val="4F81BD"/>
          <w:lang w:val="en"/>
        </w:rPr>
        <w:t>Discussion Questions:</w:t>
      </w:r>
    </w:p>
    <w:p w14:paraId="275E68FE" w14:textId="67C6CD35" w:rsidR="00132DD5" w:rsidRPr="00DF15C4" w:rsidRDefault="00132DD5" w:rsidP="00DA09F9">
      <w:pPr>
        <w:rPr>
          <w:rFonts w:cstheme="minorHAnsi"/>
          <w:color w:val="000000"/>
          <w:sz w:val="22"/>
          <w:szCs w:val="22"/>
        </w:rPr>
      </w:pPr>
      <w:r w:rsidRPr="00DF15C4">
        <w:rPr>
          <w:rFonts w:cstheme="minorHAnsi"/>
          <w:color w:val="000000"/>
          <w:sz w:val="22"/>
          <w:szCs w:val="22"/>
        </w:rPr>
        <w:t>1.</w:t>
      </w:r>
      <w:r w:rsidR="00D913F3" w:rsidRPr="00DF15C4">
        <w:rPr>
          <w:rFonts w:cstheme="minorHAnsi"/>
          <w:color w:val="000000"/>
          <w:sz w:val="22"/>
          <w:szCs w:val="22"/>
        </w:rPr>
        <w:t xml:space="preserve"> </w:t>
      </w:r>
      <w:r w:rsidRPr="00DF15C4">
        <w:rPr>
          <w:rFonts w:cstheme="minorHAnsi"/>
          <w:color w:val="000000"/>
          <w:sz w:val="22"/>
          <w:szCs w:val="22"/>
        </w:rPr>
        <w:t>As part of your physical examination</w:t>
      </w:r>
      <w:r w:rsidR="00027F16" w:rsidRPr="00DF15C4">
        <w:rPr>
          <w:rFonts w:cstheme="minorHAnsi"/>
          <w:color w:val="000000"/>
          <w:sz w:val="22"/>
          <w:szCs w:val="22"/>
        </w:rPr>
        <w:t>,</w:t>
      </w:r>
      <w:r w:rsidRPr="00DF15C4">
        <w:rPr>
          <w:rFonts w:cstheme="minorHAnsi"/>
          <w:color w:val="000000"/>
          <w:sz w:val="22"/>
          <w:szCs w:val="22"/>
        </w:rPr>
        <w:t xml:space="preserve"> you perform auscultation of the lungs.</w:t>
      </w:r>
      <w:r w:rsidR="00D913F3" w:rsidRPr="00DF15C4">
        <w:rPr>
          <w:rFonts w:cstheme="minorHAnsi"/>
          <w:color w:val="000000"/>
          <w:sz w:val="22"/>
          <w:szCs w:val="22"/>
        </w:rPr>
        <w:t xml:space="preserve"> </w:t>
      </w:r>
      <w:r w:rsidRPr="00DF15C4">
        <w:rPr>
          <w:rFonts w:cstheme="minorHAnsi"/>
          <w:color w:val="000000"/>
          <w:sz w:val="22"/>
          <w:szCs w:val="22"/>
        </w:rPr>
        <w:t>What sounds would be considered abnormal during auscultation?</w:t>
      </w:r>
    </w:p>
    <w:p w14:paraId="6B688B31" w14:textId="54974545" w:rsidR="00D913F3" w:rsidRPr="00DF15C4" w:rsidRDefault="00D913F3" w:rsidP="00DA09F9">
      <w:pPr>
        <w:rPr>
          <w:rFonts w:cstheme="minorHAnsi"/>
          <w:color w:val="000000"/>
          <w:sz w:val="22"/>
          <w:szCs w:val="22"/>
        </w:rPr>
      </w:pPr>
    </w:p>
    <w:p w14:paraId="4A49547D" w14:textId="77777777" w:rsidR="00065370" w:rsidRPr="00DF15C4" w:rsidRDefault="00065370" w:rsidP="00DA09F9">
      <w:pPr>
        <w:rPr>
          <w:rFonts w:cstheme="minorHAnsi"/>
          <w:color w:val="000000"/>
          <w:sz w:val="22"/>
          <w:szCs w:val="22"/>
        </w:rPr>
      </w:pPr>
    </w:p>
    <w:p w14:paraId="3B5420D3" w14:textId="77777777" w:rsidR="00132DD5" w:rsidRPr="00DF15C4" w:rsidRDefault="00132DD5" w:rsidP="00DA09F9">
      <w:pPr>
        <w:rPr>
          <w:rFonts w:cstheme="minorHAnsi"/>
          <w:color w:val="000000"/>
          <w:sz w:val="22"/>
          <w:szCs w:val="22"/>
        </w:rPr>
      </w:pPr>
    </w:p>
    <w:p w14:paraId="257C1A71" w14:textId="3239F630" w:rsidR="00132DD5" w:rsidRPr="00DF15C4" w:rsidRDefault="00132DD5" w:rsidP="00DA09F9">
      <w:pPr>
        <w:rPr>
          <w:rFonts w:cstheme="minorHAnsi"/>
          <w:color w:val="000000"/>
          <w:sz w:val="22"/>
          <w:szCs w:val="22"/>
        </w:rPr>
      </w:pPr>
      <w:r w:rsidRPr="00DF15C4">
        <w:rPr>
          <w:rFonts w:cstheme="minorHAnsi"/>
          <w:color w:val="000000"/>
          <w:sz w:val="22"/>
          <w:szCs w:val="22"/>
        </w:rPr>
        <w:t>2.</w:t>
      </w:r>
      <w:r w:rsidR="00D913F3" w:rsidRPr="00DF15C4">
        <w:rPr>
          <w:rFonts w:cstheme="minorHAnsi"/>
          <w:color w:val="000000"/>
          <w:sz w:val="22"/>
          <w:szCs w:val="22"/>
        </w:rPr>
        <w:t xml:space="preserve"> </w:t>
      </w:r>
      <w:r w:rsidRPr="00DF15C4">
        <w:rPr>
          <w:rFonts w:cstheme="minorHAnsi"/>
          <w:color w:val="000000"/>
          <w:sz w:val="22"/>
          <w:szCs w:val="22"/>
        </w:rPr>
        <w:t>There is slight wheezing noted upon auscultation, but it is minimal.</w:t>
      </w:r>
      <w:r w:rsidR="00D913F3" w:rsidRPr="00DF15C4">
        <w:rPr>
          <w:rFonts w:cstheme="minorHAnsi"/>
          <w:color w:val="000000"/>
          <w:sz w:val="22"/>
          <w:szCs w:val="22"/>
        </w:rPr>
        <w:t xml:space="preserve"> </w:t>
      </w:r>
      <w:r w:rsidRPr="00DF15C4">
        <w:rPr>
          <w:rFonts w:cstheme="minorHAnsi"/>
          <w:color w:val="000000"/>
          <w:sz w:val="22"/>
          <w:szCs w:val="22"/>
        </w:rPr>
        <w:t>What are other parts of your exam that would be specific for this case?</w:t>
      </w:r>
    </w:p>
    <w:p w14:paraId="28633A14" w14:textId="7A3B12E1" w:rsidR="00D913F3" w:rsidRPr="00DF15C4" w:rsidRDefault="00D913F3" w:rsidP="00DA09F9">
      <w:pPr>
        <w:rPr>
          <w:rFonts w:cstheme="minorHAnsi"/>
          <w:color w:val="000000"/>
          <w:sz w:val="22"/>
          <w:szCs w:val="22"/>
        </w:rPr>
      </w:pPr>
    </w:p>
    <w:p w14:paraId="475028EA" w14:textId="77777777" w:rsidR="00065370" w:rsidRPr="00DF15C4" w:rsidRDefault="00065370" w:rsidP="00DA09F9">
      <w:pPr>
        <w:rPr>
          <w:rFonts w:cstheme="minorHAnsi"/>
          <w:color w:val="000000"/>
          <w:sz w:val="22"/>
          <w:szCs w:val="22"/>
        </w:rPr>
      </w:pPr>
    </w:p>
    <w:p w14:paraId="51818EF6" w14:textId="77777777" w:rsidR="00132DD5" w:rsidRPr="00DF15C4" w:rsidRDefault="00132DD5" w:rsidP="00DA09F9">
      <w:pPr>
        <w:rPr>
          <w:rFonts w:cstheme="minorHAnsi"/>
          <w:color w:val="000000"/>
          <w:sz w:val="22"/>
          <w:szCs w:val="22"/>
        </w:rPr>
      </w:pPr>
    </w:p>
    <w:p w14:paraId="71B90A23" w14:textId="77777777" w:rsidR="004B2F42" w:rsidRDefault="00132DD5" w:rsidP="00DA09F9">
      <w:pPr>
        <w:rPr>
          <w:rFonts w:cstheme="minorHAnsi"/>
          <w:color w:val="000000"/>
          <w:sz w:val="22"/>
          <w:szCs w:val="22"/>
        </w:rPr>
      </w:pPr>
      <w:r w:rsidRPr="00DF15C4">
        <w:rPr>
          <w:rFonts w:cstheme="minorHAnsi"/>
          <w:color w:val="000000"/>
          <w:sz w:val="22"/>
          <w:szCs w:val="22"/>
        </w:rPr>
        <w:t>3.</w:t>
      </w:r>
      <w:r w:rsidR="00D913F3" w:rsidRPr="00DF15C4">
        <w:rPr>
          <w:rFonts w:cstheme="minorHAnsi"/>
          <w:color w:val="000000"/>
          <w:sz w:val="22"/>
          <w:szCs w:val="22"/>
        </w:rPr>
        <w:t xml:space="preserve"> </w:t>
      </w:r>
      <w:r w:rsidRPr="00DF15C4">
        <w:rPr>
          <w:rFonts w:cstheme="minorHAnsi"/>
          <w:color w:val="000000"/>
          <w:sz w:val="22"/>
          <w:szCs w:val="22"/>
        </w:rPr>
        <w:t xml:space="preserve">Lucas does not have a fever </w:t>
      </w:r>
      <w:r w:rsidR="009D5E84" w:rsidRPr="00DF15C4">
        <w:rPr>
          <w:rFonts w:cstheme="minorHAnsi"/>
          <w:color w:val="000000"/>
          <w:sz w:val="22"/>
          <w:szCs w:val="22"/>
        </w:rPr>
        <w:t>or</w:t>
      </w:r>
      <w:r w:rsidRPr="00DF15C4">
        <w:rPr>
          <w:rFonts w:cstheme="minorHAnsi"/>
          <w:color w:val="000000"/>
          <w:sz w:val="22"/>
          <w:szCs w:val="22"/>
        </w:rPr>
        <w:t xml:space="preserve"> nasal congestion </w:t>
      </w:r>
      <w:proofErr w:type="gramStart"/>
      <w:r w:rsidRPr="00DF15C4">
        <w:rPr>
          <w:rFonts w:cstheme="minorHAnsi"/>
          <w:color w:val="000000"/>
          <w:sz w:val="22"/>
          <w:szCs w:val="22"/>
        </w:rPr>
        <w:t>at this time</w:t>
      </w:r>
      <w:proofErr w:type="gramEnd"/>
      <w:r w:rsidRPr="00DF15C4">
        <w:rPr>
          <w:rFonts w:cstheme="minorHAnsi"/>
          <w:color w:val="000000"/>
          <w:sz w:val="22"/>
          <w:szCs w:val="22"/>
        </w:rPr>
        <w:t>.</w:t>
      </w:r>
      <w:r w:rsidR="00D913F3" w:rsidRPr="00DF15C4">
        <w:rPr>
          <w:rFonts w:cstheme="minorHAnsi"/>
          <w:color w:val="000000"/>
          <w:sz w:val="22"/>
          <w:szCs w:val="22"/>
        </w:rPr>
        <w:t xml:space="preserve"> </w:t>
      </w:r>
      <w:r w:rsidRPr="00DF15C4">
        <w:rPr>
          <w:rFonts w:cstheme="minorHAnsi"/>
          <w:color w:val="000000"/>
          <w:sz w:val="22"/>
          <w:szCs w:val="22"/>
        </w:rPr>
        <w:t>What are your differential diagnoses?</w:t>
      </w:r>
    </w:p>
    <w:p w14:paraId="6D23B6E0" w14:textId="3F8BD00B" w:rsidR="00D913F3" w:rsidRPr="00DF15C4" w:rsidRDefault="00D913F3" w:rsidP="00DA09F9">
      <w:pPr>
        <w:rPr>
          <w:rFonts w:cstheme="minorHAnsi"/>
          <w:color w:val="000000"/>
          <w:sz w:val="22"/>
          <w:szCs w:val="22"/>
        </w:rPr>
      </w:pPr>
    </w:p>
    <w:p w14:paraId="1C7AF87D" w14:textId="77777777" w:rsidR="00065370" w:rsidRPr="00DF15C4" w:rsidRDefault="00065370" w:rsidP="00DA09F9">
      <w:pPr>
        <w:rPr>
          <w:rFonts w:cstheme="minorHAnsi"/>
          <w:color w:val="000000"/>
          <w:sz w:val="22"/>
          <w:szCs w:val="22"/>
        </w:rPr>
      </w:pPr>
    </w:p>
    <w:p w14:paraId="3141F54C" w14:textId="77777777" w:rsidR="00132DD5" w:rsidRPr="00DF15C4" w:rsidRDefault="00132DD5" w:rsidP="00DA09F9">
      <w:pPr>
        <w:rPr>
          <w:rFonts w:cstheme="minorHAnsi"/>
          <w:color w:val="000000"/>
          <w:sz w:val="22"/>
          <w:szCs w:val="22"/>
        </w:rPr>
      </w:pPr>
    </w:p>
    <w:p w14:paraId="02958A5C" w14:textId="2A40E8A4" w:rsidR="004B2F42" w:rsidRDefault="00132DD5" w:rsidP="00DA09F9">
      <w:pPr>
        <w:rPr>
          <w:rFonts w:cstheme="minorHAnsi"/>
          <w:color w:val="000000"/>
          <w:sz w:val="22"/>
          <w:szCs w:val="22"/>
        </w:rPr>
      </w:pPr>
      <w:r w:rsidRPr="00DF15C4">
        <w:rPr>
          <w:rFonts w:cstheme="minorHAnsi"/>
          <w:color w:val="000000"/>
          <w:sz w:val="22"/>
          <w:szCs w:val="22"/>
        </w:rPr>
        <w:t>4.</w:t>
      </w:r>
      <w:r w:rsidR="00D913F3" w:rsidRPr="00DF15C4">
        <w:rPr>
          <w:rFonts w:cstheme="minorHAnsi"/>
          <w:color w:val="000000"/>
          <w:sz w:val="22"/>
          <w:szCs w:val="22"/>
        </w:rPr>
        <w:t xml:space="preserve"> </w:t>
      </w:r>
      <w:r w:rsidRPr="00DF15C4">
        <w:rPr>
          <w:rFonts w:cstheme="minorHAnsi"/>
          <w:color w:val="000000"/>
          <w:sz w:val="22"/>
          <w:szCs w:val="22"/>
        </w:rPr>
        <w:t xml:space="preserve">Lucas </w:t>
      </w:r>
      <w:proofErr w:type="gramStart"/>
      <w:r w:rsidRPr="00DF15C4">
        <w:rPr>
          <w:rFonts w:cstheme="minorHAnsi"/>
          <w:color w:val="000000"/>
          <w:sz w:val="22"/>
          <w:szCs w:val="22"/>
        </w:rPr>
        <w:t>is seen</w:t>
      </w:r>
      <w:proofErr w:type="gramEnd"/>
      <w:r w:rsidRPr="00DF15C4">
        <w:rPr>
          <w:rFonts w:cstheme="minorHAnsi"/>
          <w:color w:val="000000"/>
          <w:sz w:val="22"/>
          <w:szCs w:val="22"/>
        </w:rPr>
        <w:t xml:space="preserve"> by the team physician in the athletic training clinic and given a </w:t>
      </w:r>
      <w:r w:rsidR="00D913F3" w:rsidRPr="00DF15C4">
        <w:rPr>
          <w:rFonts w:cstheme="minorHAnsi"/>
          <w:color w:val="000000"/>
          <w:sz w:val="22"/>
          <w:szCs w:val="22"/>
        </w:rPr>
        <w:t>metered</w:t>
      </w:r>
      <w:r w:rsidR="00506F60">
        <w:rPr>
          <w:rFonts w:cstheme="minorHAnsi"/>
          <w:color w:val="000000"/>
          <w:sz w:val="22"/>
          <w:szCs w:val="22"/>
        </w:rPr>
        <w:t>-</w:t>
      </w:r>
      <w:r w:rsidR="00D913F3" w:rsidRPr="00DF15C4">
        <w:rPr>
          <w:rFonts w:cstheme="minorHAnsi"/>
          <w:color w:val="000000"/>
          <w:sz w:val="22"/>
          <w:szCs w:val="22"/>
        </w:rPr>
        <w:t xml:space="preserve">dose inhaler (MDI) </w:t>
      </w:r>
      <w:r w:rsidRPr="00DF15C4">
        <w:rPr>
          <w:rFonts w:cstheme="minorHAnsi"/>
          <w:color w:val="000000"/>
          <w:sz w:val="22"/>
          <w:szCs w:val="22"/>
        </w:rPr>
        <w:t>to try 15</w:t>
      </w:r>
      <w:r w:rsidR="00506F60">
        <w:rPr>
          <w:rFonts w:cstheme="minorHAnsi"/>
          <w:color w:val="000000"/>
          <w:sz w:val="22"/>
          <w:szCs w:val="22"/>
        </w:rPr>
        <w:t>-</w:t>
      </w:r>
      <w:r w:rsidRPr="00DF15C4">
        <w:rPr>
          <w:rFonts w:cstheme="minorHAnsi"/>
          <w:color w:val="000000"/>
          <w:sz w:val="22"/>
          <w:szCs w:val="22"/>
        </w:rPr>
        <w:t>20 minutes before activity to see if that improves his symptoms.</w:t>
      </w:r>
      <w:r w:rsidR="00D913F3" w:rsidRPr="00DF15C4">
        <w:rPr>
          <w:rFonts w:cstheme="minorHAnsi"/>
          <w:color w:val="000000"/>
          <w:sz w:val="22"/>
          <w:szCs w:val="22"/>
        </w:rPr>
        <w:t xml:space="preserve"> </w:t>
      </w:r>
      <w:r w:rsidRPr="00DF15C4">
        <w:rPr>
          <w:rFonts w:cstheme="minorHAnsi"/>
          <w:color w:val="000000"/>
          <w:sz w:val="22"/>
          <w:szCs w:val="22"/>
        </w:rPr>
        <w:t xml:space="preserve">What is the </w:t>
      </w:r>
      <w:proofErr w:type="gramStart"/>
      <w:r w:rsidRPr="00DF15C4">
        <w:rPr>
          <w:rFonts w:cstheme="minorHAnsi"/>
          <w:color w:val="000000"/>
          <w:sz w:val="22"/>
          <w:szCs w:val="22"/>
        </w:rPr>
        <w:t>most likely medication</w:t>
      </w:r>
      <w:proofErr w:type="gramEnd"/>
      <w:r w:rsidRPr="00DF15C4">
        <w:rPr>
          <w:rFonts w:cstheme="minorHAnsi"/>
          <w:color w:val="000000"/>
          <w:sz w:val="22"/>
          <w:szCs w:val="22"/>
        </w:rPr>
        <w:t xml:space="preserve"> in </w:t>
      </w:r>
      <w:proofErr w:type="gramStart"/>
      <w:r w:rsidRPr="00DF15C4">
        <w:rPr>
          <w:rFonts w:cstheme="minorHAnsi"/>
          <w:color w:val="000000"/>
          <w:sz w:val="22"/>
          <w:szCs w:val="22"/>
        </w:rPr>
        <w:t>the MDI</w:t>
      </w:r>
      <w:proofErr w:type="gramEnd"/>
      <w:r w:rsidRPr="00DF15C4">
        <w:rPr>
          <w:rFonts w:cstheme="minorHAnsi"/>
          <w:color w:val="000000"/>
          <w:sz w:val="22"/>
          <w:szCs w:val="22"/>
        </w:rPr>
        <w:t>?</w:t>
      </w:r>
    </w:p>
    <w:p w14:paraId="28E56174" w14:textId="62C6E03E" w:rsidR="00D913F3" w:rsidRPr="00DF15C4" w:rsidRDefault="00D913F3" w:rsidP="00DA09F9">
      <w:pPr>
        <w:rPr>
          <w:rFonts w:cstheme="minorHAnsi"/>
          <w:color w:val="000000"/>
          <w:sz w:val="22"/>
          <w:szCs w:val="22"/>
        </w:rPr>
      </w:pPr>
    </w:p>
    <w:p w14:paraId="4F756E69" w14:textId="77777777" w:rsidR="00065370" w:rsidRPr="00DF15C4" w:rsidRDefault="00065370" w:rsidP="00DA09F9">
      <w:pPr>
        <w:rPr>
          <w:rFonts w:cstheme="minorHAnsi"/>
          <w:color w:val="000000"/>
          <w:sz w:val="22"/>
          <w:szCs w:val="22"/>
        </w:rPr>
      </w:pPr>
    </w:p>
    <w:p w14:paraId="66908C80" w14:textId="77777777" w:rsidR="00132DD5" w:rsidRPr="00DF15C4" w:rsidRDefault="00132DD5" w:rsidP="00DA09F9">
      <w:pPr>
        <w:rPr>
          <w:rFonts w:cstheme="minorHAnsi"/>
          <w:color w:val="000000"/>
          <w:sz w:val="22"/>
          <w:szCs w:val="22"/>
        </w:rPr>
      </w:pPr>
    </w:p>
    <w:p w14:paraId="526B0622" w14:textId="77777777" w:rsidR="00132DD5" w:rsidRPr="00DF15C4" w:rsidRDefault="00132DD5" w:rsidP="00DA09F9">
      <w:pPr>
        <w:rPr>
          <w:rFonts w:cstheme="minorHAnsi"/>
          <w:color w:val="000000"/>
          <w:sz w:val="22"/>
          <w:szCs w:val="22"/>
        </w:rPr>
      </w:pPr>
      <w:r w:rsidRPr="00DF15C4">
        <w:rPr>
          <w:rFonts w:cstheme="minorHAnsi"/>
          <w:color w:val="000000"/>
          <w:sz w:val="22"/>
          <w:szCs w:val="22"/>
        </w:rPr>
        <w:t>5. Since the MDI treatment worked, what is the most likely clinical diagnosis?</w:t>
      </w:r>
    </w:p>
    <w:p w14:paraId="2FD7822E" w14:textId="7E813ED6" w:rsidR="00D913F3" w:rsidRPr="00DF15C4" w:rsidRDefault="00D913F3" w:rsidP="00DA09F9">
      <w:pPr>
        <w:rPr>
          <w:rFonts w:cstheme="minorHAnsi"/>
          <w:color w:val="000000"/>
          <w:sz w:val="22"/>
          <w:szCs w:val="22"/>
        </w:rPr>
      </w:pPr>
    </w:p>
    <w:p w14:paraId="4C4B9CDF" w14:textId="671989BC" w:rsidR="00132DD5" w:rsidRPr="00DF15C4" w:rsidRDefault="00132DD5" w:rsidP="00DA09F9">
      <w:pPr>
        <w:rPr>
          <w:rFonts w:cstheme="minorHAnsi"/>
          <w:color w:val="000000"/>
          <w:sz w:val="22"/>
          <w:szCs w:val="22"/>
        </w:rPr>
      </w:pPr>
    </w:p>
    <w:p w14:paraId="59C5D819" w14:textId="77777777" w:rsidR="00065370" w:rsidRPr="00DF15C4" w:rsidRDefault="00065370" w:rsidP="00DA09F9">
      <w:pPr>
        <w:rPr>
          <w:rFonts w:cstheme="minorHAnsi"/>
          <w:color w:val="000000"/>
          <w:sz w:val="22"/>
          <w:szCs w:val="22"/>
        </w:rPr>
      </w:pPr>
    </w:p>
    <w:p w14:paraId="004B1C5B" w14:textId="1CCC7171" w:rsidR="00132DD5" w:rsidRDefault="00132DD5" w:rsidP="00DA09F9">
      <w:pPr>
        <w:rPr>
          <w:rFonts w:cstheme="minorHAnsi"/>
          <w:color w:val="000000"/>
          <w:sz w:val="22"/>
          <w:szCs w:val="22"/>
        </w:rPr>
      </w:pPr>
      <w:r w:rsidRPr="00DF15C4">
        <w:rPr>
          <w:rFonts w:cstheme="minorHAnsi"/>
          <w:color w:val="000000"/>
          <w:sz w:val="22"/>
          <w:szCs w:val="22"/>
        </w:rPr>
        <w:t>6.</w:t>
      </w:r>
      <w:r w:rsidR="00D913F3" w:rsidRPr="00DF15C4">
        <w:rPr>
          <w:rFonts w:cstheme="minorHAnsi"/>
          <w:color w:val="000000"/>
          <w:sz w:val="22"/>
          <w:szCs w:val="22"/>
        </w:rPr>
        <w:t xml:space="preserve"> </w:t>
      </w:r>
      <w:r w:rsidRPr="00DF15C4">
        <w:rPr>
          <w:rFonts w:cstheme="minorHAnsi"/>
          <w:color w:val="000000"/>
          <w:sz w:val="22"/>
          <w:szCs w:val="22"/>
        </w:rPr>
        <w:t>Lucas tried the MDI for a few days with good results.</w:t>
      </w:r>
      <w:r w:rsidR="00D913F3" w:rsidRPr="00DF15C4">
        <w:rPr>
          <w:rFonts w:cstheme="minorHAnsi"/>
          <w:color w:val="000000"/>
          <w:sz w:val="22"/>
          <w:szCs w:val="22"/>
        </w:rPr>
        <w:t xml:space="preserve"> </w:t>
      </w:r>
      <w:r w:rsidRPr="00DF15C4">
        <w:rPr>
          <w:rFonts w:cstheme="minorHAnsi"/>
          <w:color w:val="000000"/>
          <w:sz w:val="22"/>
          <w:szCs w:val="22"/>
        </w:rPr>
        <w:t xml:space="preserve">What other medications </w:t>
      </w:r>
      <w:r w:rsidR="00027F16" w:rsidRPr="00DF15C4">
        <w:rPr>
          <w:rFonts w:cstheme="minorHAnsi"/>
          <w:color w:val="000000"/>
          <w:sz w:val="22"/>
          <w:szCs w:val="22"/>
        </w:rPr>
        <w:t>or</w:t>
      </w:r>
      <w:r w:rsidRPr="00DF15C4">
        <w:rPr>
          <w:rFonts w:cstheme="minorHAnsi"/>
          <w:color w:val="000000"/>
          <w:sz w:val="22"/>
          <w:szCs w:val="22"/>
        </w:rPr>
        <w:t xml:space="preserve"> non-pharmaceutical treatments might the physician prescribe for him?</w:t>
      </w:r>
    </w:p>
    <w:p w14:paraId="34C8D9B0" w14:textId="77777777" w:rsidR="00802358" w:rsidRDefault="00802358" w:rsidP="00DA09F9">
      <w:pPr>
        <w:rPr>
          <w:rFonts w:cstheme="minorHAnsi"/>
          <w:color w:val="000000"/>
          <w:sz w:val="22"/>
          <w:szCs w:val="22"/>
        </w:rPr>
      </w:pPr>
    </w:p>
    <w:p w14:paraId="6C85716D" w14:textId="77777777" w:rsidR="00802358" w:rsidRPr="00DF15C4" w:rsidRDefault="00802358" w:rsidP="00DA09F9">
      <w:pPr>
        <w:rPr>
          <w:rFonts w:cstheme="minorHAnsi"/>
          <w:color w:val="000000"/>
          <w:sz w:val="22"/>
          <w:szCs w:val="22"/>
        </w:rPr>
      </w:pPr>
    </w:p>
    <w:sectPr w:rsidR="00802358" w:rsidRPr="00DF15C4" w:rsidSect="008B77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CBC4F" w14:textId="77777777" w:rsidR="00C9589E" w:rsidRDefault="00C9589E" w:rsidP="00065370">
      <w:r>
        <w:separator/>
      </w:r>
    </w:p>
  </w:endnote>
  <w:endnote w:type="continuationSeparator" w:id="0">
    <w:p w14:paraId="071A8FA3" w14:textId="77777777" w:rsidR="00C9589E" w:rsidRDefault="00C9589E" w:rsidP="000653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E40E7" w14:textId="77777777" w:rsidR="002F691F" w:rsidRDefault="002F69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37BF6" w14:textId="7CBC844E" w:rsidR="00065370" w:rsidRDefault="002F691F">
    <w:pPr>
      <w:pStyle w:val="Footer"/>
    </w:pPr>
    <w:r w:rsidRPr="00D0741D">
      <w:rPr>
        <w:rFonts w:ascii="Calibri" w:eastAsia="Segoe UI" w:hAnsi="Calibri" w:cs="Calibri"/>
        <w:sz w:val="20"/>
        <w:szCs w:val="20"/>
      </w:rPr>
      <w:t xml:space="preserve">From L. </w:t>
    </w:r>
    <w:proofErr w:type="spellStart"/>
    <w:r w:rsidRPr="00D0741D">
      <w:rPr>
        <w:rFonts w:ascii="Calibri" w:eastAsia="Segoe UI" w:hAnsi="Calibri" w:cs="Calibri"/>
        <w:sz w:val="20"/>
        <w:szCs w:val="20"/>
      </w:rPr>
      <w:t>Kahanov</w:t>
    </w:r>
    <w:proofErr w:type="spellEnd"/>
    <w:r w:rsidRPr="00D0741D">
      <w:rPr>
        <w:rFonts w:ascii="Calibri" w:eastAsia="Segoe UI" w:hAnsi="Calibri" w:cs="Calibri"/>
        <w:sz w:val="20"/>
        <w:szCs w:val="20"/>
      </w:rPr>
      <w:t xml:space="preserve"> and E.K. Payne, </w:t>
    </w:r>
    <w:r w:rsidRPr="00D0741D">
      <w:rPr>
        <w:rFonts w:ascii="Calibri" w:eastAsia="Segoe UI" w:hAnsi="Calibri" w:cs="Calibri"/>
        <w:i/>
        <w:iCs/>
        <w:sz w:val="20"/>
        <w:szCs w:val="20"/>
      </w:rPr>
      <w:t xml:space="preserve">Clinical Foundations of Athletic Training and Sports Medicine </w:t>
    </w:r>
    <w:proofErr w:type="spellStart"/>
    <w:r w:rsidRPr="00D0741D">
      <w:rPr>
        <w:rFonts w:ascii="Calibri" w:eastAsia="Segoe UI" w:hAnsi="Calibri" w:cs="Calibri"/>
        <w:i/>
        <w:iCs/>
        <w:sz w:val="20"/>
        <w:szCs w:val="20"/>
      </w:rPr>
      <w:t>HKPropel</w:t>
    </w:r>
    <w:proofErr w:type="spellEnd"/>
    <w:r w:rsidRPr="00D0741D">
      <w:rPr>
        <w:rFonts w:ascii="Calibri" w:eastAsia="Segoe UI" w:hAnsi="Calibri" w:cs="Calibri"/>
        <w:i/>
        <w:iCs/>
        <w:sz w:val="20"/>
        <w:szCs w:val="20"/>
      </w:rPr>
      <w:t xml:space="preserve"> Access, </w:t>
    </w:r>
    <w:r w:rsidRPr="00D0741D">
      <w:rPr>
        <w:rFonts w:ascii="Calibri" w:eastAsia="Segoe UI" w:hAnsi="Calibri" w:cs="Calibri"/>
        <w:sz w:val="20"/>
        <w:szCs w:val="20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A8B8C" w14:textId="77777777" w:rsidR="002F691F" w:rsidRDefault="002F69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BF4EC" w14:textId="77777777" w:rsidR="00C9589E" w:rsidRDefault="00C9589E" w:rsidP="00065370">
      <w:r>
        <w:separator/>
      </w:r>
    </w:p>
  </w:footnote>
  <w:footnote w:type="continuationSeparator" w:id="0">
    <w:p w14:paraId="4C9F6A33" w14:textId="77777777" w:rsidR="00C9589E" w:rsidRDefault="00C9589E" w:rsidP="000653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DFACE" w14:textId="77777777" w:rsidR="002F691F" w:rsidRDefault="002F69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D99FF" w14:textId="77777777" w:rsidR="002F691F" w:rsidRDefault="002F691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336DF" w14:textId="77777777" w:rsidR="002F691F" w:rsidRDefault="002F691F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viewingEditor">
    <w15:presenceInfo w15:providerId="None" w15:userId="ReviewingEdi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drawingGridHorizontalSpacing w:val="12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DD5"/>
    <w:rsid w:val="000065DE"/>
    <w:rsid w:val="00027F16"/>
    <w:rsid w:val="0003515E"/>
    <w:rsid w:val="00065370"/>
    <w:rsid w:val="000924AF"/>
    <w:rsid w:val="000B345D"/>
    <w:rsid w:val="000C4217"/>
    <w:rsid w:val="000C595E"/>
    <w:rsid w:val="000D0893"/>
    <w:rsid w:val="000D5483"/>
    <w:rsid w:val="00132DD5"/>
    <w:rsid w:val="00154C45"/>
    <w:rsid w:val="00181E9D"/>
    <w:rsid w:val="00193E91"/>
    <w:rsid w:val="001B089F"/>
    <w:rsid w:val="001C5695"/>
    <w:rsid w:val="001E489A"/>
    <w:rsid w:val="00202807"/>
    <w:rsid w:val="002179BD"/>
    <w:rsid w:val="00233305"/>
    <w:rsid w:val="002357E2"/>
    <w:rsid w:val="002417D1"/>
    <w:rsid w:val="00257040"/>
    <w:rsid w:val="00261B91"/>
    <w:rsid w:val="002F0288"/>
    <w:rsid w:val="002F691F"/>
    <w:rsid w:val="00312700"/>
    <w:rsid w:val="003523F6"/>
    <w:rsid w:val="0035433E"/>
    <w:rsid w:val="003610CA"/>
    <w:rsid w:val="003674C8"/>
    <w:rsid w:val="003858C1"/>
    <w:rsid w:val="00390342"/>
    <w:rsid w:val="003A2B9D"/>
    <w:rsid w:val="003C1D0E"/>
    <w:rsid w:val="003C1E36"/>
    <w:rsid w:val="003D15B5"/>
    <w:rsid w:val="003D2E68"/>
    <w:rsid w:val="003E6315"/>
    <w:rsid w:val="003E7837"/>
    <w:rsid w:val="0041614C"/>
    <w:rsid w:val="0042048C"/>
    <w:rsid w:val="004336FA"/>
    <w:rsid w:val="00440695"/>
    <w:rsid w:val="00484665"/>
    <w:rsid w:val="004A275A"/>
    <w:rsid w:val="004B2F42"/>
    <w:rsid w:val="004C5C4A"/>
    <w:rsid w:val="004F5E2A"/>
    <w:rsid w:val="00502759"/>
    <w:rsid w:val="00506F60"/>
    <w:rsid w:val="00510375"/>
    <w:rsid w:val="005677A3"/>
    <w:rsid w:val="0057621B"/>
    <w:rsid w:val="0059376D"/>
    <w:rsid w:val="00624933"/>
    <w:rsid w:val="00627E4C"/>
    <w:rsid w:val="00634EB1"/>
    <w:rsid w:val="0064228F"/>
    <w:rsid w:val="00643C48"/>
    <w:rsid w:val="006A7F78"/>
    <w:rsid w:val="006C05D3"/>
    <w:rsid w:val="006C1D77"/>
    <w:rsid w:val="006F1D20"/>
    <w:rsid w:val="00723E12"/>
    <w:rsid w:val="007518A2"/>
    <w:rsid w:val="00792FE7"/>
    <w:rsid w:val="00802358"/>
    <w:rsid w:val="00817CF5"/>
    <w:rsid w:val="00841C6E"/>
    <w:rsid w:val="00841F35"/>
    <w:rsid w:val="008938E6"/>
    <w:rsid w:val="008B775F"/>
    <w:rsid w:val="008D47BD"/>
    <w:rsid w:val="008F0DD1"/>
    <w:rsid w:val="009167EB"/>
    <w:rsid w:val="00921B23"/>
    <w:rsid w:val="00926685"/>
    <w:rsid w:val="009970C8"/>
    <w:rsid w:val="009C4966"/>
    <w:rsid w:val="009D5E84"/>
    <w:rsid w:val="009D64A2"/>
    <w:rsid w:val="009E4180"/>
    <w:rsid w:val="009F404A"/>
    <w:rsid w:val="00A35E5E"/>
    <w:rsid w:val="00A43A8C"/>
    <w:rsid w:val="00A653B1"/>
    <w:rsid w:val="00AC68D1"/>
    <w:rsid w:val="00B30523"/>
    <w:rsid w:val="00B3294A"/>
    <w:rsid w:val="00B50740"/>
    <w:rsid w:val="00B54852"/>
    <w:rsid w:val="00B6513A"/>
    <w:rsid w:val="00B670D2"/>
    <w:rsid w:val="00B75402"/>
    <w:rsid w:val="00B94C6F"/>
    <w:rsid w:val="00BC4FAA"/>
    <w:rsid w:val="00C22671"/>
    <w:rsid w:val="00C62DE1"/>
    <w:rsid w:val="00C6695F"/>
    <w:rsid w:val="00C9589E"/>
    <w:rsid w:val="00CA3F36"/>
    <w:rsid w:val="00CC5B69"/>
    <w:rsid w:val="00CC5CC4"/>
    <w:rsid w:val="00CD0076"/>
    <w:rsid w:val="00D30628"/>
    <w:rsid w:val="00D413B2"/>
    <w:rsid w:val="00D521F4"/>
    <w:rsid w:val="00D77416"/>
    <w:rsid w:val="00D84AD2"/>
    <w:rsid w:val="00D913F3"/>
    <w:rsid w:val="00DA09F9"/>
    <w:rsid w:val="00DC0B60"/>
    <w:rsid w:val="00DD2D4C"/>
    <w:rsid w:val="00DF15C4"/>
    <w:rsid w:val="00E23DFB"/>
    <w:rsid w:val="00E6043D"/>
    <w:rsid w:val="00E722B2"/>
    <w:rsid w:val="00EA077C"/>
    <w:rsid w:val="00EA40FF"/>
    <w:rsid w:val="00EB541B"/>
    <w:rsid w:val="00EE552D"/>
    <w:rsid w:val="00EF68EA"/>
    <w:rsid w:val="00F50015"/>
    <w:rsid w:val="00F80D0A"/>
    <w:rsid w:val="00F93DAE"/>
    <w:rsid w:val="00FA1FFB"/>
    <w:rsid w:val="00FA24D0"/>
    <w:rsid w:val="00FB22E9"/>
    <w:rsid w:val="00FD7EDE"/>
    <w:rsid w:val="00FE4F4F"/>
    <w:rsid w:val="00FF16A8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062070"/>
  <w15:docId w15:val="{7A851624-7EC6-47E6-A321-BD7072EDC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DD5"/>
  </w:style>
  <w:style w:type="paragraph" w:styleId="Heading1">
    <w:name w:val="heading 1"/>
    <w:basedOn w:val="Normal"/>
    <w:next w:val="Normal"/>
    <w:link w:val="Heading1Char"/>
    <w:uiPriority w:val="9"/>
    <w:qFormat/>
    <w:rsid w:val="0006537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5E8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5E84"/>
    <w:rPr>
      <w:rFonts w:ascii="Lucida Grande" w:hAnsi="Lucida Grande" w:cs="Lucida Grande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0653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06537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5370"/>
  </w:style>
  <w:style w:type="paragraph" w:styleId="Footer">
    <w:name w:val="footer"/>
    <w:basedOn w:val="Normal"/>
    <w:link w:val="FooterChar"/>
    <w:uiPriority w:val="99"/>
    <w:unhideWhenUsed/>
    <w:rsid w:val="0006537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5370"/>
  </w:style>
  <w:style w:type="paragraph" w:styleId="Revision">
    <w:name w:val="Revision"/>
    <w:hidden/>
    <w:uiPriority w:val="99"/>
    <w:semiHidden/>
    <w:rsid w:val="002570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FA12A7-FD12-4AB5-BFF3-622A80EC03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F73B8F-4F91-49B8-83C6-43B7F82D729F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3.xml><?xml version="1.0" encoding="utf-8"?>
<ds:datastoreItem xmlns:ds="http://schemas.openxmlformats.org/officeDocument/2006/customXml" ds:itemID="{E552295F-7496-4FC7-A704-7AB0B69B13E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Micki Cuppett</dc:creator>
  <cp:keywords/>
  <dc:description/>
  <cp:lastModifiedBy>ReviewingEditor</cp:lastModifiedBy>
  <cp:revision>23</cp:revision>
  <dcterms:created xsi:type="dcterms:W3CDTF">2020-10-07T20:15:00Z</dcterms:created>
  <dcterms:modified xsi:type="dcterms:W3CDTF">2026-10-04T14:10:00Z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