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01F6" w14:textId="77777777" w:rsidR="00D54319" w:rsidRDefault="001C026D" w:rsidP="00D54319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D54319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24</w:t>
      </w:r>
    </w:p>
    <w:p w14:paraId="6E1D8797" w14:textId="7407095C" w:rsidR="00072156" w:rsidRPr="00D54319" w:rsidRDefault="00072156" w:rsidP="00D54319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D54319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2</w:t>
      </w:r>
    </w:p>
    <w:p w14:paraId="7DE7A6BC" w14:textId="5CA4B5B4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  <w:r w:rsidRPr="005722DD">
        <w:rPr>
          <w:rFonts w:cstheme="minorHAnsi"/>
          <w:color w:val="000000"/>
          <w:sz w:val="22"/>
          <w:szCs w:val="22"/>
        </w:rPr>
        <w:t xml:space="preserve">You are applying a short leg cast to Jackson, a collegiate baseball player. Jackson fractured his distal fibula sliding into </w:t>
      </w:r>
      <w:r w:rsidR="00974273">
        <w:rPr>
          <w:rFonts w:cstheme="minorHAnsi"/>
          <w:color w:val="000000"/>
          <w:sz w:val="22"/>
          <w:szCs w:val="22"/>
        </w:rPr>
        <w:t>third</w:t>
      </w:r>
      <w:r w:rsidR="00974273" w:rsidRPr="005722DD">
        <w:rPr>
          <w:rFonts w:cstheme="minorHAnsi"/>
          <w:color w:val="000000"/>
          <w:sz w:val="22"/>
          <w:szCs w:val="22"/>
        </w:rPr>
        <w:t xml:space="preserve"> </w:t>
      </w:r>
      <w:r w:rsidRPr="005722DD">
        <w:rPr>
          <w:rFonts w:cstheme="minorHAnsi"/>
          <w:color w:val="000000"/>
          <w:sz w:val="22"/>
          <w:szCs w:val="22"/>
        </w:rPr>
        <w:t xml:space="preserve">base. There is minimal swelling at this </w:t>
      </w:r>
      <w:proofErr w:type="gramStart"/>
      <w:r w:rsidRPr="005722DD">
        <w:rPr>
          <w:rFonts w:cstheme="minorHAnsi"/>
          <w:color w:val="000000"/>
          <w:sz w:val="22"/>
          <w:szCs w:val="22"/>
        </w:rPr>
        <w:t>time, since</w:t>
      </w:r>
      <w:proofErr w:type="gramEnd"/>
      <w:r w:rsidRPr="005722DD">
        <w:rPr>
          <w:rFonts w:cstheme="minorHAnsi"/>
          <w:color w:val="000000"/>
          <w:sz w:val="22"/>
          <w:szCs w:val="22"/>
        </w:rPr>
        <w:t xml:space="preserve"> the injury </w:t>
      </w:r>
      <w:r w:rsidR="00974273">
        <w:rPr>
          <w:rFonts w:cstheme="minorHAnsi"/>
          <w:color w:val="000000"/>
          <w:sz w:val="22"/>
          <w:szCs w:val="22"/>
        </w:rPr>
        <w:t>occurred</w:t>
      </w:r>
      <w:r w:rsidR="00974273" w:rsidRPr="005722DD">
        <w:rPr>
          <w:rFonts w:cstheme="minorHAnsi"/>
          <w:color w:val="000000"/>
          <w:sz w:val="22"/>
          <w:szCs w:val="22"/>
        </w:rPr>
        <w:t xml:space="preserve"> </w:t>
      </w:r>
      <w:r w:rsidRPr="005722DD">
        <w:rPr>
          <w:rFonts w:cstheme="minorHAnsi"/>
          <w:color w:val="000000"/>
          <w:sz w:val="22"/>
          <w:szCs w:val="22"/>
        </w:rPr>
        <w:t>3 days ago. The physician has asked you to apply a short leg cast on Jackson’s right leg.</w:t>
      </w:r>
    </w:p>
    <w:p w14:paraId="3AF4764E" w14:textId="77777777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</w:p>
    <w:p w14:paraId="50945B31" w14:textId="77777777" w:rsidR="00974273" w:rsidRPr="00EB2A27" w:rsidRDefault="00974273" w:rsidP="00974273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4B5BE0F4" w14:textId="77777777" w:rsidR="00FA1CAB" w:rsidRDefault="00072156" w:rsidP="00072156">
      <w:pPr>
        <w:rPr>
          <w:rFonts w:cstheme="minorHAnsi"/>
          <w:color w:val="000000"/>
          <w:sz w:val="22"/>
          <w:szCs w:val="22"/>
        </w:rPr>
      </w:pPr>
      <w:r w:rsidRPr="005722DD">
        <w:rPr>
          <w:rFonts w:cstheme="minorHAnsi"/>
          <w:color w:val="000000"/>
          <w:sz w:val="22"/>
          <w:szCs w:val="22"/>
        </w:rPr>
        <w:t xml:space="preserve">1. How should Jackson </w:t>
      </w:r>
      <w:proofErr w:type="gramStart"/>
      <w:r w:rsidRPr="005722DD">
        <w:rPr>
          <w:rFonts w:cstheme="minorHAnsi"/>
          <w:color w:val="000000"/>
          <w:sz w:val="22"/>
          <w:szCs w:val="22"/>
        </w:rPr>
        <w:t>be positioned</w:t>
      </w:r>
      <w:proofErr w:type="gramEnd"/>
      <w:r w:rsidRPr="005722DD">
        <w:rPr>
          <w:rFonts w:cstheme="minorHAnsi"/>
          <w:color w:val="000000"/>
          <w:sz w:val="22"/>
          <w:szCs w:val="22"/>
        </w:rPr>
        <w:t xml:space="preserve"> for you to appropriately apply the short leg cast?</w:t>
      </w:r>
    </w:p>
    <w:p w14:paraId="6454F15E" w14:textId="74C1D6D7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</w:p>
    <w:p w14:paraId="6EE9921C" w14:textId="220987C8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</w:p>
    <w:p w14:paraId="62AACE35" w14:textId="77777777" w:rsidR="001C026D" w:rsidRPr="005722DD" w:rsidRDefault="001C026D" w:rsidP="00072156">
      <w:pPr>
        <w:rPr>
          <w:rFonts w:cstheme="minorHAnsi"/>
          <w:color w:val="000000"/>
          <w:sz w:val="22"/>
          <w:szCs w:val="22"/>
        </w:rPr>
      </w:pPr>
    </w:p>
    <w:p w14:paraId="11973901" w14:textId="74D1A59B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  <w:r w:rsidRPr="005722DD">
        <w:rPr>
          <w:rFonts w:cstheme="minorHAnsi"/>
          <w:color w:val="000000"/>
          <w:sz w:val="22"/>
          <w:szCs w:val="22"/>
        </w:rPr>
        <w:t xml:space="preserve">2. Jackson’ shoe size is </w:t>
      </w:r>
      <w:proofErr w:type="gramStart"/>
      <w:r w:rsidRPr="005722DD">
        <w:rPr>
          <w:rFonts w:cstheme="minorHAnsi"/>
          <w:color w:val="000000"/>
          <w:sz w:val="22"/>
          <w:szCs w:val="22"/>
        </w:rPr>
        <w:t>13</w:t>
      </w:r>
      <w:proofErr w:type="gramEnd"/>
      <w:r w:rsidRPr="005722DD">
        <w:rPr>
          <w:rFonts w:cstheme="minorHAnsi"/>
          <w:color w:val="000000"/>
          <w:sz w:val="22"/>
          <w:szCs w:val="22"/>
        </w:rPr>
        <w:t xml:space="preserve">, but he has </w:t>
      </w:r>
      <w:proofErr w:type="gramStart"/>
      <w:r w:rsidRPr="005722DD">
        <w:rPr>
          <w:rFonts w:cstheme="minorHAnsi"/>
          <w:color w:val="000000"/>
          <w:sz w:val="22"/>
          <w:szCs w:val="22"/>
        </w:rPr>
        <w:t>fairly thin</w:t>
      </w:r>
      <w:proofErr w:type="gramEnd"/>
      <w:r w:rsidRPr="005722DD">
        <w:rPr>
          <w:rFonts w:cstheme="minorHAnsi"/>
          <w:color w:val="000000"/>
          <w:sz w:val="22"/>
          <w:szCs w:val="22"/>
        </w:rPr>
        <w:t xml:space="preserve"> lower legs. What size stockinette would be most </w:t>
      </w:r>
      <w:proofErr w:type="gramStart"/>
      <w:r w:rsidRPr="005722DD">
        <w:rPr>
          <w:rFonts w:cstheme="minorHAnsi"/>
          <w:color w:val="000000"/>
          <w:sz w:val="22"/>
          <w:szCs w:val="22"/>
        </w:rPr>
        <w:t>appropriate for</w:t>
      </w:r>
      <w:proofErr w:type="gramEnd"/>
      <w:r w:rsidRPr="005722DD">
        <w:rPr>
          <w:rFonts w:cstheme="minorHAnsi"/>
          <w:color w:val="000000"/>
          <w:sz w:val="22"/>
          <w:szCs w:val="22"/>
        </w:rPr>
        <w:t xml:space="preserve"> </w:t>
      </w:r>
      <w:r w:rsidR="00974273">
        <w:rPr>
          <w:rFonts w:cstheme="minorHAnsi"/>
          <w:color w:val="000000"/>
          <w:sz w:val="22"/>
          <w:szCs w:val="22"/>
        </w:rPr>
        <w:t>him</w:t>
      </w:r>
      <w:r w:rsidRPr="005722DD">
        <w:rPr>
          <w:rFonts w:cstheme="minorHAnsi"/>
          <w:color w:val="000000"/>
          <w:sz w:val="22"/>
          <w:szCs w:val="22"/>
        </w:rPr>
        <w:t>?</w:t>
      </w:r>
    </w:p>
    <w:p w14:paraId="7172A683" w14:textId="4DB5BD31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</w:p>
    <w:p w14:paraId="5027D6E5" w14:textId="77777777" w:rsidR="001C026D" w:rsidRPr="005722DD" w:rsidRDefault="001C026D" w:rsidP="00072156">
      <w:pPr>
        <w:rPr>
          <w:rFonts w:cstheme="minorHAnsi"/>
          <w:color w:val="000000"/>
          <w:sz w:val="22"/>
          <w:szCs w:val="22"/>
        </w:rPr>
      </w:pPr>
    </w:p>
    <w:p w14:paraId="6E6FBD9D" w14:textId="77777777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</w:p>
    <w:p w14:paraId="4FCA199C" w14:textId="269DAC3E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  <w:r w:rsidRPr="005722DD">
        <w:rPr>
          <w:rFonts w:cstheme="minorHAnsi"/>
          <w:color w:val="000000"/>
          <w:sz w:val="22"/>
          <w:szCs w:val="22"/>
        </w:rPr>
        <w:t xml:space="preserve">3. Where do you start the application of the </w:t>
      </w:r>
      <w:r w:rsidR="00EF22B8" w:rsidRPr="005722DD">
        <w:rPr>
          <w:rFonts w:cstheme="minorHAnsi"/>
          <w:color w:val="000000"/>
          <w:sz w:val="22"/>
          <w:szCs w:val="22"/>
        </w:rPr>
        <w:t xml:space="preserve">undercast </w:t>
      </w:r>
      <w:r w:rsidRPr="005722DD">
        <w:rPr>
          <w:rFonts w:cstheme="minorHAnsi"/>
          <w:color w:val="000000"/>
          <w:sz w:val="22"/>
          <w:szCs w:val="22"/>
        </w:rPr>
        <w:t>padding?</w:t>
      </w:r>
    </w:p>
    <w:p w14:paraId="17454CF7" w14:textId="236BDDB8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</w:p>
    <w:p w14:paraId="7C259D1A" w14:textId="77777777" w:rsidR="001C026D" w:rsidRPr="005722DD" w:rsidRDefault="001C026D" w:rsidP="00072156">
      <w:pPr>
        <w:rPr>
          <w:rFonts w:cstheme="minorHAnsi"/>
          <w:color w:val="000000"/>
          <w:sz w:val="22"/>
          <w:szCs w:val="22"/>
        </w:rPr>
      </w:pPr>
    </w:p>
    <w:p w14:paraId="2D7C7A44" w14:textId="77777777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</w:p>
    <w:p w14:paraId="717420CD" w14:textId="77777777" w:rsidR="00FA1CAB" w:rsidRDefault="00072156" w:rsidP="00072156">
      <w:pPr>
        <w:rPr>
          <w:rFonts w:cstheme="minorHAnsi"/>
          <w:color w:val="000000"/>
          <w:sz w:val="22"/>
          <w:szCs w:val="22"/>
        </w:rPr>
      </w:pPr>
      <w:r w:rsidRPr="005722DD">
        <w:rPr>
          <w:rFonts w:cstheme="minorHAnsi"/>
          <w:color w:val="000000"/>
          <w:sz w:val="22"/>
          <w:szCs w:val="22"/>
        </w:rPr>
        <w:t xml:space="preserve">4. How many layers of </w:t>
      </w:r>
      <w:r w:rsidR="00EF22B8" w:rsidRPr="005722DD">
        <w:rPr>
          <w:rFonts w:cstheme="minorHAnsi"/>
          <w:color w:val="000000"/>
          <w:sz w:val="22"/>
          <w:szCs w:val="22"/>
        </w:rPr>
        <w:t xml:space="preserve">undercast </w:t>
      </w:r>
      <w:r w:rsidRPr="005722DD">
        <w:rPr>
          <w:rFonts w:cstheme="minorHAnsi"/>
          <w:color w:val="000000"/>
          <w:sz w:val="22"/>
          <w:szCs w:val="22"/>
        </w:rPr>
        <w:t>padding should be between the stockinette and the cast?</w:t>
      </w:r>
    </w:p>
    <w:p w14:paraId="7F5FE276" w14:textId="1ED1CB62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</w:p>
    <w:p w14:paraId="54EBBA4A" w14:textId="77777777" w:rsidR="001C026D" w:rsidRPr="005722DD" w:rsidRDefault="001C026D" w:rsidP="00072156">
      <w:pPr>
        <w:rPr>
          <w:rFonts w:cstheme="minorHAnsi"/>
          <w:color w:val="000000"/>
          <w:sz w:val="22"/>
          <w:szCs w:val="22"/>
        </w:rPr>
      </w:pPr>
    </w:p>
    <w:p w14:paraId="50EFA88E" w14:textId="77777777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</w:p>
    <w:p w14:paraId="256B0A83" w14:textId="77777777" w:rsidR="00FA1CAB" w:rsidRDefault="00072156" w:rsidP="00072156">
      <w:pPr>
        <w:rPr>
          <w:rFonts w:cstheme="minorHAnsi"/>
          <w:color w:val="000000"/>
          <w:sz w:val="22"/>
          <w:szCs w:val="22"/>
        </w:rPr>
      </w:pPr>
      <w:r w:rsidRPr="005722DD">
        <w:rPr>
          <w:rFonts w:cstheme="minorHAnsi"/>
          <w:color w:val="000000"/>
          <w:sz w:val="22"/>
          <w:szCs w:val="22"/>
        </w:rPr>
        <w:t>5. Would you use the wet or dry method for the application of this short leg cast? Explain your answer.</w:t>
      </w:r>
    </w:p>
    <w:p w14:paraId="5BCCBE8F" w14:textId="0F1B4D24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</w:p>
    <w:p w14:paraId="7B0FEE51" w14:textId="2D369330" w:rsidR="001C026D" w:rsidRPr="005722DD" w:rsidRDefault="001C026D" w:rsidP="00072156">
      <w:pPr>
        <w:rPr>
          <w:rFonts w:cstheme="minorHAnsi"/>
          <w:color w:val="000000"/>
          <w:sz w:val="22"/>
          <w:szCs w:val="22"/>
        </w:rPr>
      </w:pPr>
    </w:p>
    <w:p w14:paraId="21B9525C" w14:textId="77777777" w:rsidR="001C026D" w:rsidRPr="005722DD" w:rsidRDefault="001C026D" w:rsidP="00072156">
      <w:pPr>
        <w:rPr>
          <w:rFonts w:cstheme="minorHAnsi"/>
          <w:color w:val="000000"/>
          <w:sz w:val="22"/>
          <w:szCs w:val="22"/>
        </w:rPr>
      </w:pPr>
    </w:p>
    <w:p w14:paraId="23F249A5" w14:textId="77777777" w:rsidR="00FA1CAB" w:rsidRDefault="00072156" w:rsidP="00072156">
      <w:pPr>
        <w:rPr>
          <w:rFonts w:cstheme="minorHAnsi"/>
          <w:color w:val="000000"/>
          <w:sz w:val="22"/>
          <w:szCs w:val="22"/>
        </w:rPr>
      </w:pPr>
      <w:r w:rsidRPr="005722DD">
        <w:rPr>
          <w:rFonts w:cstheme="minorHAnsi"/>
          <w:color w:val="000000"/>
          <w:sz w:val="22"/>
          <w:szCs w:val="22"/>
        </w:rPr>
        <w:t>6. Where do you start the application of the cast material (proximal or distal)? What anatomical landmarks are used for the distal and proximal edges of the cast?</w:t>
      </w:r>
    </w:p>
    <w:p w14:paraId="560A3443" w14:textId="167F126B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</w:p>
    <w:p w14:paraId="5E9A7C32" w14:textId="77777777" w:rsidR="001C026D" w:rsidRPr="005722DD" w:rsidRDefault="001C026D" w:rsidP="00072156">
      <w:pPr>
        <w:rPr>
          <w:rFonts w:cstheme="minorHAnsi"/>
          <w:color w:val="000000"/>
          <w:sz w:val="22"/>
          <w:szCs w:val="22"/>
        </w:rPr>
      </w:pPr>
    </w:p>
    <w:p w14:paraId="33F39A32" w14:textId="77777777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</w:p>
    <w:p w14:paraId="236F42BD" w14:textId="77777777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  <w:r w:rsidRPr="005722DD">
        <w:rPr>
          <w:rFonts w:cstheme="minorHAnsi"/>
          <w:color w:val="000000"/>
          <w:sz w:val="22"/>
          <w:szCs w:val="22"/>
        </w:rPr>
        <w:t>7. How will you create a padded edge to the cast at the proximal and distal edges?</w:t>
      </w:r>
    </w:p>
    <w:p w14:paraId="7E600694" w14:textId="679B789B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</w:p>
    <w:p w14:paraId="526EC878" w14:textId="77777777" w:rsidR="001C026D" w:rsidRPr="005722DD" w:rsidRDefault="001C026D" w:rsidP="00072156">
      <w:pPr>
        <w:rPr>
          <w:rFonts w:cstheme="minorHAnsi"/>
          <w:color w:val="000000"/>
          <w:sz w:val="22"/>
          <w:szCs w:val="22"/>
        </w:rPr>
      </w:pPr>
    </w:p>
    <w:p w14:paraId="2AA485B9" w14:textId="77777777" w:rsidR="00072156" w:rsidRPr="005722DD" w:rsidRDefault="00072156" w:rsidP="00072156">
      <w:pPr>
        <w:rPr>
          <w:rFonts w:cstheme="minorHAnsi"/>
          <w:color w:val="000000"/>
          <w:sz w:val="22"/>
          <w:szCs w:val="22"/>
        </w:rPr>
      </w:pPr>
    </w:p>
    <w:p w14:paraId="243DBC4A" w14:textId="7F0D8E96" w:rsidR="009A5531" w:rsidRPr="005722DD" w:rsidRDefault="00072156">
      <w:pPr>
        <w:rPr>
          <w:rFonts w:cstheme="minorHAnsi"/>
          <w:color w:val="000000"/>
          <w:sz w:val="22"/>
          <w:szCs w:val="22"/>
        </w:rPr>
      </w:pPr>
      <w:r w:rsidRPr="005722DD">
        <w:rPr>
          <w:rFonts w:cstheme="minorHAnsi"/>
          <w:color w:val="000000"/>
          <w:sz w:val="22"/>
          <w:szCs w:val="22"/>
        </w:rPr>
        <w:t>8. How do you ensure that the cast fits snugly around the medial and lateral malleoli?</w:t>
      </w:r>
    </w:p>
    <w:p w14:paraId="07BB7036" w14:textId="77777777" w:rsidR="00EF22B8" w:rsidRPr="005722DD" w:rsidRDefault="00EF22B8">
      <w:pPr>
        <w:rPr>
          <w:rFonts w:cstheme="minorHAnsi"/>
          <w:color w:val="000000"/>
          <w:sz w:val="22"/>
          <w:szCs w:val="22"/>
        </w:rPr>
      </w:pPr>
    </w:p>
    <w:p w14:paraId="76C874AA" w14:textId="77777777" w:rsidR="00EF22B8" w:rsidRPr="005722DD" w:rsidRDefault="00EF22B8">
      <w:pPr>
        <w:rPr>
          <w:rFonts w:cstheme="minorHAnsi"/>
          <w:color w:val="000000"/>
          <w:sz w:val="22"/>
          <w:szCs w:val="22"/>
        </w:rPr>
      </w:pPr>
    </w:p>
    <w:p w14:paraId="7B98BD60" w14:textId="10301FD4" w:rsidR="00EF22B8" w:rsidRPr="005722DD" w:rsidRDefault="00EF22B8" w:rsidP="00EF22B8">
      <w:pPr>
        <w:rPr>
          <w:rFonts w:cstheme="minorHAnsi"/>
          <w:b/>
          <w:bCs/>
          <w:color w:val="000000"/>
          <w:sz w:val="22"/>
          <w:szCs w:val="22"/>
        </w:rPr>
      </w:pPr>
      <w:r w:rsidRPr="005722DD">
        <w:rPr>
          <w:rFonts w:cstheme="minorHAnsi"/>
          <w:color w:val="000000"/>
          <w:sz w:val="22"/>
          <w:szCs w:val="22"/>
        </w:rPr>
        <w:t>9. What patient education would you provide Jackson before he leaves the clinic today?</w:t>
      </w:r>
    </w:p>
    <w:p w14:paraId="1BCDB7F6" w14:textId="77777777" w:rsidR="00EF22B8" w:rsidRDefault="00EF22B8">
      <w:pPr>
        <w:rPr>
          <w:rFonts w:cstheme="minorHAnsi"/>
          <w:sz w:val="22"/>
          <w:szCs w:val="22"/>
        </w:rPr>
      </w:pPr>
    </w:p>
    <w:p w14:paraId="10DA0BE3" w14:textId="77777777" w:rsidR="00151944" w:rsidRPr="005722DD" w:rsidRDefault="00151944">
      <w:pPr>
        <w:rPr>
          <w:rFonts w:cstheme="minorHAnsi"/>
          <w:sz w:val="22"/>
          <w:szCs w:val="22"/>
        </w:rPr>
      </w:pPr>
    </w:p>
    <w:sectPr w:rsidR="00151944" w:rsidRPr="005722DD" w:rsidSect="005A39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E1E94" w14:textId="77777777" w:rsidR="008250FF" w:rsidRDefault="008250FF" w:rsidP="001C026D">
      <w:r>
        <w:separator/>
      </w:r>
    </w:p>
  </w:endnote>
  <w:endnote w:type="continuationSeparator" w:id="0">
    <w:p w14:paraId="5770AADC" w14:textId="77777777" w:rsidR="008250FF" w:rsidRDefault="008250FF" w:rsidP="001C0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12D90" w14:textId="77777777" w:rsidR="00AF0058" w:rsidRDefault="00AF00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6DE64" w14:textId="65C053A7" w:rsidR="001C026D" w:rsidRDefault="00AF0058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8BC11" w14:textId="77777777" w:rsidR="00AF0058" w:rsidRDefault="00AF00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8F37A" w14:textId="77777777" w:rsidR="008250FF" w:rsidRDefault="008250FF" w:rsidP="001C026D">
      <w:r>
        <w:separator/>
      </w:r>
    </w:p>
  </w:footnote>
  <w:footnote w:type="continuationSeparator" w:id="0">
    <w:p w14:paraId="4E551E81" w14:textId="77777777" w:rsidR="008250FF" w:rsidRDefault="008250FF" w:rsidP="001C02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872D7" w14:textId="77777777" w:rsidR="00AF0058" w:rsidRDefault="00AF00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54817" w14:textId="77777777" w:rsidR="00AF0058" w:rsidRDefault="00AF00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468C7" w14:textId="77777777" w:rsidR="00AF0058" w:rsidRDefault="00AF0058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56"/>
    <w:rsid w:val="0004361E"/>
    <w:rsid w:val="000617CC"/>
    <w:rsid w:val="00072156"/>
    <w:rsid w:val="00081A80"/>
    <w:rsid w:val="00151944"/>
    <w:rsid w:val="001928FC"/>
    <w:rsid w:val="001C026D"/>
    <w:rsid w:val="001D389F"/>
    <w:rsid w:val="002848EC"/>
    <w:rsid w:val="002E3520"/>
    <w:rsid w:val="003674C8"/>
    <w:rsid w:val="00375A78"/>
    <w:rsid w:val="00463F5E"/>
    <w:rsid w:val="004A11CD"/>
    <w:rsid w:val="004B13D3"/>
    <w:rsid w:val="005722DD"/>
    <w:rsid w:val="0067531C"/>
    <w:rsid w:val="006C05D3"/>
    <w:rsid w:val="00701527"/>
    <w:rsid w:val="007F36F7"/>
    <w:rsid w:val="008250FF"/>
    <w:rsid w:val="00846174"/>
    <w:rsid w:val="00865DBB"/>
    <w:rsid w:val="008B7493"/>
    <w:rsid w:val="00924910"/>
    <w:rsid w:val="00974273"/>
    <w:rsid w:val="009A5531"/>
    <w:rsid w:val="00A07450"/>
    <w:rsid w:val="00A76CF2"/>
    <w:rsid w:val="00AF0058"/>
    <w:rsid w:val="00BE426A"/>
    <w:rsid w:val="00C014AE"/>
    <w:rsid w:val="00C87351"/>
    <w:rsid w:val="00CF37BF"/>
    <w:rsid w:val="00D064E4"/>
    <w:rsid w:val="00D3695D"/>
    <w:rsid w:val="00D54319"/>
    <w:rsid w:val="00DC68B9"/>
    <w:rsid w:val="00E02BD7"/>
    <w:rsid w:val="00EE4AFF"/>
    <w:rsid w:val="00EF22B8"/>
    <w:rsid w:val="00FA1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E59DF"/>
  <w15:chartTrackingRefBased/>
  <w15:docId w15:val="{8CA9BD0C-ED04-4B69-990A-E4930702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156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26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2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C02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026D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C02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026D"/>
    <w:rPr>
      <w:sz w:val="24"/>
      <w:szCs w:val="24"/>
    </w:rPr>
  </w:style>
  <w:style w:type="paragraph" w:styleId="Revision">
    <w:name w:val="Revision"/>
    <w:hidden/>
    <w:uiPriority w:val="99"/>
    <w:semiHidden/>
    <w:rsid w:val="009A5531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F955DD-74D7-413A-A1C8-E73E3BCC24E0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2.xml><?xml version="1.0" encoding="utf-8"?>
<ds:datastoreItem xmlns:ds="http://schemas.openxmlformats.org/officeDocument/2006/customXml" ds:itemID="{1F60FEED-D958-4E5E-891F-09A175A284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2E3E19-6078-4857-A48C-8F18FD79A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ReviewingEditor</cp:lastModifiedBy>
  <cp:revision>14</cp:revision>
  <dcterms:created xsi:type="dcterms:W3CDTF">2021-01-06T18:08:00Z</dcterms:created>
  <dcterms:modified xsi:type="dcterms:W3CDTF">2026-10-03T12:55:00Z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