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E2752" w14:textId="0662161B" w:rsidR="000D7928" w:rsidRPr="00E942C6" w:rsidRDefault="004A6E27" w:rsidP="00E942C6">
      <w:pPr>
        <w:spacing w:before="480" w:after="200"/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</w:pPr>
      <w:r w:rsidRPr="00E942C6"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  <w:t>Chapter 3</w:t>
      </w:r>
    </w:p>
    <w:p w14:paraId="51AE90CD" w14:textId="45CCBD7C" w:rsidR="007F23A4" w:rsidRPr="00E942C6" w:rsidRDefault="007F23A4" w:rsidP="00E942C6">
      <w:pPr>
        <w:spacing w:before="200" w:after="200"/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</w:pPr>
      <w:r w:rsidRPr="00E942C6"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  <w:t>Case Study 1</w:t>
      </w:r>
    </w:p>
    <w:p w14:paraId="348A39F0" w14:textId="0CE365B8" w:rsidR="001F112A" w:rsidRPr="00E942C6" w:rsidRDefault="000D7928" w:rsidP="00BF0D83">
      <w:pPr>
        <w:rPr>
          <w:rFonts w:cstheme="minorHAnsi"/>
          <w:color w:val="000000"/>
          <w:sz w:val="22"/>
          <w:szCs w:val="22"/>
        </w:rPr>
      </w:pPr>
      <w:r w:rsidRPr="00E942C6">
        <w:rPr>
          <w:rFonts w:cstheme="minorHAnsi"/>
          <w:color w:val="000000"/>
          <w:sz w:val="22"/>
          <w:szCs w:val="22"/>
        </w:rPr>
        <w:t xml:space="preserve">Jamie </w:t>
      </w:r>
      <w:r w:rsidR="001F112A" w:rsidRPr="00E942C6">
        <w:rPr>
          <w:rFonts w:cstheme="minorHAnsi"/>
          <w:color w:val="000000"/>
          <w:sz w:val="22"/>
          <w:szCs w:val="22"/>
        </w:rPr>
        <w:t xml:space="preserve">is an athletic trainer at an NCAA Division II college that has </w:t>
      </w:r>
      <w:proofErr w:type="gramStart"/>
      <w:r w:rsidR="00B26A1D" w:rsidRPr="00E942C6">
        <w:rPr>
          <w:rFonts w:cstheme="minorHAnsi"/>
          <w:color w:val="000000"/>
          <w:sz w:val="22"/>
          <w:szCs w:val="22"/>
        </w:rPr>
        <w:t>21</w:t>
      </w:r>
      <w:proofErr w:type="gramEnd"/>
      <w:r w:rsidR="001F112A" w:rsidRPr="00E942C6">
        <w:rPr>
          <w:rFonts w:cstheme="minorHAnsi"/>
          <w:color w:val="000000"/>
          <w:sz w:val="22"/>
          <w:szCs w:val="22"/>
        </w:rPr>
        <w:t xml:space="preserve"> different sports </w:t>
      </w:r>
      <w:r w:rsidR="00B26A1D" w:rsidRPr="00E942C6">
        <w:rPr>
          <w:rFonts w:cstheme="minorHAnsi"/>
          <w:color w:val="000000"/>
          <w:sz w:val="22"/>
          <w:szCs w:val="22"/>
        </w:rPr>
        <w:t xml:space="preserve">including </w:t>
      </w:r>
      <w:proofErr w:type="gramStart"/>
      <w:r w:rsidR="00B26A1D" w:rsidRPr="00E942C6">
        <w:rPr>
          <w:rFonts w:cstheme="minorHAnsi"/>
          <w:color w:val="000000"/>
          <w:sz w:val="22"/>
          <w:szCs w:val="22"/>
        </w:rPr>
        <w:t>3</w:t>
      </w:r>
      <w:proofErr w:type="gramEnd"/>
      <w:r w:rsidR="00B26A1D" w:rsidRPr="00E942C6">
        <w:rPr>
          <w:rFonts w:cstheme="minorHAnsi"/>
          <w:color w:val="000000"/>
          <w:sz w:val="22"/>
          <w:szCs w:val="22"/>
        </w:rPr>
        <w:t xml:space="preserve"> high</w:t>
      </w:r>
      <w:r w:rsidR="0010006E">
        <w:rPr>
          <w:rFonts w:cstheme="minorHAnsi"/>
          <w:color w:val="000000"/>
          <w:sz w:val="22"/>
          <w:szCs w:val="22"/>
        </w:rPr>
        <w:t>-</w:t>
      </w:r>
      <w:r w:rsidR="00B26A1D" w:rsidRPr="00E942C6">
        <w:rPr>
          <w:rFonts w:cstheme="minorHAnsi"/>
          <w:color w:val="000000"/>
          <w:sz w:val="22"/>
          <w:szCs w:val="22"/>
        </w:rPr>
        <w:t>impact sports (M/W Hockey and Football)</w:t>
      </w:r>
      <w:r w:rsidR="001F112A" w:rsidRPr="00E942C6">
        <w:rPr>
          <w:rFonts w:cstheme="minorHAnsi"/>
          <w:color w:val="000000"/>
          <w:sz w:val="22"/>
          <w:szCs w:val="22"/>
        </w:rPr>
        <w:t xml:space="preserve">. The </w:t>
      </w:r>
      <w:r w:rsidR="00B6694C" w:rsidRPr="00E942C6">
        <w:rPr>
          <w:rFonts w:cstheme="minorHAnsi"/>
          <w:color w:val="000000"/>
          <w:sz w:val="22"/>
          <w:szCs w:val="22"/>
        </w:rPr>
        <w:t>a</w:t>
      </w:r>
      <w:r w:rsidR="001F112A" w:rsidRPr="00E942C6">
        <w:rPr>
          <w:rFonts w:cstheme="minorHAnsi"/>
          <w:color w:val="000000"/>
          <w:sz w:val="22"/>
          <w:szCs w:val="22"/>
        </w:rPr>
        <w:t xml:space="preserve">thletic </w:t>
      </w:r>
      <w:r w:rsidR="00B6694C" w:rsidRPr="00E942C6">
        <w:rPr>
          <w:rFonts w:cstheme="minorHAnsi"/>
          <w:color w:val="000000"/>
          <w:sz w:val="22"/>
          <w:szCs w:val="22"/>
        </w:rPr>
        <w:t>d</w:t>
      </w:r>
      <w:r w:rsidR="001F112A" w:rsidRPr="00E942C6">
        <w:rPr>
          <w:rFonts w:cstheme="minorHAnsi"/>
          <w:color w:val="000000"/>
          <w:sz w:val="22"/>
          <w:szCs w:val="22"/>
        </w:rPr>
        <w:t xml:space="preserve">irector has asked </w:t>
      </w:r>
      <w:r w:rsidR="00B26A1D" w:rsidRPr="00E942C6">
        <w:rPr>
          <w:rFonts w:cstheme="minorHAnsi"/>
          <w:color w:val="000000"/>
          <w:sz w:val="22"/>
          <w:szCs w:val="22"/>
        </w:rPr>
        <w:t xml:space="preserve">Jamie </w:t>
      </w:r>
      <w:r w:rsidR="001F112A" w:rsidRPr="00E942C6">
        <w:rPr>
          <w:rFonts w:cstheme="minorHAnsi"/>
          <w:color w:val="000000"/>
          <w:sz w:val="22"/>
          <w:szCs w:val="22"/>
        </w:rPr>
        <w:t>to implement a sports injury surveillance system across all sports at the college.</w:t>
      </w:r>
    </w:p>
    <w:p w14:paraId="1589A328" w14:textId="77777777" w:rsidR="004B0DEE" w:rsidRPr="001B60F7" w:rsidRDefault="004B0DEE" w:rsidP="004B0DEE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"/>
        </w:rPr>
      </w:pPr>
      <w:r w:rsidRPr="001B60F7">
        <w:rPr>
          <w:rFonts w:ascii="Calibri" w:eastAsia="Times New Roman" w:hAnsi="Calibri" w:cs="Calibri"/>
          <w:b/>
          <w:bCs/>
          <w:color w:val="4F81BD"/>
          <w:lang w:val="en"/>
        </w:rPr>
        <w:t>Discussion Questions:</w:t>
      </w:r>
    </w:p>
    <w:p w14:paraId="0D4099AB" w14:textId="13C33D65" w:rsidR="001F112A" w:rsidRPr="00E942C6" w:rsidRDefault="001F112A" w:rsidP="00BF0D83">
      <w:pPr>
        <w:rPr>
          <w:rFonts w:cstheme="minorHAnsi"/>
          <w:color w:val="000000"/>
          <w:sz w:val="22"/>
          <w:szCs w:val="22"/>
        </w:rPr>
      </w:pPr>
      <w:r w:rsidRPr="00E942C6">
        <w:rPr>
          <w:rFonts w:cstheme="minorHAnsi"/>
          <w:color w:val="000000"/>
          <w:sz w:val="22"/>
          <w:szCs w:val="22"/>
        </w:rPr>
        <w:t>1.</w:t>
      </w:r>
      <w:r w:rsidR="007F23A4" w:rsidRPr="00E942C6">
        <w:rPr>
          <w:rFonts w:cstheme="minorHAnsi"/>
          <w:color w:val="000000"/>
          <w:sz w:val="22"/>
          <w:szCs w:val="22"/>
        </w:rPr>
        <w:t xml:space="preserve"> </w:t>
      </w:r>
      <w:r w:rsidR="00B26A1D" w:rsidRPr="00E942C6">
        <w:rPr>
          <w:rFonts w:cstheme="minorHAnsi"/>
          <w:color w:val="000000"/>
          <w:sz w:val="22"/>
          <w:szCs w:val="22"/>
        </w:rPr>
        <w:t>How would Jamie</w:t>
      </w:r>
      <w:r w:rsidR="00FB55C8" w:rsidRPr="00E942C6">
        <w:rPr>
          <w:rFonts w:cstheme="minorHAnsi"/>
          <w:color w:val="000000"/>
          <w:sz w:val="22"/>
          <w:szCs w:val="22"/>
        </w:rPr>
        <w:t xml:space="preserve"> assess which surveillance system to </w:t>
      </w:r>
      <w:proofErr w:type="gramStart"/>
      <w:r w:rsidR="00FB55C8" w:rsidRPr="00E942C6">
        <w:rPr>
          <w:rFonts w:cstheme="minorHAnsi"/>
          <w:color w:val="000000"/>
          <w:sz w:val="22"/>
          <w:szCs w:val="22"/>
        </w:rPr>
        <w:t>purchase</w:t>
      </w:r>
      <w:proofErr w:type="gramEnd"/>
      <w:r w:rsidR="00FB55C8" w:rsidRPr="00E942C6">
        <w:rPr>
          <w:rFonts w:cstheme="minorHAnsi"/>
          <w:color w:val="000000"/>
          <w:sz w:val="22"/>
          <w:szCs w:val="22"/>
        </w:rPr>
        <w:t xml:space="preserve"> or whether to implement a homemade system? </w:t>
      </w:r>
      <w:r w:rsidRPr="00E942C6">
        <w:rPr>
          <w:rFonts w:cstheme="minorHAnsi"/>
          <w:color w:val="000000"/>
          <w:sz w:val="22"/>
          <w:szCs w:val="22"/>
        </w:rPr>
        <w:t xml:space="preserve">What </w:t>
      </w:r>
      <w:r w:rsidR="00EA0FEB" w:rsidRPr="00E942C6">
        <w:rPr>
          <w:rFonts w:cstheme="minorHAnsi"/>
          <w:color w:val="000000"/>
          <w:sz w:val="22"/>
          <w:szCs w:val="22"/>
        </w:rPr>
        <w:t>are appropriate parameters to assess to determine which</w:t>
      </w:r>
      <w:r w:rsidRPr="00E942C6">
        <w:rPr>
          <w:rFonts w:cstheme="minorHAnsi"/>
          <w:color w:val="000000"/>
          <w:sz w:val="22"/>
          <w:szCs w:val="22"/>
        </w:rPr>
        <w:t xml:space="preserve"> injury surveillance system </w:t>
      </w:r>
      <w:r w:rsidR="00EA0FEB" w:rsidRPr="00E942C6">
        <w:rPr>
          <w:rFonts w:cstheme="minorHAnsi"/>
          <w:color w:val="000000"/>
          <w:sz w:val="22"/>
          <w:szCs w:val="22"/>
        </w:rPr>
        <w:t>to</w:t>
      </w:r>
      <w:r w:rsidRPr="00E942C6">
        <w:rPr>
          <w:rFonts w:cstheme="minorHAnsi"/>
          <w:color w:val="000000"/>
          <w:sz w:val="22"/>
          <w:szCs w:val="22"/>
        </w:rPr>
        <w:t xml:space="preserve"> implement without having to design </w:t>
      </w:r>
      <w:r w:rsidR="00A76AA6" w:rsidRPr="00E942C6">
        <w:rPr>
          <w:rFonts w:cstheme="minorHAnsi"/>
          <w:color w:val="000000"/>
          <w:sz w:val="22"/>
          <w:szCs w:val="22"/>
        </w:rPr>
        <w:t>their</w:t>
      </w:r>
      <w:r w:rsidRPr="00E942C6">
        <w:rPr>
          <w:rFonts w:cstheme="minorHAnsi"/>
          <w:color w:val="000000"/>
          <w:sz w:val="22"/>
          <w:szCs w:val="22"/>
        </w:rPr>
        <w:t xml:space="preserve"> own?</w:t>
      </w:r>
      <w:r w:rsidR="007F23A4" w:rsidRPr="00E942C6">
        <w:rPr>
          <w:rFonts w:cstheme="minorHAnsi"/>
          <w:color w:val="000000"/>
          <w:sz w:val="22"/>
          <w:szCs w:val="22"/>
        </w:rPr>
        <w:t xml:space="preserve"> </w:t>
      </w:r>
      <w:r w:rsidRPr="00E942C6">
        <w:rPr>
          <w:rFonts w:cstheme="minorHAnsi"/>
          <w:color w:val="000000"/>
          <w:sz w:val="22"/>
          <w:szCs w:val="22"/>
        </w:rPr>
        <w:t>Why should he select this system?</w:t>
      </w:r>
    </w:p>
    <w:p w14:paraId="26090E50" w14:textId="77777777" w:rsidR="004A6E27" w:rsidRPr="00E942C6" w:rsidRDefault="004A6E27" w:rsidP="00BF0D83">
      <w:pPr>
        <w:rPr>
          <w:rFonts w:cstheme="minorHAnsi"/>
          <w:color w:val="000000"/>
          <w:sz w:val="22"/>
          <w:szCs w:val="22"/>
        </w:rPr>
      </w:pPr>
    </w:p>
    <w:p w14:paraId="76240D09" w14:textId="77777777" w:rsidR="001F112A" w:rsidRPr="00E942C6" w:rsidRDefault="001F112A" w:rsidP="00BF0D83">
      <w:pPr>
        <w:rPr>
          <w:rFonts w:cstheme="minorHAnsi"/>
          <w:color w:val="000000"/>
          <w:sz w:val="22"/>
          <w:szCs w:val="22"/>
        </w:rPr>
      </w:pPr>
    </w:p>
    <w:p w14:paraId="60151637" w14:textId="70F33ED2" w:rsidR="001F112A" w:rsidRPr="00E942C6" w:rsidRDefault="001F112A" w:rsidP="00BF0D83">
      <w:pPr>
        <w:rPr>
          <w:rFonts w:cstheme="minorHAnsi"/>
          <w:color w:val="000000"/>
          <w:sz w:val="22"/>
          <w:szCs w:val="22"/>
        </w:rPr>
      </w:pPr>
      <w:r w:rsidRPr="00E942C6">
        <w:rPr>
          <w:rFonts w:cstheme="minorHAnsi"/>
          <w:color w:val="000000"/>
          <w:sz w:val="22"/>
          <w:szCs w:val="22"/>
        </w:rPr>
        <w:t xml:space="preserve">2. Ideally, how </w:t>
      </w:r>
      <w:r w:rsidR="00EA0FEB" w:rsidRPr="00E942C6">
        <w:rPr>
          <w:rFonts w:cstheme="minorHAnsi"/>
          <w:color w:val="000000"/>
          <w:sz w:val="22"/>
          <w:szCs w:val="22"/>
        </w:rPr>
        <w:t xml:space="preserve">does Jamie </w:t>
      </w:r>
      <w:r w:rsidRPr="00E942C6">
        <w:rPr>
          <w:rFonts w:cstheme="minorHAnsi"/>
          <w:color w:val="000000"/>
          <w:sz w:val="22"/>
          <w:szCs w:val="22"/>
        </w:rPr>
        <w:t xml:space="preserve">define an “injury” if not already defined by any system </w:t>
      </w:r>
      <w:r w:rsidR="00A76AA6" w:rsidRPr="00E942C6">
        <w:rPr>
          <w:rFonts w:cstheme="minorHAnsi"/>
          <w:color w:val="000000"/>
          <w:sz w:val="22"/>
          <w:szCs w:val="22"/>
        </w:rPr>
        <w:t>they</w:t>
      </w:r>
      <w:r w:rsidRPr="00E942C6">
        <w:rPr>
          <w:rFonts w:cstheme="minorHAnsi"/>
          <w:color w:val="000000"/>
          <w:sz w:val="22"/>
          <w:szCs w:val="22"/>
        </w:rPr>
        <w:t xml:space="preserve"> intend to use?</w:t>
      </w:r>
    </w:p>
    <w:p w14:paraId="12EF1E63" w14:textId="4476CFFB" w:rsidR="007F23A4" w:rsidRPr="00E942C6" w:rsidRDefault="007F23A4" w:rsidP="00BF0D83">
      <w:pPr>
        <w:rPr>
          <w:rFonts w:cstheme="minorHAnsi"/>
          <w:color w:val="000000"/>
          <w:sz w:val="22"/>
          <w:szCs w:val="22"/>
        </w:rPr>
      </w:pPr>
    </w:p>
    <w:p w14:paraId="1D159D83" w14:textId="77777777" w:rsidR="004A6E27" w:rsidRPr="00E942C6" w:rsidRDefault="004A6E27" w:rsidP="00BF0D83">
      <w:pPr>
        <w:rPr>
          <w:rFonts w:cstheme="minorHAnsi"/>
          <w:color w:val="000000"/>
          <w:sz w:val="22"/>
          <w:szCs w:val="22"/>
        </w:rPr>
      </w:pPr>
    </w:p>
    <w:p w14:paraId="43270956" w14:textId="4C706695" w:rsidR="001F112A" w:rsidRPr="00E942C6" w:rsidRDefault="00E66C5E" w:rsidP="00BF0D83">
      <w:pPr>
        <w:rPr>
          <w:rFonts w:cstheme="minorHAnsi"/>
          <w:color w:val="000000"/>
          <w:sz w:val="22"/>
          <w:szCs w:val="22"/>
        </w:rPr>
      </w:pPr>
      <w:r w:rsidRPr="00E942C6">
        <w:rPr>
          <w:rFonts w:cstheme="minorHAnsi"/>
          <w:color w:val="000000"/>
          <w:sz w:val="22"/>
          <w:szCs w:val="22"/>
        </w:rPr>
        <w:t>3</w:t>
      </w:r>
      <w:r w:rsidR="001F112A" w:rsidRPr="00E942C6">
        <w:rPr>
          <w:rFonts w:cstheme="minorHAnsi"/>
          <w:color w:val="000000"/>
          <w:sz w:val="22"/>
          <w:szCs w:val="22"/>
        </w:rPr>
        <w:t>. What would be the best way to define the exposure level for each sport?</w:t>
      </w:r>
    </w:p>
    <w:p w14:paraId="1ED3FBDB" w14:textId="536CEECD" w:rsidR="00A9635C" w:rsidRPr="00E942C6" w:rsidRDefault="00A9635C" w:rsidP="325B628B">
      <w:pPr>
        <w:rPr>
          <w:rFonts w:cstheme="minorHAnsi"/>
          <w:color w:val="000000"/>
          <w:sz w:val="22"/>
          <w:szCs w:val="22"/>
        </w:rPr>
      </w:pPr>
    </w:p>
    <w:p w14:paraId="46C50B66" w14:textId="77777777" w:rsidR="00A9635C" w:rsidRPr="00E942C6" w:rsidRDefault="00A9635C" w:rsidP="00BF0D83">
      <w:pPr>
        <w:rPr>
          <w:rFonts w:cstheme="minorHAnsi"/>
          <w:color w:val="000000"/>
          <w:sz w:val="22"/>
          <w:szCs w:val="22"/>
        </w:rPr>
      </w:pPr>
    </w:p>
    <w:p w14:paraId="4780E3B4" w14:textId="0A52196B" w:rsidR="00A9635C" w:rsidRPr="00E942C6" w:rsidRDefault="00A9635C" w:rsidP="00BF0D83">
      <w:pPr>
        <w:rPr>
          <w:rFonts w:cstheme="minorHAnsi"/>
          <w:color w:val="000000"/>
          <w:sz w:val="22"/>
          <w:szCs w:val="22"/>
        </w:rPr>
      </w:pPr>
    </w:p>
    <w:sectPr w:rsidR="00A9635C" w:rsidRPr="00E942C6" w:rsidSect="00956AD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03BBC" w14:textId="77777777" w:rsidR="000055AA" w:rsidRDefault="000055AA" w:rsidP="004A6E27">
      <w:r>
        <w:separator/>
      </w:r>
    </w:p>
  </w:endnote>
  <w:endnote w:type="continuationSeparator" w:id="0">
    <w:p w14:paraId="4E2B64C9" w14:textId="77777777" w:rsidR="000055AA" w:rsidRDefault="000055AA" w:rsidP="004A6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16C9" w14:textId="77777777" w:rsidR="0038495B" w:rsidRDefault="003849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44E3B" w14:textId="4B54F706" w:rsidR="004A6E27" w:rsidRDefault="0038495B">
    <w:pPr>
      <w:pStyle w:val="Footer"/>
    </w:pPr>
    <w:r w:rsidRPr="00D0741D">
      <w:rPr>
        <w:rFonts w:ascii="Calibri" w:eastAsia="Segoe UI" w:hAnsi="Calibri" w:cs="Calibri"/>
        <w:sz w:val="20"/>
        <w:szCs w:val="20"/>
      </w:rPr>
      <w:t xml:space="preserve">From L. </w:t>
    </w:r>
    <w:proofErr w:type="spellStart"/>
    <w:r w:rsidRPr="00D0741D">
      <w:rPr>
        <w:rFonts w:ascii="Calibri" w:eastAsia="Segoe UI" w:hAnsi="Calibri" w:cs="Calibri"/>
        <w:sz w:val="20"/>
        <w:szCs w:val="20"/>
      </w:rPr>
      <w:t>Kahanov</w:t>
    </w:r>
    <w:proofErr w:type="spellEnd"/>
    <w:r w:rsidRPr="00D0741D">
      <w:rPr>
        <w:rFonts w:ascii="Calibri" w:eastAsia="Segoe UI" w:hAnsi="Calibri" w:cs="Calibri"/>
        <w:sz w:val="20"/>
        <w:szCs w:val="20"/>
      </w:rPr>
      <w:t xml:space="preserve"> and E.K. Payne, </w:t>
    </w:r>
    <w:r w:rsidRPr="00D0741D">
      <w:rPr>
        <w:rFonts w:ascii="Calibri" w:eastAsia="Segoe UI" w:hAnsi="Calibri" w:cs="Calibri"/>
        <w:i/>
        <w:iCs/>
        <w:sz w:val="20"/>
        <w:szCs w:val="20"/>
      </w:rPr>
      <w:t xml:space="preserve">Clinical Foundations of Athletic Training and Sports Medicine </w:t>
    </w:r>
    <w:proofErr w:type="spellStart"/>
    <w:r w:rsidRPr="00D0741D">
      <w:rPr>
        <w:rFonts w:ascii="Calibri" w:eastAsia="Segoe UI" w:hAnsi="Calibri" w:cs="Calibri"/>
        <w:i/>
        <w:iCs/>
        <w:sz w:val="20"/>
        <w:szCs w:val="20"/>
      </w:rPr>
      <w:t>HKPropel</w:t>
    </w:r>
    <w:proofErr w:type="spellEnd"/>
    <w:r w:rsidRPr="00D0741D">
      <w:rPr>
        <w:rFonts w:ascii="Calibri" w:eastAsia="Segoe UI" w:hAnsi="Calibri" w:cs="Calibri"/>
        <w:i/>
        <w:iCs/>
        <w:sz w:val="20"/>
        <w:szCs w:val="20"/>
      </w:rPr>
      <w:t xml:space="preserve"> Access, </w:t>
    </w:r>
    <w:r w:rsidRPr="00D0741D">
      <w:rPr>
        <w:rFonts w:ascii="Calibri" w:eastAsia="Segoe UI" w:hAnsi="Calibri" w:cs="Calibri"/>
        <w:sz w:val="20"/>
        <w:szCs w:val="20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24E77" w14:textId="77777777" w:rsidR="0038495B" w:rsidRDefault="003849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16450" w14:textId="77777777" w:rsidR="000055AA" w:rsidRDefault="000055AA" w:rsidP="004A6E27">
      <w:r>
        <w:separator/>
      </w:r>
    </w:p>
  </w:footnote>
  <w:footnote w:type="continuationSeparator" w:id="0">
    <w:p w14:paraId="1F62394C" w14:textId="77777777" w:rsidR="000055AA" w:rsidRDefault="000055AA" w:rsidP="004A6E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ADCF" w14:textId="77777777" w:rsidR="0038495B" w:rsidRDefault="003849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B0605" w14:textId="77777777" w:rsidR="0038495B" w:rsidRDefault="0038495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3A908" w14:textId="77777777" w:rsidR="0038495B" w:rsidRDefault="003849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57AE9"/>
    <w:multiLevelType w:val="hybridMultilevel"/>
    <w:tmpl w:val="D68C3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717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ingEditor">
    <w15:presenceInfo w15:providerId="None" w15:userId="ReviewingEdi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12A"/>
    <w:rsid w:val="000055AA"/>
    <w:rsid w:val="000065DE"/>
    <w:rsid w:val="00021C2C"/>
    <w:rsid w:val="0003515E"/>
    <w:rsid w:val="000355F1"/>
    <w:rsid w:val="000924AF"/>
    <w:rsid w:val="000B345D"/>
    <w:rsid w:val="000C4217"/>
    <w:rsid w:val="000C595E"/>
    <w:rsid w:val="000D0893"/>
    <w:rsid w:val="000D7928"/>
    <w:rsid w:val="0010006E"/>
    <w:rsid w:val="00154C45"/>
    <w:rsid w:val="00181E9D"/>
    <w:rsid w:val="00193E91"/>
    <w:rsid w:val="001A7165"/>
    <w:rsid w:val="001B089F"/>
    <w:rsid w:val="001C5695"/>
    <w:rsid w:val="001E489A"/>
    <w:rsid w:val="001F112A"/>
    <w:rsid w:val="00202807"/>
    <w:rsid w:val="002179BD"/>
    <w:rsid w:val="00233305"/>
    <w:rsid w:val="002357E2"/>
    <w:rsid w:val="00261B91"/>
    <w:rsid w:val="002B682C"/>
    <w:rsid w:val="002F0288"/>
    <w:rsid w:val="00312700"/>
    <w:rsid w:val="00340F7B"/>
    <w:rsid w:val="003523F6"/>
    <w:rsid w:val="0035433E"/>
    <w:rsid w:val="003610CA"/>
    <w:rsid w:val="003674C8"/>
    <w:rsid w:val="0038495B"/>
    <w:rsid w:val="00390342"/>
    <w:rsid w:val="003C1D0E"/>
    <w:rsid w:val="003C1E36"/>
    <w:rsid w:val="003D2E68"/>
    <w:rsid w:val="003E6315"/>
    <w:rsid w:val="003E7837"/>
    <w:rsid w:val="0041614C"/>
    <w:rsid w:val="0042048C"/>
    <w:rsid w:val="004336FA"/>
    <w:rsid w:val="00440695"/>
    <w:rsid w:val="00484665"/>
    <w:rsid w:val="004A275A"/>
    <w:rsid w:val="004A6E27"/>
    <w:rsid w:val="004B0DEE"/>
    <w:rsid w:val="004C5C4A"/>
    <w:rsid w:val="004D1C19"/>
    <w:rsid w:val="004F5E2A"/>
    <w:rsid w:val="00502759"/>
    <w:rsid w:val="005102F9"/>
    <w:rsid w:val="00510375"/>
    <w:rsid w:val="005677A3"/>
    <w:rsid w:val="00590B3B"/>
    <w:rsid w:val="0059376D"/>
    <w:rsid w:val="005B763B"/>
    <w:rsid w:val="0061080C"/>
    <w:rsid w:val="00624933"/>
    <w:rsid w:val="00627E4C"/>
    <w:rsid w:val="006327DE"/>
    <w:rsid w:val="00634EB1"/>
    <w:rsid w:val="00640CDA"/>
    <w:rsid w:val="0064228F"/>
    <w:rsid w:val="00686191"/>
    <w:rsid w:val="006A7F78"/>
    <w:rsid w:val="006C05D3"/>
    <w:rsid w:val="006C1D77"/>
    <w:rsid w:val="006F1D20"/>
    <w:rsid w:val="00723E12"/>
    <w:rsid w:val="007518A2"/>
    <w:rsid w:val="00792FE7"/>
    <w:rsid w:val="007943D9"/>
    <w:rsid w:val="007F23A4"/>
    <w:rsid w:val="00817CF5"/>
    <w:rsid w:val="008419EC"/>
    <w:rsid w:val="00841C6E"/>
    <w:rsid w:val="00841F35"/>
    <w:rsid w:val="008B53CF"/>
    <w:rsid w:val="008C0DFA"/>
    <w:rsid w:val="008D47BD"/>
    <w:rsid w:val="008F0DD1"/>
    <w:rsid w:val="009167EB"/>
    <w:rsid w:val="00921B23"/>
    <w:rsid w:val="00926685"/>
    <w:rsid w:val="00956ADB"/>
    <w:rsid w:val="009970C8"/>
    <w:rsid w:val="009C4966"/>
    <w:rsid w:val="009D64A2"/>
    <w:rsid w:val="009E4180"/>
    <w:rsid w:val="009F404A"/>
    <w:rsid w:val="00A03518"/>
    <w:rsid w:val="00A35E5E"/>
    <w:rsid w:val="00A43A8C"/>
    <w:rsid w:val="00A653B1"/>
    <w:rsid w:val="00A76AA6"/>
    <w:rsid w:val="00A9635C"/>
    <w:rsid w:val="00AB2604"/>
    <w:rsid w:val="00AC68D1"/>
    <w:rsid w:val="00B26A1D"/>
    <w:rsid w:val="00B30523"/>
    <w:rsid w:val="00B3294A"/>
    <w:rsid w:val="00B50740"/>
    <w:rsid w:val="00B54852"/>
    <w:rsid w:val="00B6513A"/>
    <w:rsid w:val="00B6694C"/>
    <w:rsid w:val="00B75402"/>
    <w:rsid w:val="00B94C6F"/>
    <w:rsid w:val="00BC2AEA"/>
    <w:rsid w:val="00BE1EA8"/>
    <w:rsid w:val="00BF0D83"/>
    <w:rsid w:val="00C22671"/>
    <w:rsid w:val="00C62DE1"/>
    <w:rsid w:val="00C6695F"/>
    <w:rsid w:val="00C8137F"/>
    <w:rsid w:val="00CC5B69"/>
    <w:rsid w:val="00CD0076"/>
    <w:rsid w:val="00D30628"/>
    <w:rsid w:val="00D413B2"/>
    <w:rsid w:val="00D521F4"/>
    <w:rsid w:val="00D77416"/>
    <w:rsid w:val="00D84AD2"/>
    <w:rsid w:val="00DD2D4C"/>
    <w:rsid w:val="00E23DFB"/>
    <w:rsid w:val="00E321A6"/>
    <w:rsid w:val="00E5506D"/>
    <w:rsid w:val="00E6043D"/>
    <w:rsid w:val="00E66C5E"/>
    <w:rsid w:val="00E722B2"/>
    <w:rsid w:val="00E942C6"/>
    <w:rsid w:val="00EA077C"/>
    <w:rsid w:val="00EA0FEB"/>
    <w:rsid w:val="00EA40FF"/>
    <w:rsid w:val="00EB541B"/>
    <w:rsid w:val="00EE552D"/>
    <w:rsid w:val="00EF68EA"/>
    <w:rsid w:val="00F50015"/>
    <w:rsid w:val="00F80D0A"/>
    <w:rsid w:val="00F93DAE"/>
    <w:rsid w:val="00FA1FFB"/>
    <w:rsid w:val="00FA24D0"/>
    <w:rsid w:val="00FB22E9"/>
    <w:rsid w:val="00FB55C8"/>
    <w:rsid w:val="00FC2BA8"/>
    <w:rsid w:val="00FD7EDE"/>
    <w:rsid w:val="00FE4F4F"/>
    <w:rsid w:val="00FF16A8"/>
    <w:rsid w:val="00FF5C55"/>
    <w:rsid w:val="325B628B"/>
    <w:rsid w:val="36BEECA6"/>
    <w:rsid w:val="37DC2310"/>
    <w:rsid w:val="426889EE"/>
    <w:rsid w:val="76539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063B7"/>
  <w15:docId w15:val="{D91EB041-ED1D-4183-9199-95B49EE4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12A"/>
  </w:style>
  <w:style w:type="paragraph" w:styleId="Heading1">
    <w:name w:val="heading 1"/>
    <w:basedOn w:val="Normal"/>
    <w:next w:val="Normal"/>
    <w:link w:val="Heading1Char"/>
    <w:uiPriority w:val="9"/>
    <w:qFormat/>
    <w:rsid w:val="004A6E2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1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23A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694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94C"/>
    <w:rPr>
      <w:rFonts w:ascii="Lucida Grande" w:hAnsi="Lucida Grande" w:cs="Lucida Grande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A6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4A6E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6E27"/>
  </w:style>
  <w:style w:type="paragraph" w:styleId="Footer">
    <w:name w:val="footer"/>
    <w:basedOn w:val="Normal"/>
    <w:link w:val="FooterChar"/>
    <w:uiPriority w:val="99"/>
    <w:unhideWhenUsed/>
    <w:rsid w:val="004A6E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6E27"/>
  </w:style>
  <w:style w:type="paragraph" w:styleId="Revision">
    <w:name w:val="Revision"/>
    <w:hidden/>
    <w:uiPriority w:val="99"/>
    <w:semiHidden/>
    <w:rsid w:val="00BE1E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EB9C6EFB-CB11-4E53-9DBC-00634A2786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4BB0DC-CCA9-439F-ADF1-EE5E68F658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B2A5E9-BA77-45F3-AB6A-896A5042582C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Micki Cuppett</dc:creator>
  <cp:keywords/>
  <dc:description/>
  <cp:lastModifiedBy>ReviewingEditor</cp:lastModifiedBy>
  <cp:revision>24</cp:revision>
  <dcterms:created xsi:type="dcterms:W3CDTF">2026-06-23T14:50:00Z</dcterms:created>
  <dcterms:modified xsi:type="dcterms:W3CDTF">2026-10-02T03:33:00Z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  <property fmtid="{D5CDD505-2E9C-101B-9397-08002B2CF9AE}" pid="3" name="MediaServiceImageTags">
    <vt:lpwstr/>
  </property>
</Properties>
</file>