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DD09" w14:textId="51708F8D" w:rsidR="00AE364A" w:rsidRPr="00D330EA" w:rsidRDefault="00B64F82" w:rsidP="00D330EA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D330EA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6</w:t>
      </w:r>
    </w:p>
    <w:p w14:paraId="29806B7B" w14:textId="2F5B810F" w:rsidR="005C20EE" w:rsidRPr="00D330EA" w:rsidRDefault="005C20EE" w:rsidP="00D330EA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D330EA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3EA81757" w14:textId="14AA6FCE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>As the clinic manager, Ali is also responsible for budgeting for the clinic.</w:t>
      </w:r>
    </w:p>
    <w:p w14:paraId="51942D49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385250CE" w14:textId="77777777" w:rsidR="006D39AA" w:rsidRPr="001B60F7" w:rsidRDefault="006D39AA" w:rsidP="006D39AA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3C9A2AB4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>1. What budget lines would Ali need to include in her annual budget?</w:t>
      </w:r>
    </w:p>
    <w:p w14:paraId="0165056D" w14:textId="32A831E4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798EBC16" w14:textId="77777777" w:rsidR="00B64F82" w:rsidRPr="00D330EA" w:rsidRDefault="00B64F82" w:rsidP="005C20EE">
      <w:pPr>
        <w:rPr>
          <w:rFonts w:cstheme="minorHAnsi"/>
          <w:color w:val="000000"/>
          <w:sz w:val="22"/>
          <w:szCs w:val="22"/>
        </w:rPr>
      </w:pPr>
    </w:p>
    <w:p w14:paraId="6177AE78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476D1A28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 xml:space="preserve">2. What type of budgeting would be most </w:t>
      </w:r>
      <w:proofErr w:type="gramStart"/>
      <w:r w:rsidRPr="00D330EA">
        <w:rPr>
          <w:rFonts w:cstheme="minorHAnsi"/>
          <w:color w:val="000000"/>
          <w:sz w:val="22"/>
          <w:szCs w:val="22"/>
        </w:rPr>
        <w:t>appropriate for</w:t>
      </w:r>
      <w:proofErr w:type="gramEnd"/>
      <w:r w:rsidRPr="00D330EA">
        <w:rPr>
          <w:rFonts w:cstheme="minorHAnsi"/>
          <w:color w:val="000000"/>
          <w:sz w:val="22"/>
          <w:szCs w:val="22"/>
        </w:rPr>
        <w:t xml:space="preserve"> Ali to use given that Advantage Sports Medicine Clinic is a small, </w:t>
      </w:r>
      <w:proofErr w:type="gramStart"/>
      <w:r w:rsidRPr="00D330EA">
        <w:rPr>
          <w:rFonts w:cstheme="minorHAnsi"/>
          <w:color w:val="000000"/>
          <w:sz w:val="22"/>
          <w:szCs w:val="22"/>
        </w:rPr>
        <w:t>relatively new</w:t>
      </w:r>
      <w:proofErr w:type="gramEnd"/>
      <w:r w:rsidRPr="00D330EA">
        <w:rPr>
          <w:rFonts w:cstheme="minorHAnsi"/>
          <w:color w:val="000000"/>
          <w:sz w:val="22"/>
          <w:szCs w:val="22"/>
        </w:rPr>
        <w:t xml:space="preserve"> clinic and Ali is not very experienced with budgeting?</w:t>
      </w:r>
    </w:p>
    <w:p w14:paraId="3F91498C" w14:textId="73D28409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6E204AC6" w14:textId="77777777" w:rsidR="00B64F82" w:rsidRPr="00D330EA" w:rsidRDefault="00B64F82" w:rsidP="005C20EE">
      <w:pPr>
        <w:rPr>
          <w:rFonts w:cstheme="minorHAnsi"/>
          <w:color w:val="000000"/>
          <w:sz w:val="22"/>
          <w:szCs w:val="22"/>
        </w:rPr>
      </w:pPr>
    </w:p>
    <w:p w14:paraId="3223753A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1554FE33" w14:textId="1CC13B99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 xml:space="preserve">3. Why did you choose the type of budgeting you chose in </w:t>
      </w:r>
      <w:r w:rsidR="0018751C">
        <w:rPr>
          <w:rFonts w:cstheme="minorHAnsi"/>
          <w:color w:val="000000"/>
          <w:sz w:val="22"/>
          <w:szCs w:val="22"/>
        </w:rPr>
        <w:t>Q</w:t>
      </w:r>
      <w:r w:rsidRPr="00D330EA">
        <w:rPr>
          <w:rFonts w:cstheme="minorHAnsi"/>
          <w:color w:val="000000"/>
          <w:sz w:val="22"/>
          <w:szCs w:val="22"/>
        </w:rPr>
        <w:t>uestion 2?</w:t>
      </w:r>
    </w:p>
    <w:p w14:paraId="78A8B2FB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75317F8C" w14:textId="57E5FDC7" w:rsidR="005C20EE" w:rsidRPr="00D330EA" w:rsidRDefault="005C20EE" w:rsidP="00B64F82">
      <w:pPr>
        <w:rPr>
          <w:rFonts w:cstheme="minorHAnsi"/>
          <w:color w:val="000000"/>
          <w:sz w:val="22"/>
          <w:szCs w:val="22"/>
        </w:rPr>
      </w:pPr>
    </w:p>
    <w:p w14:paraId="06F7227C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51F2B601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>4. What types of items would fall into the expense category?</w:t>
      </w:r>
    </w:p>
    <w:p w14:paraId="673D1EBA" w14:textId="2D45912A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60DEB1E0" w14:textId="77777777" w:rsidR="00B64F82" w:rsidRPr="00D330EA" w:rsidRDefault="00B64F82" w:rsidP="005C20EE">
      <w:pPr>
        <w:rPr>
          <w:rFonts w:cstheme="minorHAnsi"/>
          <w:color w:val="000000"/>
          <w:sz w:val="22"/>
          <w:szCs w:val="22"/>
        </w:rPr>
      </w:pPr>
    </w:p>
    <w:p w14:paraId="05E9A40A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6F46C6BB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 xml:space="preserve">5. What types of items would </w:t>
      </w:r>
      <w:proofErr w:type="gramStart"/>
      <w:r w:rsidRPr="00D330EA">
        <w:rPr>
          <w:rFonts w:cstheme="minorHAnsi"/>
          <w:color w:val="000000"/>
          <w:sz w:val="22"/>
          <w:szCs w:val="22"/>
        </w:rPr>
        <w:t>be recorded</w:t>
      </w:r>
      <w:proofErr w:type="gramEnd"/>
      <w:r w:rsidRPr="00D330EA">
        <w:rPr>
          <w:rFonts w:cstheme="minorHAnsi"/>
          <w:color w:val="000000"/>
          <w:sz w:val="22"/>
          <w:szCs w:val="22"/>
        </w:rPr>
        <w:t xml:space="preserve"> as revenue?</w:t>
      </w:r>
    </w:p>
    <w:p w14:paraId="0942EF7E" w14:textId="5A5AD25D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69451A84" w14:textId="77777777" w:rsidR="00B64F82" w:rsidRPr="00D330EA" w:rsidRDefault="00B64F82" w:rsidP="005C20EE">
      <w:pPr>
        <w:rPr>
          <w:rFonts w:cstheme="minorHAnsi"/>
          <w:color w:val="000000"/>
          <w:sz w:val="22"/>
          <w:szCs w:val="22"/>
        </w:rPr>
      </w:pPr>
    </w:p>
    <w:p w14:paraId="51DB559A" w14:textId="77777777" w:rsidR="005C20EE" w:rsidRPr="00D330EA" w:rsidRDefault="005C20EE" w:rsidP="005C20EE">
      <w:pPr>
        <w:rPr>
          <w:rFonts w:cstheme="minorHAnsi"/>
          <w:color w:val="000000"/>
          <w:sz w:val="22"/>
          <w:szCs w:val="22"/>
        </w:rPr>
      </w:pPr>
    </w:p>
    <w:p w14:paraId="7D7CA1B8" w14:textId="29EC4033" w:rsidR="006C410A" w:rsidRDefault="005C20EE">
      <w:pPr>
        <w:rPr>
          <w:rFonts w:cstheme="minorHAnsi"/>
          <w:color w:val="000000"/>
          <w:sz w:val="22"/>
          <w:szCs w:val="22"/>
        </w:rPr>
      </w:pPr>
      <w:r w:rsidRPr="00D330EA">
        <w:rPr>
          <w:rFonts w:cstheme="minorHAnsi"/>
          <w:color w:val="000000"/>
          <w:sz w:val="22"/>
          <w:szCs w:val="22"/>
        </w:rPr>
        <w:t xml:space="preserve">6. If Ali wanted to </w:t>
      </w:r>
      <w:proofErr w:type="gramStart"/>
      <w:r w:rsidRPr="00D330EA">
        <w:rPr>
          <w:rFonts w:cstheme="minorHAnsi"/>
          <w:color w:val="000000"/>
          <w:sz w:val="22"/>
          <w:szCs w:val="22"/>
        </w:rPr>
        <w:t>purchase</w:t>
      </w:r>
      <w:proofErr w:type="gramEnd"/>
      <w:r w:rsidRPr="00D330EA">
        <w:rPr>
          <w:rFonts w:cstheme="minorHAnsi"/>
          <w:color w:val="000000"/>
          <w:sz w:val="22"/>
          <w:szCs w:val="22"/>
        </w:rPr>
        <w:t xml:space="preserve"> a new combination ultrasound</w:t>
      </w:r>
      <w:r w:rsidR="0018751C">
        <w:rPr>
          <w:rFonts w:cstheme="minorHAnsi"/>
          <w:color w:val="000000"/>
          <w:sz w:val="22"/>
          <w:szCs w:val="22"/>
        </w:rPr>
        <w:t>/</w:t>
      </w:r>
      <w:r w:rsidRPr="00D330EA">
        <w:rPr>
          <w:rFonts w:cstheme="minorHAnsi"/>
          <w:color w:val="000000"/>
          <w:sz w:val="22"/>
          <w:szCs w:val="22"/>
        </w:rPr>
        <w:t>electrical stimulati</w:t>
      </w:r>
      <w:r w:rsidR="0018751C">
        <w:rPr>
          <w:rFonts w:cstheme="minorHAnsi"/>
          <w:color w:val="000000"/>
          <w:sz w:val="22"/>
          <w:szCs w:val="22"/>
        </w:rPr>
        <w:t>o</w:t>
      </w:r>
      <w:r w:rsidRPr="00D330EA">
        <w:rPr>
          <w:rFonts w:cstheme="minorHAnsi"/>
          <w:color w:val="000000"/>
          <w:sz w:val="22"/>
          <w:szCs w:val="22"/>
        </w:rPr>
        <w:t>n</w:t>
      </w:r>
      <w:r w:rsidRPr="00D330EA">
        <w:rPr>
          <w:rFonts w:cstheme="minorHAnsi"/>
          <w:color w:val="000000"/>
          <w:sz w:val="22"/>
          <w:szCs w:val="22"/>
        </w:rPr>
        <w:t xml:space="preserve"> unit that cost</w:t>
      </w:r>
      <w:r w:rsidR="0018751C">
        <w:rPr>
          <w:rFonts w:cstheme="minorHAnsi"/>
          <w:color w:val="000000"/>
          <w:sz w:val="22"/>
          <w:szCs w:val="22"/>
        </w:rPr>
        <w:t>s</w:t>
      </w:r>
      <w:r w:rsidRPr="00D330EA">
        <w:rPr>
          <w:rFonts w:cstheme="minorHAnsi"/>
          <w:color w:val="000000"/>
          <w:sz w:val="22"/>
          <w:szCs w:val="22"/>
        </w:rPr>
        <w:t xml:space="preserve"> $5,700, on what budget line would this item </w:t>
      </w:r>
      <w:proofErr w:type="gramStart"/>
      <w:r w:rsidRPr="00D330EA">
        <w:rPr>
          <w:rFonts w:cstheme="minorHAnsi"/>
          <w:color w:val="000000"/>
          <w:sz w:val="22"/>
          <w:szCs w:val="22"/>
        </w:rPr>
        <w:t>be recorded</w:t>
      </w:r>
      <w:proofErr w:type="gramEnd"/>
      <w:r w:rsidRPr="00D330EA">
        <w:rPr>
          <w:rFonts w:cstheme="minorHAnsi"/>
          <w:color w:val="000000"/>
          <w:sz w:val="22"/>
          <w:szCs w:val="22"/>
        </w:rPr>
        <w:t>?</w:t>
      </w:r>
    </w:p>
    <w:p w14:paraId="50238252" w14:textId="77777777" w:rsidR="00D330EA" w:rsidRDefault="00D330EA">
      <w:pPr>
        <w:rPr>
          <w:rFonts w:cstheme="minorHAnsi"/>
          <w:color w:val="000000"/>
          <w:sz w:val="22"/>
          <w:szCs w:val="22"/>
        </w:rPr>
      </w:pPr>
    </w:p>
    <w:p w14:paraId="501CF21B" w14:textId="77777777" w:rsidR="00D330EA" w:rsidRPr="00D330EA" w:rsidRDefault="00D330EA">
      <w:pPr>
        <w:rPr>
          <w:rFonts w:cstheme="minorHAnsi"/>
          <w:sz w:val="22"/>
          <w:szCs w:val="22"/>
        </w:rPr>
      </w:pPr>
    </w:p>
    <w:sectPr w:rsidR="00D330EA" w:rsidRPr="00D330EA" w:rsidSect="00190B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DBF1" w14:textId="77777777" w:rsidR="00E83E3C" w:rsidRDefault="00E83E3C" w:rsidP="00B64F82">
      <w:r>
        <w:separator/>
      </w:r>
    </w:p>
  </w:endnote>
  <w:endnote w:type="continuationSeparator" w:id="0">
    <w:p w14:paraId="5190D534" w14:textId="77777777" w:rsidR="00E83E3C" w:rsidRDefault="00E83E3C" w:rsidP="00B6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2911" w14:textId="77777777" w:rsidR="005E2A92" w:rsidRDefault="005E2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7E44" w14:textId="0E64CE97" w:rsidR="00B64F82" w:rsidRDefault="005E2A92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5E3E" w14:textId="77777777" w:rsidR="005E2A92" w:rsidRDefault="005E2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4B47" w14:textId="77777777" w:rsidR="00E83E3C" w:rsidRDefault="00E83E3C" w:rsidP="00B64F82">
      <w:r>
        <w:separator/>
      </w:r>
    </w:p>
  </w:footnote>
  <w:footnote w:type="continuationSeparator" w:id="0">
    <w:p w14:paraId="5B47782E" w14:textId="77777777" w:rsidR="00E83E3C" w:rsidRDefault="00E83E3C" w:rsidP="00B64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69E1" w14:textId="77777777" w:rsidR="005E2A92" w:rsidRDefault="005E2A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1F81" w14:textId="77777777" w:rsidR="005E2A92" w:rsidRDefault="005E2A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67B0" w14:textId="77777777" w:rsidR="005E2A92" w:rsidRDefault="005E2A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5B01"/>
    <w:multiLevelType w:val="hybridMultilevel"/>
    <w:tmpl w:val="B83A2FC2"/>
    <w:lvl w:ilvl="0" w:tplc="FCE80B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0001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E"/>
    <w:rsid w:val="0004361E"/>
    <w:rsid w:val="000617CC"/>
    <w:rsid w:val="00130754"/>
    <w:rsid w:val="0018751C"/>
    <w:rsid w:val="001928FC"/>
    <w:rsid w:val="002848EC"/>
    <w:rsid w:val="002C7A1D"/>
    <w:rsid w:val="002E3520"/>
    <w:rsid w:val="0031461B"/>
    <w:rsid w:val="00353802"/>
    <w:rsid w:val="003674C8"/>
    <w:rsid w:val="00375A78"/>
    <w:rsid w:val="004A11CD"/>
    <w:rsid w:val="004B13D3"/>
    <w:rsid w:val="005C20EE"/>
    <w:rsid w:val="005E2A92"/>
    <w:rsid w:val="00614CD9"/>
    <w:rsid w:val="0067531C"/>
    <w:rsid w:val="006A3349"/>
    <w:rsid w:val="006C05D3"/>
    <w:rsid w:val="006C410A"/>
    <w:rsid w:val="006D39AA"/>
    <w:rsid w:val="007F36F7"/>
    <w:rsid w:val="00846174"/>
    <w:rsid w:val="00865D07"/>
    <w:rsid w:val="008B7493"/>
    <w:rsid w:val="00991F88"/>
    <w:rsid w:val="009E6D95"/>
    <w:rsid w:val="00A07450"/>
    <w:rsid w:val="00A76CF2"/>
    <w:rsid w:val="00AE2425"/>
    <w:rsid w:val="00AE364A"/>
    <w:rsid w:val="00B64F82"/>
    <w:rsid w:val="00BE426A"/>
    <w:rsid w:val="00C24B9B"/>
    <w:rsid w:val="00C6102B"/>
    <w:rsid w:val="00D064E4"/>
    <w:rsid w:val="00D330EA"/>
    <w:rsid w:val="00DC68B9"/>
    <w:rsid w:val="00E02BD7"/>
    <w:rsid w:val="00E83E3C"/>
    <w:rsid w:val="00E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026A"/>
  <w15:chartTrackingRefBased/>
  <w15:docId w15:val="{2A39CE04-A6FC-4D74-A3D4-B126CCE9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0E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F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0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4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64F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F8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4F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F82"/>
    <w:rPr>
      <w:sz w:val="24"/>
      <w:szCs w:val="24"/>
    </w:rPr>
  </w:style>
  <w:style w:type="paragraph" w:styleId="Revision">
    <w:name w:val="Revision"/>
    <w:hidden/>
    <w:uiPriority w:val="99"/>
    <w:semiHidden/>
    <w:rsid w:val="006C410A"/>
    <w:pPr>
      <w:spacing w:after="0" w:line="240" w:lineRule="auto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87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75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75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5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7EBBD7-F969-4056-A49A-1B7F791F77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2F1782-736F-4830-A31E-4AEAC44F4C5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378B4FFE-38C1-4A62-BD50-F8F24357F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609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10</cp:revision>
  <dcterms:created xsi:type="dcterms:W3CDTF">2021-01-06T15:33:00Z</dcterms:created>
  <dcterms:modified xsi:type="dcterms:W3CDTF">2026-10-13T18:12:00Z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