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9C4B9" w14:textId="77777777" w:rsidR="001018AB" w:rsidRPr="00B20ED3" w:rsidRDefault="001018AB" w:rsidP="001018AB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6CACD26F" w14:textId="77777777" w:rsidR="001018AB" w:rsidRPr="00B20ED3" w:rsidRDefault="001018AB" w:rsidP="001018AB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3D11E0D7" w14:textId="77777777" w:rsidR="001018AB" w:rsidRPr="00B20ED3" w:rsidRDefault="001018AB" w:rsidP="001018AB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71EB5CF6" w14:textId="77777777" w:rsidR="001018AB" w:rsidRDefault="001018AB" w:rsidP="001018AB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76"/>
        <w:gridCol w:w="1116"/>
        <w:gridCol w:w="1058"/>
      </w:tblGrid>
      <w:tr w:rsidR="001018AB" w:rsidRPr="00B20ED3" w14:paraId="6048D79A" w14:textId="77777777" w:rsidTr="00DE748B">
        <w:tc>
          <w:tcPr>
            <w:tcW w:w="8185" w:type="dxa"/>
            <w:shd w:val="clear" w:color="auto" w:fill="D9E2F3" w:themeFill="accent1" w:themeFillTint="33"/>
          </w:tcPr>
          <w:p w14:paraId="6D5A46CB" w14:textId="77777777" w:rsidR="001018AB" w:rsidRPr="00B20ED3" w:rsidRDefault="001018AB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Calling 911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3B5ADCA5" w14:textId="77777777" w:rsidR="001018AB" w:rsidRPr="00B20ED3" w:rsidRDefault="001018AB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Yes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27CF8C5F" w14:textId="77777777" w:rsidR="001018AB" w:rsidRPr="00B20ED3" w:rsidRDefault="001018AB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1018AB" w:rsidRPr="00B20ED3" w14:paraId="3F580971" w14:textId="77777777" w:rsidTr="00DE748B">
        <w:tc>
          <w:tcPr>
            <w:tcW w:w="8185" w:type="dxa"/>
          </w:tcPr>
          <w:p w14:paraId="65840689" w14:textId="77777777" w:rsidR="001018AB" w:rsidRPr="00B20ED3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1. </w:t>
            </w:r>
            <w:r w:rsidRPr="00B20ED3">
              <w:rPr>
                <w:rFonts w:asciiTheme="minorHAnsi" w:eastAsiaTheme="minorHAnsi" w:hAnsiTheme="minorHAnsi"/>
                <w:color w:val="000000"/>
                <w:sz w:val="22"/>
                <w:szCs w:val="22"/>
              </w:rPr>
              <w:t>Ensures that emergency numbers are posted by all phones and on cell phones.</w:t>
            </w:r>
          </w:p>
        </w:tc>
        <w:tc>
          <w:tcPr>
            <w:tcW w:w="1165" w:type="dxa"/>
          </w:tcPr>
          <w:p w14:paraId="14FB9C93" w14:textId="77777777" w:rsidR="001018AB" w:rsidRPr="00B20ED3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13B26EF9" w14:textId="77777777" w:rsidR="001018AB" w:rsidRPr="00B20ED3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018AB" w:rsidRPr="00B20ED3" w14:paraId="3624A934" w14:textId="77777777" w:rsidTr="00DE748B">
        <w:tc>
          <w:tcPr>
            <w:tcW w:w="8185" w:type="dxa"/>
          </w:tcPr>
          <w:p w14:paraId="2F6F1CBA" w14:textId="1C89FB2B" w:rsidR="001018AB" w:rsidRPr="00B20ED3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2. Dials 911 or the local emergency number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54ADDBE4" w14:textId="77777777" w:rsidR="001018AB" w:rsidRPr="00B20ED3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2CD9AF3E" w14:textId="77777777" w:rsidR="001018AB" w:rsidRPr="00B20ED3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018AB" w:rsidRPr="00B20ED3" w14:paraId="513B9239" w14:textId="77777777" w:rsidTr="00DE748B">
        <w:tc>
          <w:tcPr>
            <w:tcW w:w="8185" w:type="dxa"/>
          </w:tcPr>
          <w:p w14:paraId="377BF4E7" w14:textId="77777777" w:rsidR="001018AB" w:rsidRPr="00B20ED3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3-7. Accurately gives the following information:</w:t>
            </w:r>
          </w:p>
          <w:p w14:paraId="42C2866D" w14:textId="49E00A31" w:rsidR="00FC18BF" w:rsidRPr="00916B1A" w:rsidRDefault="00FC18BF" w:rsidP="00FC18BF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Location of </w:t>
            </w:r>
            <w:r>
              <w:rPr>
                <w:rFonts w:asciiTheme="minorHAnsi" w:hAnsiTheme="minorHAnsi"/>
                <w:sz w:val="22"/>
                <w:szCs w:val="22"/>
              </w:rPr>
              <w:t>incident</w:t>
            </w:r>
            <w:r w:rsidR="00A968FF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296F008F" w14:textId="7F24CE99" w:rsidR="001018AB" w:rsidRPr="00B20ED3" w:rsidRDefault="00FC18BF" w:rsidP="001018AB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Caller’s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1018AB">
              <w:rPr>
                <w:rFonts w:asciiTheme="minorHAnsi" w:hAnsiTheme="minorHAnsi"/>
                <w:sz w:val="22"/>
                <w:szCs w:val="22"/>
              </w:rPr>
              <w:t>n</w:t>
            </w:r>
            <w:r w:rsidR="001018AB" w:rsidRPr="00B20ED3">
              <w:rPr>
                <w:rFonts w:asciiTheme="minorHAnsi" w:hAnsiTheme="minorHAnsi"/>
                <w:sz w:val="22"/>
                <w:szCs w:val="22"/>
              </w:rPr>
              <w:t>ame, title, and callback number</w:t>
            </w:r>
            <w:r w:rsidR="00A968FF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22754219" w14:textId="737F85DB" w:rsidR="001018AB" w:rsidRPr="00B20ED3" w:rsidRDefault="00FC18BF" w:rsidP="001018AB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</w:t>
            </w:r>
            <w:r w:rsidR="001018AB" w:rsidRPr="00B20ED3">
              <w:rPr>
                <w:rFonts w:asciiTheme="minorHAnsi" w:hAnsiTheme="minorHAnsi"/>
                <w:sz w:val="22"/>
                <w:szCs w:val="22"/>
              </w:rPr>
              <w:t>atient’s name, gender, and age</w:t>
            </w:r>
            <w:r w:rsidR="00A968FF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07756BE3" w14:textId="7801452E" w:rsidR="001018AB" w:rsidRPr="00B20ED3" w:rsidRDefault="001018AB" w:rsidP="001018AB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Injury or illness the patient has suffered, </w:t>
            </w:r>
            <w:proofErr w:type="gramStart"/>
            <w:r w:rsidRPr="00B20ED3">
              <w:rPr>
                <w:rFonts w:asciiTheme="minorHAnsi" w:hAnsiTheme="minorHAnsi"/>
                <w:sz w:val="22"/>
                <w:szCs w:val="22"/>
              </w:rPr>
              <w:t>current status</w:t>
            </w:r>
            <w:proofErr w:type="gramEnd"/>
            <w:r w:rsidRPr="00B20ED3">
              <w:rPr>
                <w:rFonts w:asciiTheme="minorHAnsi" w:hAnsiTheme="minorHAnsi"/>
                <w:sz w:val="22"/>
                <w:szCs w:val="22"/>
              </w:rPr>
              <w:t>, and any care given</w:t>
            </w:r>
            <w:r w:rsidR="00A968FF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4B63A323" w14:textId="5B5149BA" w:rsidR="001018AB" w:rsidRPr="00B20ED3" w:rsidRDefault="001018AB" w:rsidP="001018AB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Best place to enter the venue or site</w:t>
            </w:r>
            <w:r w:rsidR="00A968FF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48764091" w14:textId="77777777" w:rsidR="001018AB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B97E61F" w14:textId="77777777" w:rsidR="001018AB" w:rsidRPr="008F101D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  <w:p w14:paraId="0D641F3D" w14:textId="77777777" w:rsidR="001018AB" w:rsidRPr="008F101D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  <w:p w14:paraId="550F10E5" w14:textId="77777777" w:rsidR="001018AB" w:rsidRPr="008F101D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  <w:p w14:paraId="3E0801B3" w14:textId="77777777" w:rsidR="001018AB" w:rsidRPr="008F101D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  <w:p w14:paraId="54360811" w14:textId="66BA6178" w:rsidR="001018AB" w:rsidRPr="00B20ED3" w:rsidRDefault="00FC18B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1165" w:type="dxa"/>
          </w:tcPr>
          <w:p w14:paraId="37E05E6D" w14:textId="77777777" w:rsidR="001018AB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59344CE" w14:textId="77777777" w:rsidR="001018AB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  <w:p w14:paraId="6DC35811" w14:textId="77777777" w:rsidR="001018AB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  <w:p w14:paraId="7A167E15" w14:textId="77777777" w:rsidR="001018AB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  <w:p w14:paraId="4BEFD9D9" w14:textId="77777777" w:rsidR="001018AB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  <w:p w14:paraId="4B853B2A" w14:textId="77777777" w:rsidR="001018AB" w:rsidRPr="00B20ED3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018AB" w:rsidRPr="00B20ED3" w14:paraId="2C793DE2" w14:textId="77777777" w:rsidTr="00DE748B">
        <w:tc>
          <w:tcPr>
            <w:tcW w:w="8185" w:type="dxa"/>
          </w:tcPr>
          <w:p w14:paraId="756577FC" w14:textId="77777777" w:rsidR="001018AB" w:rsidRPr="00B20ED3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8. Does not hang up before the dispatcher </w:t>
            </w:r>
            <w:r>
              <w:rPr>
                <w:rFonts w:asciiTheme="minorHAnsi" w:hAnsiTheme="minorHAnsi"/>
                <w:sz w:val="22"/>
                <w:szCs w:val="22"/>
              </w:rPr>
              <w:t>disconnects.</w:t>
            </w:r>
          </w:p>
        </w:tc>
        <w:tc>
          <w:tcPr>
            <w:tcW w:w="1165" w:type="dxa"/>
          </w:tcPr>
          <w:p w14:paraId="50B8F23C" w14:textId="77777777" w:rsidR="001018AB" w:rsidRPr="00B20ED3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6231D304" w14:textId="77777777" w:rsidR="001018AB" w:rsidRPr="00B20ED3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018AB" w:rsidRPr="00B20ED3" w14:paraId="6C168F33" w14:textId="77777777" w:rsidTr="00DE748B">
        <w:tc>
          <w:tcPr>
            <w:tcW w:w="8185" w:type="dxa"/>
          </w:tcPr>
          <w:p w14:paraId="4247E37D" w14:textId="77777777" w:rsidR="001018AB" w:rsidRPr="00B20ED3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9. Remains calm and professional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5AEF0AD3" w14:textId="77777777" w:rsidR="001018AB" w:rsidRPr="00B20ED3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1F7F2762" w14:textId="77777777" w:rsidR="001018AB" w:rsidRPr="00B20ED3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018AB" w:rsidRPr="00B20ED3" w14:paraId="701B6173" w14:textId="77777777" w:rsidTr="00DE748B">
        <w:tc>
          <w:tcPr>
            <w:tcW w:w="8185" w:type="dxa"/>
          </w:tcPr>
          <w:p w14:paraId="38808500" w14:textId="77777777" w:rsidR="001018AB" w:rsidRPr="00B20ED3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357B1303" w14:textId="77777777" w:rsidR="001018AB" w:rsidRPr="00B20ED3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4D9534E7" w14:textId="77777777" w:rsidR="001018AB" w:rsidRPr="00B20ED3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018AB" w:rsidRPr="00B20ED3" w14:paraId="062209E9" w14:textId="77777777" w:rsidTr="00DE748B">
        <w:tc>
          <w:tcPr>
            <w:tcW w:w="8185" w:type="dxa"/>
            <w:vAlign w:val="bottom"/>
          </w:tcPr>
          <w:p w14:paraId="65766951" w14:textId="77777777" w:rsidR="001018AB" w:rsidRPr="00B20ED3" w:rsidRDefault="001018AB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65" w:type="dxa"/>
          </w:tcPr>
          <w:p w14:paraId="0AB3420A" w14:textId="173A2FCF" w:rsidR="001018AB" w:rsidRPr="00B20ED3" w:rsidRDefault="001018AB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</w:t>
            </w:r>
            <w:r w:rsidR="00FC18BF">
              <w:rPr>
                <w:rFonts w:asciiTheme="minorHAnsi" w:hAnsiTheme="minorHAnsi"/>
                <w:sz w:val="22"/>
                <w:szCs w:val="22"/>
              </w:rPr>
              <w:t>11</w:t>
            </w:r>
          </w:p>
        </w:tc>
        <w:tc>
          <w:tcPr>
            <w:tcW w:w="1165" w:type="dxa"/>
          </w:tcPr>
          <w:p w14:paraId="19F9258B" w14:textId="77777777" w:rsidR="001018AB" w:rsidRPr="00B20ED3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018AB" w:rsidRPr="00B20ED3" w14:paraId="77E51973" w14:textId="77777777" w:rsidTr="00DE748B">
        <w:tc>
          <w:tcPr>
            <w:tcW w:w="8185" w:type="dxa"/>
          </w:tcPr>
          <w:p w14:paraId="62E2DCE6" w14:textId="77777777" w:rsidR="001018AB" w:rsidRPr="00B20ED3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344158AB" w14:textId="77777777" w:rsidR="001018AB" w:rsidRPr="00B20ED3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9F36E4A" w14:textId="77777777" w:rsidR="001018AB" w:rsidRPr="00B20ED3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ADAE261" w14:textId="77777777" w:rsidR="001018AB" w:rsidRPr="00B20ED3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5A2B6061" w14:textId="77777777" w:rsidR="001018AB" w:rsidRPr="00B20ED3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4D1D4B78" w14:textId="77777777" w:rsidR="001018AB" w:rsidRPr="00B20ED3" w:rsidRDefault="001018AB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7AC070B1" w14:textId="77777777" w:rsidR="000C3B01" w:rsidRDefault="000C3B01"/>
    <w:sectPr w:rsidR="000C3B0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5A59A" w14:textId="77777777" w:rsidR="00455C5A" w:rsidRDefault="00455C5A" w:rsidP="001018AB">
      <w:r>
        <w:separator/>
      </w:r>
    </w:p>
  </w:endnote>
  <w:endnote w:type="continuationSeparator" w:id="0">
    <w:p w14:paraId="2547E054" w14:textId="77777777" w:rsidR="00455C5A" w:rsidRDefault="00455C5A" w:rsidP="001018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F99E" w14:textId="77777777" w:rsidR="00AE5E27" w:rsidRDefault="00AE5E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D2347" w14:textId="6C8F5076" w:rsidR="001018AB" w:rsidRDefault="00AE5E27">
    <w:pPr>
      <w:pStyle w:val="Footer"/>
    </w:pPr>
    <w:r w:rsidRPr="00466C23">
      <w:rPr>
        <w:rFonts w:ascii="Calibri" w:hAnsi="Calibri" w:cs="Calibri"/>
      </w:rPr>
      <w:t xml:space="preserve">From L. </w:t>
    </w:r>
    <w:proofErr w:type="spellStart"/>
    <w:r w:rsidRPr="00466C23">
      <w:rPr>
        <w:rFonts w:ascii="Calibri" w:hAnsi="Calibri" w:cs="Calibri"/>
      </w:rPr>
      <w:t>Kahanov</w:t>
    </w:r>
    <w:proofErr w:type="spellEnd"/>
    <w:r w:rsidRPr="00466C23">
      <w:rPr>
        <w:rFonts w:ascii="Calibri" w:hAnsi="Calibri" w:cs="Calibri"/>
      </w:rPr>
      <w:t xml:space="preserve">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</w:t>
    </w:r>
    <w:proofErr w:type="spellStart"/>
    <w:r w:rsidRPr="00466C23">
      <w:rPr>
        <w:rFonts w:ascii="Calibri" w:hAnsi="Calibri" w:cs="Calibri"/>
        <w:i/>
        <w:iCs/>
      </w:rPr>
      <w:t>HKPropel</w:t>
    </w:r>
    <w:proofErr w:type="spellEnd"/>
    <w:r w:rsidRPr="00466C23">
      <w:rPr>
        <w:rFonts w:ascii="Calibri" w:hAnsi="Calibri" w:cs="Calibri"/>
        <w:i/>
        <w:iCs/>
      </w:rPr>
      <w:t xml:space="preserve">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46264" w14:textId="77777777" w:rsidR="00AE5E27" w:rsidRDefault="00AE5E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D699A" w14:textId="77777777" w:rsidR="00455C5A" w:rsidRDefault="00455C5A" w:rsidP="001018AB">
      <w:r>
        <w:separator/>
      </w:r>
    </w:p>
  </w:footnote>
  <w:footnote w:type="continuationSeparator" w:id="0">
    <w:p w14:paraId="6BCF0DE3" w14:textId="77777777" w:rsidR="00455C5A" w:rsidRDefault="00455C5A" w:rsidP="001018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77D6B" w14:textId="77777777" w:rsidR="00AE5E27" w:rsidRDefault="00AE5E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04A5F" w14:textId="77777777" w:rsidR="00AE5E27" w:rsidRDefault="00AE5E2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FE285" w14:textId="77777777" w:rsidR="00AE5E27" w:rsidRDefault="00AE5E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64699"/>
    <w:multiLevelType w:val="hybridMultilevel"/>
    <w:tmpl w:val="3CE0A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7610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AB"/>
    <w:rsid w:val="00006BE2"/>
    <w:rsid w:val="0004361E"/>
    <w:rsid w:val="000617CC"/>
    <w:rsid w:val="000C3B01"/>
    <w:rsid w:val="001018AB"/>
    <w:rsid w:val="001928FC"/>
    <w:rsid w:val="001A58DF"/>
    <w:rsid w:val="001C646D"/>
    <w:rsid w:val="002848EC"/>
    <w:rsid w:val="002E3520"/>
    <w:rsid w:val="00375A78"/>
    <w:rsid w:val="0042504B"/>
    <w:rsid w:val="00455C5A"/>
    <w:rsid w:val="00457F0D"/>
    <w:rsid w:val="004A11CD"/>
    <w:rsid w:val="004B13D3"/>
    <w:rsid w:val="0067531C"/>
    <w:rsid w:val="006F29C1"/>
    <w:rsid w:val="007A6FF8"/>
    <w:rsid w:val="007F36F7"/>
    <w:rsid w:val="00846174"/>
    <w:rsid w:val="008A4658"/>
    <w:rsid w:val="008B7493"/>
    <w:rsid w:val="008F4CD3"/>
    <w:rsid w:val="00916B1A"/>
    <w:rsid w:val="00A07450"/>
    <w:rsid w:val="00A70428"/>
    <w:rsid w:val="00A76CF2"/>
    <w:rsid w:val="00A968FF"/>
    <w:rsid w:val="00AE5E27"/>
    <w:rsid w:val="00AF3A02"/>
    <w:rsid w:val="00BE426A"/>
    <w:rsid w:val="00D064E4"/>
    <w:rsid w:val="00DC68B9"/>
    <w:rsid w:val="00E02BD7"/>
    <w:rsid w:val="00E62A94"/>
    <w:rsid w:val="00ED6C9B"/>
    <w:rsid w:val="00EE4AFF"/>
    <w:rsid w:val="00FB75F7"/>
    <w:rsid w:val="00FC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83683"/>
  <w15:chartTrackingRefBased/>
  <w15:docId w15:val="{D291CDD5-DE66-4C3C-9F13-6B5DCAC5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8A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18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18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18A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018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18AB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0C3B0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8DA0935-EF02-4DEF-AD28-5D26AC252D57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38499F21-DDFE-4E41-B497-C54BAFE66B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57662E-CF30-494C-AE24-32792761051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7</cp:revision>
  <dcterms:created xsi:type="dcterms:W3CDTF">2026-09-01T17:39:00Z</dcterms:created>
  <dcterms:modified xsi:type="dcterms:W3CDTF">2026-10-15T02:15:00Z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