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1537" w14:textId="77777777" w:rsidR="00673FE2" w:rsidRPr="00B20ED3" w:rsidRDefault="00673FE2" w:rsidP="00673FE2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5328A749" w14:textId="77777777" w:rsidR="00673FE2" w:rsidRPr="00B20ED3" w:rsidRDefault="00673FE2" w:rsidP="00673FE2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59A68039" w14:textId="77777777" w:rsidR="00673FE2" w:rsidRPr="00B20ED3" w:rsidRDefault="00673FE2" w:rsidP="00673FE2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6391E957" w14:textId="77777777" w:rsidR="00673FE2" w:rsidRPr="00B20ED3" w:rsidRDefault="00673FE2" w:rsidP="00673FE2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96"/>
        <w:gridCol w:w="1132"/>
        <w:gridCol w:w="1022"/>
      </w:tblGrid>
      <w:tr w:rsidR="00673FE2" w:rsidRPr="00B20ED3" w14:paraId="3D1CF07B" w14:textId="77777777" w:rsidTr="00DE748B">
        <w:tc>
          <w:tcPr>
            <w:tcW w:w="7196" w:type="dxa"/>
            <w:shd w:val="clear" w:color="auto" w:fill="D9E2F3" w:themeFill="accent1" w:themeFillTint="33"/>
          </w:tcPr>
          <w:p w14:paraId="6FB19840" w14:textId="77777777" w:rsidR="00673FE2" w:rsidRPr="00B20ED3" w:rsidRDefault="00673FE2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Completing </w:t>
            </w: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Critical Appraisal Steps</w:t>
            </w:r>
          </w:p>
        </w:tc>
        <w:tc>
          <w:tcPr>
            <w:tcW w:w="1132" w:type="dxa"/>
            <w:shd w:val="clear" w:color="auto" w:fill="D9E2F3" w:themeFill="accent1" w:themeFillTint="33"/>
          </w:tcPr>
          <w:p w14:paraId="0B2AD3CD" w14:textId="77777777" w:rsidR="00673FE2" w:rsidRPr="00B20ED3" w:rsidRDefault="00673FE2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s</w:t>
            </w:r>
          </w:p>
        </w:tc>
        <w:tc>
          <w:tcPr>
            <w:tcW w:w="1022" w:type="dxa"/>
            <w:shd w:val="clear" w:color="auto" w:fill="D9E2F3" w:themeFill="accent1" w:themeFillTint="33"/>
          </w:tcPr>
          <w:p w14:paraId="050C1F64" w14:textId="77777777" w:rsidR="00673FE2" w:rsidRPr="00B20ED3" w:rsidRDefault="00673FE2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N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o</w:t>
            </w:r>
          </w:p>
        </w:tc>
      </w:tr>
      <w:tr w:rsidR="00673FE2" w:rsidRPr="00B20ED3" w14:paraId="6DED5670" w14:textId="77777777" w:rsidTr="00DE748B">
        <w:tc>
          <w:tcPr>
            <w:tcW w:w="7196" w:type="dxa"/>
          </w:tcPr>
          <w:p w14:paraId="1A427E85" w14:textId="77777777" w:rsidR="00673FE2" w:rsidRPr="00B20ED3" w:rsidRDefault="00673FE2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Abstract</w:t>
            </w:r>
          </w:p>
        </w:tc>
        <w:tc>
          <w:tcPr>
            <w:tcW w:w="1132" w:type="dxa"/>
          </w:tcPr>
          <w:p w14:paraId="03FC7402" w14:textId="77777777" w:rsidR="00673FE2" w:rsidRPr="00B20ED3" w:rsidRDefault="00673FE2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022" w:type="dxa"/>
          </w:tcPr>
          <w:p w14:paraId="06FB3357" w14:textId="77777777" w:rsidR="00673FE2" w:rsidRPr="00B20ED3" w:rsidRDefault="00673FE2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673FE2" w:rsidRPr="00B20ED3" w14:paraId="20C1DE24" w14:textId="77777777" w:rsidTr="00DE748B">
        <w:tc>
          <w:tcPr>
            <w:tcW w:w="7196" w:type="dxa"/>
          </w:tcPr>
          <w:p w14:paraId="4519EB9E" w14:textId="77777777" w:rsidR="00673FE2" w:rsidRPr="006A18D4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1. </w:t>
            </w:r>
            <w:r w:rsidRPr="006A18D4">
              <w:rPr>
                <w:rFonts w:asciiTheme="minorHAnsi" w:hAnsiTheme="minorHAnsi"/>
                <w:sz w:val="22"/>
                <w:szCs w:val="22"/>
              </w:rPr>
              <w:t>Are there reasons to doubt the findings without reading the whole article?</w:t>
            </w:r>
          </w:p>
        </w:tc>
        <w:tc>
          <w:tcPr>
            <w:tcW w:w="1132" w:type="dxa"/>
          </w:tcPr>
          <w:p w14:paraId="0E70D9A7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1A5A9990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43FDFA41" w14:textId="77777777" w:rsidTr="00DE748B">
        <w:tc>
          <w:tcPr>
            <w:tcW w:w="7196" w:type="dxa"/>
          </w:tcPr>
          <w:p w14:paraId="4873C0BA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2.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Do the findings match the related question?</w:t>
            </w:r>
          </w:p>
        </w:tc>
        <w:tc>
          <w:tcPr>
            <w:tcW w:w="1132" w:type="dxa"/>
          </w:tcPr>
          <w:p w14:paraId="1BB57B83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1C4FFF33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0903434B" w14:textId="77777777" w:rsidTr="00DE748B">
        <w:tc>
          <w:tcPr>
            <w:tcW w:w="7196" w:type="dxa"/>
          </w:tcPr>
          <w:p w14:paraId="01766855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3.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Do you want to know more after reading the abstract?</w:t>
            </w:r>
          </w:p>
        </w:tc>
        <w:tc>
          <w:tcPr>
            <w:tcW w:w="1132" w:type="dxa"/>
          </w:tcPr>
          <w:p w14:paraId="368D3AC1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6313C897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6167359B" w14:textId="77777777" w:rsidTr="00DE748B">
        <w:tc>
          <w:tcPr>
            <w:tcW w:w="7196" w:type="dxa"/>
          </w:tcPr>
          <w:p w14:paraId="5D394014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bCs/>
                <w:sz w:val="22"/>
                <w:szCs w:val="22"/>
              </w:rPr>
              <w:t>Introduction and discussion</w:t>
            </w:r>
          </w:p>
        </w:tc>
        <w:tc>
          <w:tcPr>
            <w:tcW w:w="1132" w:type="dxa"/>
          </w:tcPr>
          <w:p w14:paraId="785C2311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22" w:type="dxa"/>
          </w:tcPr>
          <w:p w14:paraId="01BA4149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73FE2" w:rsidRPr="00B20ED3" w14:paraId="0718143B" w14:textId="77777777" w:rsidTr="00DE748B">
        <w:tc>
          <w:tcPr>
            <w:tcW w:w="7196" w:type="dxa"/>
          </w:tcPr>
          <w:p w14:paraId="4F805BF8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4. Do these sections help you identify the key concepts, goals, subjects, and themes of the research?</w:t>
            </w:r>
          </w:p>
        </w:tc>
        <w:tc>
          <w:tcPr>
            <w:tcW w:w="1132" w:type="dxa"/>
          </w:tcPr>
          <w:p w14:paraId="0A550FB7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7C48920E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71CB6B6C" w14:textId="77777777" w:rsidTr="00DE748B">
        <w:tc>
          <w:tcPr>
            <w:tcW w:w="7196" w:type="dxa"/>
          </w:tcPr>
          <w:p w14:paraId="41CCD9B3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Do these sections directly relate to answering the research question?</w:t>
            </w:r>
          </w:p>
        </w:tc>
        <w:tc>
          <w:tcPr>
            <w:tcW w:w="1132" w:type="dxa"/>
          </w:tcPr>
          <w:p w14:paraId="6AC87FB1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28D79713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788929D0" w14:textId="77777777" w:rsidTr="00DE748B">
        <w:tc>
          <w:tcPr>
            <w:tcW w:w="7196" w:type="dxa"/>
          </w:tcPr>
          <w:p w14:paraId="23E4FEEE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bCs/>
                <w:sz w:val="22"/>
                <w:szCs w:val="22"/>
              </w:rPr>
              <w:t>Methodology</w:t>
            </w:r>
          </w:p>
        </w:tc>
        <w:tc>
          <w:tcPr>
            <w:tcW w:w="1132" w:type="dxa"/>
          </w:tcPr>
          <w:p w14:paraId="2314AB22" w14:textId="77777777" w:rsidR="00673FE2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22" w:type="dxa"/>
          </w:tcPr>
          <w:p w14:paraId="6AF5F371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73FE2" w:rsidRPr="00B20ED3" w14:paraId="6314D39A" w14:textId="77777777" w:rsidTr="00DE748B">
        <w:tc>
          <w:tcPr>
            <w:tcW w:w="7196" w:type="dxa"/>
          </w:tcPr>
          <w:p w14:paraId="411602D4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6.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Does the methodology provide a step-by-step description of the study process?</w:t>
            </w:r>
          </w:p>
        </w:tc>
        <w:tc>
          <w:tcPr>
            <w:tcW w:w="1132" w:type="dxa"/>
          </w:tcPr>
          <w:p w14:paraId="04775902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719E5AF8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3AE97625" w14:textId="77777777" w:rsidTr="00DE748B">
        <w:tc>
          <w:tcPr>
            <w:tcW w:w="7196" w:type="dxa"/>
          </w:tcPr>
          <w:p w14:paraId="3106B05C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7. Where</w:t>
            </w:r>
            <w:r>
              <w:rPr>
                <w:rFonts w:asciiTheme="minorHAnsi" w:hAnsiTheme="minorHAnsi"/>
                <w:sz w:val="22"/>
                <w:szCs w:val="22"/>
              </w:rPr>
              <w:t>, with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whom</w:t>
            </w:r>
            <w:r>
              <w:rPr>
                <w:rFonts w:asciiTheme="minorHAnsi" w:hAnsiTheme="minorHAnsi"/>
                <w:sz w:val="22"/>
                <w:szCs w:val="22"/>
              </w:rPr>
              <w:t>,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or 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on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what subject was the study conducted?</w:t>
            </w:r>
          </w:p>
        </w:tc>
        <w:tc>
          <w:tcPr>
            <w:tcW w:w="1132" w:type="dxa"/>
          </w:tcPr>
          <w:p w14:paraId="68A88519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2406FB75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636CFC98" w14:textId="77777777" w:rsidTr="00DE748B">
        <w:tc>
          <w:tcPr>
            <w:tcW w:w="7196" w:type="dxa"/>
          </w:tcPr>
          <w:p w14:paraId="29663D96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8. Does the study use primary or secondary data? </w:t>
            </w:r>
          </w:p>
        </w:tc>
        <w:tc>
          <w:tcPr>
            <w:tcW w:w="1132" w:type="dxa"/>
          </w:tcPr>
          <w:p w14:paraId="52557CA8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349C18B7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316F9428" w14:textId="77777777" w:rsidTr="00DE748B">
        <w:tc>
          <w:tcPr>
            <w:tcW w:w="7196" w:type="dxa"/>
          </w:tcPr>
          <w:p w14:paraId="6723446F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9. How w</w:t>
            </w:r>
            <w:r>
              <w:rPr>
                <w:rFonts w:asciiTheme="minorHAnsi" w:hAnsiTheme="minorHAnsi"/>
                <w:sz w:val="22"/>
                <w:szCs w:val="22"/>
              </w:rPr>
              <w:t>ere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the data collected?</w:t>
            </w:r>
          </w:p>
        </w:tc>
        <w:tc>
          <w:tcPr>
            <w:tcW w:w="1132" w:type="dxa"/>
          </w:tcPr>
          <w:p w14:paraId="4F0541C5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17B90E8A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145540A6" w14:textId="77777777" w:rsidTr="00DE748B">
        <w:tc>
          <w:tcPr>
            <w:tcW w:w="7196" w:type="dxa"/>
          </w:tcPr>
          <w:p w14:paraId="20939C13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10. Does the study adequately control for different groups (when appropriate)?</w:t>
            </w:r>
          </w:p>
        </w:tc>
        <w:tc>
          <w:tcPr>
            <w:tcW w:w="1132" w:type="dxa"/>
          </w:tcPr>
          <w:p w14:paraId="59D73AB3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30F3CEE7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4D8E9E82" w14:textId="77777777" w:rsidTr="00DE748B">
        <w:tc>
          <w:tcPr>
            <w:tcW w:w="7196" w:type="dxa"/>
          </w:tcPr>
          <w:p w14:paraId="259DD3C8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11. Are the statistical methods appropriate?</w:t>
            </w:r>
          </w:p>
        </w:tc>
        <w:tc>
          <w:tcPr>
            <w:tcW w:w="1132" w:type="dxa"/>
          </w:tcPr>
          <w:p w14:paraId="32D27154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4E527CE8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1043048F" w14:textId="77777777" w:rsidTr="00DE748B">
        <w:tc>
          <w:tcPr>
            <w:tcW w:w="7196" w:type="dxa"/>
          </w:tcPr>
          <w:p w14:paraId="7363ACFA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12. Is the sample large enough to produce significant or generalizable results?</w:t>
            </w:r>
          </w:p>
        </w:tc>
        <w:tc>
          <w:tcPr>
            <w:tcW w:w="1132" w:type="dxa"/>
          </w:tcPr>
          <w:p w14:paraId="51EFE529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7B3736EC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5140AD37" w14:textId="77777777" w:rsidTr="00DE748B">
        <w:tc>
          <w:tcPr>
            <w:tcW w:w="7196" w:type="dxa"/>
          </w:tcPr>
          <w:p w14:paraId="76128922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13. Are the measures well established prior to study development?</w:t>
            </w:r>
          </w:p>
        </w:tc>
        <w:tc>
          <w:tcPr>
            <w:tcW w:w="1132" w:type="dxa"/>
          </w:tcPr>
          <w:p w14:paraId="4023DD7B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3AF4828A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6BD4D0C5" w14:textId="77777777" w:rsidTr="00DE748B">
        <w:tc>
          <w:tcPr>
            <w:tcW w:w="7196" w:type="dxa"/>
          </w:tcPr>
          <w:p w14:paraId="394202F4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14. Do the measures accurately reflect the study’s research question?</w:t>
            </w:r>
          </w:p>
        </w:tc>
        <w:tc>
          <w:tcPr>
            <w:tcW w:w="1132" w:type="dxa"/>
          </w:tcPr>
          <w:p w14:paraId="34781AAA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7EA3C54B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5A5A3E51" w14:textId="77777777" w:rsidTr="00DE748B">
        <w:tc>
          <w:tcPr>
            <w:tcW w:w="7196" w:type="dxa"/>
          </w:tcPr>
          <w:p w14:paraId="5E59FF97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bCs/>
                <w:sz w:val="22"/>
                <w:szCs w:val="22"/>
              </w:rPr>
              <w:t>Results</w:t>
            </w:r>
          </w:p>
        </w:tc>
        <w:tc>
          <w:tcPr>
            <w:tcW w:w="1132" w:type="dxa"/>
          </w:tcPr>
          <w:p w14:paraId="3DAF1E98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22" w:type="dxa"/>
          </w:tcPr>
          <w:p w14:paraId="023585CA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73FE2" w:rsidRPr="00B20ED3" w14:paraId="42F18CEB" w14:textId="77777777" w:rsidTr="00DE748B">
        <w:tc>
          <w:tcPr>
            <w:tcW w:w="7196" w:type="dxa"/>
          </w:tcPr>
          <w:p w14:paraId="5315A283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15. Are the results consistent with the tables and figures provided?</w:t>
            </w:r>
          </w:p>
        </w:tc>
        <w:tc>
          <w:tcPr>
            <w:tcW w:w="1132" w:type="dxa"/>
          </w:tcPr>
          <w:p w14:paraId="00085A74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5B82C5F7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0AE20F51" w14:textId="77777777" w:rsidTr="00DE748B">
        <w:tc>
          <w:tcPr>
            <w:tcW w:w="7196" w:type="dxa"/>
          </w:tcPr>
          <w:p w14:paraId="47B7E1F9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16. Are the results consistent with the data derived from the statistical methods?</w:t>
            </w:r>
          </w:p>
        </w:tc>
        <w:tc>
          <w:tcPr>
            <w:tcW w:w="1132" w:type="dxa"/>
          </w:tcPr>
          <w:p w14:paraId="7464D5AF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5B669EAC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4AABD1BD" w14:textId="77777777" w:rsidTr="00DE748B">
        <w:tc>
          <w:tcPr>
            <w:tcW w:w="7196" w:type="dxa"/>
          </w:tcPr>
          <w:p w14:paraId="1D72604F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17. Are the data appropriately articulated?</w:t>
            </w:r>
          </w:p>
        </w:tc>
        <w:tc>
          <w:tcPr>
            <w:tcW w:w="1132" w:type="dxa"/>
          </w:tcPr>
          <w:p w14:paraId="47E56DEC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47B6CB8E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26ED7E5D" w14:textId="77777777" w:rsidTr="00DE748B">
        <w:tc>
          <w:tcPr>
            <w:tcW w:w="7196" w:type="dxa"/>
          </w:tcPr>
          <w:p w14:paraId="3C9A209E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18. Are the data consistent with the research question asked?</w:t>
            </w:r>
          </w:p>
        </w:tc>
        <w:tc>
          <w:tcPr>
            <w:tcW w:w="1132" w:type="dxa"/>
          </w:tcPr>
          <w:p w14:paraId="7FE228E2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22475DFD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7B43FE3C" w14:textId="77777777" w:rsidTr="00DE748B">
        <w:tc>
          <w:tcPr>
            <w:tcW w:w="7196" w:type="dxa"/>
          </w:tcPr>
          <w:p w14:paraId="00158C42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bCs/>
                <w:sz w:val="22"/>
                <w:szCs w:val="22"/>
              </w:rPr>
              <w:t>Discussion</w:t>
            </w:r>
          </w:p>
        </w:tc>
        <w:tc>
          <w:tcPr>
            <w:tcW w:w="1132" w:type="dxa"/>
          </w:tcPr>
          <w:p w14:paraId="55B2649E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22" w:type="dxa"/>
          </w:tcPr>
          <w:p w14:paraId="37CAD46C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73FE2" w:rsidRPr="00B20ED3" w14:paraId="77A1ED04" w14:textId="77777777" w:rsidTr="00DE748B">
        <w:tc>
          <w:tcPr>
            <w:tcW w:w="7196" w:type="dxa"/>
          </w:tcPr>
          <w:p w14:paraId="7A7D3D2D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19. Are the results compared or contrasted with previous research?</w:t>
            </w:r>
          </w:p>
        </w:tc>
        <w:tc>
          <w:tcPr>
            <w:tcW w:w="1132" w:type="dxa"/>
          </w:tcPr>
          <w:p w14:paraId="31A0F171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065B4CE7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164CF634" w14:textId="77777777" w:rsidTr="00DE748B">
        <w:tc>
          <w:tcPr>
            <w:tcW w:w="7196" w:type="dxa"/>
          </w:tcPr>
          <w:p w14:paraId="1A0EAE03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20. Is the appraisal of the contrasting or comparative research reliable and trustworthy?</w:t>
            </w:r>
          </w:p>
        </w:tc>
        <w:tc>
          <w:tcPr>
            <w:tcW w:w="1132" w:type="dxa"/>
          </w:tcPr>
          <w:p w14:paraId="403670CC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0392156F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0F8F8C1D" w14:textId="77777777" w:rsidTr="00DE748B">
        <w:tc>
          <w:tcPr>
            <w:tcW w:w="7196" w:type="dxa"/>
          </w:tcPr>
          <w:p w14:paraId="218DE92E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21. Are interpretations of the results consistent with the data or actual findings?</w:t>
            </w:r>
          </w:p>
        </w:tc>
        <w:tc>
          <w:tcPr>
            <w:tcW w:w="1132" w:type="dxa"/>
          </w:tcPr>
          <w:p w14:paraId="5C375DB4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5312B3FB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420CC4F8" w14:textId="77777777" w:rsidTr="00DE748B">
        <w:tc>
          <w:tcPr>
            <w:tcW w:w="7196" w:type="dxa"/>
          </w:tcPr>
          <w:p w14:paraId="10FEE58B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22. Do the discussion and abstract sections match?</w:t>
            </w:r>
          </w:p>
        </w:tc>
        <w:tc>
          <w:tcPr>
            <w:tcW w:w="1132" w:type="dxa"/>
          </w:tcPr>
          <w:p w14:paraId="1DB8B108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516C47D6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37EFB823" w14:textId="77777777" w:rsidTr="00DE748B">
        <w:tc>
          <w:tcPr>
            <w:tcW w:w="7196" w:type="dxa"/>
          </w:tcPr>
          <w:p w14:paraId="7EED2AF7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23. Are limitations of the study discussed?</w:t>
            </w:r>
          </w:p>
        </w:tc>
        <w:tc>
          <w:tcPr>
            <w:tcW w:w="1132" w:type="dxa"/>
          </w:tcPr>
          <w:p w14:paraId="6B9653DE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011C5B85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33AD23DE" w14:textId="77777777" w:rsidTr="00DE748B">
        <w:tc>
          <w:tcPr>
            <w:tcW w:w="7196" w:type="dxa"/>
          </w:tcPr>
          <w:p w14:paraId="0277E0C0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bCs/>
                <w:sz w:val="22"/>
                <w:szCs w:val="22"/>
              </w:rPr>
              <w:t>Conclusion</w:t>
            </w:r>
          </w:p>
        </w:tc>
        <w:tc>
          <w:tcPr>
            <w:tcW w:w="1132" w:type="dxa"/>
          </w:tcPr>
          <w:p w14:paraId="4BF5D002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22" w:type="dxa"/>
          </w:tcPr>
          <w:p w14:paraId="3039C7A7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73FE2" w:rsidRPr="00B20ED3" w14:paraId="3A605232" w14:textId="77777777" w:rsidTr="00DE748B">
        <w:tc>
          <w:tcPr>
            <w:tcW w:w="7196" w:type="dxa"/>
          </w:tcPr>
          <w:p w14:paraId="1445B918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24. Does the conclusion address the research inquiry?</w:t>
            </w:r>
          </w:p>
        </w:tc>
        <w:tc>
          <w:tcPr>
            <w:tcW w:w="1132" w:type="dxa"/>
          </w:tcPr>
          <w:p w14:paraId="51DA7F19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464AB075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33D741CE" w14:textId="77777777" w:rsidTr="00DE748B">
        <w:tc>
          <w:tcPr>
            <w:tcW w:w="7196" w:type="dxa"/>
          </w:tcPr>
          <w:p w14:paraId="1C3E0BE7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25. Does the conclusion match the data and discussion?</w:t>
            </w:r>
          </w:p>
        </w:tc>
        <w:tc>
          <w:tcPr>
            <w:tcW w:w="1132" w:type="dxa"/>
          </w:tcPr>
          <w:p w14:paraId="135B5830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3252F6EA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01F7022D" w14:textId="77777777" w:rsidTr="00DE748B">
        <w:tc>
          <w:tcPr>
            <w:tcW w:w="7196" w:type="dxa"/>
          </w:tcPr>
          <w:p w14:paraId="64044AA9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bCs/>
                <w:sz w:val="22"/>
                <w:szCs w:val="22"/>
              </w:rPr>
              <w:t>Other criteria</w:t>
            </w:r>
          </w:p>
        </w:tc>
        <w:tc>
          <w:tcPr>
            <w:tcW w:w="1132" w:type="dxa"/>
          </w:tcPr>
          <w:p w14:paraId="13B11289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22" w:type="dxa"/>
          </w:tcPr>
          <w:p w14:paraId="0B20BCC8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73FE2" w:rsidRPr="00B20ED3" w14:paraId="59ADC432" w14:textId="77777777" w:rsidTr="00DE748B">
        <w:tc>
          <w:tcPr>
            <w:tcW w:w="7196" w:type="dxa"/>
          </w:tcPr>
          <w:p w14:paraId="7C1B30B1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26. Are the results applicable to my population?</w:t>
            </w:r>
          </w:p>
        </w:tc>
        <w:tc>
          <w:tcPr>
            <w:tcW w:w="1132" w:type="dxa"/>
          </w:tcPr>
          <w:p w14:paraId="3A27E6EC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27D2B671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00D3C6BD" w14:textId="77777777" w:rsidTr="00DE748B">
        <w:tc>
          <w:tcPr>
            <w:tcW w:w="7196" w:type="dxa"/>
          </w:tcPr>
          <w:p w14:paraId="7A4CA660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27. Is the research timely and relevant?</w:t>
            </w:r>
          </w:p>
        </w:tc>
        <w:tc>
          <w:tcPr>
            <w:tcW w:w="1132" w:type="dxa"/>
          </w:tcPr>
          <w:p w14:paraId="6997A683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22" w:type="dxa"/>
          </w:tcPr>
          <w:p w14:paraId="79DBD052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73FE2" w:rsidRPr="00B20ED3" w14:paraId="7996AFD9" w14:textId="77777777" w:rsidTr="00DE748B">
        <w:tc>
          <w:tcPr>
            <w:tcW w:w="7196" w:type="dxa"/>
          </w:tcPr>
          <w:p w14:paraId="577BF855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32" w:type="dxa"/>
          </w:tcPr>
          <w:p w14:paraId="49F2AD25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22" w:type="dxa"/>
          </w:tcPr>
          <w:p w14:paraId="7DE948B1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73FE2" w:rsidRPr="00B20ED3" w14:paraId="16108BC1" w14:textId="77777777" w:rsidTr="00DE748B">
        <w:tc>
          <w:tcPr>
            <w:tcW w:w="7196" w:type="dxa"/>
            <w:vAlign w:val="bottom"/>
          </w:tcPr>
          <w:p w14:paraId="24E51A49" w14:textId="77777777" w:rsidR="00673FE2" w:rsidRPr="00B20ED3" w:rsidRDefault="00673FE2" w:rsidP="00F06DC1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lastRenderedPageBreak/>
              <w:t xml:space="preserve">Fail or </w:t>
            </w:r>
          </w:p>
        </w:tc>
        <w:tc>
          <w:tcPr>
            <w:tcW w:w="1132" w:type="dxa"/>
          </w:tcPr>
          <w:p w14:paraId="042E1F24" w14:textId="77777777" w:rsidR="00673FE2" w:rsidRPr="00B20ED3" w:rsidRDefault="00673FE2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___/27</w:t>
            </w:r>
          </w:p>
        </w:tc>
        <w:tc>
          <w:tcPr>
            <w:tcW w:w="1022" w:type="dxa"/>
          </w:tcPr>
          <w:p w14:paraId="786D5987" w14:textId="77777777" w:rsidR="00673FE2" w:rsidRPr="00B20ED3" w:rsidRDefault="00673FE2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73FE2" w:rsidRPr="00B20ED3" w14:paraId="5FB7AC57" w14:textId="77777777" w:rsidTr="00DE748B">
        <w:tc>
          <w:tcPr>
            <w:tcW w:w="7196" w:type="dxa"/>
          </w:tcPr>
          <w:p w14:paraId="6E6DB48C" w14:textId="77777777" w:rsidR="00673FE2" w:rsidRDefault="00673FE2" w:rsidP="00821B91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7E84C801" w14:textId="77777777" w:rsidR="00443D55" w:rsidRDefault="00443D55" w:rsidP="00821B91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A6D82CA" w14:textId="77777777" w:rsidR="00443D55" w:rsidRDefault="00443D55" w:rsidP="00821B91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2DD4132" w14:textId="71432CB3" w:rsidR="00443D55" w:rsidRPr="00B20ED3" w:rsidRDefault="00443D55" w:rsidP="00821B91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2" w:type="dxa"/>
          </w:tcPr>
          <w:p w14:paraId="0D1AEC51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22" w:type="dxa"/>
          </w:tcPr>
          <w:p w14:paraId="5CE88809" w14:textId="77777777" w:rsidR="00673FE2" w:rsidRPr="00B20ED3" w:rsidRDefault="00673FE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74AC6ACB" w14:textId="77777777" w:rsidR="003E7216" w:rsidRDefault="003E7216" w:rsidP="00673FE2"/>
    <w:sectPr w:rsidR="003E7216" w:rsidSect="00821B91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83F70" w14:textId="77777777" w:rsidR="008F2EB7" w:rsidRDefault="008F2EB7" w:rsidP="00673FE2">
      <w:r>
        <w:separator/>
      </w:r>
    </w:p>
  </w:endnote>
  <w:endnote w:type="continuationSeparator" w:id="0">
    <w:p w14:paraId="6D0FDC29" w14:textId="77777777" w:rsidR="008F2EB7" w:rsidRDefault="008F2EB7" w:rsidP="00673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7728" w14:textId="36EA4802" w:rsidR="00673FE2" w:rsidRDefault="00E922A9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7A7EA" w14:textId="77777777" w:rsidR="008F2EB7" w:rsidRDefault="008F2EB7" w:rsidP="00673FE2">
      <w:r>
        <w:separator/>
      </w:r>
    </w:p>
  </w:footnote>
  <w:footnote w:type="continuationSeparator" w:id="0">
    <w:p w14:paraId="4A9D6E31" w14:textId="77777777" w:rsidR="008F2EB7" w:rsidRDefault="008F2EB7" w:rsidP="00673F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FE2"/>
    <w:rsid w:val="00026D31"/>
    <w:rsid w:val="0004361E"/>
    <w:rsid w:val="000617CC"/>
    <w:rsid w:val="00093FCD"/>
    <w:rsid w:val="000E1DE4"/>
    <w:rsid w:val="001928FC"/>
    <w:rsid w:val="002848EC"/>
    <w:rsid w:val="002D2BDE"/>
    <w:rsid w:val="002E3520"/>
    <w:rsid w:val="00375A78"/>
    <w:rsid w:val="003E7216"/>
    <w:rsid w:val="00443D55"/>
    <w:rsid w:val="00457F0D"/>
    <w:rsid w:val="004A11CD"/>
    <w:rsid w:val="004B13D3"/>
    <w:rsid w:val="00570B0D"/>
    <w:rsid w:val="006034EC"/>
    <w:rsid w:val="00673FE2"/>
    <w:rsid w:val="0067531C"/>
    <w:rsid w:val="0079353B"/>
    <w:rsid w:val="007A6FF8"/>
    <w:rsid w:val="007D4D21"/>
    <w:rsid w:val="007F36F7"/>
    <w:rsid w:val="00815630"/>
    <w:rsid w:val="00821B91"/>
    <w:rsid w:val="00846174"/>
    <w:rsid w:val="008B7493"/>
    <w:rsid w:val="008F2EB7"/>
    <w:rsid w:val="008F4CD3"/>
    <w:rsid w:val="00A07450"/>
    <w:rsid w:val="00A23F09"/>
    <w:rsid w:val="00A76CF2"/>
    <w:rsid w:val="00B63FF0"/>
    <w:rsid w:val="00BE426A"/>
    <w:rsid w:val="00D064E4"/>
    <w:rsid w:val="00D91FB9"/>
    <w:rsid w:val="00DC68B9"/>
    <w:rsid w:val="00E02BD7"/>
    <w:rsid w:val="00E23224"/>
    <w:rsid w:val="00E922A9"/>
    <w:rsid w:val="00EE4AFF"/>
    <w:rsid w:val="00F06DC1"/>
    <w:rsid w:val="00F72E8F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58E0A"/>
  <w15:chartTrackingRefBased/>
  <w15:docId w15:val="{A88F1BC1-FA2F-4DB5-A832-31033C30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FE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3F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3FE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73F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3FE2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3E72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ED9DE848-1E91-43B8-899B-4B9DA3F575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326E34-1DE7-493F-9BCE-B31F0F1C37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0C5306-748C-455A-AE54-109B44ECC93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AAF2B2E-9DDD-4EFC-A927-CB5056AEDBB0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17</cp:revision>
  <dcterms:created xsi:type="dcterms:W3CDTF">2021-01-26T13:57:00Z</dcterms:created>
  <dcterms:modified xsi:type="dcterms:W3CDTF">2026-10-15T02:15:00Z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