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6899D" w14:textId="77777777" w:rsidR="00C81D07" w:rsidRPr="00B20ED3" w:rsidRDefault="00C81D07" w:rsidP="00C81D07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768A3216" w14:textId="77777777" w:rsidR="00C81D07" w:rsidRPr="00B20ED3" w:rsidRDefault="00C81D07" w:rsidP="00C81D07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2EB05F1E" w14:textId="77777777" w:rsidR="00C81D07" w:rsidRPr="00B20ED3" w:rsidRDefault="00C81D07" w:rsidP="00C81D07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3F3DD5BE" w14:textId="77777777" w:rsidR="00C81D07" w:rsidRPr="001F6C65" w:rsidRDefault="00C81D07" w:rsidP="00C81D07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90"/>
        <w:gridCol w:w="905"/>
        <w:gridCol w:w="900"/>
      </w:tblGrid>
      <w:tr w:rsidR="00C81D07" w:rsidRPr="00B20ED3" w14:paraId="211A717B" w14:textId="77777777" w:rsidTr="00DE748B">
        <w:tc>
          <w:tcPr>
            <w:tcW w:w="7190" w:type="dxa"/>
            <w:shd w:val="clear" w:color="auto" w:fill="D9E2F3" w:themeFill="accent1" w:themeFillTint="33"/>
          </w:tcPr>
          <w:p w14:paraId="423DBDAE" w14:textId="77777777" w:rsidR="00C81D07" w:rsidRPr="00B20ED3" w:rsidRDefault="00C81D07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Writing a PICO Question</w:t>
            </w:r>
          </w:p>
        </w:tc>
        <w:tc>
          <w:tcPr>
            <w:tcW w:w="905" w:type="dxa"/>
            <w:shd w:val="clear" w:color="auto" w:fill="D9E2F3" w:themeFill="accent1" w:themeFillTint="33"/>
          </w:tcPr>
          <w:p w14:paraId="55A28604" w14:textId="77777777" w:rsidR="00C81D07" w:rsidRPr="00B20ED3" w:rsidRDefault="00C81D07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900" w:type="dxa"/>
            <w:shd w:val="clear" w:color="auto" w:fill="D9E2F3" w:themeFill="accent1" w:themeFillTint="33"/>
          </w:tcPr>
          <w:p w14:paraId="56FC1E12" w14:textId="77777777" w:rsidR="00C81D07" w:rsidRPr="00B20ED3" w:rsidRDefault="00C81D07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C81D07" w:rsidRPr="00B20ED3" w14:paraId="10069E77" w14:textId="77777777" w:rsidTr="00DE748B">
        <w:tc>
          <w:tcPr>
            <w:tcW w:w="7190" w:type="dxa"/>
          </w:tcPr>
          <w:p w14:paraId="0E804677" w14:textId="038752F6" w:rsidR="00C81D07" w:rsidRPr="00B20ED3" w:rsidRDefault="0083402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The </w:t>
            </w:r>
            <w:r>
              <w:rPr>
                <w:rFonts w:asciiTheme="minorHAnsi" w:hAnsiTheme="minorHAnsi"/>
                <w:sz w:val="22"/>
                <w:szCs w:val="22"/>
              </w:rPr>
              <w:t>s</w:t>
            </w:r>
            <w:r w:rsidR="00C81D07" w:rsidRPr="00B20ED3">
              <w:rPr>
                <w:rFonts w:asciiTheme="minorHAnsi" w:hAnsiTheme="minorHAnsi"/>
                <w:sz w:val="22"/>
                <w:szCs w:val="22"/>
              </w:rPr>
              <w:t xml:space="preserve">tudent can identify the components of the PICO framework and </w:t>
            </w:r>
            <w:r>
              <w:rPr>
                <w:rFonts w:asciiTheme="minorHAnsi" w:hAnsiTheme="minorHAnsi"/>
                <w:sz w:val="22"/>
                <w:szCs w:val="22"/>
              </w:rPr>
              <w:t>provide</w:t>
            </w:r>
            <w:r w:rsidR="00C81D07" w:rsidRPr="00B20ED3">
              <w:rPr>
                <w:rFonts w:asciiTheme="minorHAnsi" w:hAnsiTheme="minorHAnsi"/>
                <w:sz w:val="22"/>
                <w:szCs w:val="22"/>
              </w:rPr>
              <w:t xml:space="preserve"> examples of each element.</w:t>
            </w:r>
          </w:p>
        </w:tc>
        <w:tc>
          <w:tcPr>
            <w:tcW w:w="905" w:type="dxa"/>
          </w:tcPr>
          <w:p w14:paraId="6A1C0158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00" w:type="dxa"/>
          </w:tcPr>
          <w:p w14:paraId="4F6C7D10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81D07" w:rsidRPr="00B20ED3" w14:paraId="6E8CC5DA" w14:textId="77777777" w:rsidTr="00DE748B">
        <w:tc>
          <w:tcPr>
            <w:tcW w:w="7190" w:type="dxa"/>
          </w:tcPr>
          <w:p w14:paraId="68F9F1ED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1. Patient </w:t>
            </w:r>
            <w:r>
              <w:rPr>
                <w:rFonts w:asciiTheme="minorHAnsi" w:hAnsiTheme="minorHAnsi"/>
                <w:sz w:val="22"/>
                <w:szCs w:val="22"/>
              </w:rPr>
              <w:t>p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roblem or </w:t>
            </w:r>
            <w:r>
              <w:rPr>
                <w:rFonts w:asciiTheme="minorHAnsi" w:hAnsiTheme="minorHAnsi"/>
                <w:sz w:val="22"/>
                <w:szCs w:val="22"/>
              </w:rPr>
              <w:t>p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opulation</w:t>
            </w:r>
          </w:p>
        </w:tc>
        <w:tc>
          <w:tcPr>
            <w:tcW w:w="905" w:type="dxa"/>
          </w:tcPr>
          <w:p w14:paraId="57C301DD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6F2B6348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81D07" w:rsidRPr="00B20ED3" w14:paraId="7BCF6330" w14:textId="77777777" w:rsidTr="00DE748B">
        <w:tc>
          <w:tcPr>
            <w:tcW w:w="7190" w:type="dxa"/>
          </w:tcPr>
          <w:p w14:paraId="298F3069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Intervention</w:t>
            </w:r>
          </w:p>
        </w:tc>
        <w:tc>
          <w:tcPr>
            <w:tcW w:w="905" w:type="dxa"/>
          </w:tcPr>
          <w:p w14:paraId="7540FB7E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58FCF853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81D07" w:rsidRPr="00B20ED3" w14:paraId="7A6ACABF" w14:textId="77777777" w:rsidTr="00DE748B">
        <w:tc>
          <w:tcPr>
            <w:tcW w:w="7190" w:type="dxa"/>
          </w:tcPr>
          <w:p w14:paraId="5E1D1CE0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3. Comparison or </w:t>
            </w:r>
            <w:r>
              <w:rPr>
                <w:rFonts w:asciiTheme="minorHAnsi" w:hAnsiTheme="minorHAnsi"/>
                <w:sz w:val="22"/>
                <w:szCs w:val="22"/>
              </w:rPr>
              <w:t>c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ontrol</w:t>
            </w:r>
          </w:p>
        </w:tc>
        <w:tc>
          <w:tcPr>
            <w:tcW w:w="905" w:type="dxa"/>
          </w:tcPr>
          <w:p w14:paraId="1DE9A1B5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26ED588C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81D07" w:rsidRPr="00B20ED3" w14:paraId="156E721D" w14:textId="77777777" w:rsidTr="00DE748B">
        <w:tc>
          <w:tcPr>
            <w:tcW w:w="7190" w:type="dxa"/>
          </w:tcPr>
          <w:p w14:paraId="6DF1040F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4. Outcome</w:t>
            </w:r>
          </w:p>
        </w:tc>
        <w:tc>
          <w:tcPr>
            <w:tcW w:w="905" w:type="dxa"/>
          </w:tcPr>
          <w:p w14:paraId="5235AB42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6FF7EDE6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C81D07" w:rsidRPr="00B20ED3" w14:paraId="34B71591" w14:textId="77777777" w:rsidTr="00DE748B">
        <w:tc>
          <w:tcPr>
            <w:tcW w:w="7190" w:type="dxa"/>
          </w:tcPr>
          <w:p w14:paraId="491C8931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Automatic fail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905" w:type="dxa"/>
          </w:tcPr>
          <w:p w14:paraId="66C801A7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00" w:type="dxa"/>
          </w:tcPr>
          <w:p w14:paraId="21F4503E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81D07" w:rsidRPr="00B20ED3" w14:paraId="2DE374B6" w14:textId="77777777" w:rsidTr="00DE748B">
        <w:tc>
          <w:tcPr>
            <w:tcW w:w="7190" w:type="dxa"/>
            <w:vAlign w:val="bottom"/>
          </w:tcPr>
          <w:p w14:paraId="6EC33A9B" w14:textId="77777777" w:rsidR="00C81D07" w:rsidRPr="00B20ED3" w:rsidRDefault="00C81D07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905" w:type="dxa"/>
          </w:tcPr>
          <w:p w14:paraId="52AC51D4" w14:textId="77777777" w:rsidR="00C81D07" w:rsidRPr="00B20ED3" w:rsidRDefault="00C81D07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___/4</w:t>
            </w:r>
          </w:p>
        </w:tc>
        <w:tc>
          <w:tcPr>
            <w:tcW w:w="900" w:type="dxa"/>
          </w:tcPr>
          <w:p w14:paraId="37CC263B" w14:textId="77777777" w:rsidR="00C81D07" w:rsidRPr="00B20ED3" w:rsidRDefault="00C81D07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81D07" w:rsidRPr="00B20ED3" w14:paraId="533DF9FD" w14:textId="77777777" w:rsidTr="00DE748B">
        <w:tc>
          <w:tcPr>
            <w:tcW w:w="7190" w:type="dxa"/>
          </w:tcPr>
          <w:p w14:paraId="0A012457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68DBD640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4B73B60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46DC1D2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05" w:type="dxa"/>
          </w:tcPr>
          <w:p w14:paraId="51B15700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00" w:type="dxa"/>
          </w:tcPr>
          <w:p w14:paraId="1B63804E" w14:textId="77777777" w:rsidR="00C81D07" w:rsidRPr="00B20ED3" w:rsidRDefault="00C81D07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0BAC4DF5" w14:textId="77777777" w:rsidR="00CA343F" w:rsidRDefault="00CA343F"/>
    <w:sectPr w:rsidR="00CA343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71595" w14:textId="77777777" w:rsidR="001E4263" w:rsidRDefault="001E4263" w:rsidP="00C81D07">
      <w:r>
        <w:separator/>
      </w:r>
    </w:p>
  </w:endnote>
  <w:endnote w:type="continuationSeparator" w:id="0">
    <w:p w14:paraId="64153CC3" w14:textId="77777777" w:rsidR="001E4263" w:rsidRDefault="001E4263" w:rsidP="00C81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1826C" w14:textId="77777777" w:rsidR="00BA3C91" w:rsidRDefault="00BA3C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6A7B8" w14:textId="77D390D1" w:rsidR="00C81D07" w:rsidRDefault="00BA3C91">
    <w:pPr>
      <w:pStyle w:val="Footer"/>
    </w:pPr>
    <w:r w:rsidRPr="00466C23">
      <w:rPr>
        <w:rFonts w:ascii="Calibri" w:hAnsi="Calibri" w:cs="Calibri"/>
      </w:rPr>
      <w:t xml:space="preserve">From L. Kahanov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HKPropel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2DA2D" w14:textId="77777777" w:rsidR="00BA3C91" w:rsidRDefault="00BA3C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6F43A" w14:textId="77777777" w:rsidR="001E4263" w:rsidRDefault="001E4263" w:rsidP="00C81D07">
      <w:r>
        <w:separator/>
      </w:r>
    </w:p>
  </w:footnote>
  <w:footnote w:type="continuationSeparator" w:id="0">
    <w:p w14:paraId="7C2C0660" w14:textId="77777777" w:rsidR="001E4263" w:rsidRDefault="001E4263" w:rsidP="00C81D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EEE76" w14:textId="77777777" w:rsidR="00BA3C91" w:rsidRDefault="00BA3C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C09D9" w14:textId="77777777" w:rsidR="00BA3C91" w:rsidRDefault="00BA3C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21FBF" w14:textId="77777777" w:rsidR="00BA3C91" w:rsidRDefault="00BA3C91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hijit.r">
    <w15:presenceInfo w15:providerId="AD" w15:userId="S::abhijit.r@amnet-systems.com::301c4baa-5872-4aef-9811-575166e27c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D07"/>
    <w:rsid w:val="0004361E"/>
    <w:rsid w:val="000617CC"/>
    <w:rsid w:val="001741F8"/>
    <w:rsid w:val="001928FC"/>
    <w:rsid w:val="001E4263"/>
    <w:rsid w:val="002848EC"/>
    <w:rsid w:val="002E3520"/>
    <w:rsid w:val="00375A78"/>
    <w:rsid w:val="00457F0D"/>
    <w:rsid w:val="004A11CD"/>
    <w:rsid w:val="004B13D3"/>
    <w:rsid w:val="0067531C"/>
    <w:rsid w:val="007F36F7"/>
    <w:rsid w:val="0083402B"/>
    <w:rsid w:val="00846174"/>
    <w:rsid w:val="00857436"/>
    <w:rsid w:val="008B7493"/>
    <w:rsid w:val="008F4CD3"/>
    <w:rsid w:val="00A07450"/>
    <w:rsid w:val="00A76CF2"/>
    <w:rsid w:val="00BA3C91"/>
    <w:rsid w:val="00BE426A"/>
    <w:rsid w:val="00C81D07"/>
    <w:rsid w:val="00CA343F"/>
    <w:rsid w:val="00D064E4"/>
    <w:rsid w:val="00D37DD1"/>
    <w:rsid w:val="00DC68B9"/>
    <w:rsid w:val="00E02BD7"/>
    <w:rsid w:val="00EE4AFF"/>
    <w:rsid w:val="00F841D6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E450C"/>
  <w15:chartTrackingRefBased/>
  <w15:docId w15:val="{9A3BABFE-A846-4D4D-BCA4-C1C92108C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D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1D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1D0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81D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1D07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CA34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6DC2E41E-830F-4F90-A52A-0F89E1DF6B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B625FD-1310-4D76-831A-0820C87C95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DA2947-4578-410A-B3BA-9CAE17BE0BD0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abhijit.r</cp:lastModifiedBy>
  <cp:revision>5</cp:revision>
  <dcterms:created xsi:type="dcterms:W3CDTF">2021-01-26T13:53:00Z</dcterms:created>
  <dcterms:modified xsi:type="dcterms:W3CDTF">2026-10-01T06:45:00Z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