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6626" w14:textId="77777777" w:rsidR="005E7480" w:rsidRPr="00B20ED3" w:rsidRDefault="005E7480" w:rsidP="005E7480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12479A3F" w14:textId="77777777" w:rsidR="005E7480" w:rsidRPr="00B20ED3" w:rsidRDefault="005E7480" w:rsidP="005E7480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5FF51F94" w14:textId="55C8FC8B" w:rsidR="005E7480" w:rsidRPr="00B20ED3" w:rsidRDefault="005E7480" w:rsidP="005E7480">
      <w:pPr>
        <w:tabs>
          <w:tab w:val="left" w:pos="3418"/>
        </w:tabs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59C94F8C" w14:textId="77777777" w:rsidR="005E7480" w:rsidRPr="00B20ED3" w:rsidRDefault="005E7480" w:rsidP="005E7480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0"/>
        <w:gridCol w:w="1100"/>
        <w:gridCol w:w="1060"/>
      </w:tblGrid>
      <w:tr w:rsidR="005E7480" w:rsidRPr="00B20ED3" w14:paraId="49061A98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1AFDA573" w14:textId="77777777" w:rsidR="005E7480" w:rsidRPr="00B20ED3" w:rsidRDefault="005E7480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Writing 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SOAP Note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FC0DC5C" w14:textId="77777777" w:rsidR="005E7480" w:rsidRPr="00B20ED3" w:rsidRDefault="005E7480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4D27602" w14:textId="77777777" w:rsidR="005E7480" w:rsidRPr="00B20ED3" w:rsidRDefault="005E7480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5E7480" w:rsidRPr="00B20ED3" w14:paraId="3CB806D7" w14:textId="77777777" w:rsidTr="00DE748B">
        <w:tc>
          <w:tcPr>
            <w:tcW w:w="8185" w:type="dxa"/>
          </w:tcPr>
          <w:p w14:paraId="0A371A68" w14:textId="30413272" w:rsidR="005E7480" w:rsidRPr="00B20ED3" w:rsidRDefault="00437CF9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The s</w:t>
            </w:r>
            <w:r w:rsidR="005E7480" w:rsidRPr="00B20ED3">
              <w:rPr>
                <w:rFonts w:asciiTheme="minorHAnsi" w:hAnsiTheme="minorHAnsi"/>
                <w:sz w:val="22"/>
                <w:szCs w:val="22"/>
              </w:rPr>
              <w:t>tudent can explain the components of a SOAP note.</w:t>
            </w:r>
          </w:p>
        </w:tc>
        <w:tc>
          <w:tcPr>
            <w:tcW w:w="1165" w:type="dxa"/>
          </w:tcPr>
          <w:p w14:paraId="7EFCAB72" w14:textId="77777777" w:rsidR="005E7480" w:rsidRPr="00B20ED3" w:rsidRDefault="005E7480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5" w:type="dxa"/>
          </w:tcPr>
          <w:p w14:paraId="3E4A1FF0" w14:textId="77777777" w:rsidR="005E7480" w:rsidRDefault="005E7480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5E7480" w:rsidRPr="00B20ED3" w14:paraId="607A4857" w14:textId="77777777" w:rsidTr="00DE748B">
        <w:tc>
          <w:tcPr>
            <w:tcW w:w="8185" w:type="dxa"/>
          </w:tcPr>
          <w:p w14:paraId="7AEB38F9" w14:textId="0F604C8E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6A18D4"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Subjective: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description of provider’s impressions of </w:t>
            </w:r>
            <w:r w:rsidR="00437CF9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patient based on the patient’s descriptions, motivation, mood, and communication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CF5A49D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6B8F41F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E7480" w:rsidRPr="00B20ED3" w14:paraId="46AC8B51" w14:textId="77777777" w:rsidTr="00DE748B">
        <w:tc>
          <w:tcPr>
            <w:tcW w:w="8185" w:type="dxa"/>
          </w:tcPr>
          <w:p w14:paraId="4E360DD7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Objective: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measurable information, including tests, percentages, goals or objectives, and other data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ABDE1F3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191EFE2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E7480" w:rsidRPr="00B20ED3" w14:paraId="4EDCE94C" w14:textId="77777777" w:rsidTr="00DE748B">
        <w:tc>
          <w:tcPr>
            <w:tcW w:w="8185" w:type="dxa"/>
          </w:tcPr>
          <w:p w14:paraId="64697093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Assessment: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interpretation of the objective data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C10A28D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538CB52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E7480" w:rsidRPr="00B20ED3" w14:paraId="6C62FAFA" w14:textId="77777777" w:rsidTr="00DE748B">
        <w:tc>
          <w:tcPr>
            <w:tcW w:w="8185" w:type="dxa"/>
          </w:tcPr>
          <w:p w14:paraId="0BEEE0A7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Plan: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outline of course of treatment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62D2A8D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DC652CA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E7480" w:rsidRPr="00B20ED3" w14:paraId="15B87194" w14:textId="77777777" w:rsidTr="00DE748B">
        <w:tc>
          <w:tcPr>
            <w:tcW w:w="8185" w:type="dxa"/>
          </w:tcPr>
          <w:p w14:paraId="2C4342BB" w14:textId="4A133C2C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Given a phrase or finding, the student can correctly identify </w:t>
            </w:r>
            <w:r w:rsidR="00437CF9">
              <w:rPr>
                <w:rFonts w:asciiTheme="minorHAnsi" w:hAnsiTheme="minorHAnsi"/>
                <w:sz w:val="22"/>
                <w:szCs w:val="22"/>
              </w:rPr>
              <w:t>which</w:t>
            </w:r>
            <w:r w:rsidR="00437CF9"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section of a SOAP note it belongs </w:t>
            </w:r>
            <w:r w:rsidR="00437CF9">
              <w:rPr>
                <w:rFonts w:asciiTheme="minorHAnsi" w:hAnsiTheme="minorHAnsi"/>
                <w:sz w:val="22"/>
                <w:szCs w:val="22"/>
              </w:rPr>
              <w:t>to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B63C7CB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DF471A4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E7480" w:rsidRPr="00B20ED3" w14:paraId="11EE0784" w14:textId="77777777" w:rsidTr="00DE748B">
        <w:tc>
          <w:tcPr>
            <w:tcW w:w="8185" w:type="dxa"/>
          </w:tcPr>
          <w:p w14:paraId="5FE9FBCD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2E6DDACA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76F3FC3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E7480" w:rsidRPr="00B20ED3" w14:paraId="07BDFD73" w14:textId="77777777" w:rsidTr="00DE748B">
        <w:tc>
          <w:tcPr>
            <w:tcW w:w="8185" w:type="dxa"/>
            <w:vAlign w:val="bottom"/>
          </w:tcPr>
          <w:p w14:paraId="73A3071A" w14:textId="77777777" w:rsidR="005E7480" w:rsidRPr="00B20ED3" w:rsidRDefault="005E7480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50545A78" w14:textId="77777777" w:rsidR="005E7480" w:rsidRPr="00B20ED3" w:rsidRDefault="005E7480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___/5</w:t>
            </w:r>
          </w:p>
        </w:tc>
        <w:tc>
          <w:tcPr>
            <w:tcW w:w="1165" w:type="dxa"/>
          </w:tcPr>
          <w:p w14:paraId="4F1F8855" w14:textId="77777777" w:rsidR="005E7480" w:rsidRPr="00B20ED3" w:rsidRDefault="005E7480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E7480" w:rsidRPr="00B20ED3" w14:paraId="7962AF02" w14:textId="77777777" w:rsidTr="00DE748B">
        <w:tc>
          <w:tcPr>
            <w:tcW w:w="8185" w:type="dxa"/>
          </w:tcPr>
          <w:p w14:paraId="1EB0CCB7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7FAA5B33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579A1BF" w14:textId="77777777" w:rsidR="005E7480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63EFDB7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199853D0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03D40F7C" w14:textId="77777777" w:rsidR="005E7480" w:rsidRPr="00B20ED3" w:rsidRDefault="005E7480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9E156D8" w14:textId="77777777" w:rsidR="007960DE" w:rsidRDefault="007960DE" w:rsidP="005E7480"/>
    <w:sectPr w:rsidR="00796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7D94" w14:textId="77777777" w:rsidR="00DD1F86" w:rsidRDefault="00DD1F86" w:rsidP="005E7480">
      <w:r>
        <w:separator/>
      </w:r>
    </w:p>
  </w:endnote>
  <w:endnote w:type="continuationSeparator" w:id="0">
    <w:p w14:paraId="1A3C66FA" w14:textId="77777777" w:rsidR="00DD1F86" w:rsidRDefault="00DD1F86" w:rsidP="005E7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71B0" w14:textId="77777777" w:rsidR="0079112A" w:rsidRDefault="007911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6FE43" w14:textId="7AB5C49E" w:rsidR="005E7480" w:rsidRDefault="0079112A">
    <w:pPr>
      <w:pStyle w:val="Footer"/>
    </w:pPr>
    <w:r w:rsidRPr="00466C23">
      <w:rPr>
        <w:rFonts w:ascii="Calibri" w:hAnsi="Calibri" w:cs="Calibri"/>
      </w:rPr>
      <w:t xml:space="preserve">From L. Kahanov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HKPropel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DD15" w14:textId="77777777" w:rsidR="0079112A" w:rsidRDefault="007911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FAF0B" w14:textId="77777777" w:rsidR="00DD1F86" w:rsidRDefault="00DD1F86" w:rsidP="005E7480">
      <w:r>
        <w:separator/>
      </w:r>
    </w:p>
  </w:footnote>
  <w:footnote w:type="continuationSeparator" w:id="0">
    <w:p w14:paraId="743F7279" w14:textId="77777777" w:rsidR="00DD1F86" w:rsidRDefault="00DD1F86" w:rsidP="005E7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395C" w14:textId="77777777" w:rsidR="0079112A" w:rsidRDefault="007911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A9F14" w14:textId="77777777" w:rsidR="0079112A" w:rsidRDefault="007911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0570" w14:textId="77777777" w:rsidR="0079112A" w:rsidRDefault="007911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80"/>
    <w:rsid w:val="0004361E"/>
    <w:rsid w:val="000617CC"/>
    <w:rsid w:val="00155214"/>
    <w:rsid w:val="001928FC"/>
    <w:rsid w:val="002726E7"/>
    <w:rsid w:val="002848EC"/>
    <w:rsid w:val="002E3520"/>
    <w:rsid w:val="00375A78"/>
    <w:rsid w:val="00437CF9"/>
    <w:rsid w:val="00457F0D"/>
    <w:rsid w:val="004A11CD"/>
    <w:rsid w:val="004B13D3"/>
    <w:rsid w:val="005E7480"/>
    <w:rsid w:val="0067531C"/>
    <w:rsid w:val="0079112A"/>
    <w:rsid w:val="007960DE"/>
    <w:rsid w:val="007A6FF8"/>
    <w:rsid w:val="007F36F7"/>
    <w:rsid w:val="00846174"/>
    <w:rsid w:val="008B3413"/>
    <w:rsid w:val="008B7493"/>
    <w:rsid w:val="008F4CD3"/>
    <w:rsid w:val="00A07450"/>
    <w:rsid w:val="00A76CF2"/>
    <w:rsid w:val="00B231E1"/>
    <w:rsid w:val="00BE426A"/>
    <w:rsid w:val="00D064E4"/>
    <w:rsid w:val="00DC68B9"/>
    <w:rsid w:val="00DD1F86"/>
    <w:rsid w:val="00E02547"/>
    <w:rsid w:val="00E02BD7"/>
    <w:rsid w:val="00EB7D9F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CAA9"/>
  <w15:chartTrackingRefBased/>
  <w15:docId w15:val="{04EAE18F-7635-40CD-B748-9D28E867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4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74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748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E74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7480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7960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61A234E1-1917-44AE-A4BE-A18192EF49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18D5F3-3772-4043-9D37-D4893B4545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D433A3-5506-49D7-ADCA-79855B90613C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2021-01-26T13:59:00Z</dcterms:created>
  <dcterms:modified xsi:type="dcterms:W3CDTF">2026-10-15T02:16:00Z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