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3DB25" w14:textId="77777777" w:rsidR="00AF0538" w:rsidRDefault="00544E41" w:rsidP="00AF0538">
      <w:pPr>
        <w:spacing w:before="480" w:after="200"/>
        <w:rPr>
          <w:rFonts w:ascii="Calibri" w:eastAsiaTheme="majorEastAsia" w:hAnsi="Calibri" w:cs="Calibri"/>
          <w:b/>
          <w:bCs/>
          <w:color w:val="2F5496"/>
          <w:sz w:val="28"/>
          <w:szCs w:val="40"/>
          <w:lang w:val="en"/>
        </w:rPr>
      </w:pPr>
      <w:r w:rsidRPr="00AF0538">
        <w:rPr>
          <w:rFonts w:ascii="Calibri" w:eastAsiaTheme="majorEastAsia" w:hAnsi="Calibri" w:cs="Calibri"/>
          <w:b/>
          <w:bCs/>
          <w:color w:val="2F5496"/>
          <w:sz w:val="28"/>
          <w:szCs w:val="40"/>
          <w:lang w:val="en"/>
        </w:rPr>
        <w:t>Chapter 10</w:t>
      </w:r>
    </w:p>
    <w:p w14:paraId="68472A1C" w14:textId="3725888A" w:rsidR="00013D93" w:rsidRPr="00AF0538" w:rsidRDefault="00EE5007" w:rsidP="00AF0538">
      <w:pPr>
        <w:spacing w:before="200" w:after="200"/>
        <w:rPr>
          <w:rFonts w:ascii="Calibri" w:eastAsia="Times New Roman" w:hAnsi="Calibri" w:cs="Calibri"/>
          <w:b/>
          <w:bCs/>
          <w:color w:val="4F81BD"/>
          <w:sz w:val="26"/>
          <w:szCs w:val="32"/>
          <w:lang w:val="en"/>
        </w:rPr>
      </w:pPr>
      <w:r w:rsidRPr="00AF0538">
        <w:rPr>
          <w:rFonts w:ascii="Calibri" w:eastAsia="Times New Roman" w:hAnsi="Calibri" w:cs="Calibri"/>
          <w:b/>
          <w:bCs/>
          <w:color w:val="4F81BD"/>
          <w:sz w:val="26"/>
          <w:szCs w:val="32"/>
          <w:lang w:val="en"/>
        </w:rPr>
        <w:t>Case Study 1</w:t>
      </w:r>
    </w:p>
    <w:p w14:paraId="0D275E6C" w14:textId="718B6A4D" w:rsidR="00013D93" w:rsidRPr="00AF0538" w:rsidRDefault="00013D93" w:rsidP="00E7113B">
      <w:pPr>
        <w:rPr>
          <w:rFonts w:cstheme="minorHAnsi"/>
          <w:color w:val="000000"/>
          <w:sz w:val="22"/>
          <w:szCs w:val="22"/>
        </w:rPr>
      </w:pPr>
      <w:r w:rsidRPr="00AF0538">
        <w:rPr>
          <w:rFonts w:cstheme="minorHAnsi"/>
          <w:color w:val="000000"/>
          <w:sz w:val="22"/>
          <w:szCs w:val="22"/>
        </w:rPr>
        <w:t>Kyle is a</w:t>
      </w:r>
      <w:r w:rsidR="00296A08" w:rsidRPr="00AF0538">
        <w:rPr>
          <w:rFonts w:cstheme="minorHAnsi"/>
          <w:color w:val="000000"/>
          <w:sz w:val="22"/>
          <w:szCs w:val="22"/>
        </w:rPr>
        <w:t xml:space="preserve"> 26</w:t>
      </w:r>
      <w:r w:rsidR="00E82E58">
        <w:rPr>
          <w:rFonts w:cstheme="minorHAnsi"/>
          <w:color w:val="000000"/>
          <w:sz w:val="22"/>
          <w:szCs w:val="22"/>
        </w:rPr>
        <w:t>-</w:t>
      </w:r>
      <w:r w:rsidR="00296A08" w:rsidRPr="00AF0538">
        <w:rPr>
          <w:rFonts w:cstheme="minorHAnsi"/>
          <w:color w:val="000000"/>
          <w:sz w:val="22"/>
          <w:szCs w:val="22"/>
        </w:rPr>
        <w:t>year</w:t>
      </w:r>
      <w:r w:rsidR="00E82E58">
        <w:rPr>
          <w:rFonts w:cstheme="minorHAnsi"/>
          <w:color w:val="000000"/>
          <w:sz w:val="22"/>
          <w:szCs w:val="22"/>
        </w:rPr>
        <w:t>-</w:t>
      </w:r>
      <w:r w:rsidR="00296A08" w:rsidRPr="00AF0538">
        <w:rPr>
          <w:rFonts w:cstheme="minorHAnsi"/>
          <w:color w:val="000000"/>
          <w:sz w:val="22"/>
          <w:szCs w:val="22"/>
        </w:rPr>
        <w:t>old</w:t>
      </w:r>
      <w:r w:rsidRPr="00AF0538">
        <w:rPr>
          <w:rFonts w:cstheme="minorHAnsi"/>
          <w:color w:val="000000"/>
          <w:sz w:val="22"/>
          <w:szCs w:val="22"/>
        </w:rPr>
        <w:t xml:space="preserve"> long-distance runner who is enlisting your </w:t>
      </w:r>
      <w:proofErr w:type="gramStart"/>
      <w:r w:rsidRPr="00AF0538">
        <w:rPr>
          <w:rFonts w:cstheme="minorHAnsi"/>
          <w:color w:val="000000"/>
          <w:sz w:val="22"/>
          <w:szCs w:val="22"/>
        </w:rPr>
        <w:t>assistance</w:t>
      </w:r>
      <w:proofErr w:type="gramEnd"/>
      <w:r w:rsidRPr="00AF0538">
        <w:rPr>
          <w:rFonts w:cstheme="minorHAnsi"/>
          <w:color w:val="000000"/>
          <w:sz w:val="22"/>
          <w:szCs w:val="22"/>
        </w:rPr>
        <w:t xml:space="preserve"> with his nutritional needs.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 xml:space="preserve">He has started to train for a 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half </w:t>
      </w:r>
      <w:r w:rsidRPr="00AF0538">
        <w:rPr>
          <w:rFonts w:cstheme="minorHAnsi"/>
          <w:color w:val="000000"/>
          <w:sz w:val="22"/>
          <w:szCs w:val="22"/>
        </w:rPr>
        <w:t>marathon</w:t>
      </w:r>
      <w:r w:rsidR="00326073">
        <w:rPr>
          <w:rFonts w:cstheme="minorHAnsi"/>
          <w:color w:val="000000"/>
          <w:sz w:val="22"/>
          <w:szCs w:val="22"/>
        </w:rPr>
        <w:t>, and</w:t>
      </w:r>
      <w:r w:rsidRPr="00AF0538">
        <w:rPr>
          <w:rFonts w:cstheme="minorHAnsi"/>
          <w:color w:val="000000"/>
          <w:sz w:val="22"/>
          <w:szCs w:val="22"/>
        </w:rPr>
        <w:t xml:space="preserve"> is running 5 days per week, completing </w:t>
      </w:r>
      <w:proofErr w:type="gramStart"/>
      <w:r w:rsidRPr="00AF0538">
        <w:rPr>
          <w:rFonts w:cstheme="minorHAnsi"/>
          <w:color w:val="000000"/>
          <w:sz w:val="22"/>
          <w:szCs w:val="22"/>
        </w:rPr>
        <w:t>7</w:t>
      </w:r>
      <w:proofErr w:type="gramEnd"/>
      <w:r w:rsidR="00EE15FC" w:rsidRPr="00AF0538">
        <w:rPr>
          <w:rFonts w:cstheme="minorHAnsi"/>
          <w:color w:val="000000"/>
          <w:sz w:val="22"/>
          <w:szCs w:val="22"/>
        </w:rPr>
        <w:t xml:space="preserve"> to</w:t>
      </w:r>
      <w:r w:rsidRPr="00AF0538">
        <w:rPr>
          <w:rFonts w:cstheme="minorHAnsi"/>
          <w:color w:val="000000"/>
          <w:sz w:val="22"/>
          <w:szCs w:val="22"/>
        </w:rPr>
        <w:t>12 miles</w:t>
      </w:r>
      <w:r w:rsidR="00EE15FC" w:rsidRPr="00AF0538">
        <w:rPr>
          <w:rFonts w:cstheme="minorHAnsi"/>
          <w:color w:val="000000"/>
          <w:sz w:val="22"/>
          <w:szCs w:val="22"/>
        </w:rPr>
        <w:t xml:space="preserve"> a </w:t>
      </w:r>
      <w:r w:rsidRPr="00AF0538">
        <w:rPr>
          <w:rFonts w:cstheme="minorHAnsi"/>
          <w:color w:val="000000"/>
          <w:sz w:val="22"/>
          <w:szCs w:val="22"/>
        </w:rPr>
        <w:t>day.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>He is concerned because he is losing weight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, </w:t>
      </w:r>
      <w:r w:rsidRPr="00AF0538">
        <w:rPr>
          <w:rFonts w:cstheme="minorHAnsi"/>
          <w:color w:val="000000"/>
          <w:sz w:val="22"/>
          <w:szCs w:val="22"/>
        </w:rPr>
        <w:t>doesn’t seem to have energy during the day</w:t>
      </w:r>
      <w:r w:rsidR="00EE5007" w:rsidRPr="00AF0538">
        <w:rPr>
          <w:rFonts w:cstheme="minorHAnsi"/>
          <w:color w:val="000000"/>
          <w:sz w:val="22"/>
          <w:szCs w:val="22"/>
        </w:rPr>
        <w:t>,</w:t>
      </w:r>
      <w:r w:rsidRPr="00AF0538">
        <w:rPr>
          <w:rFonts w:cstheme="minorHAnsi"/>
          <w:color w:val="000000"/>
          <w:sz w:val="22"/>
          <w:szCs w:val="22"/>
        </w:rPr>
        <w:t xml:space="preserve"> </w:t>
      </w:r>
      <w:r w:rsidR="00EE15FC" w:rsidRPr="00AF0538">
        <w:rPr>
          <w:rFonts w:cstheme="minorHAnsi"/>
          <w:color w:val="000000"/>
          <w:sz w:val="22"/>
          <w:szCs w:val="22"/>
        </w:rPr>
        <w:t xml:space="preserve">and </w:t>
      </w:r>
      <w:r w:rsidRPr="00AF0538">
        <w:rPr>
          <w:rFonts w:cstheme="minorHAnsi"/>
          <w:color w:val="000000"/>
          <w:sz w:val="22"/>
          <w:szCs w:val="22"/>
        </w:rPr>
        <w:t>feels like he is not recovering as well as he has in the past.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>He feels that he is eating well but continues to lose weight.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 xml:space="preserve">His 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half </w:t>
      </w:r>
      <w:r w:rsidRPr="00AF0538">
        <w:rPr>
          <w:rFonts w:cstheme="minorHAnsi"/>
          <w:color w:val="000000"/>
          <w:sz w:val="22"/>
          <w:szCs w:val="22"/>
        </w:rPr>
        <w:t>marathon is 9 weeks away.</w:t>
      </w:r>
    </w:p>
    <w:p w14:paraId="16E3EBCA" w14:textId="77777777" w:rsidR="00EE5007" w:rsidRPr="00AF0538" w:rsidRDefault="00EE5007" w:rsidP="00E7113B">
      <w:pPr>
        <w:rPr>
          <w:rFonts w:cstheme="minorHAnsi"/>
          <w:color w:val="000000"/>
          <w:sz w:val="22"/>
          <w:szCs w:val="22"/>
        </w:rPr>
      </w:pPr>
    </w:p>
    <w:p w14:paraId="031B6A24" w14:textId="77777777" w:rsidR="00E82E58" w:rsidRPr="007B2086" w:rsidRDefault="00E82E58" w:rsidP="00E82E58">
      <w:pPr>
        <w:spacing w:before="200" w:after="200"/>
        <w:rPr>
          <w:rFonts w:ascii="Calibri" w:eastAsia="Times New Roman" w:hAnsi="Calibri" w:cs="Calibri"/>
          <w:b/>
          <w:bCs/>
          <w:color w:val="4F81BD"/>
          <w:lang w:val="en-IN"/>
        </w:rPr>
      </w:pPr>
      <w:r w:rsidRPr="001B60F7">
        <w:rPr>
          <w:rFonts w:ascii="Calibri" w:eastAsia="Times New Roman" w:hAnsi="Calibri" w:cs="Calibri"/>
          <w:b/>
          <w:bCs/>
          <w:color w:val="4F81BD"/>
          <w:lang w:val="en"/>
        </w:rPr>
        <w:t>Discussion Questions:</w:t>
      </w:r>
    </w:p>
    <w:p w14:paraId="3A5E1E71" w14:textId="174052DB" w:rsidR="00013D93" w:rsidRPr="00AF0538" w:rsidRDefault="00013D93" w:rsidP="00E7113B">
      <w:pPr>
        <w:rPr>
          <w:rFonts w:cstheme="minorHAnsi"/>
          <w:color w:val="000000"/>
          <w:sz w:val="22"/>
          <w:szCs w:val="22"/>
        </w:rPr>
      </w:pPr>
      <w:r w:rsidRPr="00AF0538">
        <w:rPr>
          <w:rFonts w:cstheme="minorHAnsi"/>
          <w:color w:val="000000"/>
          <w:sz w:val="22"/>
          <w:szCs w:val="22"/>
        </w:rPr>
        <w:t xml:space="preserve">1. He is asking for your advice on his </w:t>
      </w:r>
      <w:r w:rsidR="00326073" w:rsidRPr="00AF0538">
        <w:rPr>
          <w:rFonts w:cstheme="minorHAnsi"/>
          <w:color w:val="000000"/>
          <w:sz w:val="22"/>
          <w:szCs w:val="22"/>
        </w:rPr>
        <w:t>nutritional</w:t>
      </w:r>
      <w:r w:rsidRPr="00AF0538">
        <w:rPr>
          <w:rFonts w:cstheme="minorHAnsi"/>
          <w:color w:val="000000"/>
          <w:sz w:val="22"/>
          <w:szCs w:val="22"/>
        </w:rPr>
        <w:t xml:space="preserve"> needs.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>What questions might you start asking Kyle?</w:t>
      </w:r>
    </w:p>
    <w:p w14:paraId="6D993E41" w14:textId="77777777" w:rsidR="00EE5007" w:rsidRPr="00AF0538" w:rsidRDefault="00EE5007" w:rsidP="00E7113B">
      <w:pPr>
        <w:rPr>
          <w:rFonts w:cstheme="minorHAnsi"/>
          <w:color w:val="000000"/>
          <w:sz w:val="22"/>
          <w:szCs w:val="22"/>
        </w:rPr>
      </w:pPr>
    </w:p>
    <w:p w14:paraId="0FA5B611" w14:textId="466DFEE4" w:rsidR="00013D93" w:rsidRPr="00AF0538" w:rsidRDefault="00013D93" w:rsidP="00E7113B">
      <w:pPr>
        <w:rPr>
          <w:rFonts w:cstheme="minorHAnsi"/>
          <w:color w:val="000000"/>
          <w:sz w:val="22"/>
          <w:szCs w:val="22"/>
        </w:rPr>
      </w:pPr>
    </w:p>
    <w:p w14:paraId="04D83C96" w14:textId="77777777" w:rsidR="00544E41" w:rsidRPr="00AF0538" w:rsidRDefault="00544E41" w:rsidP="00E7113B">
      <w:pPr>
        <w:rPr>
          <w:rFonts w:cstheme="minorHAnsi"/>
          <w:color w:val="000000"/>
          <w:sz w:val="22"/>
          <w:szCs w:val="22"/>
        </w:rPr>
      </w:pPr>
    </w:p>
    <w:p w14:paraId="7D04E4AA" w14:textId="1DCA62EA" w:rsidR="00F87AC9" w:rsidRDefault="00013D93" w:rsidP="00E7113B">
      <w:pPr>
        <w:rPr>
          <w:rFonts w:cstheme="minorHAnsi"/>
          <w:color w:val="000000"/>
          <w:sz w:val="22"/>
          <w:szCs w:val="22"/>
        </w:rPr>
      </w:pPr>
      <w:r w:rsidRPr="00AF0538">
        <w:rPr>
          <w:rFonts w:cstheme="minorHAnsi"/>
          <w:color w:val="000000"/>
          <w:sz w:val="22"/>
          <w:szCs w:val="22"/>
        </w:rPr>
        <w:t>2.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>Kyle admits he is not tracking his food intake but agrees to start a diary.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>He agrees to download an app on his phone and track his dietary intake.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>The app allows him to set targets for each of his macronutrients.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 xml:space="preserve">What </w:t>
      </w:r>
      <w:proofErr w:type="gramStart"/>
      <w:r w:rsidRPr="00AF0538">
        <w:rPr>
          <w:rFonts w:cstheme="minorHAnsi"/>
          <w:color w:val="000000"/>
          <w:sz w:val="22"/>
          <w:szCs w:val="22"/>
        </w:rPr>
        <w:t>should be</w:t>
      </w:r>
      <w:proofErr w:type="gramEnd"/>
      <w:r w:rsidRPr="00AF0538">
        <w:rPr>
          <w:rFonts w:cstheme="minorHAnsi"/>
          <w:color w:val="000000"/>
          <w:sz w:val="22"/>
          <w:szCs w:val="22"/>
        </w:rPr>
        <w:t xml:space="preserve"> his target for protein during </w:t>
      </w:r>
      <w:r w:rsidR="00326073">
        <w:rPr>
          <w:rFonts w:cstheme="minorHAnsi"/>
          <w:color w:val="000000"/>
          <w:sz w:val="22"/>
          <w:szCs w:val="22"/>
        </w:rPr>
        <w:t xml:space="preserve">a </w:t>
      </w:r>
      <w:r w:rsidRPr="00AF0538">
        <w:rPr>
          <w:rFonts w:cstheme="minorHAnsi"/>
          <w:color w:val="000000"/>
          <w:sz w:val="22"/>
          <w:szCs w:val="22"/>
        </w:rPr>
        <w:t>normal day?</w:t>
      </w:r>
    </w:p>
    <w:p w14:paraId="6BFEB844" w14:textId="5113BB4A" w:rsidR="00EE5007" w:rsidRPr="00AF0538" w:rsidRDefault="00EE5007" w:rsidP="00E7113B">
      <w:pPr>
        <w:rPr>
          <w:rFonts w:cstheme="minorHAnsi"/>
          <w:color w:val="000000"/>
          <w:sz w:val="22"/>
          <w:szCs w:val="22"/>
        </w:rPr>
      </w:pPr>
    </w:p>
    <w:p w14:paraId="1A5B785E" w14:textId="7698EC1A" w:rsidR="00013D93" w:rsidRPr="00AF0538" w:rsidRDefault="00013D93" w:rsidP="00E7113B">
      <w:pPr>
        <w:rPr>
          <w:rFonts w:cstheme="minorHAnsi"/>
          <w:color w:val="000000"/>
          <w:sz w:val="22"/>
          <w:szCs w:val="22"/>
        </w:rPr>
      </w:pPr>
    </w:p>
    <w:p w14:paraId="63A6A8B0" w14:textId="77777777" w:rsidR="00544E41" w:rsidRPr="00AF0538" w:rsidRDefault="00544E41" w:rsidP="00E7113B">
      <w:pPr>
        <w:rPr>
          <w:rFonts w:cstheme="minorHAnsi"/>
          <w:color w:val="000000"/>
          <w:sz w:val="22"/>
          <w:szCs w:val="22"/>
        </w:rPr>
      </w:pPr>
    </w:p>
    <w:p w14:paraId="42256ED0" w14:textId="7B1FA368" w:rsidR="00013D93" w:rsidRPr="00AF0538" w:rsidRDefault="00013D93" w:rsidP="00E7113B">
      <w:pPr>
        <w:rPr>
          <w:rFonts w:cstheme="minorHAnsi"/>
          <w:color w:val="000000"/>
          <w:sz w:val="22"/>
          <w:szCs w:val="22"/>
        </w:rPr>
      </w:pPr>
      <w:r w:rsidRPr="00AF0538">
        <w:rPr>
          <w:rFonts w:cstheme="minorHAnsi"/>
          <w:color w:val="000000"/>
          <w:sz w:val="22"/>
          <w:szCs w:val="22"/>
        </w:rPr>
        <w:t>3.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>Kyle is burning close to 2</w:t>
      </w:r>
      <w:r w:rsidR="00794E29" w:rsidRPr="00AF0538">
        <w:rPr>
          <w:rFonts w:cstheme="minorHAnsi"/>
          <w:color w:val="000000"/>
          <w:sz w:val="22"/>
          <w:szCs w:val="22"/>
        </w:rPr>
        <w:t>,</w:t>
      </w:r>
      <w:r w:rsidRPr="00AF0538">
        <w:rPr>
          <w:rFonts w:cstheme="minorHAnsi"/>
          <w:color w:val="000000"/>
          <w:sz w:val="22"/>
          <w:szCs w:val="22"/>
        </w:rPr>
        <w:t>000 calories with his running</w:t>
      </w:r>
      <w:r w:rsidR="00AD38E8" w:rsidRPr="00AF0538">
        <w:rPr>
          <w:rFonts w:cstheme="minorHAnsi"/>
          <w:color w:val="000000"/>
          <w:sz w:val="22"/>
          <w:szCs w:val="22"/>
        </w:rPr>
        <w:t>,</w:t>
      </w:r>
      <w:r w:rsidRPr="00AF0538">
        <w:rPr>
          <w:rFonts w:cstheme="minorHAnsi"/>
          <w:color w:val="000000"/>
          <w:sz w:val="22"/>
          <w:szCs w:val="22"/>
        </w:rPr>
        <w:t xml:space="preserve"> and his daily non-exercise caloric needs are 2</w:t>
      </w:r>
      <w:r w:rsidR="00794E29" w:rsidRPr="00AF0538">
        <w:rPr>
          <w:rFonts w:cstheme="minorHAnsi"/>
          <w:color w:val="000000"/>
          <w:sz w:val="22"/>
          <w:szCs w:val="22"/>
        </w:rPr>
        <w:t>,</w:t>
      </w:r>
      <w:r w:rsidRPr="00AF0538">
        <w:rPr>
          <w:rFonts w:cstheme="minorHAnsi"/>
          <w:color w:val="000000"/>
          <w:sz w:val="22"/>
          <w:szCs w:val="22"/>
        </w:rPr>
        <w:t>200 calories based on his weight and activity level.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>He is having difficulty taking in enough calories in his meals to maintain caloric balance.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>What suggestions do you have for him?</w:t>
      </w:r>
    </w:p>
    <w:p w14:paraId="59C7250A" w14:textId="0BA262E6" w:rsidR="00EE5007" w:rsidRPr="00AF0538" w:rsidRDefault="00EE5007" w:rsidP="00E7113B">
      <w:pPr>
        <w:rPr>
          <w:rFonts w:cstheme="minorHAnsi"/>
          <w:color w:val="000000"/>
          <w:sz w:val="22"/>
          <w:szCs w:val="22"/>
        </w:rPr>
      </w:pPr>
    </w:p>
    <w:p w14:paraId="6FB8C7CD" w14:textId="1ED5F0CC" w:rsidR="00544E41" w:rsidRPr="00AF0538" w:rsidRDefault="00544E41" w:rsidP="00E7113B">
      <w:pPr>
        <w:rPr>
          <w:rFonts w:cstheme="minorHAnsi"/>
          <w:color w:val="000000"/>
          <w:sz w:val="22"/>
          <w:szCs w:val="22"/>
        </w:rPr>
      </w:pPr>
    </w:p>
    <w:p w14:paraId="10837630" w14:textId="77777777" w:rsidR="00544E41" w:rsidRPr="00AF0538" w:rsidRDefault="00544E41" w:rsidP="00E7113B">
      <w:pPr>
        <w:rPr>
          <w:rFonts w:cstheme="minorHAnsi"/>
          <w:color w:val="000000"/>
          <w:sz w:val="22"/>
          <w:szCs w:val="22"/>
        </w:rPr>
      </w:pPr>
    </w:p>
    <w:p w14:paraId="1084476A" w14:textId="4D1EE71F" w:rsidR="00013D93" w:rsidRPr="00AF0538" w:rsidRDefault="00013D93" w:rsidP="00E7113B">
      <w:pPr>
        <w:rPr>
          <w:rFonts w:cstheme="minorHAnsi"/>
          <w:color w:val="000000"/>
          <w:sz w:val="22"/>
          <w:szCs w:val="22"/>
        </w:rPr>
      </w:pPr>
      <w:r w:rsidRPr="00AF0538">
        <w:rPr>
          <w:rFonts w:cstheme="minorHAnsi"/>
          <w:color w:val="000000"/>
          <w:sz w:val="22"/>
          <w:szCs w:val="22"/>
        </w:rPr>
        <w:t xml:space="preserve">4. How much fluid intake should he plan </w:t>
      </w:r>
      <w:r w:rsidR="00EE15FC" w:rsidRPr="00AF0538">
        <w:rPr>
          <w:rFonts w:cstheme="minorHAnsi"/>
          <w:color w:val="000000"/>
          <w:sz w:val="22"/>
          <w:szCs w:val="22"/>
        </w:rPr>
        <w:t>before</w:t>
      </w:r>
      <w:r w:rsidRPr="00AF0538">
        <w:rPr>
          <w:rFonts w:cstheme="minorHAnsi"/>
          <w:color w:val="000000"/>
          <w:sz w:val="22"/>
          <w:szCs w:val="22"/>
        </w:rPr>
        <w:t>, during</w:t>
      </w:r>
      <w:r w:rsidR="00EE15FC" w:rsidRPr="00AF0538">
        <w:rPr>
          <w:rFonts w:cstheme="minorHAnsi"/>
          <w:color w:val="000000"/>
          <w:sz w:val="22"/>
          <w:szCs w:val="22"/>
        </w:rPr>
        <w:t>,</w:t>
      </w:r>
      <w:r w:rsidRPr="00AF0538">
        <w:rPr>
          <w:rFonts w:cstheme="minorHAnsi"/>
          <w:color w:val="000000"/>
          <w:sz w:val="22"/>
          <w:szCs w:val="22"/>
        </w:rPr>
        <w:t xml:space="preserve"> and </w:t>
      </w:r>
      <w:r w:rsidR="00EE15FC" w:rsidRPr="00AF0538">
        <w:rPr>
          <w:rFonts w:cstheme="minorHAnsi"/>
          <w:color w:val="000000"/>
          <w:sz w:val="22"/>
          <w:szCs w:val="22"/>
        </w:rPr>
        <w:t xml:space="preserve">after </w:t>
      </w:r>
      <w:r w:rsidRPr="00AF0538">
        <w:rPr>
          <w:rFonts w:cstheme="minorHAnsi"/>
          <w:color w:val="000000"/>
          <w:sz w:val="22"/>
          <w:szCs w:val="22"/>
        </w:rPr>
        <w:t>exercise?</w:t>
      </w:r>
    </w:p>
    <w:p w14:paraId="3A37A872" w14:textId="77777777" w:rsidR="00EE5007" w:rsidRPr="00AF0538" w:rsidRDefault="00EE5007" w:rsidP="00E7113B">
      <w:pPr>
        <w:rPr>
          <w:rFonts w:cstheme="minorHAnsi"/>
          <w:color w:val="000000"/>
          <w:sz w:val="22"/>
          <w:szCs w:val="22"/>
        </w:rPr>
      </w:pPr>
    </w:p>
    <w:p w14:paraId="5AE871FF" w14:textId="1E59CC22" w:rsidR="00013D93" w:rsidRPr="00AF0538" w:rsidRDefault="00013D93" w:rsidP="00E7113B">
      <w:pPr>
        <w:rPr>
          <w:rFonts w:cstheme="minorHAnsi"/>
          <w:color w:val="000000"/>
          <w:sz w:val="22"/>
          <w:szCs w:val="22"/>
        </w:rPr>
      </w:pPr>
    </w:p>
    <w:p w14:paraId="75F8ECC5" w14:textId="77777777" w:rsidR="00544E41" w:rsidRPr="00AF0538" w:rsidRDefault="00544E41" w:rsidP="00E7113B">
      <w:pPr>
        <w:rPr>
          <w:rFonts w:cstheme="minorHAnsi"/>
          <w:color w:val="000000"/>
          <w:sz w:val="22"/>
          <w:szCs w:val="22"/>
        </w:rPr>
      </w:pPr>
    </w:p>
    <w:p w14:paraId="43F0668B" w14:textId="7F4D816C" w:rsidR="00013D93" w:rsidRDefault="00013D93" w:rsidP="00E7113B">
      <w:pPr>
        <w:rPr>
          <w:rFonts w:cstheme="minorHAnsi"/>
          <w:color w:val="000000"/>
          <w:sz w:val="22"/>
          <w:szCs w:val="22"/>
        </w:rPr>
      </w:pPr>
      <w:r w:rsidRPr="00AF0538">
        <w:rPr>
          <w:rFonts w:cstheme="minorHAnsi"/>
          <w:color w:val="000000"/>
          <w:sz w:val="22"/>
          <w:szCs w:val="22"/>
        </w:rPr>
        <w:t xml:space="preserve">5. It is now the week prior to his 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half </w:t>
      </w:r>
      <w:r w:rsidRPr="00AF0538">
        <w:rPr>
          <w:rFonts w:cstheme="minorHAnsi"/>
          <w:color w:val="000000"/>
          <w:sz w:val="22"/>
          <w:szCs w:val="22"/>
        </w:rPr>
        <w:t>marathon</w:t>
      </w:r>
      <w:r w:rsidR="00EE5007" w:rsidRPr="00AF0538">
        <w:rPr>
          <w:rFonts w:cstheme="minorHAnsi"/>
          <w:color w:val="000000"/>
          <w:sz w:val="22"/>
          <w:szCs w:val="22"/>
        </w:rPr>
        <w:t>.</w:t>
      </w:r>
      <w:r w:rsidRPr="00AF0538">
        <w:rPr>
          <w:rFonts w:cstheme="minorHAnsi"/>
          <w:color w:val="000000"/>
          <w:sz w:val="22"/>
          <w:szCs w:val="22"/>
        </w:rPr>
        <w:t xml:space="preserve"> Kyle’s diet </w:t>
      </w:r>
      <w:proofErr w:type="gramStart"/>
      <w:r w:rsidRPr="00AF0538">
        <w:rPr>
          <w:rFonts w:cstheme="minorHAnsi"/>
          <w:color w:val="000000"/>
          <w:sz w:val="22"/>
          <w:szCs w:val="22"/>
        </w:rPr>
        <w:t>has consisted</w:t>
      </w:r>
      <w:proofErr w:type="gramEnd"/>
      <w:r w:rsidRPr="00AF0538">
        <w:rPr>
          <w:rFonts w:cstheme="minorHAnsi"/>
          <w:color w:val="000000"/>
          <w:sz w:val="22"/>
          <w:szCs w:val="22"/>
        </w:rPr>
        <w:t xml:space="preserve"> of 40% carbohydrate, 30% fat</w:t>
      </w:r>
      <w:r w:rsidR="00EE5007" w:rsidRPr="00AF0538">
        <w:rPr>
          <w:rFonts w:cstheme="minorHAnsi"/>
          <w:color w:val="000000"/>
          <w:sz w:val="22"/>
          <w:szCs w:val="22"/>
        </w:rPr>
        <w:t>,</w:t>
      </w:r>
      <w:r w:rsidRPr="00AF0538">
        <w:rPr>
          <w:rFonts w:cstheme="minorHAnsi"/>
          <w:color w:val="000000"/>
          <w:sz w:val="22"/>
          <w:szCs w:val="22"/>
        </w:rPr>
        <w:t xml:space="preserve"> and 30% protein.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 xml:space="preserve">Would you make any changes </w:t>
      </w:r>
      <w:proofErr w:type="gramStart"/>
      <w:r w:rsidRPr="00AF0538">
        <w:rPr>
          <w:rFonts w:cstheme="minorHAnsi"/>
          <w:color w:val="000000"/>
          <w:sz w:val="22"/>
          <w:szCs w:val="22"/>
        </w:rPr>
        <w:t>in</w:t>
      </w:r>
      <w:proofErr w:type="gramEnd"/>
      <w:r w:rsidRPr="00AF0538">
        <w:rPr>
          <w:rFonts w:cstheme="minorHAnsi"/>
          <w:color w:val="000000"/>
          <w:sz w:val="22"/>
          <w:szCs w:val="22"/>
        </w:rPr>
        <w:t xml:space="preserve"> his diet the few days preceding the race?</w:t>
      </w:r>
      <w:r w:rsidR="00EE5007" w:rsidRPr="00AF0538">
        <w:rPr>
          <w:rFonts w:cstheme="minorHAnsi"/>
          <w:color w:val="000000"/>
          <w:sz w:val="22"/>
          <w:szCs w:val="22"/>
        </w:rPr>
        <w:t xml:space="preserve"> </w:t>
      </w:r>
      <w:r w:rsidRPr="00AF0538">
        <w:rPr>
          <w:rFonts w:cstheme="minorHAnsi"/>
          <w:color w:val="000000"/>
          <w:sz w:val="22"/>
          <w:szCs w:val="22"/>
        </w:rPr>
        <w:t>If so, what changes would you suggest</w:t>
      </w:r>
      <w:r w:rsidR="00EE15FC" w:rsidRPr="00AF0538">
        <w:rPr>
          <w:rFonts w:cstheme="minorHAnsi"/>
          <w:color w:val="000000"/>
          <w:sz w:val="22"/>
          <w:szCs w:val="22"/>
        </w:rPr>
        <w:t>?</w:t>
      </w:r>
      <w:r w:rsidR="0065297F" w:rsidRPr="00AF0538">
        <w:rPr>
          <w:rFonts w:cstheme="minorHAnsi"/>
          <w:color w:val="000000"/>
          <w:sz w:val="22"/>
          <w:szCs w:val="22"/>
        </w:rPr>
        <w:t xml:space="preserve"> </w:t>
      </w:r>
      <w:r w:rsidR="00F46A9E" w:rsidRPr="00AF0538">
        <w:rPr>
          <w:rFonts w:cstheme="minorHAnsi"/>
          <w:color w:val="000000"/>
          <w:sz w:val="22"/>
          <w:szCs w:val="22"/>
        </w:rPr>
        <w:t>Why would you suggest these changes?</w:t>
      </w:r>
    </w:p>
    <w:p w14:paraId="179A682E" w14:textId="77777777" w:rsidR="0073552B" w:rsidRDefault="0073552B" w:rsidP="00E7113B">
      <w:pPr>
        <w:rPr>
          <w:rFonts w:cstheme="minorHAnsi"/>
          <w:color w:val="000000"/>
          <w:sz w:val="22"/>
          <w:szCs w:val="22"/>
        </w:rPr>
      </w:pPr>
    </w:p>
    <w:p w14:paraId="782D89F6" w14:textId="77777777" w:rsidR="0073552B" w:rsidRPr="00AF0538" w:rsidRDefault="0073552B" w:rsidP="00E7113B">
      <w:pPr>
        <w:rPr>
          <w:rFonts w:cstheme="minorHAnsi"/>
          <w:color w:val="000000"/>
          <w:sz w:val="22"/>
          <w:szCs w:val="22"/>
        </w:rPr>
      </w:pPr>
    </w:p>
    <w:sectPr w:rsidR="0073552B" w:rsidRPr="00AF0538" w:rsidSect="0065297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F8016" w14:textId="77777777" w:rsidR="00BD6BBD" w:rsidRDefault="00BD6BBD" w:rsidP="00544E41">
      <w:r>
        <w:separator/>
      </w:r>
    </w:p>
  </w:endnote>
  <w:endnote w:type="continuationSeparator" w:id="0">
    <w:p w14:paraId="7BDD88A2" w14:textId="77777777" w:rsidR="00BD6BBD" w:rsidRDefault="00BD6BBD" w:rsidP="00544E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43FFB" w14:textId="77777777" w:rsidR="007A26F7" w:rsidRDefault="007A26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C46D3" w14:textId="037962B2" w:rsidR="00544E41" w:rsidRDefault="007A26F7">
    <w:pPr>
      <w:pStyle w:val="Footer"/>
    </w:pPr>
    <w:r w:rsidRPr="00D0741D">
      <w:rPr>
        <w:rFonts w:ascii="Calibri" w:eastAsia="Segoe UI" w:hAnsi="Calibri" w:cs="Calibri"/>
        <w:sz w:val="20"/>
        <w:szCs w:val="20"/>
      </w:rPr>
      <w:t xml:space="preserve">From L. </w:t>
    </w:r>
    <w:proofErr w:type="spellStart"/>
    <w:r w:rsidRPr="00D0741D">
      <w:rPr>
        <w:rFonts w:ascii="Calibri" w:eastAsia="Segoe UI" w:hAnsi="Calibri" w:cs="Calibri"/>
        <w:sz w:val="20"/>
        <w:szCs w:val="20"/>
      </w:rPr>
      <w:t>Kahanov</w:t>
    </w:r>
    <w:proofErr w:type="spellEnd"/>
    <w:r w:rsidRPr="00D0741D">
      <w:rPr>
        <w:rFonts w:ascii="Calibri" w:eastAsia="Segoe UI" w:hAnsi="Calibri" w:cs="Calibri"/>
        <w:sz w:val="20"/>
        <w:szCs w:val="20"/>
      </w:rPr>
      <w:t xml:space="preserve"> and E.K. Payne, </w:t>
    </w:r>
    <w:r w:rsidRPr="00D0741D">
      <w:rPr>
        <w:rFonts w:ascii="Calibri" w:eastAsia="Segoe UI" w:hAnsi="Calibri" w:cs="Calibri"/>
        <w:i/>
        <w:iCs/>
        <w:sz w:val="20"/>
        <w:szCs w:val="20"/>
      </w:rPr>
      <w:t xml:space="preserve">Clinical Foundations of Athletic Training and Sports Medicine </w:t>
    </w:r>
    <w:proofErr w:type="spellStart"/>
    <w:r w:rsidRPr="00D0741D">
      <w:rPr>
        <w:rFonts w:ascii="Calibri" w:eastAsia="Segoe UI" w:hAnsi="Calibri" w:cs="Calibri"/>
        <w:i/>
        <w:iCs/>
        <w:sz w:val="20"/>
        <w:szCs w:val="20"/>
      </w:rPr>
      <w:t>HKPropel</w:t>
    </w:r>
    <w:proofErr w:type="spellEnd"/>
    <w:r w:rsidRPr="00D0741D">
      <w:rPr>
        <w:rFonts w:ascii="Calibri" w:eastAsia="Segoe UI" w:hAnsi="Calibri" w:cs="Calibri"/>
        <w:i/>
        <w:iCs/>
        <w:sz w:val="20"/>
        <w:szCs w:val="20"/>
      </w:rPr>
      <w:t xml:space="preserve"> Access, </w:t>
    </w:r>
    <w:r w:rsidRPr="00D0741D">
      <w:rPr>
        <w:rFonts w:ascii="Calibri" w:eastAsia="Segoe UI" w:hAnsi="Calibri" w:cs="Calibri"/>
        <w:sz w:val="20"/>
        <w:szCs w:val="20"/>
      </w:rPr>
      <w:t>2nd ed. (Human Kinetics, 2027).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977C9" w14:textId="77777777" w:rsidR="007A26F7" w:rsidRDefault="007A26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0CEA5" w14:textId="77777777" w:rsidR="00BD6BBD" w:rsidRDefault="00BD6BBD" w:rsidP="00544E41">
      <w:r>
        <w:separator/>
      </w:r>
    </w:p>
  </w:footnote>
  <w:footnote w:type="continuationSeparator" w:id="0">
    <w:p w14:paraId="76421FF4" w14:textId="77777777" w:rsidR="00BD6BBD" w:rsidRDefault="00BD6BBD" w:rsidP="00544E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3A1AF" w14:textId="77777777" w:rsidR="007A26F7" w:rsidRDefault="007A26F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8C9E7" w14:textId="77777777" w:rsidR="007A26F7" w:rsidRDefault="007A26F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64BC" w14:textId="77777777" w:rsidR="007A26F7" w:rsidRDefault="007A26F7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eviewingEditor">
    <w15:presenceInfo w15:providerId="None" w15:userId="ReviewingEdito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drawingGridHorizontalSpacing w:val="12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D93"/>
    <w:rsid w:val="000065DE"/>
    <w:rsid w:val="00013D93"/>
    <w:rsid w:val="0003515E"/>
    <w:rsid w:val="00037FA9"/>
    <w:rsid w:val="00087BB7"/>
    <w:rsid w:val="000924AF"/>
    <w:rsid w:val="000B345D"/>
    <w:rsid w:val="000C4217"/>
    <w:rsid w:val="000C595E"/>
    <w:rsid w:val="000D0893"/>
    <w:rsid w:val="00154C45"/>
    <w:rsid w:val="00172F2E"/>
    <w:rsid w:val="00181E9D"/>
    <w:rsid w:val="00193E91"/>
    <w:rsid w:val="001B089F"/>
    <w:rsid w:val="001C5695"/>
    <w:rsid w:val="001E489A"/>
    <w:rsid w:val="00202807"/>
    <w:rsid w:val="002179BD"/>
    <w:rsid w:val="00233305"/>
    <w:rsid w:val="002357E2"/>
    <w:rsid w:val="00261B91"/>
    <w:rsid w:val="00296A08"/>
    <w:rsid w:val="002F0288"/>
    <w:rsid w:val="00312700"/>
    <w:rsid w:val="00326073"/>
    <w:rsid w:val="003523F6"/>
    <w:rsid w:val="0035433E"/>
    <w:rsid w:val="003610CA"/>
    <w:rsid w:val="003674C8"/>
    <w:rsid w:val="00390342"/>
    <w:rsid w:val="003C1D0E"/>
    <w:rsid w:val="003C1E36"/>
    <w:rsid w:val="003D2E68"/>
    <w:rsid w:val="003E6315"/>
    <w:rsid w:val="003E7837"/>
    <w:rsid w:val="0041614C"/>
    <w:rsid w:val="0042045D"/>
    <w:rsid w:val="0042048C"/>
    <w:rsid w:val="004336FA"/>
    <w:rsid w:val="00440695"/>
    <w:rsid w:val="00484665"/>
    <w:rsid w:val="004A275A"/>
    <w:rsid w:val="004A7861"/>
    <w:rsid w:val="004B2CB8"/>
    <w:rsid w:val="004C5C4A"/>
    <w:rsid w:val="004C5EFF"/>
    <w:rsid w:val="004F5E2A"/>
    <w:rsid w:val="00502759"/>
    <w:rsid w:val="00510375"/>
    <w:rsid w:val="00544E41"/>
    <w:rsid w:val="005677A3"/>
    <w:rsid w:val="0059376D"/>
    <w:rsid w:val="005E5AD6"/>
    <w:rsid w:val="006213C6"/>
    <w:rsid w:val="00624933"/>
    <w:rsid w:val="00627E4C"/>
    <w:rsid w:val="00634EB1"/>
    <w:rsid w:val="0064228F"/>
    <w:rsid w:val="0065297F"/>
    <w:rsid w:val="006A7F78"/>
    <w:rsid w:val="006C05D3"/>
    <w:rsid w:val="006C1D77"/>
    <w:rsid w:val="006E56F3"/>
    <w:rsid w:val="006F1D20"/>
    <w:rsid w:val="00723E12"/>
    <w:rsid w:val="0073552B"/>
    <w:rsid w:val="007518A2"/>
    <w:rsid w:val="00792FE7"/>
    <w:rsid w:val="00794E29"/>
    <w:rsid w:val="007A26F7"/>
    <w:rsid w:val="00817CF5"/>
    <w:rsid w:val="00841C6E"/>
    <w:rsid w:val="00841F35"/>
    <w:rsid w:val="008C5163"/>
    <w:rsid w:val="008D47BD"/>
    <w:rsid w:val="008F0DD1"/>
    <w:rsid w:val="009167EB"/>
    <w:rsid w:val="00921B23"/>
    <w:rsid w:val="00926685"/>
    <w:rsid w:val="009970C8"/>
    <w:rsid w:val="009C4966"/>
    <w:rsid w:val="009D64A2"/>
    <w:rsid w:val="009E153D"/>
    <w:rsid w:val="009E4180"/>
    <w:rsid w:val="009F404A"/>
    <w:rsid w:val="00A35E5E"/>
    <w:rsid w:val="00A43A8C"/>
    <w:rsid w:val="00A653B1"/>
    <w:rsid w:val="00AC68D1"/>
    <w:rsid w:val="00AD38E8"/>
    <w:rsid w:val="00AF0538"/>
    <w:rsid w:val="00B30523"/>
    <w:rsid w:val="00B3294A"/>
    <w:rsid w:val="00B50740"/>
    <w:rsid w:val="00B54852"/>
    <w:rsid w:val="00B6513A"/>
    <w:rsid w:val="00B75402"/>
    <w:rsid w:val="00B8776A"/>
    <w:rsid w:val="00B94C6F"/>
    <w:rsid w:val="00BD6BBD"/>
    <w:rsid w:val="00C22671"/>
    <w:rsid w:val="00C62DE1"/>
    <w:rsid w:val="00C6695F"/>
    <w:rsid w:val="00CC5B69"/>
    <w:rsid w:val="00CD0076"/>
    <w:rsid w:val="00D14E4B"/>
    <w:rsid w:val="00D30628"/>
    <w:rsid w:val="00D413B2"/>
    <w:rsid w:val="00D521F4"/>
    <w:rsid w:val="00D77416"/>
    <w:rsid w:val="00D8191C"/>
    <w:rsid w:val="00D84AD2"/>
    <w:rsid w:val="00DD2D4C"/>
    <w:rsid w:val="00E23DFB"/>
    <w:rsid w:val="00E6043D"/>
    <w:rsid w:val="00E7113B"/>
    <w:rsid w:val="00E722B2"/>
    <w:rsid w:val="00E82E58"/>
    <w:rsid w:val="00EA077C"/>
    <w:rsid w:val="00EA40FF"/>
    <w:rsid w:val="00EB541B"/>
    <w:rsid w:val="00EC6998"/>
    <w:rsid w:val="00ED634D"/>
    <w:rsid w:val="00EE15FC"/>
    <w:rsid w:val="00EE5007"/>
    <w:rsid w:val="00EE552D"/>
    <w:rsid w:val="00EF68EA"/>
    <w:rsid w:val="00F46A9E"/>
    <w:rsid w:val="00F50015"/>
    <w:rsid w:val="00F80D0A"/>
    <w:rsid w:val="00F87AC9"/>
    <w:rsid w:val="00F93DAE"/>
    <w:rsid w:val="00FA1FFB"/>
    <w:rsid w:val="00FA24D0"/>
    <w:rsid w:val="00FB22E9"/>
    <w:rsid w:val="00FD7EDE"/>
    <w:rsid w:val="00FE4F4F"/>
    <w:rsid w:val="00FF16A8"/>
    <w:rsid w:val="00FF5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3902E0"/>
  <w15:docId w15:val="{D91EB041-ED1D-4183-9199-95B49EE4F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3D93"/>
  </w:style>
  <w:style w:type="paragraph" w:styleId="Heading1">
    <w:name w:val="heading 1"/>
    <w:basedOn w:val="Normal"/>
    <w:next w:val="Normal"/>
    <w:link w:val="Heading1Char"/>
    <w:uiPriority w:val="9"/>
    <w:qFormat/>
    <w:rsid w:val="00544E4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500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46A9E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A9E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44E4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4E41"/>
  </w:style>
  <w:style w:type="paragraph" w:styleId="Footer">
    <w:name w:val="footer"/>
    <w:basedOn w:val="Normal"/>
    <w:link w:val="FooterChar"/>
    <w:uiPriority w:val="99"/>
    <w:unhideWhenUsed/>
    <w:rsid w:val="00544E4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4E41"/>
  </w:style>
  <w:style w:type="character" w:customStyle="1" w:styleId="Heading1Char">
    <w:name w:val="Heading 1 Char"/>
    <w:basedOn w:val="DefaultParagraphFont"/>
    <w:link w:val="Heading1"/>
    <w:uiPriority w:val="9"/>
    <w:rsid w:val="00544E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6213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fdf7aa5d657730bd86a1511242055670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3ae854d5fe08bd6e422222d12fd31d6b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FA0B024-D8BC-4631-8419-076E8D8A830D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2.xml><?xml version="1.0" encoding="utf-8"?>
<ds:datastoreItem xmlns:ds="http://schemas.openxmlformats.org/officeDocument/2006/customXml" ds:itemID="{FA15CE0F-FE8C-449B-9709-7A20C40E370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00CFBF4-2757-4C2C-8734-A09BF5BDC5D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A0A56DD-EA5A-4F0E-82AB-DF5159F04B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232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Micki Cuppett</dc:creator>
  <cp:keywords/>
  <dc:description/>
  <cp:lastModifiedBy>ReviewingEditor</cp:lastModifiedBy>
  <cp:revision>24</cp:revision>
  <dcterms:created xsi:type="dcterms:W3CDTF">2020-10-06T13:47:00Z</dcterms:created>
  <dcterms:modified xsi:type="dcterms:W3CDTF">2026-10-02T04:24:00Z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0x010100A7FBC9A1F171064B9DBE138560CD8427</vt:lpwstr>
  </property>
</Properties>
</file>