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A7B4" w14:textId="4564B2AF" w:rsidR="003B677B" w:rsidRPr="002800DC" w:rsidRDefault="00A3506F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Kahanov 2E Chapter 10 Quiz</w:t>
      </w:r>
      <w:r w:rsidR="002800DC" w:rsidRPr="002800DC">
        <w:rPr>
          <w:rFonts w:cstheme="minorHAnsi"/>
          <w:color w:val="000000"/>
          <w:sz w:val="22"/>
          <w:szCs w:val="22"/>
        </w:rPr>
        <w:t xml:space="preserve"> Answers</w:t>
      </w:r>
    </w:p>
    <w:p w14:paraId="3D6E3711" w14:textId="77777777" w:rsidR="003B677B" w:rsidRPr="002800DC" w:rsidRDefault="003B677B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818B8CB" w14:textId="4859DB6D" w:rsidR="008F6376" w:rsidRPr="002800DC" w:rsidRDefault="008F6376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Type: E</w:t>
      </w:r>
    </w:p>
    <w:p w14:paraId="18210BF6" w14:textId="1DB2F773" w:rsidR="00262312" w:rsidRPr="002800DC" w:rsidRDefault="00262312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Title: Chapter </w:t>
      </w:r>
      <w:r w:rsidR="003F4C03" w:rsidRPr="002800DC">
        <w:rPr>
          <w:rFonts w:cstheme="minorHAnsi"/>
          <w:color w:val="000000"/>
          <w:sz w:val="22"/>
          <w:szCs w:val="22"/>
        </w:rPr>
        <w:t>10</w:t>
      </w:r>
      <w:r w:rsidRPr="002800DC">
        <w:rPr>
          <w:rFonts w:cstheme="minorHAnsi"/>
          <w:color w:val="000000"/>
          <w:sz w:val="22"/>
          <w:szCs w:val="22"/>
        </w:rPr>
        <w:t xml:space="preserve"> Quiz</w:t>
      </w:r>
    </w:p>
    <w:p w14:paraId="4F7E15ED" w14:textId="0C8F1C12" w:rsidR="00C578A5" w:rsidRPr="002800DC" w:rsidRDefault="004C7611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1.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="003F4C03" w:rsidRPr="002800DC">
        <w:rPr>
          <w:rFonts w:cstheme="minorHAnsi"/>
          <w:color w:val="000000"/>
          <w:sz w:val="22"/>
          <w:szCs w:val="22"/>
        </w:rPr>
        <w:t xml:space="preserve">List the </w:t>
      </w:r>
      <w:r w:rsidR="00F4039B">
        <w:rPr>
          <w:rFonts w:cstheme="minorHAnsi"/>
          <w:color w:val="000000"/>
          <w:sz w:val="22"/>
          <w:szCs w:val="22"/>
        </w:rPr>
        <w:t>six</w:t>
      </w:r>
      <w:r w:rsidR="003F4C03" w:rsidRPr="002800DC">
        <w:rPr>
          <w:rFonts w:cstheme="minorHAnsi"/>
          <w:color w:val="000000"/>
          <w:sz w:val="22"/>
          <w:szCs w:val="22"/>
        </w:rPr>
        <w:t xml:space="preserve"> essential nutrients</w:t>
      </w:r>
      <w:r w:rsidR="00445F4D" w:rsidRPr="002800DC">
        <w:rPr>
          <w:rFonts w:cstheme="minorHAnsi"/>
          <w:color w:val="000000"/>
          <w:sz w:val="22"/>
          <w:szCs w:val="22"/>
        </w:rPr>
        <w:t>.</w:t>
      </w:r>
    </w:p>
    <w:p w14:paraId="57E2699D" w14:textId="2631829D" w:rsidR="003F4C03" w:rsidRPr="002800DC" w:rsidRDefault="003F4C03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a. carbohydrate, protein, fat, vitamins, minerals, water</w:t>
      </w:r>
    </w:p>
    <w:p w14:paraId="201AE367" w14:textId="42929A32" w:rsidR="003F4C03" w:rsidRPr="002800DC" w:rsidRDefault="003F4C03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9332BE2" w14:textId="77777777" w:rsidR="003F4C03" w:rsidRPr="002800DC" w:rsidRDefault="003F4C03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Title: Chapter 10 Quiz</w:t>
      </w:r>
    </w:p>
    <w:p w14:paraId="4C3565E2" w14:textId="53FA356B" w:rsidR="003F4C03" w:rsidRPr="002800DC" w:rsidRDefault="003F4C03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2. The body uses several energy systems</w:t>
      </w:r>
      <w:r w:rsidR="00445F4D" w:rsidRPr="002800DC">
        <w:rPr>
          <w:rFonts w:cstheme="minorHAnsi"/>
          <w:color w:val="000000"/>
          <w:sz w:val="22"/>
          <w:szCs w:val="22"/>
        </w:rPr>
        <w:t>,</w:t>
      </w:r>
      <w:r w:rsidRPr="002800DC">
        <w:rPr>
          <w:rFonts w:cstheme="minorHAnsi"/>
          <w:color w:val="000000"/>
          <w:sz w:val="22"/>
          <w:szCs w:val="22"/>
        </w:rPr>
        <w:t xml:space="preserve"> depending on the duration and intensity of the activity.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>Which of the</w:t>
      </w:r>
      <w:r w:rsidR="00445F4D" w:rsidRPr="002800DC">
        <w:rPr>
          <w:rFonts w:cstheme="minorHAnsi"/>
          <w:color w:val="000000"/>
          <w:sz w:val="22"/>
          <w:szCs w:val="22"/>
        </w:rPr>
        <w:t>se</w:t>
      </w:r>
      <w:r w:rsidRPr="002800DC">
        <w:rPr>
          <w:rFonts w:cstheme="minorHAnsi"/>
          <w:color w:val="000000"/>
          <w:sz w:val="22"/>
          <w:szCs w:val="22"/>
        </w:rPr>
        <w:t xml:space="preserve"> systems is the primary source of energy for explosive short</w:t>
      </w:r>
      <w:r w:rsidR="00445F4D" w:rsidRPr="002800DC">
        <w:rPr>
          <w:rFonts w:cstheme="minorHAnsi"/>
          <w:color w:val="000000"/>
          <w:sz w:val="22"/>
          <w:szCs w:val="22"/>
        </w:rPr>
        <w:t>-</w:t>
      </w:r>
      <w:r w:rsidRPr="002800DC">
        <w:rPr>
          <w:rFonts w:cstheme="minorHAnsi"/>
          <w:color w:val="000000"/>
          <w:sz w:val="22"/>
          <w:szCs w:val="22"/>
        </w:rPr>
        <w:t>duration energy needs (10 s</w:t>
      </w:r>
      <w:r w:rsidR="00D46703">
        <w:rPr>
          <w:rFonts w:cstheme="minorHAnsi"/>
          <w:color w:val="000000"/>
          <w:sz w:val="22"/>
          <w:szCs w:val="22"/>
        </w:rPr>
        <w:t>econds</w:t>
      </w:r>
      <w:r w:rsidRPr="002800DC">
        <w:rPr>
          <w:rFonts w:cstheme="minorHAnsi"/>
          <w:color w:val="000000"/>
          <w:sz w:val="22"/>
          <w:szCs w:val="22"/>
        </w:rPr>
        <w:t xml:space="preserve"> to 2 min</w:t>
      </w:r>
      <w:r w:rsidR="00D46703">
        <w:rPr>
          <w:rFonts w:cstheme="minorHAnsi"/>
          <w:color w:val="000000"/>
          <w:sz w:val="22"/>
          <w:szCs w:val="22"/>
        </w:rPr>
        <w:t>utes</w:t>
      </w:r>
      <w:r w:rsidRPr="002800DC">
        <w:rPr>
          <w:rFonts w:cstheme="minorHAnsi"/>
          <w:color w:val="000000"/>
          <w:sz w:val="22"/>
          <w:szCs w:val="22"/>
        </w:rPr>
        <w:t>)</w:t>
      </w:r>
      <w:r w:rsidR="00552FD7" w:rsidRPr="002800DC">
        <w:rPr>
          <w:rFonts w:cstheme="minorHAnsi"/>
          <w:color w:val="000000"/>
          <w:sz w:val="22"/>
          <w:szCs w:val="22"/>
        </w:rPr>
        <w:t>?</w:t>
      </w:r>
    </w:p>
    <w:p w14:paraId="5C3B23F1" w14:textId="6E43002B" w:rsidR="003F4C03" w:rsidRPr="002800DC" w:rsidRDefault="003F4C03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a</w:t>
      </w:r>
      <w:r w:rsidR="00445F4D" w:rsidRPr="002800DC">
        <w:rPr>
          <w:rFonts w:cstheme="minorHAnsi"/>
          <w:color w:val="000000"/>
          <w:sz w:val="22"/>
          <w:szCs w:val="22"/>
        </w:rPr>
        <w:t>. glycolysis</w:t>
      </w:r>
    </w:p>
    <w:p w14:paraId="1FCCE549" w14:textId="5CB787BE" w:rsidR="003F4C03" w:rsidRPr="002800DC" w:rsidRDefault="00445F4D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b. oxidative from carbohydrates</w:t>
      </w:r>
    </w:p>
    <w:p w14:paraId="684DB2E0" w14:textId="2384A665" w:rsidR="003F4C03" w:rsidRPr="002800DC" w:rsidRDefault="00445F4D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c. oxidat</w:t>
      </w:r>
      <w:r w:rsidR="003F4C03" w:rsidRPr="002800DC">
        <w:rPr>
          <w:rFonts w:cstheme="minorHAnsi"/>
          <w:color w:val="000000"/>
          <w:sz w:val="22"/>
          <w:szCs w:val="22"/>
        </w:rPr>
        <w:t>ive from fats</w:t>
      </w:r>
    </w:p>
    <w:p w14:paraId="24DDAF59" w14:textId="566BBFDB" w:rsidR="003F4C03" w:rsidRPr="002800DC" w:rsidRDefault="003F4C03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*d. ATP-PC</w:t>
      </w:r>
    </w:p>
    <w:p w14:paraId="7EAC26E5" w14:textId="4AA78854" w:rsidR="003F4C03" w:rsidRPr="002800DC" w:rsidRDefault="003F4C03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75885C5" w14:textId="7A58CD85" w:rsidR="003F4C03" w:rsidRPr="002800DC" w:rsidRDefault="003F4C03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Title: Chapter 10 Quiz</w:t>
      </w:r>
    </w:p>
    <w:p w14:paraId="3BD16B91" w14:textId="310F126E" w:rsidR="003F4C03" w:rsidRPr="002800DC" w:rsidRDefault="003F4C03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3.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="00D35EC6" w:rsidRPr="002800DC">
        <w:rPr>
          <w:rFonts w:cstheme="minorHAnsi"/>
          <w:color w:val="000000"/>
          <w:sz w:val="22"/>
          <w:szCs w:val="22"/>
        </w:rPr>
        <w:t xml:space="preserve">Which of the following is </w:t>
      </w:r>
      <w:r w:rsidR="00605696" w:rsidRPr="002800DC">
        <w:rPr>
          <w:rFonts w:cstheme="minorHAnsi"/>
          <w:color w:val="000000"/>
          <w:sz w:val="22"/>
          <w:szCs w:val="22"/>
        </w:rPr>
        <w:t>NOT</w:t>
      </w:r>
      <w:r w:rsidR="00445F4D" w:rsidRPr="002800DC">
        <w:rPr>
          <w:rFonts w:cstheme="minorHAnsi"/>
          <w:color w:val="000000"/>
          <w:sz w:val="22"/>
          <w:szCs w:val="22"/>
        </w:rPr>
        <w:t xml:space="preserve"> </w:t>
      </w:r>
      <w:r w:rsidR="00D35EC6" w:rsidRPr="002800DC">
        <w:rPr>
          <w:rFonts w:cstheme="minorHAnsi"/>
          <w:color w:val="000000"/>
          <w:sz w:val="22"/>
          <w:szCs w:val="22"/>
        </w:rPr>
        <w:t>a macronutrient?</w:t>
      </w:r>
    </w:p>
    <w:p w14:paraId="6020803B" w14:textId="2A42DD7B" w:rsidR="00D35EC6" w:rsidRPr="002800DC" w:rsidRDefault="00D35EC6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a. carbohydrate</w:t>
      </w:r>
      <w:r w:rsidR="009B0D4F" w:rsidRPr="002800DC">
        <w:rPr>
          <w:rFonts w:cstheme="minorHAnsi"/>
          <w:color w:val="000000"/>
          <w:sz w:val="22"/>
          <w:szCs w:val="22"/>
        </w:rPr>
        <w:t>s</w:t>
      </w:r>
    </w:p>
    <w:p w14:paraId="3B96B888" w14:textId="5909E06E" w:rsidR="00D35EC6" w:rsidRPr="002800DC" w:rsidRDefault="00D35EC6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*b. minerals</w:t>
      </w:r>
    </w:p>
    <w:p w14:paraId="23E9CE4D" w14:textId="7390F14F" w:rsidR="00D35EC6" w:rsidRPr="002800DC" w:rsidRDefault="00D35EC6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c. protein</w:t>
      </w:r>
    </w:p>
    <w:p w14:paraId="1A865D4F" w14:textId="708E46F5" w:rsidR="00D35EC6" w:rsidRPr="002800DC" w:rsidRDefault="00D35EC6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d. fat</w:t>
      </w:r>
    </w:p>
    <w:p w14:paraId="1D450B5C" w14:textId="7CD180B1" w:rsidR="00D35EC6" w:rsidRPr="002800DC" w:rsidRDefault="00D35EC6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0ABB2A5" w14:textId="77777777" w:rsidR="00D35EC6" w:rsidRPr="002800DC" w:rsidRDefault="00D35EC6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Title: Chapter 10 Quiz</w:t>
      </w:r>
    </w:p>
    <w:p w14:paraId="52C9E04C" w14:textId="15F45231" w:rsidR="003F4C03" w:rsidRPr="002800DC" w:rsidRDefault="00554711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4.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 xml:space="preserve">Activities done at high intensity that surpass the ability of the heart and lungs to supply oxygen to working muscles will rely chiefly on 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what </w:t>
      </w:r>
      <w:r w:rsidRPr="002800DC">
        <w:rPr>
          <w:rFonts w:cstheme="minorHAnsi"/>
          <w:color w:val="000000"/>
          <w:sz w:val="22"/>
          <w:szCs w:val="22"/>
        </w:rPr>
        <w:t>for fuels</w:t>
      </w:r>
      <w:r w:rsidR="00552FD7" w:rsidRPr="002800DC">
        <w:rPr>
          <w:rFonts w:cstheme="minorHAnsi"/>
          <w:color w:val="000000"/>
          <w:sz w:val="22"/>
          <w:szCs w:val="22"/>
        </w:rPr>
        <w:t>?</w:t>
      </w:r>
    </w:p>
    <w:p w14:paraId="65504C42" w14:textId="113DB73B" w:rsidR="00554711" w:rsidRPr="002800DC" w:rsidRDefault="00554711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a.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>protein</w:t>
      </w:r>
    </w:p>
    <w:p w14:paraId="3AE84F3B" w14:textId="31B5C15A" w:rsidR="00554711" w:rsidRPr="002800DC" w:rsidRDefault="00554711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*b. glucose</w:t>
      </w:r>
    </w:p>
    <w:p w14:paraId="3C0C6B33" w14:textId="18DE4DB4" w:rsidR="00554711" w:rsidRPr="002800DC" w:rsidRDefault="00554711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c. glycogen</w:t>
      </w:r>
    </w:p>
    <w:p w14:paraId="2357AE2F" w14:textId="75963224" w:rsidR="00554711" w:rsidRPr="002800DC" w:rsidRDefault="00554711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d.</w:t>
      </w:r>
      <w:r w:rsidR="00882D2A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>fatty acids</w:t>
      </w:r>
    </w:p>
    <w:p w14:paraId="127D0262" w14:textId="4D46FF4D" w:rsidR="00554711" w:rsidRPr="002800DC" w:rsidRDefault="00554711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0D92204" w14:textId="2F8B197B" w:rsidR="00554711" w:rsidRPr="002800DC" w:rsidRDefault="00554711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Title: Chapter 10 </w:t>
      </w:r>
      <w:r w:rsidR="00882D2A" w:rsidRPr="002800DC">
        <w:rPr>
          <w:rFonts w:cstheme="minorHAnsi"/>
          <w:color w:val="000000"/>
          <w:sz w:val="22"/>
          <w:szCs w:val="22"/>
        </w:rPr>
        <w:t>Quiz</w:t>
      </w:r>
    </w:p>
    <w:p w14:paraId="54C7D23C" w14:textId="05995DD6" w:rsidR="00554711" w:rsidRPr="002800DC" w:rsidRDefault="00882D2A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5.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 xml:space="preserve">Essential amino acids are </w:t>
      </w:r>
      <w:r w:rsidR="00D300D1">
        <w:rPr>
          <w:rFonts w:cstheme="minorHAnsi"/>
          <w:color w:val="000000"/>
          <w:sz w:val="22"/>
          <w:szCs w:val="22"/>
        </w:rPr>
        <w:t>NOT</w:t>
      </w:r>
      <w:r w:rsidRPr="002800DC">
        <w:rPr>
          <w:rFonts w:cstheme="minorHAnsi"/>
          <w:color w:val="000000"/>
          <w:sz w:val="22"/>
          <w:szCs w:val="22"/>
        </w:rPr>
        <w:t xml:space="preserve"> necessary to consume because our body synthesizes them.</w:t>
      </w:r>
    </w:p>
    <w:p w14:paraId="0D39DBA6" w14:textId="670402AF" w:rsidR="00882D2A" w:rsidRPr="002800DC" w:rsidRDefault="00882D2A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a. </w:t>
      </w:r>
      <w:r w:rsidR="00445F4D" w:rsidRPr="002800DC">
        <w:rPr>
          <w:rFonts w:cstheme="minorHAnsi"/>
          <w:color w:val="000000"/>
          <w:sz w:val="22"/>
          <w:szCs w:val="22"/>
        </w:rPr>
        <w:t>true</w:t>
      </w:r>
    </w:p>
    <w:p w14:paraId="22FC16EF" w14:textId="1B6CA56C" w:rsidR="00882D2A" w:rsidRPr="002800DC" w:rsidRDefault="00445F4D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*b. f</w:t>
      </w:r>
      <w:r w:rsidR="00882D2A" w:rsidRPr="002800DC">
        <w:rPr>
          <w:rFonts w:cstheme="minorHAnsi"/>
          <w:color w:val="000000"/>
          <w:sz w:val="22"/>
          <w:szCs w:val="22"/>
        </w:rPr>
        <w:t>alse</w:t>
      </w:r>
    </w:p>
    <w:p w14:paraId="30F75F2E" w14:textId="1D0B412E" w:rsidR="00882D2A" w:rsidRPr="002800DC" w:rsidRDefault="00882D2A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4E30C20" w14:textId="3A98B3A7" w:rsidR="00882D2A" w:rsidRPr="002800DC" w:rsidRDefault="00882D2A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Title: Chapter 10 Quiz</w:t>
      </w:r>
    </w:p>
    <w:p w14:paraId="53D0308A" w14:textId="67B193B0" w:rsidR="00882D2A" w:rsidRPr="002800DC" w:rsidRDefault="00882D2A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6.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>Following a distal fibular fracture, Tamesha wants to improve her diet to ensure she is providing the optimal healing environment for her injury.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 xml:space="preserve">You suggest that for optimal bone health she increase her intake of </w:t>
      </w:r>
      <w:r w:rsidR="00445F4D" w:rsidRPr="002800DC">
        <w:rPr>
          <w:rFonts w:cstheme="minorHAnsi"/>
          <w:color w:val="000000"/>
          <w:sz w:val="22"/>
          <w:szCs w:val="22"/>
        </w:rPr>
        <w:t>v</w:t>
      </w:r>
      <w:r w:rsidRPr="002800DC">
        <w:rPr>
          <w:rFonts w:cstheme="minorHAnsi"/>
          <w:color w:val="000000"/>
          <w:sz w:val="22"/>
          <w:szCs w:val="22"/>
        </w:rPr>
        <w:t xml:space="preserve">itamin D and </w:t>
      </w:r>
      <w:r w:rsidR="00445F4D" w:rsidRPr="002800DC">
        <w:rPr>
          <w:rFonts w:cstheme="minorHAnsi"/>
          <w:color w:val="000000"/>
          <w:sz w:val="22"/>
          <w:szCs w:val="22"/>
        </w:rPr>
        <w:t>c</w:t>
      </w:r>
      <w:r w:rsidRPr="002800DC">
        <w:rPr>
          <w:rFonts w:cstheme="minorHAnsi"/>
          <w:color w:val="000000"/>
          <w:sz w:val="22"/>
          <w:szCs w:val="22"/>
        </w:rPr>
        <w:t>alcium.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 xml:space="preserve">Tamesha does </w:t>
      </w:r>
      <w:r w:rsidR="000223F8">
        <w:rPr>
          <w:rFonts w:cstheme="minorHAnsi"/>
          <w:color w:val="000000"/>
          <w:sz w:val="22"/>
          <w:szCs w:val="22"/>
        </w:rPr>
        <w:t>NOT</w:t>
      </w:r>
      <w:r w:rsidRPr="002800DC">
        <w:rPr>
          <w:rFonts w:cstheme="minorHAnsi"/>
          <w:color w:val="000000"/>
          <w:sz w:val="22"/>
          <w:szCs w:val="22"/>
        </w:rPr>
        <w:t xml:space="preserve"> like milk. What foods could she eat to increase her intake of these vitamins</w:t>
      </w:r>
      <w:r w:rsidR="00445F4D" w:rsidRPr="002800DC">
        <w:rPr>
          <w:rFonts w:cstheme="minorHAnsi"/>
          <w:color w:val="000000"/>
          <w:sz w:val="22"/>
          <w:szCs w:val="22"/>
        </w:rPr>
        <w:t xml:space="preserve"> and </w:t>
      </w:r>
      <w:r w:rsidRPr="002800DC">
        <w:rPr>
          <w:rFonts w:cstheme="minorHAnsi"/>
          <w:color w:val="000000"/>
          <w:sz w:val="22"/>
          <w:szCs w:val="22"/>
        </w:rPr>
        <w:t>minerals without taking supplements?</w:t>
      </w:r>
    </w:p>
    <w:p w14:paraId="21D82930" w14:textId="294B40DE" w:rsidR="00882D2A" w:rsidRPr="002800DC" w:rsidRDefault="00882D2A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a.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="00445F4D" w:rsidRPr="002800DC">
        <w:rPr>
          <w:rFonts w:cstheme="minorHAnsi"/>
          <w:color w:val="000000"/>
          <w:sz w:val="22"/>
          <w:szCs w:val="22"/>
        </w:rPr>
        <w:t>wheat-germ oil, sunflower seeds, milk</w:t>
      </w:r>
    </w:p>
    <w:p w14:paraId="5319C19E" w14:textId="09C43FF6" w:rsidR="00882D2A" w:rsidRPr="002800DC" w:rsidRDefault="00445F4D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b. oysters, white beans, dark chocolate</w:t>
      </w:r>
    </w:p>
    <w:p w14:paraId="1B8BF86E" w14:textId="227BA294" w:rsidR="00882D2A" w:rsidRPr="002800DC" w:rsidRDefault="00445F4D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*c. tuna fish, yogurt, soybeans, egg, broccoli</w:t>
      </w:r>
    </w:p>
    <w:p w14:paraId="1393C6C3" w14:textId="70CDF953" w:rsidR="00882D2A" w:rsidRPr="002800DC" w:rsidRDefault="00445F4D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d. pumpkin seeds, a</w:t>
      </w:r>
      <w:r w:rsidR="00882D2A" w:rsidRPr="002800DC">
        <w:rPr>
          <w:rFonts w:cstheme="minorHAnsi"/>
          <w:color w:val="000000"/>
          <w:sz w:val="22"/>
          <w:szCs w:val="22"/>
        </w:rPr>
        <w:t>lmonds, red peppers, cheese</w:t>
      </w:r>
    </w:p>
    <w:p w14:paraId="620039F7" w14:textId="3DBCADB2" w:rsidR="00882D2A" w:rsidRPr="002800DC" w:rsidRDefault="00882D2A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0F14179" w14:textId="77777777" w:rsidR="00882D2A" w:rsidRPr="002800DC" w:rsidRDefault="00882D2A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Title: Chapter 10 Quiz</w:t>
      </w:r>
    </w:p>
    <w:p w14:paraId="0A604DE6" w14:textId="39A730B4" w:rsidR="00882D2A" w:rsidRPr="002800DC" w:rsidRDefault="00882D2A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7.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What is t</w:t>
      </w:r>
      <w:r w:rsidR="00282DA8" w:rsidRPr="002800DC">
        <w:rPr>
          <w:rFonts w:cstheme="minorHAnsi"/>
          <w:color w:val="000000"/>
          <w:sz w:val="22"/>
          <w:szCs w:val="22"/>
        </w:rPr>
        <w:t>he recommended daily water intake for females</w:t>
      </w:r>
      <w:r w:rsidR="00552FD7" w:rsidRPr="002800DC">
        <w:rPr>
          <w:rFonts w:cstheme="minorHAnsi"/>
          <w:color w:val="000000"/>
          <w:sz w:val="22"/>
          <w:szCs w:val="22"/>
        </w:rPr>
        <w:t>?</w:t>
      </w:r>
    </w:p>
    <w:p w14:paraId="43B1CBDD" w14:textId="7C18C0DC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a. 1.0-1.5 </w:t>
      </w:r>
      <w:r w:rsidR="00D300D1">
        <w:rPr>
          <w:rFonts w:cstheme="minorHAnsi"/>
          <w:color w:val="000000"/>
          <w:sz w:val="22"/>
          <w:szCs w:val="22"/>
        </w:rPr>
        <w:t>L</w:t>
      </w:r>
    </w:p>
    <w:p w14:paraId="6C4D8594" w14:textId="5CABA17F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*b. 2.1-2.7 </w:t>
      </w:r>
      <w:r w:rsidR="00D300D1">
        <w:rPr>
          <w:rFonts w:cstheme="minorHAnsi"/>
          <w:color w:val="000000"/>
          <w:sz w:val="22"/>
          <w:szCs w:val="22"/>
        </w:rPr>
        <w:t>L</w:t>
      </w:r>
    </w:p>
    <w:p w14:paraId="66DE0DDD" w14:textId="3F5F5C6E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c. 3.7-4.1 </w:t>
      </w:r>
      <w:r w:rsidR="00D300D1">
        <w:rPr>
          <w:rFonts w:cstheme="minorHAnsi"/>
          <w:color w:val="000000"/>
          <w:sz w:val="22"/>
          <w:szCs w:val="22"/>
        </w:rPr>
        <w:t>L</w:t>
      </w:r>
    </w:p>
    <w:p w14:paraId="33CA5296" w14:textId="4869B2E4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d.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 xml:space="preserve">3.0-3.5 </w:t>
      </w:r>
      <w:r w:rsidR="00D300D1">
        <w:rPr>
          <w:rFonts w:cstheme="minorHAnsi"/>
          <w:color w:val="000000"/>
          <w:sz w:val="22"/>
          <w:szCs w:val="22"/>
        </w:rPr>
        <w:t>L</w:t>
      </w:r>
    </w:p>
    <w:p w14:paraId="7EA3BE6B" w14:textId="6ACD1644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491BFB9" w14:textId="77777777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Title: Chapter 10 Quiz</w:t>
      </w:r>
    </w:p>
    <w:p w14:paraId="430109EE" w14:textId="77777777" w:rsidR="002F4448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8. For most athletes, sports drinks are far superior </w:t>
      </w:r>
      <w:r w:rsidR="00445F4D" w:rsidRPr="002800DC">
        <w:rPr>
          <w:rFonts w:cstheme="minorHAnsi"/>
          <w:color w:val="000000"/>
          <w:sz w:val="22"/>
          <w:szCs w:val="22"/>
        </w:rPr>
        <w:t>to</w:t>
      </w:r>
      <w:r w:rsidRPr="002800DC">
        <w:rPr>
          <w:rFonts w:cstheme="minorHAnsi"/>
          <w:color w:val="000000"/>
          <w:sz w:val="22"/>
          <w:szCs w:val="22"/>
        </w:rPr>
        <w:t xml:space="preserve"> water in providing the appropriate hydration during strenuous physical activity.</w:t>
      </w:r>
    </w:p>
    <w:p w14:paraId="0C24D580" w14:textId="22E1943F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a. </w:t>
      </w:r>
      <w:r w:rsidR="00445F4D" w:rsidRPr="002800DC">
        <w:rPr>
          <w:rFonts w:cstheme="minorHAnsi"/>
          <w:color w:val="000000"/>
          <w:sz w:val="22"/>
          <w:szCs w:val="22"/>
        </w:rPr>
        <w:t>t</w:t>
      </w:r>
      <w:r w:rsidRPr="002800DC">
        <w:rPr>
          <w:rFonts w:cstheme="minorHAnsi"/>
          <w:color w:val="000000"/>
          <w:sz w:val="22"/>
          <w:szCs w:val="22"/>
        </w:rPr>
        <w:t>rue</w:t>
      </w:r>
    </w:p>
    <w:p w14:paraId="6E53CECD" w14:textId="1916DBC2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*b. </w:t>
      </w:r>
      <w:r w:rsidR="00445F4D" w:rsidRPr="002800DC">
        <w:rPr>
          <w:rFonts w:cstheme="minorHAnsi"/>
          <w:color w:val="000000"/>
          <w:sz w:val="22"/>
          <w:szCs w:val="22"/>
        </w:rPr>
        <w:t>f</w:t>
      </w:r>
      <w:r w:rsidRPr="002800DC">
        <w:rPr>
          <w:rFonts w:cstheme="minorHAnsi"/>
          <w:color w:val="000000"/>
          <w:sz w:val="22"/>
          <w:szCs w:val="22"/>
        </w:rPr>
        <w:t>alse</w:t>
      </w:r>
    </w:p>
    <w:p w14:paraId="775A24F9" w14:textId="58496A94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59CC7AB" w14:textId="77777777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Title: Chapter 10 Quiz</w:t>
      </w:r>
    </w:p>
    <w:p w14:paraId="46B3F5E9" w14:textId="77777777" w:rsidR="002F4448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9.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>Which of the</w:t>
      </w:r>
      <w:r w:rsidR="00445F4D" w:rsidRPr="002800DC">
        <w:rPr>
          <w:rFonts w:cstheme="minorHAnsi"/>
          <w:color w:val="000000"/>
          <w:sz w:val="22"/>
          <w:szCs w:val="22"/>
        </w:rPr>
        <w:t>se</w:t>
      </w:r>
      <w:r w:rsidRPr="002800DC">
        <w:rPr>
          <w:rFonts w:cstheme="minorHAnsi"/>
          <w:color w:val="000000"/>
          <w:sz w:val="22"/>
          <w:szCs w:val="22"/>
        </w:rPr>
        <w:t xml:space="preserve"> best describes low energy availability</w:t>
      </w:r>
      <w:r w:rsidR="00552FD7" w:rsidRPr="002800DC">
        <w:rPr>
          <w:rFonts w:cstheme="minorHAnsi"/>
          <w:color w:val="000000"/>
          <w:sz w:val="22"/>
          <w:szCs w:val="22"/>
        </w:rPr>
        <w:t>?</w:t>
      </w:r>
    </w:p>
    <w:p w14:paraId="296FD4A6" w14:textId="19E6CF86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a. when a patient skips a meal prior to workout</w:t>
      </w:r>
    </w:p>
    <w:p w14:paraId="16DC51C2" w14:textId="1EBAB6F0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b. when a patient has a disrupted menstrual cycle, low body fat, and bone mineral loss</w:t>
      </w:r>
    </w:p>
    <w:p w14:paraId="1CB52AA5" w14:textId="272564D2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*c. </w:t>
      </w:r>
      <w:r w:rsidR="00445F4D" w:rsidRPr="002800DC">
        <w:rPr>
          <w:rFonts w:cstheme="minorHAnsi"/>
          <w:color w:val="000000"/>
          <w:sz w:val="22"/>
          <w:szCs w:val="22"/>
        </w:rPr>
        <w:t xml:space="preserve">when </w:t>
      </w:r>
      <w:r w:rsidRPr="002800DC">
        <w:rPr>
          <w:rFonts w:cstheme="minorHAnsi"/>
          <w:color w:val="000000"/>
          <w:sz w:val="22"/>
          <w:szCs w:val="22"/>
        </w:rPr>
        <w:t xml:space="preserve">a patient does not have </w:t>
      </w:r>
      <w:r w:rsidR="00445F4D" w:rsidRPr="002800DC">
        <w:rPr>
          <w:rFonts w:cstheme="minorHAnsi"/>
          <w:color w:val="000000"/>
          <w:sz w:val="22"/>
          <w:szCs w:val="22"/>
        </w:rPr>
        <w:t xml:space="preserve">sufficient </w:t>
      </w:r>
      <w:r w:rsidRPr="002800DC">
        <w:rPr>
          <w:rFonts w:cstheme="minorHAnsi"/>
          <w:color w:val="000000"/>
          <w:sz w:val="22"/>
          <w:szCs w:val="22"/>
        </w:rPr>
        <w:t>calories for the body’s requirements and for exercise</w:t>
      </w:r>
    </w:p>
    <w:p w14:paraId="47D5201B" w14:textId="60998622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d.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>when the body does not have enough glucose for energy</w:t>
      </w:r>
      <w:r w:rsidR="00445F4D" w:rsidRPr="002800DC">
        <w:rPr>
          <w:rFonts w:cstheme="minorHAnsi"/>
          <w:color w:val="000000"/>
          <w:sz w:val="22"/>
          <w:szCs w:val="22"/>
        </w:rPr>
        <w:t xml:space="preserve"> and </w:t>
      </w:r>
      <w:r w:rsidRPr="002800DC">
        <w:rPr>
          <w:rFonts w:cstheme="minorHAnsi"/>
          <w:color w:val="000000"/>
          <w:sz w:val="22"/>
          <w:szCs w:val="22"/>
        </w:rPr>
        <w:t>bur</w:t>
      </w:r>
      <w:r w:rsidR="00445F4D" w:rsidRPr="002800DC">
        <w:rPr>
          <w:rFonts w:cstheme="minorHAnsi"/>
          <w:color w:val="000000"/>
          <w:sz w:val="22"/>
          <w:szCs w:val="22"/>
        </w:rPr>
        <w:t>n</w:t>
      </w:r>
      <w:r w:rsidRPr="002800DC">
        <w:rPr>
          <w:rFonts w:cstheme="minorHAnsi"/>
          <w:color w:val="000000"/>
          <w:sz w:val="22"/>
          <w:szCs w:val="22"/>
        </w:rPr>
        <w:t>s stored fats instead</w:t>
      </w:r>
    </w:p>
    <w:p w14:paraId="46894E26" w14:textId="1C87D7E8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4E73AF0" w14:textId="77777777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Title: Chapter 10 Quiz</w:t>
      </w:r>
    </w:p>
    <w:p w14:paraId="2272B06E" w14:textId="3BE07BD0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10.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Pr="002800DC">
        <w:rPr>
          <w:rFonts w:cstheme="minorHAnsi"/>
          <w:color w:val="000000"/>
          <w:sz w:val="22"/>
          <w:szCs w:val="22"/>
        </w:rPr>
        <w:t>Which of the</w:t>
      </w:r>
      <w:r w:rsidR="00445F4D" w:rsidRPr="002800DC">
        <w:rPr>
          <w:rFonts w:cstheme="minorHAnsi"/>
          <w:color w:val="000000"/>
          <w:sz w:val="22"/>
          <w:szCs w:val="22"/>
        </w:rPr>
        <w:t>se</w:t>
      </w:r>
      <w:r w:rsidRPr="002800DC">
        <w:rPr>
          <w:rFonts w:cstheme="minorHAnsi"/>
          <w:color w:val="000000"/>
          <w:sz w:val="22"/>
          <w:szCs w:val="22"/>
        </w:rPr>
        <w:t xml:space="preserve"> i</w:t>
      </w:r>
      <w:r w:rsidR="00445F4D" w:rsidRPr="002800DC">
        <w:rPr>
          <w:rFonts w:cstheme="minorHAnsi"/>
          <w:color w:val="000000"/>
          <w:sz w:val="22"/>
          <w:szCs w:val="22"/>
        </w:rPr>
        <w:t>s</w:t>
      </w:r>
      <w:r w:rsidRPr="002800DC">
        <w:rPr>
          <w:rFonts w:cstheme="minorHAnsi"/>
          <w:color w:val="000000"/>
          <w:sz w:val="22"/>
          <w:szCs w:val="22"/>
        </w:rPr>
        <w:t xml:space="preserve"> true about supplements</w:t>
      </w:r>
      <w:r w:rsidR="00552FD7" w:rsidRPr="002800DC">
        <w:rPr>
          <w:rFonts w:cstheme="minorHAnsi"/>
          <w:color w:val="000000"/>
          <w:sz w:val="22"/>
          <w:szCs w:val="22"/>
        </w:rPr>
        <w:t>?</w:t>
      </w:r>
    </w:p>
    <w:p w14:paraId="47678E90" w14:textId="47F02FEC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a.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="00445F4D" w:rsidRPr="002800DC">
        <w:rPr>
          <w:rFonts w:cstheme="minorHAnsi"/>
          <w:color w:val="000000"/>
          <w:sz w:val="22"/>
          <w:szCs w:val="22"/>
        </w:rPr>
        <w:t>A</w:t>
      </w:r>
      <w:r w:rsidRPr="002800DC">
        <w:rPr>
          <w:rFonts w:cstheme="minorHAnsi"/>
          <w:color w:val="000000"/>
          <w:sz w:val="22"/>
          <w:szCs w:val="22"/>
        </w:rPr>
        <w:t xml:space="preserve">ll supplements are banned by the </w:t>
      </w:r>
      <w:r w:rsidR="009B17AA" w:rsidRPr="002800DC">
        <w:rPr>
          <w:rFonts w:cstheme="minorHAnsi"/>
          <w:color w:val="000000"/>
          <w:sz w:val="22"/>
          <w:szCs w:val="22"/>
        </w:rPr>
        <w:t>I</w:t>
      </w:r>
      <w:r w:rsidRPr="002800DC">
        <w:rPr>
          <w:rFonts w:cstheme="minorHAnsi"/>
          <w:color w:val="000000"/>
          <w:sz w:val="22"/>
          <w:szCs w:val="22"/>
        </w:rPr>
        <w:t xml:space="preserve">nternational Olympic </w:t>
      </w:r>
      <w:r w:rsidR="009B17AA" w:rsidRPr="002800DC">
        <w:rPr>
          <w:rFonts w:cstheme="minorHAnsi"/>
          <w:color w:val="000000"/>
          <w:sz w:val="22"/>
          <w:szCs w:val="22"/>
        </w:rPr>
        <w:t>C</w:t>
      </w:r>
      <w:r w:rsidRPr="002800DC">
        <w:rPr>
          <w:rFonts w:cstheme="minorHAnsi"/>
          <w:color w:val="000000"/>
          <w:sz w:val="22"/>
          <w:szCs w:val="22"/>
        </w:rPr>
        <w:t>ommittee (IOC)</w:t>
      </w:r>
      <w:r w:rsidR="00445F4D" w:rsidRPr="002800DC">
        <w:rPr>
          <w:rFonts w:cstheme="minorHAnsi"/>
          <w:color w:val="000000"/>
          <w:sz w:val="22"/>
          <w:szCs w:val="22"/>
        </w:rPr>
        <w:t>.</w:t>
      </w:r>
    </w:p>
    <w:p w14:paraId="0E5F8F67" w14:textId="7C810E80" w:rsidR="00282DA8" w:rsidRPr="002800DC" w:rsidRDefault="00282DA8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b.</w:t>
      </w:r>
      <w:r w:rsidR="00552FD7" w:rsidRPr="002800DC">
        <w:rPr>
          <w:rFonts w:cstheme="minorHAnsi"/>
          <w:color w:val="000000"/>
          <w:sz w:val="22"/>
          <w:szCs w:val="22"/>
        </w:rPr>
        <w:t xml:space="preserve"> </w:t>
      </w:r>
      <w:r w:rsidR="00803856" w:rsidRPr="002800DC">
        <w:rPr>
          <w:rFonts w:cstheme="minorHAnsi"/>
          <w:color w:val="000000"/>
          <w:sz w:val="22"/>
          <w:szCs w:val="22"/>
        </w:rPr>
        <w:t>Supplements are strictly regulated by the FDA</w:t>
      </w:r>
      <w:r w:rsidR="009B17AA" w:rsidRPr="002800DC">
        <w:rPr>
          <w:rFonts w:cstheme="minorHAnsi"/>
          <w:color w:val="000000"/>
          <w:sz w:val="22"/>
          <w:szCs w:val="22"/>
        </w:rPr>
        <w:t>.</w:t>
      </w:r>
    </w:p>
    <w:p w14:paraId="0D532073" w14:textId="359C57CC" w:rsidR="00803856" w:rsidRPr="002800DC" w:rsidRDefault="00803856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>*c. The supplement industry is a “buyer beware” market</w:t>
      </w:r>
      <w:r w:rsidR="009B17AA" w:rsidRPr="002800DC">
        <w:rPr>
          <w:rFonts w:cstheme="minorHAnsi"/>
          <w:color w:val="000000"/>
          <w:sz w:val="22"/>
          <w:szCs w:val="22"/>
        </w:rPr>
        <w:t>.</w:t>
      </w:r>
    </w:p>
    <w:p w14:paraId="464C786A" w14:textId="012A5153" w:rsidR="00803856" w:rsidRPr="002800DC" w:rsidRDefault="00803856" w:rsidP="009D6D5B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800DC">
        <w:rPr>
          <w:rFonts w:cstheme="minorHAnsi"/>
          <w:color w:val="000000"/>
          <w:sz w:val="22"/>
          <w:szCs w:val="22"/>
        </w:rPr>
        <w:t xml:space="preserve">d. </w:t>
      </w:r>
      <w:r w:rsidR="009B17AA" w:rsidRPr="002800DC">
        <w:rPr>
          <w:rFonts w:cstheme="minorHAnsi"/>
          <w:color w:val="000000"/>
          <w:sz w:val="22"/>
          <w:szCs w:val="22"/>
        </w:rPr>
        <w:t>E</w:t>
      </w:r>
      <w:r w:rsidRPr="002800DC">
        <w:rPr>
          <w:rFonts w:cstheme="minorHAnsi"/>
          <w:color w:val="000000"/>
          <w:sz w:val="22"/>
          <w:szCs w:val="22"/>
        </w:rPr>
        <w:t>rgogenic aid is another term for dietary supplements</w:t>
      </w:r>
      <w:r w:rsidR="009B17AA" w:rsidRPr="002800DC">
        <w:rPr>
          <w:rFonts w:cstheme="minorHAnsi"/>
          <w:color w:val="000000"/>
          <w:sz w:val="22"/>
          <w:szCs w:val="22"/>
        </w:rPr>
        <w:t>.</w:t>
      </w:r>
    </w:p>
    <w:sectPr w:rsidR="00803856" w:rsidRPr="002800DC" w:rsidSect="009D6D5B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611"/>
    <w:rsid w:val="00003BE1"/>
    <w:rsid w:val="000065DE"/>
    <w:rsid w:val="000223F8"/>
    <w:rsid w:val="0003515E"/>
    <w:rsid w:val="000924AF"/>
    <w:rsid w:val="000B345D"/>
    <w:rsid w:val="000C4217"/>
    <w:rsid w:val="000C595E"/>
    <w:rsid w:val="000D0893"/>
    <w:rsid w:val="000F1780"/>
    <w:rsid w:val="00146DE7"/>
    <w:rsid w:val="00154C45"/>
    <w:rsid w:val="00181E9D"/>
    <w:rsid w:val="00193E91"/>
    <w:rsid w:val="001B089F"/>
    <w:rsid w:val="001C5695"/>
    <w:rsid w:val="001E489A"/>
    <w:rsid w:val="00202807"/>
    <w:rsid w:val="002179BD"/>
    <w:rsid w:val="00233305"/>
    <w:rsid w:val="002357E2"/>
    <w:rsid w:val="00235DDE"/>
    <w:rsid w:val="00261B91"/>
    <w:rsid w:val="00262312"/>
    <w:rsid w:val="002800DC"/>
    <w:rsid w:val="00282DA8"/>
    <w:rsid w:val="002F0288"/>
    <w:rsid w:val="002F4448"/>
    <w:rsid w:val="00312700"/>
    <w:rsid w:val="003523F6"/>
    <w:rsid w:val="0035433E"/>
    <w:rsid w:val="003610CA"/>
    <w:rsid w:val="00390342"/>
    <w:rsid w:val="00395C0D"/>
    <w:rsid w:val="003B677B"/>
    <w:rsid w:val="003C1D0E"/>
    <w:rsid w:val="003C1E36"/>
    <w:rsid w:val="003C5FAD"/>
    <w:rsid w:val="003D2E68"/>
    <w:rsid w:val="003E6315"/>
    <w:rsid w:val="003E7837"/>
    <w:rsid w:val="003F4C03"/>
    <w:rsid w:val="0041614C"/>
    <w:rsid w:val="0042048C"/>
    <w:rsid w:val="004336FA"/>
    <w:rsid w:val="00440695"/>
    <w:rsid w:val="00445F4D"/>
    <w:rsid w:val="00484665"/>
    <w:rsid w:val="004A06F6"/>
    <w:rsid w:val="004A275A"/>
    <w:rsid w:val="004C5C4A"/>
    <w:rsid w:val="004C7611"/>
    <w:rsid w:val="004D1B4A"/>
    <w:rsid w:val="004F5E2A"/>
    <w:rsid w:val="00502759"/>
    <w:rsid w:val="00510375"/>
    <w:rsid w:val="005247E8"/>
    <w:rsid w:val="00532DEA"/>
    <w:rsid w:val="00552FD7"/>
    <w:rsid w:val="00554711"/>
    <w:rsid w:val="005677A3"/>
    <w:rsid w:val="005842C9"/>
    <w:rsid w:val="0059376D"/>
    <w:rsid w:val="005F5226"/>
    <w:rsid w:val="00605696"/>
    <w:rsid w:val="00624933"/>
    <w:rsid w:val="00627702"/>
    <w:rsid w:val="00627E4C"/>
    <w:rsid w:val="00634EB1"/>
    <w:rsid w:val="0064228F"/>
    <w:rsid w:val="006A7F78"/>
    <w:rsid w:val="006C1D77"/>
    <w:rsid w:val="006C6779"/>
    <w:rsid w:val="006F1D20"/>
    <w:rsid w:val="00723E12"/>
    <w:rsid w:val="007518A2"/>
    <w:rsid w:val="00792FE7"/>
    <w:rsid w:val="007E06FD"/>
    <w:rsid w:val="00803856"/>
    <w:rsid w:val="00817CF5"/>
    <w:rsid w:val="008213C9"/>
    <w:rsid w:val="00841C6E"/>
    <w:rsid w:val="00841F35"/>
    <w:rsid w:val="00882D2A"/>
    <w:rsid w:val="008D47BD"/>
    <w:rsid w:val="008F0DD1"/>
    <w:rsid w:val="008F6376"/>
    <w:rsid w:val="009167EB"/>
    <w:rsid w:val="00921B23"/>
    <w:rsid w:val="00926685"/>
    <w:rsid w:val="00955176"/>
    <w:rsid w:val="009970C8"/>
    <w:rsid w:val="009B0D4F"/>
    <w:rsid w:val="009B17AA"/>
    <w:rsid w:val="009C4966"/>
    <w:rsid w:val="009D64A2"/>
    <w:rsid w:val="009D6D5B"/>
    <w:rsid w:val="009E4180"/>
    <w:rsid w:val="009F404A"/>
    <w:rsid w:val="00A11DD7"/>
    <w:rsid w:val="00A3506F"/>
    <w:rsid w:val="00A35E5E"/>
    <w:rsid w:val="00A43A8C"/>
    <w:rsid w:val="00A653B1"/>
    <w:rsid w:val="00AC68D1"/>
    <w:rsid w:val="00B30523"/>
    <w:rsid w:val="00B3294A"/>
    <w:rsid w:val="00B50740"/>
    <w:rsid w:val="00B54852"/>
    <w:rsid w:val="00B6513A"/>
    <w:rsid w:val="00B75402"/>
    <w:rsid w:val="00B94C6F"/>
    <w:rsid w:val="00C22671"/>
    <w:rsid w:val="00C35AB6"/>
    <w:rsid w:val="00C578A5"/>
    <w:rsid w:val="00C62DE1"/>
    <w:rsid w:val="00C6695F"/>
    <w:rsid w:val="00C97F7E"/>
    <w:rsid w:val="00CC54AB"/>
    <w:rsid w:val="00CC5B69"/>
    <w:rsid w:val="00CD0076"/>
    <w:rsid w:val="00D300D1"/>
    <w:rsid w:val="00D30628"/>
    <w:rsid w:val="00D3516A"/>
    <w:rsid w:val="00D35EC6"/>
    <w:rsid w:val="00D413B2"/>
    <w:rsid w:val="00D46703"/>
    <w:rsid w:val="00D521F4"/>
    <w:rsid w:val="00D77416"/>
    <w:rsid w:val="00D836C1"/>
    <w:rsid w:val="00D84AD2"/>
    <w:rsid w:val="00DA732F"/>
    <w:rsid w:val="00DD2D4C"/>
    <w:rsid w:val="00E23DFB"/>
    <w:rsid w:val="00E45A43"/>
    <w:rsid w:val="00E527C0"/>
    <w:rsid w:val="00E6043D"/>
    <w:rsid w:val="00E722B2"/>
    <w:rsid w:val="00E90785"/>
    <w:rsid w:val="00EA077C"/>
    <w:rsid w:val="00EA40FF"/>
    <w:rsid w:val="00EB541B"/>
    <w:rsid w:val="00EE552D"/>
    <w:rsid w:val="00EF68EA"/>
    <w:rsid w:val="00F4039B"/>
    <w:rsid w:val="00F50015"/>
    <w:rsid w:val="00F54D8F"/>
    <w:rsid w:val="00F80D0A"/>
    <w:rsid w:val="00F93DAE"/>
    <w:rsid w:val="00FA1FFB"/>
    <w:rsid w:val="00FA24D0"/>
    <w:rsid w:val="00FB22E9"/>
    <w:rsid w:val="00FC64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822C5F4B-12CE-497E-BF48-9AE07364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2FD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69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696"/>
    <w:rPr>
      <w:rFonts w:ascii="Lucida Grande" w:hAnsi="Lucida Grande"/>
      <w:sz w:val="18"/>
      <w:szCs w:val="18"/>
    </w:rPr>
  </w:style>
  <w:style w:type="paragraph" w:styleId="Revision">
    <w:name w:val="Revision"/>
    <w:hidden/>
    <w:uiPriority w:val="99"/>
    <w:semiHidden/>
    <w:rsid w:val="000F1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FDD22-6750-408E-B9AD-5FFAF1B0338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86613421-7C80-41AE-A5D5-2E6FD4ADF8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011816-C200-4CE3-9CB1-B7940D5294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22221C-C48F-4C75-A5EC-2ECDE3CC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10</cp:revision>
  <dcterms:created xsi:type="dcterms:W3CDTF">2026-09-17T10:07:00Z</dcterms:created>
  <dcterms:modified xsi:type="dcterms:W3CDTF">2026-10-11T19:46:00Z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