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42877" w14:textId="5083C697" w:rsidR="0066110D" w:rsidRPr="00184956" w:rsidRDefault="00F25BA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Kahanov 2E Chapter 11 Quiz</w:t>
      </w:r>
      <w:r w:rsidR="00184956" w:rsidRPr="00184956">
        <w:rPr>
          <w:rFonts w:cstheme="minorHAnsi"/>
          <w:color w:val="000000"/>
          <w:sz w:val="22"/>
          <w:szCs w:val="22"/>
        </w:rPr>
        <w:t xml:space="preserve"> </w:t>
      </w:r>
      <w:r w:rsidR="001B5983" w:rsidRPr="001B5983">
        <w:rPr>
          <w:rFonts w:cstheme="minorHAnsi"/>
          <w:color w:val="000000"/>
          <w:sz w:val="22"/>
          <w:szCs w:val="22"/>
        </w:rPr>
        <w:t>Answers</w:t>
      </w:r>
    </w:p>
    <w:p w14:paraId="507BC496" w14:textId="77777777" w:rsidR="0066110D" w:rsidRPr="00184956" w:rsidRDefault="0066110D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8210BF6" w14:textId="7151216A" w:rsidR="00262312" w:rsidRPr="00184956" w:rsidRDefault="00262312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Title: Chapter </w:t>
      </w:r>
      <w:r w:rsidR="003F4C03" w:rsidRPr="00184956">
        <w:rPr>
          <w:rFonts w:cstheme="minorHAnsi"/>
          <w:color w:val="000000"/>
          <w:sz w:val="22"/>
          <w:szCs w:val="22"/>
        </w:rPr>
        <w:t>1</w:t>
      </w:r>
      <w:r w:rsidR="00D95605" w:rsidRPr="00184956">
        <w:rPr>
          <w:rFonts w:cstheme="minorHAnsi"/>
          <w:color w:val="000000"/>
          <w:sz w:val="22"/>
          <w:szCs w:val="22"/>
        </w:rPr>
        <w:t>1</w:t>
      </w:r>
      <w:r w:rsidRPr="00184956">
        <w:rPr>
          <w:rFonts w:cstheme="minorHAnsi"/>
          <w:color w:val="000000"/>
          <w:sz w:val="22"/>
          <w:szCs w:val="22"/>
        </w:rPr>
        <w:t xml:space="preserve"> Quiz</w:t>
      </w:r>
    </w:p>
    <w:p w14:paraId="524488F1" w14:textId="5311CC4B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1.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Pr="00184956">
        <w:rPr>
          <w:rFonts w:cstheme="minorHAnsi"/>
          <w:color w:val="000000"/>
          <w:sz w:val="22"/>
          <w:szCs w:val="22"/>
        </w:rPr>
        <w:t xml:space="preserve">Which of </w:t>
      </w:r>
      <w:r w:rsidR="00107F04" w:rsidRPr="00184956">
        <w:rPr>
          <w:rFonts w:cstheme="minorHAnsi"/>
          <w:color w:val="000000"/>
          <w:sz w:val="22"/>
          <w:szCs w:val="22"/>
        </w:rPr>
        <w:t>these</w:t>
      </w:r>
      <w:r w:rsidRPr="00184956">
        <w:rPr>
          <w:rFonts w:cstheme="minorHAnsi"/>
          <w:color w:val="000000"/>
          <w:sz w:val="22"/>
          <w:szCs w:val="22"/>
        </w:rPr>
        <w:t xml:space="preserve"> associations certifies helmets for use in all levels of football competition?</w:t>
      </w:r>
    </w:p>
    <w:p w14:paraId="6BEA02BF" w14:textId="77777777" w:rsidR="001B5983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a. Riddell </w:t>
      </w:r>
      <w:r w:rsidR="003B0173" w:rsidRPr="00184956">
        <w:rPr>
          <w:rFonts w:cstheme="minorHAnsi"/>
          <w:color w:val="000000"/>
          <w:sz w:val="22"/>
          <w:szCs w:val="22"/>
        </w:rPr>
        <w:t>Testing Standards Co</w:t>
      </w:r>
      <w:r w:rsidRPr="00184956">
        <w:rPr>
          <w:rFonts w:cstheme="minorHAnsi"/>
          <w:color w:val="000000"/>
          <w:sz w:val="22"/>
          <w:szCs w:val="22"/>
        </w:rPr>
        <w:t>mmittee (RTSC)</w:t>
      </w:r>
    </w:p>
    <w:p w14:paraId="2B7E0906" w14:textId="2162F1FC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*b. National Operating Committee on Standards for Athletic Equipment (NOCSAE)</w:t>
      </w:r>
    </w:p>
    <w:p w14:paraId="386569B6" w14:textId="6CD739FA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c. Sports</w:t>
      </w:r>
      <w:r w:rsidR="003B0173" w:rsidRPr="00184956">
        <w:rPr>
          <w:rFonts w:cstheme="minorHAnsi"/>
          <w:color w:val="000000"/>
          <w:sz w:val="22"/>
          <w:szCs w:val="22"/>
        </w:rPr>
        <w:t xml:space="preserve"> and</w:t>
      </w:r>
      <w:r w:rsidRPr="00184956">
        <w:rPr>
          <w:rFonts w:cstheme="minorHAnsi"/>
          <w:color w:val="000000"/>
          <w:sz w:val="22"/>
          <w:szCs w:val="22"/>
        </w:rPr>
        <w:t xml:space="preserve"> Fitness Industry Association (SFIA)</w:t>
      </w:r>
    </w:p>
    <w:p w14:paraId="21571B85" w14:textId="3D6E6F11" w:rsidR="001B5983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d. American Society for Testing Materials (AS</w:t>
      </w:r>
      <w:r w:rsidR="008A3119">
        <w:rPr>
          <w:rFonts w:cstheme="minorHAnsi"/>
          <w:color w:val="000000"/>
          <w:sz w:val="22"/>
          <w:szCs w:val="22"/>
        </w:rPr>
        <w:t>T</w:t>
      </w:r>
      <w:r w:rsidRPr="00184956">
        <w:rPr>
          <w:rFonts w:cstheme="minorHAnsi"/>
          <w:color w:val="000000"/>
          <w:sz w:val="22"/>
          <w:szCs w:val="22"/>
        </w:rPr>
        <w:t>M)</w:t>
      </w:r>
    </w:p>
    <w:p w14:paraId="5C144AF2" w14:textId="0B784E0E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14B4CEB" w14:textId="77777777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73581E36" w14:textId="77777777" w:rsidR="001B5983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2.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Pr="00184956">
        <w:rPr>
          <w:rFonts w:cstheme="minorHAnsi"/>
          <w:color w:val="000000"/>
          <w:sz w:val="22"/>
          <w:szCs w:val="22"/>
        </w:rPr>
        <w:t xml:space="preserve">Which of </w:t>
      </w:r>
      <w:r w:rsidR="00107F04" w:rsidRPr="00184956">
        <w:rPr>
          <w:rFonts w:cstheme="minorHAnsi"/>
          <w:color w:val="000000"/>
          <w:sz w:val="22"/>
          <w:szCs w:val="22"/>
        </w:rPr>
        <w:t>these</w:t>
      </w:r>
      <w:r w:rsidRPr="00184956">
        <w:rPr>
          <w:rFonts w:cstheme="minorHAnsi"/>
          <w:color w:val="000000"/>
          <w:sz w:val="22"/>
          <w:szCs w:val="22"/>
        </w:rPr>
        <w:t xml:space="preserve"> i</w:t>
      </w:r>
      <w:r w:rsidR="00107F04" w:rsidRPr="00184956">
        <w:rPr>
          <w:rFonts w:cstheme="minorHAnsi"/>
          <w:color w:val="000000"/>
          <w:sz w:val="22"/>
          <w:szCs w:val="22"/>
        </w:rPr>
        <w:t>s</w:t>
      </w:r>
      <w:r w:rsidRPr="00184956">
        <w:rPr>
          <w:rFonts w:cstheme="minorHAnsi"/>
          <w:color w:val="000000"/>
          <w:sz w:val="22"/>
          <w:szCs w:val="22"/>
        </w:rPr>
        <w:t xml:space="preserve"> true regarding proper fit of a football helmet?</w:t>
      </w:r>
    </w:p>
    <w:p w14:paraId="72DE0ECB" w14:textId="50A7A42F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a. </w:t>
      </w:r>
      <w:r w:rsidR="00107F04" w:rsidRPr="00184956">
        <w:rPr>
          <w:rFonts w:cstheme="minorHAnsi"/>
          <w:color w:val="000000"/>
          <w:sz w:val="22"/>
          <w:szCs w:val="22"/>
        </w:rPr>
        <w:t>T</w:t>
      </w:r>
      <w:r w:rsidRPr="00184956">
        <w:rPr>
          <w:rFonts w:cstheme="minorHAnsi"/>
          <w:color w:val="000000"/>
          <w:sz w:val="22"/>
          <w:szCs w:val="22"/>
        </w:rPr>
        <w:t xml:space="preserve">he face mask should be </w:t>
      </w:r>
      <w:r w:rsidR="008A3119">
        <w:rPr>
          <w:rFonts w:cstheme="minorHAnsi"/>
          <w:color w:val="000000"/>
          <w:sz w:val="22"/>
          <w:szCs w:val="22"/>
        </w:rPr>
        <w:t>two</w:t>
      </w:r>
      <w:r w:rsidRPr="00184956">
        <w:rPr>
          <w:rFonts w:cstheme="minorHAnsi"/>
          <w:color w:val="000000"/>
          <w:sz w:val="22"/>
          <w:szCs w:val="22"/>
        </w:rPr>
        <w:t xml:space="preserve"> finger widths from the nose</w:t>
      </w:r>
      <w:r w:rsidR="00107F04" w:rsidRPr="00184956">
        <w:rPr>
          <w:rFonts w:cstheme="minorHAnsi"/>
          <w:color w:val="000000"/>
          <w:sz w:val="22"/>
          <w:szCs w:val="22"/>
        </w:rPr>
        <w:t>.</w:t>
      </w:r>
    </w:p>
    <w:p w14:paraId="1DD44E50" w14:textId="4A528414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*b. </w:t>
      </w:r>
      <w:r w:rsidR="00107F04" w:rsidRPr="00184956">
        <w:rPr>
          <w:rFonts w:cstheme="minorHAnsi"/>
          <w:color w:val="000000"/>
          <w:sz w:val="22"/>
          <w:szCs w:val="22"/>
        </w:rPr>
        <w:t>T</w:t>
      </w:r>
      <w:r w:rsidRPr="00184956">
        <w:rPr>
          <w:rFonts w:cstheme="minorHAnsi"/>
          <w:color w:val="000000"/>
          <w:sz w:val="22"/>
          <w:szCs w:val="22"/>
        </w:rPr>
        <w:t xml:space="preserve">he forehead pad should rest </w:t>
      </w:r>
      <w:r w:rsidR="008A3119">
        <w:rPr>
          <w:rFonts w:cstheme="minorHAnsi"/>
          <w:color w:val="000000"/>
          <w:sz w:val="22"/>
          <w:szCs w:val="22"/>
        </w:rPr>
        <w:t>one</w:t>
      </w:r>
      <w:r w:rsidRPr="00184956">
        <w:rPr>
          <w:rFonts w:cstheme="minorHAnsi"/>
          <w:color w:val="000000"/>
          <w:sz w:val="22"/>
          <w:szCs w:val="22"/>
        </w:rPr>
        <w:t xml:space="preserve"> 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in. </w:t>
      </w:r>
      <w:r w:rsidRPr="00184956">
        <w:rPr>
          <w:rFonts w:cstheme="minorHAnsi"/>
          <w:color w:val="000000"/>
          <w:sz w:val="22"/>
          <w:szCs w:val="22"/>
        </w:rPr>
        <w:t>above the eyebrows</w:t>
      </w:r>
      <w:r w:rsidR="00107F04" w:rsidRPr="00184956">
        <w:rPr>
          <w:rFonts w:cstheme="minorHAnsi"/>
          <w:color w:val="000000"/>
          <w:sz w:val="22"/>
          <w:szCs w:val="22"/>
        </w:rPr>
        <w:t>.</w:t>
      </w:r>
    </w:p>
    <w:p w14:paraId="2F01CFDA" w14:textId="0B6BE050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c. </w:t>
      </w:r>
      <w:r w:rsidR="00107F04" w:rsidRPr="00184956">
        <w:rPr>
          <w:rFonts w:cstheme="minorHAnsi"/>
          <w:color w:val="000000"/>
          <w:sz w:val="22"/>
          <w:szCs w:val="22"/>
        </w:rPr>
        <w:t>T</w:t>
      </w:r>
      <w:r w:rsidRPr="00184956">
        <w:rPr>
          <w:rFonts w:cstheme="minorHAnsi"/>
          <w:color w:val="000000"/>
          <w:sz w:val="22"/>
          <w:szCs w:val="22"/>
        </w:rPr>
        <w:t>he ear holes on the helmet should align with the athlete’s ears</w:t>
      </w:r>
      <w:r w:rsidR="00107F04" w:rsidRPr="00184956">
        <w:rPr>
          <w:rFonts w:cstheme="minorHAnsi"/>
          <w:color w:val="000000"/>
          <w:sz w:val="22"/>
          <w:szCs w:val="22"/>
        </w:rPr>
        <w:t>,</w:t>
      </w:r>
      <w:r w:rsidRPr="00184956">
        <w:rPr>
          <w:rFonts w:cstheme="minorHAnsi"/>
          <w:color w:val="000000"/>
          <w:sz w:val="22"/>
          <w:szCs w:val="22"/>
        </w:rPr>
        <w:t xml:space="preserve"> and the back of the helmet should be at the level of the </w:t>
      </w:r>
      <w:r w:rsidR="008A3119">
        <w:rPr>
          <w:rFonts w:cstheme="minorHAnsi"/>
          <w:color w:val="000000"/>
          <w:sz w:val="22"/>
          <w:szCs w:val="22"/>
        </w:rPr>
        <w:t>six</w:t>
      </w:r>
      <w:r w:rsidRPr="00184956">
        <w:rPr>
          <w:rFonts w:cstheme="minorHAnsi"/>
          <w:color w:val="000000"/>
          <w:sz w:val="22"/>
          <w:szCs w:val="22"/>
        </w:rPr>
        <w:t>th cervical vertebra</w:t>
      </w:r>
      <w:r w:rsidR="00107F04" w:rsidRPr="00184956">
        <w:rPr>
          <w:rFonts w:cstheme="minorHAnsi"/>
          <w:color w:val="000000"/>
          <w:sz w:val="22"/>
          <w:szCs w:val="22"/>
        </w:rPr>
        <w:t>.</w:t>
      </w:r>
    </w:p>
    <w:p w14:paraId="28B5BA3D" w14:textId="75BF0193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d.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Pr="00184956">
        <w:rPr>
          <w:rFonts w:cstheme="minorHAnsi"/>
          <w:color w:val="000000"/>
          <w:sz w:val="22"/>
          <w:szCs w:val="22"/>
        </w:rPr>
        <w:t>When you press down on the crown of the head, the athlete should feel pressure just above the eyebrows</w:t>
      </w:r>
      <w:r w:rsidR="00107F04" w:rsidRPr="00184956">
        <w:rPr>
          <w:rFonts w:cstheme="minorHAnsi"/>
          <w:color w:val="000000"/>
          <w:sz w:val="22"/>
          <w:szCs w:val="22"/>
        </w:rPr>
        <w:t>.</w:t>
      </w:r>
    </w:p>
    <w:p w14:paraId="5D08A2EB" w14:textId="2F5EEF55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6810612D" w14:textId="49340A28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6C767C64" w14:textId="44891662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3.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="00107F04" w:rsidRPr="00184956">
        <w:rPr>
          <w:rFonts w:cstheme="minorHAnsi"/>
          <w:color w:val="000000"/>
          <w:sz w:val="22"/>
          <w:szCs w:val="22"/>
        </w:rPr>
        <w:t>F</w:t>
      </w:r>
      <w:r w:rsidRPr="00184956">
        <w:rPr>
          <w:rFonts w:cstheme="minorHAnsi"/>
          <w:color w:val="000000"/>
          <w:sz w:val="22"/>
          <w:szCs w:val="22"/>
        </w:rPr>
        <w:t>ield hockey</w:t>
      </w:r>
      <w:r w:rsidR="003B0173" w:rsidRPr="00184956">
        <w:rPr>
          <w:rFonts w:cstheme="minorHAnsi"/>
          <w:color w:val="000000"/>
          <w:sz w:val="22"/>
          <w:szCs w:val="22"/>
        </w:rPr>
        <w:t xml:space="preserve"> is</w:t>
      </w:r>
      <w:r w:rsidRPr="00184956">
        <w:rPr>
          <w:rFonts w:cstheme="minorHAnsi"/>
          <w:color w:val="000000"/>
          <w:sz w:val="22"/>
          <w:szCs w:val="22"/>
        </w:rPr>
        <w:t xml:space="preserve"> considered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 in wh</w:t>
      </w:r>
      <w:r w:rsidR="008A3119">
        <w:rPr>
          <w:rFonts w:cstheme="minorHAnsi"/>
          <w:color w:val="000000"/>
          <w:sz w:val="22"/>
          <w:szCs w:val="22"/>
        </w:rPr>
        <w:t>ich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 risk category</w:t>
      </w:r>
      <w:r w:rsidRPr="00184956">
        <w:rPr>
          <w:rFonts w:cstheme="minorHAnsi"/>
          <w:color w:val="000000"/>
          <w:sz w:val="22"/>
          <w:szCs w:val="22"/>
        </w:rPr>
        <w:t xml:space="preserve"> for sport-related eye injury</w:t>
      </w:r>
      <w:r w:rsidR="00EF5162" w:rsidRPr="00184956">
        <w:rPr>
          <w:rFonts w:cstheme="minorHAnsi"/>
          <w:color w:val="000000"/>
          <w:sz w:val="22"/>
          <w:szCs w:val="22"/>
        </w:rPr>
        <w:t>?</w:t>
      </w:r>
    </w:p>
    <w:p w14:paraId="2DBAF04C" w14:textId="3CC5A886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a. low</w:t>
      </w:r>
    </w:p>
    <w:p w14:paraId="05DEFC4B" w14:textId="6D271236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*b. moderate</w:t>
      </w:r>
    </w:p>
    <w:p w14:paraId="3AEA0FDC" w14:textId="1C26D98E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c. high</w:t>
      </w:r>
    </w:p>
    <w:p w14:paraId="1974D589" w14:textId="0C41B691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d. eye safe</w:t>
      </w:r>
    </w:p>
    <w:p w14:paraId="0C3CB237" w14:textId="4847A489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87D3310" w14:textId="50059EBC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125061BA" w14:textId="77777777" w:rsidR="001B5983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4.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Pr="00184956">
        <w:rPr>
          <w:rFonts w:cstheme="minorHAnsi"/>
          <w:color w:val="000000"/>
          <w:sz w:val="22"/>
          <w:szCs w:val="22"/>
        </w:rPr>
        <w:t>In a study by the American Dental Association, mouthguards were found to reduce both the rate and severity of concussions.</w:t>
      </w:r>
    </w:p>
    <w:p w14:paraId="7292C8E2" w14:textId="168BF55B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a. </w:t>
      </w:r>
      <w:r w:rsidR="00107F04" w:rsidRPr="00184956">
        <w:rPr>
          <w:rFonts w:cstheme="minorHAnsi"/>
          <w:color w:val="000000"/>
          <w:sz w:val="22"/>
          <w:szCs w:val="22"/>
        </w:rPr>
        <w:t>t</w:t>
      </w:r>
      <w:r w:rsidRPr="00184956">
        <w:rPr>
          <w:rFonts w:cstheme="minorHAnsi"/>
          <w:color w:val="000000"/>
          <w:sz w:val="22"/>
          <w:szCs w:val="22"/>
        </w:rPr>
        <w:t>rue</w:t>
      </w:r>
    </w:p>
    <w:p w14:paraId="075D511E" w14:textId="18E792F2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*b. </w:t>
      </w:r>
      <w:r w:rsidR="00107F04" w:rsidRPr="00184956">
        <w:rPr>
          <w:rFonts w:cstheme="minorHAnsi"/>
          <w:color w:val="000000"/>
          <w:sz w:val="22"/>
          <w:szCs w:val="22"/>
        </w:rPr>
        <w:t>f</w:t>
      </w:r>
      <w:r w:rsidRPr="00184956">
        <w:rPr>
          <w:rFonts w:cstheme="minorHAnsi"/>
          <w:color w:val="000000"/>
          <w:sz w:val="22"/>
          <w:szCs w:val="22"/>
        </w:rPr>
        <w:t>alse</w:t>
      </w:r>
    </w:p>
    <w:p w14:paraId="76C27932" w14:textId="77777777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336A6F53" w14:textId="153D967A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32A0812A" w14:textId="33114C2A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5.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="00107F04" w:rsidRPr="00184956">
        <w:rPr>
          <w:rFonts w:cstheme="minorHAnsi"/>
          <w:color w:val="000000"/>
          <w:sz w:val="22"/>
          <w:szCs w:val="22"/>
        </w:rPr>
        <w:t>In w</w:t>
      </w:r>
      <w:r w:rsidRPr="00184956">
        <w:rPr>
          <w:rFonts w:cstheme="minorHAnsi"/>
          <w:color w:val="000000"/>
          <w:sz w:val="22"/>
          <w:szCs w:val="22"/>
        </w:rPr>
        <w:t xml:space="preserve">hich of </w:t>
      </w:r>
      <w:r w:rsidR="00107F04" w:rsidRPr="00184956">
        <w:rPr>
          <w:rFonts w:cstheme="minorHAnsi"/>
          <w:color w:val="000000"/>
          <w:sz w:val="22"/>
          <w:szCs w:val="22"/>
        </w:rPr>
        <w:t>these</w:t>
      </w:r>
      <w:r w:rsidRPr="00184956">
        <w:rPr>
          <w:rFonts w:cstheme="minorHAnsi"/>
          <w:color w:val="000000"/>
          <w:sz w:val="22"/>
          <w:szCs w:val="22"/>
        </w:rPr>
        <w:t xml:space="preserve"> football positions would 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an athlete be </w:t>
      </w:r>
      <w:r w:rsidRPr="00184956">
        <w:rPr>
          <w:rFonts w:cstheme="minorHAnsi"/>
          <w:color w:val="000000"/>
          <w:sz w:val="22"/>
          <w:szCs w:val="22"/>
        </w:rPr>
        <w:t xml:space="preserve">most likely </w:t>
      </w:r>
      <w:r w:rsidR="003B0173" w:rsidRPr="00184956">
        <w:rPr>
          <w:rFonts w:cstheme="minorHAnsi"/>
          <w:color w:val="000000"/>
          <w:sz w:val="22"/>
          <w:szCs w:val="22"/>
        </w:rPr>
        <w:t xml:space="preserve">to </w:t>
      </w:r>
      <w:r w:rsidRPr="00184956">
        <w:rPr>
          <w:rFonts w:cstheme="minorHAnsi"/>
          <w:color w:val="000000"/>
          <w:sz w:val="22"/>
          <w:szCs w:val="22"/>
        </w:rPr>
        <w:t>wear a cantilevered shoulder pad?</w:t>
      </w:r>
    </w:p>
    <w:p w14:paraId="58692317" w14:textId="7952A096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a. quarterback</w:t>
      </w:r>
    </w:p>
    <w:p w14:paraId="71E78FC1" w14:textId="6F561427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*b. offensive lineman</w:t>
      </w:r>
    </w:p>
    <w:p w14:paraId="24F3B69F" w14:textId="47F3D571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c. cornerback</w:t>
      </w:r>
    </w:p>
    <w:p w14:paraId="705033B4" w14:textId="1D328163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d.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Pr="00184956">
        <w:rPr>
          <w:rFonts w:cstheme="minorHAnsi"/>
          <w:color w:val="000000"/>
          <w:sz w:val="22"/>
          <w:szCs w:val="22"/>
        </w:rPr>
        <w:t>wide receiver</w:t>
      </w:r>
    </w:p>
    <w:p w14:paraId="1FE47FB1" w14:textId="1C0376EE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16EABF6" w14:textId="77777777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4BF642D4" w14:textId="39A3BF60" w:rsidR="00E83F99" w:rsidRPr="00184956" w:rsidRDefault="00E83F99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6.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Pr="00184956">
        <w:rPr>
          <w:rFonts w:cstheme="minorHAnsi"/>
          <w:color w:val="000000"/>
          <w:sz w:val="22"/>
          <w:szCs w:val="22"/>
        </w:rPr>
        <w:t xml:space="preserve">Which of </w:t>
      </w:r>
      <w:r w:rsidR="00107F04" w:rsidRPr="00184956">
        <w:rPr>
          <w:rFonts w:cstheme="minorHAnsi"/>
          <w:color w:val="000000"/>
          <w:sz w:val="22"/>
          <w:szCs w:val="22"/>
        </w:rPr>
        <w:t>these</w:t>
      </w:r>
      <w:r w:rsidRPr="00184956">
        <w:rPr>
          <w:rFonts w:cstheme="minorHAnsi"/>
          <w:color w:val="000000"/>
          <w:sz w:val="22"/>
          <w:szCs w:val="22"/>
        </w:rPr>
        <w:t xml:space="preserve"> </w:t>
      </w:r>
      <w:r w:rsidR="00F1799A" w:rsidRPr="00184956">
        <w:rPr>
          <w:rFonts w:cstheme="minorHAnsi"/>
          <w:color w:val="000000"/>
          <w:sz w:val="22"/>
          <w:szCs w:val="22"/>
        </w:rPr>
        <w:t xml:space="preserve">pieces of equipment </w:t>
      </w:r>
      <w:r w:rsidRPr="00184956">
        <w:rPr>
          <w:rFonts w:cstheme="minorHAnsi"/>
          <w:color w:val="000000"/>
          <w:sz w:val="22"/>
          <w:szCs w:val="22"/>
        </w:rPr>
        <w:t xml:space="preserve">would be </w:t>
      </w:r>
      <w:r w:rsidR="00F1799A" w:rsidRPr="00184956">
        <w:rPr>
          <w:rFonts w:cstheme="minorHAnsi"/>
          <w:color w:val="000000"/>
          <w:sz w:val="22"/>
          <w:szCs w:val="22"/>
        </w:rPr>
        <w:t xml:space="preserve">most </w:t>
      </w:r>
      <w:r w:rsidRPr="00184956">
        <w:rPr>
          <w:rFonts w:cstheme="minorHAnsi"/>
          <w:color w:val="000000"/>
          <w:sz w:val="22"/>
          <w:szCs w:val="22"/>
        </w:rPr>
        <w:t xml:space="preserve">helpful in reducing the </w:t>
      </w:r>
      <w:r w:rsidR="00F1799A" w:rsidRPr="00184956">
        <w:rPr>
          <w:rFonts w:cstheme="minorHAnsi"/>
          <w:color w:val="000000"/>
          <w:sz w:val="22"/>
          <w:szCs w:val="22"/>
        </w:rPr>
        <w:t>incidence of commotio cordis?</w:t>
      </w:r>
    </w:p>
    <w:p w14:paraId="63141827" w14:textId="5A2C85B7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a. external ear protection such as wrestling headgear</w:t>
      </w:r>
    </w:p>
    <w:p w14:paraId="16255C0E" w14:textId="3121AC95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b. a hockey helmet with a throat protector</w:t>
      </w:r>
    </w:p>
    <w:p w14:paraId="73E6A000" w14:textId="6B72593B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*c. a chest protector</w:t>
      </w:r>
    </w:p>
    <w:p w14:paraId="17F4305B" w14:textId="5EEBB38A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d.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Pr="00184956">
        <w:rPr>
          <w:rFonts w:cstheme="minorHAnsi"/>
          <w:color w:val="000000"/>
          <w:sz w:val="22"/>
          <w:szCs w:val="22"/>
        </w:rPr>
        <w:t>a well-fit</w:t>
      </w:r>
      <w:r w:rsidR="00107F04" w:rsidRPr="00184956">
        <w:rPr>
          <w:rFonts w:cstheme="minorHAnsi"/>
          <w:color w:val="000000"/>
          <w:sz w:val="22"/>
          <w:szCs w:val="22"/>
        </w:rPr>
        <w:t>ted</w:t>
      </w:r>
      <w:r w:rsidRPr="00184956">
        <w:rPr>
          <w:rFonts w:cstheme="minorHAnsi"/>
          <w:color w:val="000000"/>
          <w:sz w:val="22"/>
          <w:szCs w:val="22"/>
        </w:rPr>
        <w:t xml:space="preserve"> compression sports bra</w:t>
      </w:r>
    </w:p>
    <w:p w14:paraId="5D9570E4" w14:textId="5E6AA321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2B6EC7D2" w14:textId="77777777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56C0544C" w14:textId="59F190BA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lastRenderedPageBreak/>
        <w:t>7. Cotton socks are generally better at wicking moisture away from the foot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 in order to prevent blisters and athlete’s foot</w:t>
      </w:r>
      <w:r w:rsidRPr="00184956">
        <w:rPr>
          <w:rFonts w:cstheme="minorHAnsi"/>
          <w:color w:val="000000"/>
          <w:sz w:val="22"/>
          <w:szCs w:val="22"/>
        </w:rPr>
        <w:t xml:space="preserve"> than socks made from synthetic materials.</w:t>
      </w:r>
    </w:p>
    <w:p w14:paraId="61498A78" w14:textId="234A1B05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a. </w:t>
      </w:r>
      <w:r w:rsidR="00107F04" w:rsidRPr="00184956">
        <w:rPr>
          <w:rFonts w:cstheme="minorHAnsi"/>
          <w:color w:val="000000"/>
          <w:sz w:val="22"/>
          <w:szCs w:val="22"/>
        </w:rPr>
        <w:t>t</w:t>
      </w:r>
      <w:r w:rsidRPr="00184956">
        <w:rPr>
          <w:rFonts w:cstheme="minorHAnsi"/>
          <w:color w:val="000000"/>
          <w:sz w:val="22"/>
          <w:szCs w:val="22"/>
        </w:rPr>
        <w:t>rue</w:t>
      </w:r>
    </w:p>
    <w:p w14:paraId="2DC984C2" w14:textId="6CFB546C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*b. </w:t>
      </w:r>
      <w:r w:rsidR="00107F04" w:rsidRPr="00184956">
        <w:rPr>
          <w:rFonts w:cstheme="minorHAnsi"/>
          <w:color w:val="000000"/>
          <w:sz w:val="22"/>
          <w:szCs w:val="22"/>
        </w:rPr>
        <w:t>f</w:t>
      </w:r>
      <w:r w:rsidRPr="00184956">
        <w:rPr>
          <w:rFonts w:cstheme="minorHAnsi"/>
          <w:color w:val="000000"/>
          <w:sz w:val="22"/>
          <w:szCs w:val="22"/>
        </w:rPr>
        <w:t>alse</w:t>
      </w:r>
    </w:p>
    <w:p w14:paraId="559B1501" w14:textId="77777777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1D835B9A" w14:textId="3981A83F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1928AD93" w14:textId="77777777" w:rsidR="001B5983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8.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What is the term for t</w:t>
      </w:r>
      <w:r w:rsidRPr="00184956">
        <w:rPr>
          <w:rFonts w:cstheme="minorHAnsi"/>
          <w:color w:val="000000"/>
          <w:sz w:val="22"/>
          <w:szCs w:val="22"/>
        </w:rPr>
        <w:t>he inflexible internal support in the rear of a running shoe</w:t>
      </w:r>
      <w:r w:rsidR="00EF5162" w:rsidRPr="00184956">
        <w:rPr>
          <w:rFonts w:cstheme="minorHAnsi"/>
          <w:color w:val="000000"/>
          <w:sz w:val="22"/>
          <w:szCs w:val="22"/>
        </w:rPr>
        <w:t>?</w:t>
      </w:r>
    </w:p>
    <w:p w14:paraId="37DA0BDC" w14:textId="30C1E2DB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a. 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the </w:t>
      </w:r>
      <w:r w:rsidRPr="00184956">
        <w:rPr>
          <w:rFonts w:cstheme="minorHAnsi"/>
          <w:color w:val="000000"/>
          <w:sz w:val="22"/>
          <w:szCs w:val="22"/>
        </w:rPr>
        <w:t>collar</w:t>
      </w:r>
    </w:p>
    <w:p w14:paraId="188F351C" w14:textId="54D574D3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b. 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the </w:t>
      </w:r>
      <w:r w:rsidRPr="00184956">
        <w:rPr>
          <w:rFonts w:cstheme="minorHAnsi"/>
          <w:color w:val="000000"/>
          <w:sz w:val="22"/>
          <w:szCs w:val="22"/>
        </w:rPr>
        <w:t>last</w:t>
      </w:r>
    </w:p>
    <w:p w14:paraId="31E4F56A" w14:textId="26C454CF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 xml:space="preserve">*c. 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the </w:t>
      </w:r>
      <w:r w:rsidRPr="00184956">
        <w:rPr>
          <w:rFonts w:cstheme="minorHAnsi"/>
          <w:color w:val="000000"/>
          <w:sz w:val="22"/>
          <w:szCs w:val="22"/>
        </w:rPr>
        <w:t>heel counter</w:t>
      </w:r>
    </w:p>
    <w:p w14:paraId="2719FC6F" w14:textId="38155E02" w:rsidR="00F1799A" w:rsidRPr="00184956" w:rsidRDefault="00EF5162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d</w:t>
      </w:r>
      <w:r w:rsidR="00F1799A" w:rsidRPr="00184956">
        <w:rPr>
          <w:rFonts w:cstheme="minorHAnsi"/>
          <w:color w:val="000000"/>
          <w:sz w:val="22"/>
          <w:szCs w:val="22"/>
        </w:rPr>
        <w:t xml:space="preserve">. </w:t>
      </w:r>
      <w:r w:rsidR="00107F04" w:rsidRPr="00184956">
        <w:rPr>
          <w:rFonts w:cstheme="minorHAnsi"/>
          <w:color w:val="000000"/>
          <w:sz w:val="22"/>
          <w:szCs w:val="22"/>
        </w:rPr>
        <w:t xml:space="preserve">the </w:t>
      </w:r>
      <w:r w:rsidR="00F1799A" w:rsidRPr="00184956">
        <w:rPr>
          <w:rFonts w:cstheme="minorHAnsi"/>
          <w:color w:val="000000"/>
          <w:sz w:val="22"/>
          <w:szCs w:val="22"/>
        </w:rPr>
        <w:t>upper</w:t>
      </w:r>
    </w:p>
    <w:p w14:paraId="2D887B1A" w14:textId="77777777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4645EFA5" w14:textId="040777B8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1D64FCE0" w14:textId="08D4F024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9.</w:t>
      </w:r>
      <w:r w:rsidR="00EF5162" w:rsidRPr="00184956">
        <w:rPr>
          <w:rFonts w:cstheme="minorHAnsi"/>
          <w:color w:val="000000"/>
          <w:sz w:val="22"/>
          <w:szCs w:val="22"/>
        </w:rPr>
        <w:t xml:space="preserve"> </w:t>
      </w:r>
      <w:r w:rsidR="00107F04" w:rsidRPr="00184956">
        <w:rPr>
          <w:rFonts w:cstheme="minorHAnsi"/>
          <w:color w:val="000000"/>
          <w:sz w:val="22"/>
          <w:szCs w:val="22"/>
        </w:rPr>
        <w:t>For</w:t>
      </w:r>
      <w:r w:rsidRPr="00184956">
        <w:rPr>
          <w:rFonts w:cstheme="minorHAnsi"/>
          <w:color w:val="000000"/>
          <w:sz w:val="22"/>
          <w:szCs w:val="22"/>
        </w:rPr>
        <w:t xml:space="preserve"> which of </w:t>
      </w:r>
      <w:r w:rsidR="00107F04" w:rsidRPr="00184956">
        <w:rPr>
          <w:rFonts w:cstheme="minorHAnsi"/>
          <w:color w:val="000000"/>
          <w:sz w:val="22"/>
          <w:szCs w:val="22"/>
        </w:rPr>
        <w:t>these</w:t>
      </w:r>
      <w:r w:rsidRPr="00184956">
        <w:rPr>
          <w:rFonts w:cstheme="minorHAnsi"/>
          <w:color w:val="000000"/>
          <w:sz w:val="22"/>
          <w:szCs w:val="22"/>
        </w:rPr>
        <w:t xml:space="preserve"> athletes would throat protection be the most important?</w:t>
      </w:r>
    </w:p>
    <w:p w14:paraId="41FD37CB" w14:textId="7912AEB2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a. a midfielder in field hockey</w:t>
      </w:r>
    </w:p>
    <w:p w14:paraId="0F569C5A" w14:textId="3F4D8EC2" w:rsidR="00F1799A" w:rsidRPr="00184956" w:rsidRDefault="007F2317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*</w:t>
      </w:r>
      <w:r w:rsidR="00F1799A" w:rsidRPr="00184956">
        <w:rPr>
          <w:rFonts w:cstheme="minorHAnsi"/>
          <w:color w:val="000000"/>
          <w:sz w:val="22"/>
          <w:szCs w:val="22"/>
        </w:rPr>
        <w:t>b. goalkeeper in lacrosse</w:t>
      </w:r>
    </w:p>
    <w:p w14:paraId="1EF7D5CC" w14:textId="4596EE54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c. an ice hockey defenseman</w:t>
      </w:r>
    </w:p>
    <w:p w14:paraId="4A41F8DD" w14:textId="1D6A6F83" w:rsidR="00F1799A" w:rsidRPr="00184956" w:rsidRDefault="00F1799A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d. a softball first baseman</w:t>
      </w:r>
    </w:p>
    <w:p w14:paraId="1744AF90" w14:textId="274B36D5" w:rsidR="007F2317" w:rsidRPr="00184956" w:rsidRDefault="007F2317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</w:p>
    <w:p w14:paraId="0F1D7A1C" w14:textId="05A10633" w:rsidR="00D9455F" w:rsidRPr="00184956" w:rsidRDefault="00D9455F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Type: E</w:t>
      </w:r>
    </w:p>
    <w:p w14:paraId="09A42036" w14:textId="4EE3AAD5" w:rsidR="007F2317" w:rsidRPr="00184956" w:rsidRDefault="007F2317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Title: Chapter 11 Quiz</w:t>
      </w:r>
    </w:p>
    <w:p w14:paraId="18016C4A" w14:textId="65111FC6" w:rsidR="007F2317" w:rsidRPr="00184956" w:rsidRDefault="007F2317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t>10. What are the advantages and disadvantages of a custom molded mouthguard versus a boil and bite mouthguard?</w:t>
      </w:r>
    </w:p>
    <w:p w14:paraId="47B99FC3" w14:textId="5CC4CE1C" w:rsidR="00E83F99" w:rsidRPr="00184956" w:rsidRDefault="00EF5162" w:rsidP="00184956">
      <w:pPr>
        <w:spacing w:line="480" w:lineRule="auto"/>
        <w:rPr>
          <w:rFonts w:cstheme="minorHAnsi"/>
          <w:color w:val="000000"/>
          <w:sz w:val="22"/>
          <w:szCs w:val="22"/>
        </w:rPr>
      </w:pPr>
      <w:r w:rsidRPr="00184956">
        <w:rPr>
          <w:rFonts w:cstheme="minorHAnsi"/>
          <w:color w:val="000000"/>
          <w:sz w:val="22"/>
          <w:szCs w:val="22"/>
        </w:rPr>
        <w:lastRenderedPageBreak/>
        <w:t xml:space="preserve">a. </w:t>
      </w:r>
      <w:r w:rsidR="008831F0" w:rsidRPr="00184956">
        <w:rPr>
          <w:rFonts w:cstheme="minorHAnsi"/>
          <w:color w:val="000000"/>
          <w:sz w:val="22"/>
          <w:szCs w:val="22"/>
        </w:rPr>
        <w:t>a</w:t>
      </w:r>
      <w:r w:rsidR="007F2317" w:rsidRPr="00184956">
        <w:rPr>
          <w:rFonts w:cstheme="minorHAnsi"/>
          <w:color w:val="000000"/>
          <w:sz w:val="22"/>
          <w:szCs w:val="22"/>
        </w:rPr>
        <w:t>dvantages</w:t>
      </w:r>
      <w:r w:rsidR="00D9455F" w:rsidRPr="00184956">
        <w:rPr>
          <w:rFonts w:cstheme="minorHAnsi"/>
          <w:color w:val="000000"/>
          <w:sz w:val="22"/>
          <w:szCs w:val="22"/>
        </w:rPr>
        <w:t>:</w:t>
      </w:r>
      <w:r w:rsidR="007F2317" w:rsidRPr="00184956">
        <w:rPr>
          <w:rFonts w:cstheme="minorHAnsi"/>
          <w:color w:val="000000"/>
          <w:sz w:val="22"/>
          <w:szCs w:val="22"/>
        </w:rPr>
        <w:t xml:space="preserve"> accurate fit, increased comfort, increased compliance, able to speak better</w:t>
      </w:r>
      <w:r w:rsidR="0029608A">
        <w:rPr>
          <w:rFonts w:cstheme="minorHAnsi"/>
          <w:color w:val="000000"/>
          <w:sz w:val="22"/>
          <w:szCs w:val="22"/>
        </w:rPr>
        <w:t xml:space="preserve">; </w:t>
      </w:r>
      <w:r w:rsidR="008831F0" w:rsidRPr="00184956">
        <w:rPr>
          <w:rFonts w:cstheme="minorHAnsi"/>
          <w:color w:val="000000"/>
          <w:sz w:val="22"/>
          <w:szCs w:val="22"/>
        </w:rPr>
        <w:t>d</w:t>
      </w:r>
      <w:r w:rsidR="007F2317" w:rsidRPr="00184956">
        <w:rPr>
          <w:rFonts w:cstheme="minorHAnsi"/>
          <w:color w:val="000000"/>
          <w:sz w:val="22"/>
          <w:szCs w:val="22"/>
        </w:rPr>
        <w:t>isadvantages</w:t>
      </w:r>
      <w:r w:rsidR="00D9455F" w:rsidRPr="00184956">
        <w:rPr>
          <w:rFonts w:cstheme="minorHAnsi"/>
          <w:color w:val="000000"/>
          <w:sz w:val="22"/>
          <w:szCs w:val="22"/>
        </w:rPr>
        <w:t xml:space="preserve">: </w:t>
      </w:r>
      <w:r w:rsidR="00107F04" w:rsidRPr="00184956">
        <w:rPr>
          <w:rFonts w:cstheme="minorHAnsi"/>
          <w:color w:val="000000"/>
          <w:sz w:val="22"/>
          <w:szCs w:val="22"/>
        </w:rPr>
        <w:t>m</w:t>
      </w:r>
      <w:r w:rsidR="007F2317" w:rsidRPr="00184956">
        <w:rPr>
          <w:rFonts w:cstheme="minorHAnsi"/>
          <w:color w:val="000000"/>
          <w:sz w:val="22"/>
          <w:szCs w:val="22"/>
        </w:rPr>
        <w:t>ore expensive, several trips to the dentist may be required</w:t>
      </w:r>
    </w:p>
    <w:sectPr w:rsidR="00E83F99" w:rsidRPr="00184956" w:rsidSect="00CA76DF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7611"/>
    <w:rsid w:val="00003BE1"/>
    <w:rsid w:val="000065DE"/>
    <w:rsid w:val="0003515E"/>
    <w:rsid w:val="000924AF"/>
    <w:rsid w:val="000B345D"/>
    <w:rsid w:val="000C4217"/>
    <w:rsid w:val="000C595E"/>
    <w:rsid w:val="000D0893"/>
    <w:rsid w:val="000E01C7"/>
    <w:rsid w:val="00107F04"/>
    <w:rsid w:val="00146DE7"/>
    <w:rsid w:val="00154C45"/>
    <w:rsid w:val="00181E9D"/>
    <w:rsid w:val="00184956"/>
    <w:rsid w:val="00193E91"/>
    <w:rsid w:val="001B089F"/>
    <w:rsid w:val="001B5983"/>
    <w:rsid w:val="001C5695"/>
    <w:rsid w:val="001E489A"/>
    <w:rsid w:val="00202807"/>
    <w:rsid w:val="002179BD"/>
    <w:rsid w:val="0023277B"/>
    <w:rsid w:val="00233305"/>
    <w:rsid w:val="002357E2"/>
    <w:rsid w:val="00261B91"/>
    <w:rsid w:val="00262312"/>
    <w:rsid w:val="00282DA8"/>
    <w:rsid w:val="0029608A"/>
    <w:rsid w:val="002F0288"/>
    <w:rsid w:val="00312700"/>
    <w:rsid w:val="003523F6"/>
    <w:rsid w:val="0035433E"/>
    <w:rsid w:val="003610CA"/>
    <w:rsid w:val="00390342"/>
    <w:rsid w:val="00395C0D"/>
    <w:rsid w:val="003B0173"/>
    <w:rsid w:val="003C1D0E"/>
    <w:rsid w:val="003C1E36"/>
    <w:rsid w:val="003D2E68"/>
    <w:rsid w:val="003E6315"/>
    <w:rsid w:val="003E7837"/>
    <w:rsid w:val="003F4C03"/>
    <w:rsid w:val="0041614C"/>
    <w:rsid w:val="0042048C"/>
    <w:rsid w:val="004336FA"/>
    <w:rsid w:val="00440695"/>
    <w:rsid w:val="004422D9"/>
    <w:rsid w:val="00466D7A"/>
    <w:rsid w:val="00484665"/>
    <w:rsid w:val="004A275A"/>
    <w:rsid w:val="004C5C4A"/>
    <w:rsid w:val="004C7611"/>
    <w:rsid w:val="004D1B4A"/>
    <w:rsid w:val="004F0129"/>
    <w:rsid w:val="004F5E2A"/>
    <w:rsid w:val="00502759"/>
    <w:rsid w:val="00510375"/>
    <w:rsid w:val="005247E8"/>
    <w:rsid w:val="00532DEA"/>
    <w:rsid w:val="005344A3"/>
    <w:rsid w:val="00554711"/>
    <w:rsid w:val="005677A3"/>
    <w:rsid w:val="0059376D"/>
    <w:rsid w:val="00624933"/>
    <w:rsid w:val="00627702"/>
    <w:rsid w:val="00627E4C"/>
    <w:rsid w:val="00634EB1"/>
    <w:rsid w:val="0064228F"/>
    <w:rsid w:val="006500A9"/>
    <w:rsid w:val="00656480"/>
    <w:rsid w:val="0066110D"/>
    <w:rsid w:val="006A7F78"/>
    <w:rsid w:val="006C1D77"/>
    <w:rsid w:val="006C6779"/>
    <w:rsid w:val="006F1D20"/>
    <w:rsid w:val="00723E12"/>
    <w:rsid w:val="007518A2"/>
    <w:rsid w:val="00792FE7"/>
    <w:rsid w:val="007B00CD"/>
    <w:rsid w:val="007F2317"/>
    <w:rsid w:val="00803856"/>
    <w:rsid w:val="00817CF5"/>
    <w:rsid w:val="00841C6E"/>
    <w:rsid w:val="00841F35"/>
    <w:rsid w:val="008706F9"/>
    <w:rsid w:val="00882D2A"/>
    <w:rsid w:val="008831F0"/>
    <w:rsid w:val="008A3119"/>
    <w:rsid w:val="008D47BD"/>
    <w:rsid w:val="008F0DD1"/>
    <w:rsid w:val="009167EB"/>
    <w:rsid w:val="00921B23"/>
    <w:rsid w:val="00926685"/>
    <w:rsid w:val="00934073"/>
    <w:rsid w:val="00941333"/>
    <w:rsid w:val="00955176"/>
    <w:rsid w:val="009555AF"/>
    <w:rsid w:val="009970C8"/>
    <w:rsid w:val="009C4966"/>
    <w:rsid w:val="009D64A2"/>
    <w:rsid w:val="009E4180"/>
    <w:rsid w:val="009F404A"/>
    <w:rsid w:val="00A35E5E"/>
    <w:rsid w:val="00A43A8C"/>
    <w:rsid w:val="00A653B1"/>
    <w:rsid w:val="00A82A1C"/>
    <w:rsid w:val="00AC68D1"/>
    <w:rsid w:val="00B30523"/>
    <w:rsid w:val="00B3294A"/>
    <w:rsid w:val="00B50740"/>
    <w:rsid w:val="00B54852"/>
    <w:rsid w:val="00B57125"/>
    <w:rsid w:val="00B6513A"/>
    <w:rsid w:val="00B75402"/>
    <w:rsid w:val="00B81940"/>
    <w:rsid w:val="00B94C6F"/>
    <w:rsid w:val="00C22671"/>
    <w:rsid w:val="00C578A5"/>
    <w:rsid w:val="00C62DE1"/>
    <w:rsid w:val="00C6695F"/>
    <w:rsid w:val="00CA76DF"/>
    <w:rsid w:val="00CC54AB"/>
    <w:rsid w:val="00CC5B69"/>
    <w:rsid w:val="00CD0076"/>
    <w:rsid w:val="00D11BF1"/>
    <w:rsid w:val="00D30628"/>
    <w:rsid w:val="00D3516A"/>
    <w:rsid w:val="00D35EC6"/>
    <w:rsid w:val="00D413B2"/>
    <w:rsid w:val="00D521F4"/>
    <w:rsid w:val="00D77416"/>
    <w:rsid w:val="00D84AD2"/>
    <w:rsid w:val="00D9455F"/>
    <w:rsid w:val="00D95605"/>
    <w:rsid w:val="00DA732F"/>
    <w:rsid w:val="00DD2D4C"/>
    <w:rsid w:val="00E23DFB"/>
    <w:rsid w:val="00E6043D"/>
    <w:rsid w:val="00E722B2"/>
    <w:rsid w:val="00E83F99"/>
    <w:rsid w:val="00E90785"/>
    <w:rsid w:val="00EA077C"/>
    <w:rsid w:val="00EA40FF"/>
    <w:rsid w:val="00EB541B"/>
    <w:rsid w:val="00EE552D"/>
    <w:rsid w:val="00EF5162"/>
    <w:rsid w:val="00EF68EA"/>
    <w:rsid w:val="00F16BE6"/>
    <w:rsid w:val="00F1799A"/>
    <w:rsid w:val="00F25BA9"/>
    <w:rsid w:val="00F50015"/>
    <w:rsid w:val="00F80D0A"/>
    <w:rsid w:val="00F93DAE"/>
    <w:rsid w:val="00FA1FFB"/>
    <w:rsid w:val="00FA24D0"/>
    <w:rsid w:val="00FB22E9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8EEAD6"/>
  <w15:docId w15:val="{AA2AF621-250E-4159-AB7D-41EF88FF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516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1F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1F0"/>
    <w:rPr>
      <w:rFonts w:ascii="Lucida Grande" w:hAnsi="Lucida Grande"/>
      <w:sz w:val="18"/>
      <w:szCs w:val="18"/>
    </w:rPr>
  </w:style>
  <w:style w:type="paragraph" w:styleId="Revision">
    <w:name w:val="Revision"/>
    <w:hidden/>
    <w:uiPriority w:val="99"/>
    <w:semiHidden/>
    <w:rsid w:val="007B00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8A449243-A472-42A9-B1FF-42D00161FC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0A4DF8-2E1A-43A7-9EEE-9366B2B5C4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DD34DB4-ABD2-4A26-8928-8D9F8D9DE424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CE1</cp:lastModifiedBy>
  <cp:revision>30</cp:revision>
  <dcterms:created xsi:type="dcterms:W3CDTF">2020-09-22T14:21:00Z</dcterms:created>
  <dcterms:modified xsi:type="dcterms:W3CDTF">2026-10-10T19:48:00Z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