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E9B91" w14:textId="5030D0D7" w:rsidR="00A606FF" w:rsidRPr="00354B8D" w:rsidRDefault="0018158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proofErr w:type="spellStart"/>
      <w:r w:rsidRPr="00354B8D">
        <w:rPr>
          <w:rFonts w:cstheme="minorHAnsi"/>
          <w:color w:val="000000"/>
          <w:sz w:val="22"/>
          <w:szCs w:val="22"/>
        </w:rPr>
        <w:t>Kahanov</w:t>
      </w:r>
      <w:proofErr w:type="spellEnd"/>
      <w:r w:rsidRPr="00354B8D">
        <w:rPr>
          <w:rFonts w:cstheme="minorHAnsi"/>
          <w:color w:val="000000"/>
          <w:sz w:val="22"/>
          <w:szCs w:val="22"/>
        </w:rPr>
        <w:t xml:space="preserve"> 2E Chapter 21 Quiz</w:t>
      </w:r>
    </w:p>
    <w:p w14:paraId="41554698" w14:textId="77777777" w:rsidR="00A606FF" w:rsidRPr="00354B8D" w:rsidRDefault="00A606FF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67B0134D" w14:textId="229852E6" w:rsidR="00C16615" w:rsidRPr="00354B8D" w:rsidRDefault="00C1661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>Title: Chapter 21 Quiz</w:t>
      </w:r>
    </w:p>
    <w:p w14:paraId="41D98F5D" w14:textId="0CE388F5" w:rsidR="00D772A9" w:rsidRPr="00D772A9" w:rsidRDefault="0021282F" w:rsidP="0021282F">
      <w:pPr>
        <w:tabs>
          <w:tab w:val="num" w:pos="720"/>
        </w:tabs>
        <w:spacing w:line="480" w:lineRule="auto"/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 xml:space="preserve">1. </w:t>
      </w:r>
      <w:r w:rsidR="00D772A9" w:rsidRPr="00D772A9">
        <w:rPr>
          <w:rFonts w:cstheme="minorHAnsi"/>
          <w:color w:val="000000"/>
          <w:sz w:val="22"/>
          <w:szCs w:val="22"/>
        </w:rPr>
        <w:t>Which of the following correctly lists the five categories of therapeutic modalities?</w:t>
      </w:r>
    </w:p>
    <w:p w14:paraId="525DC803" w14:textId="77777777" w:rsidR="00D772A9" w:rsidRPr="00D772A9" w:rsidRDefault="00D772A9" w:rsidP="00D772A9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772A9">
        <w:rPr>
          <w:rFonts w:cstheme="minorHAnsi"/>
          <w:color w:val="000000"/>
          <w:sz w:val="22"/>
          <w:szCs w:val="22"/>
        </w:rPr>
        <w:t>*a. thermal, electrical, electromagnetic, sound, and mechanical</w:t>
      </w:r>
    </w:p>
    <w:p w14:paraId="72CF0423" w14:textId="77777777" w:rsidR="00D772A9" w:rsidRPr="00D772A9" w:rsidRDefault="00D772A9" w:rsidP="00D772A9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772A9">
        <w:rPr>
          <w:rFonts w:cstheme="minorHAnsi"/>
          <w:color w:val="000000"/>
          <w:sz w:val="22"/>
          <w:szCs w:val="22"/>
        </w:rPr>
        <w:t>b. thermal, chemical, electromagnetic, sound, and mechanical</w:t>
      </w:r>
    </w:p>
    <w:p w14:paraId="0ADEA5E2" w14:textId="77777777" w:rsidR="00D772A9" w:rsidRPr="00D772A9" w:rsidRDefault="00D772A9" w:rsidP="00D772A9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772A9">
        <w:rPr>
          <w:rFonts w:cstheme="minorHAnsi"/>
          <w:color w:val="000000"/>
          <w:sz w:val="22"/>
          <w:szCs w:val="22"/>
        </w:rPr>
        <w:t>c. thermal, electrical, electromagnetic, pharmacological, and mechanical</w:t>
      </w:r>
    </w:p>
    <w:p w14:paraId="1A8E89A0" w14:textId="77777777" w:rsidR="00D772A9" w:rsidRPr="00D772A9" w:rsidRDefault="00D772A9" w:rsidP="00D772A9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D772A9">
        <w:rPr>
          <w:rFonts w:cstheme="minorHAnsi"/>
          <w:color w:val="000000"/>
          <w:sz w:val="22"/>
          <w:szCs w:val="22"/>
        </w:rPr>
        <w:t>d. thermal, electrical, electromagnetic, sound, and surgical</w:t>
      </w:r>
    </w:p>
    <w:p w14:paraId="792B6E1D" w14:textId="122C3C75" w:rsidR="00C16615" w:rsidRPr="00354B8D" w:rsidRDefault="00C1661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6A4DAC2A" w14:textId="77777777" w:rsidR="00C16615" w:rsidRPr="00354B8D" w:rsidRDefault="00C1661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>Title: Chapter 21 Quiz</w:t>
      </w:r>
    </w:p>
    <w:p w14:paraId="461819F6" w14:textId="6C9E80EF" w:rsidR="00C16615" w:rsidRPr="00354B8D" w:rsidRDefault="00C1661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 xml:space="preserve">2. </w:t>
      </w:r>
      <w:r w:rsidR="00A76AD9" w:rsidRPr="00354B8D">
        <w:rPr>
          <w:rFonts w:cstheme="minorHAnsi"/>
          <w:color w:val="000000"/>
          <w:sz w:val="22"/>
          <w:szCs w:val="22"/>
        </w:rPr>
        <w:t>What is the term for the t</w:t>
      </w:r>
      <w:r w:rsidRPr="00354B8D">
        <w:rPr>
          <w:rFonts w:cstheme="minorHAnsi"/>
          <w:color w:val="000000"/>
          <w:sz w:val="22"/>
          <w:szCs w:val="22"/>
        </w:rPr>
        <w:t>ransfer of heat from a warmer object to a cooler object</w:t>
      </w:r>
      <w:r w:rsidR="00A76AD9" w:rsidRPr="00354B8D">
        <w:rPr>
          <w:rFonts w:cstheme="minorHAnsi"/>
          <w:color w:val="000000"/>
          <w:sz w:val="22"/>
          <w:szCs w:val="22"/>
        </w:rPr>
        <w:t>?</w:t>
      </w:r>
    </w:p>
    <w:p w14:paraId="67F74CF3" w14:textId="5BA3C925" w:rsidR="00C16615" w:rsidRPr="00354B8D" w:rsidRDefault="00C1661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>*a. conduction</w:t>
      </w:r>
    </w:p>
    <w:p w14:paraId="0C64D9B4" w14:textId="30B76181" w:rsidR="00C16615" w:rsidRPr="00354B8D" w:rsidRDefault="00C1661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>b. convection</w:t>
      </w:r>
    </w:p>
    <w:p w14:paraId="3E840C3E" w14:textId="714F04B6" w:rsidR="00C16615" w:rsidRPr="00354B8D" w:rsidRDefault="00C1661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>c. radiation</w:t>
      </w:r>
    </w:p>
    <w:p w14:paraId="2900973E" w14:textId="05C16FCB" w:rsidR="00C16615" w:rsidRPr="00354B8D" w:rsidRDefault="00C1661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>d. conversion</w:t>
      </w:r>
    </w:p>
    <w:p w14:paraId="68EA687B" w14:textId="03B71732" w:rsidR="00C16615" w:rsidRPr="00354B8D" w:rsidRDefault="00C1661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3038445B" w14:textId="77777777" w:rsidR="00C16615" w:rsidRPr="00354B8D" w:rsidRDefault="00C1661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>Title: Chapter 21 Quiz</w:t>
      </w:r>
    </w:p>
    <w:p w14:paraId="22018AD8" w14:textId="04BFEDF4" w:rsidR="00C16615" w:rsidRPr="00354B8D" w:rsidRDefault="00C1661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>3.</w:t>
      </w:r>
      <w:r w:rsidR="007235E1" w:rsidRPr="00354B8D">
        <w:rPr>
          <w:rFonts w:cstheme="minorHAnsi"/>
          <w:color w:val="000000"/>
          <w:sz w:val="22"/>
          <w:szCs w:val="22"/>
        </w:rPr>
        <w:t xml:space="preserve"> </w:t>
      </w:r>
      <w:r w:rsidR="00A76AD9" w:rsidRPr="00354B8D">
        <w:rPr>
          <w:rFonts w:cstheme="minorHAnsi"/>
          <w:color w:val="000000"/>
          <w:sz w:val="22"/>
          <w:szCs w:val="22"/>
        </w:rPr>
        <w:t>What is the term for t</w:t>
      </w:r>
      <w:r w:rsidRPr="00354B8D">
        <w:rPr>
          <w:rFonts w:cstheme="minorHAnsi"/>
          <w:color w:val="000000"/>
          <w:sz w:val="22"/>
          <w:szCs w:val="22"/>
        </w:rPr>
        <w:t>he combination of exercise with cold application</w:t>
      </w:r>
      <w:r w:rsidR="00A76AD9" w:rsidRPr="00354B8D">
        <w:rPr>
          <w:rFonts w:cstheme="minorHAnsi"/>
          <w:color w:val="000000"/>
          <w:sz w:val="22"/>
          <w:szCs w:val="22"/>
        </w:rPr>
        <w:t>?</w:t>
      </w:r>
    </w:p>
    <w:p w14:paraId="01AA5D67" w14:textId="3620B56E" w:rsidR="00C16615" w:rsidRPr="00354B8D" w:rsidRDefault="00C1661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 xml:space="preserve">a. </w:t>
      </w:r>
      <w:proofErr w:type="spellStart"/>
      <w:r w:rsidRPr="00354B8D">
        <w:rPr>
          <w:rFonts w:cstheme="minorHAnsi"/>
          <w:color w:val="000000"/>
          <w:sz w:val="22"/>
          <w:szCs w:val="22"/>
        </w:rPr>
        <w:t>thermogenics</w:t>
      </w:r>
      <w:proofErr w:type="spellEnd"/>
    </w:p>
    <w:p w14:paraId="1FDD1441" w14:textId="35E5935A" w:rsidR="00C16615" w:rsidRPr="00354B8D" w:rsidRDefault="00C1661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>b. cryotherapy</w:t>
      </w:r>
    </w:p>
    <w:p w14:paraId="4352C3AE" w14:textId="1410F5BE" w:rsidR="00C16615" w:rsidRPr="00354B8D" w:rsidRDefault="00C1661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>*c. cryokinetics</w:t>
      </w:r>
    </w:p>
    <w:p w14:paraId="349DCE64" w14:textId="69B044A6" w:rsidR="00C16615" w:rsidRPr="00354B8D" w:rsidRDefault="00C1661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 xml:space="preserve">d. </w:t>
      </w:r>
      <w:proofErr w:type="spellStart"/>
      <w:r w:rsidRPr="00354B8D">
        <w:rPr>
          <w:rFonts w:cstheme="minorHAnsi"/>
          <w:color w:val="000000"/>
          <w:sz w:val="22"/>
          <w:szCs w:val="22"/>
        </w:rPr>
        <w:t>fluidotherapy</w:t>
      </w:r>
      <w:proofErr w:type="spellEnd"/>
    </w:p>
    <w:p w14:paraId="2A469136" w14:textId="703D9696" w:rsidR="00C16615" w:rsidRPr="00354B8D" w:rsidRDefault="00C1661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3B9BE94B" w14:textId="77777777" w:rsidR="00C16615" w:rsidRPr="00354B8D" w:rsidRDefault="00C1661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>Title: Chapter 21 Quiz</w:t>
      </w:r>
    </w:p>
    <w:p w14:paraId="05C6EDC2" w14:textId="7D720C21" w:rsidR="00C16615" w:rsidRPr="00354B8D" w:rsidRDefault="00C1661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lastRenderedPageBreak/>
        <w:t>4.</w:t>
      </w:r>
      <w:r w:rsidR="007235E1" w:rsidRPr="00354B8D">
        <w:rPr>
          <w:rFonts w:cstheme="minorHAnsi"/>
          <w:color w:val="000000"/>
          <w:sz w:val="22"/>
          <w:szCs w:val="22"/>
        </w:rPr>
        <w:t xml:space="preserve"> </w:t>
      </w:r>
      <w:r w:rsidRPr="00354B8D">
        <w:rPr>
          <w:rFonts w:cstheme="minorHAnsi"/>
          <w:color w:val="000000"/>
          <w:sz w:val="22"/>
          <w:szCs w:val="22"/>
        </w:rPr>
        <w:t xml:space="preserve">Which of </w:t>
      </w:r>
      <w:r w:rsidR="00F2358D" w:rsidRPr="00354B8D">
        <w:rPr>
          <w:rFonts w:cstheme="minorHAnsi"/>
          <w:color w:val="000000"/>
          <w:sz w:val="22"/>
          <w:szCs w:val="22"/>
        </w:rPr>
        <w:t>these</w:t>
      </w:r>
      <w:r w:rsidRPr="00354B8D">
        <w:rPr>
          <w:rFonts w:cstheme="minorHAnsi"/>
          <w:color w:val="000000"/>
          <w:sz w:val="22"/>
          <w:szCs w:val="22"/>
        </w:rPr>
        <w:t xml:space="preserve"> would be a contraindication for transcutaneous electrical neuromuscular stimulation (TENS)?</w:t>
      </w:r>
    </w:p>
    <w:p w14:paraId="72CDE306" w14:textId="1BED5746" w:rsidR="00C16615" w:rsidRPr="00354B8D" w:rsidRDefault="00C1661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>a. back spasms</w:t>
      </w:r>
    </w:p>
    <w:p w14:paraId="7B39CE4D" w14:textId="38F2BCD9" w:rsidR="00C16615" w:rsidRPr="00354B8D" w:rsidRDefault="00C1661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>*b. thrombosis</w:t>
      </w:r>
    </w:p>
    <w:p w14:paraId="6E1924EB" w14:textId="4F026851" w:rsidR="00C16615" w:rsidRPr="00354B8D" w:rsidRDefault="00C1661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>c. acute pain</w:t>
      </w:r>
    </w:p>
    <w:p w14:paraId="2A68CA83" w14:textId="05737B1F" w:rsidR="00C16615" w:rsidRPr="00354B8D" w:rsidRDefault="00C1661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 xml:space="preserve">d. </w:t>
      </w:r>
      <w:r w:rsidR="00BD3BDD" w:rsidRPr="00354B8D">
        <w:rPr>
          <w:rFonts w:cstheme="minorHAnsi"/>
          <w:color w:val="000000"/>
          <w:sz w:val="22"/>
          <w:szCs w:val="22"/>
        </w:rPr>
        <w:t>depression</w:t>
      </w:r>
    </w:p>
    <w:p w14:paraId="7482B392" w14:textId="552FDEA6" w:rsidR="00C16615" w:rsidRPr="00354B8D" w:rsidRDefault="00C1661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6FF7996B" w14:textId="77777777" w:rsidR="00C16615" w:rsidRPr="00354B8D" w:rsidRDefault="00C1661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>Title: Chapter 21 Quiz</w:t>
      </w:r>
    </w:p>
    <w:p w14:paraId="287D74D3" w14:textId="06125518" w:rsidR="00C16615" w:rsidRPr="00354B8D" w:rsidRDefault="00C1661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>5.</w:t>
      </w:r>
      <w:r w:rsidR="007235E1" w:rsidRPr="00354B8D">
        <w:rPr>
          <w:rFonts w:cstheme="minorHAnsi"/>
          <w:color w:val="000000"/>
          <w:sz w:val="22"/>
          <w:szCs w:val="22"/>
        </w:rPr>
        <w:t xml:space="preserve"> </w:t>
      </w:r>
      <w:r w:rsidR="00B81856" w:rsidRPr="00354B8D">
        <w:rPr>
          <w:rFonts w:cstheme="minorHAnsi"/>
          <w:color w:val="000000"/>
          <w:sz w:val="22"/>
          <w:szCs w:val="22"/>
        </w:rPr>
        <w:t>What is the term for m</w:t>
      </w:r>
      <w:r w:rsidRPr="00354B8D">
        <w:rPr>
          <w:rFonts w:cstheme="minorHAnsi"/>
          <w:color w:val="000000"/>
          <w:sz w:val="22"/>
          <w:szCs w:val="22"/>
        </w:rPr>
        <w:t xml:space="preserve">easuring muscular contractions through visual or auditory signals to assist patients in </w:t>
      </w:r>
      <w:proofErr w:type="gramStart"/>
      <w:r w:rsidRPr="00354B8D">
        <w:rPr>
          <w:rFonts w:cstheme="minorHAnsi"/>
          <w:color w:val="000000"/>
          <w:sz w:val="22"/>
          <w:szCs w:val="22"/>
        </w:rPr>
        <w:t>strengthening and</w:t>
      </w:r>
      <w:proofErr w:type="gramEnd"/>
      <w:r w:rsidRPr="00354B8D">
        <w:rPr>
          <w:rFonts w:cstheme="minorHAnsi"/>
          <w:color w:val="000000"/>
          <w:sz w:val="22"/>
          <w:szCs w:val="22"/>
        </w:rPr>
        <w:t xml:space="preserve"> muscular</w:t>
      </w:r>
      <w:r w:rsidR="00F2358D" w:rsidRPr="00354B8D">
        <w:rPr>
          <w:rFonts w:cstheme="minorHAnsi"/>
          <w:color w:val="000000"/>
          <w:sz w:val="22"/>
          <w:szCs w:val="22"/>
        </w:rPr>
        <w:t xml:space="preserve"> and </w:t>
      </w:r>
      <w:r w:rsidRPr="00354B8D">
        <w:rPr>
          <w:rFonts w:cstheme="minorHAnsi"/>
          <w:color w:val="000000"/>
          <w:sz w:val="22"/>
          <w:szCs w:val="22"/>
        </w:rPr>
        <w:t>postural control</w:t>
      </w:r>
      <w:r w:rsidR="00B81856" w:rsidRPr="00354B8D">
        <w:rPr>
          <w:rFonts w:cstheme="minorHAnsi"/>
          <w:color w:val="000000"/>
          <w:sz w:val="22"/>
          <w:szCs w:val="22"/>
        </w:rPr>
        <w:t>?</w:t>
      </w:r>
    </w:p>
    <w:p w14:paraId="59FA91E3" w14:textId="712759BA" w:rsidR="00C16615" w:rsidRPr="00354B8D" w:rsidRDefault="00C1661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 xml:space="preserve">a. </w:t>
      </w:r>
      <w:r w:rsidR="00F2358D" w:rsidRPr="00354B8D">
        <w:rPr>
          <w:rFonts w:cstheme="minorHAnsi"/>
          <w:color w:val="000000"/>
          <w:sz w:val="22"/>
          <w:szCs w:val="22"/>
        </w:rPr>
        <w:t>h</w:t>
      </w:r>
      <w:r w:rsidRPr="00354B8D">
        <w:rPr>
          <w:rFonts w:cstheme="minorHAnsi"/>
          <w:color w:val="000000"/>
          <w:sz w:val="22"/>
          <w:szCs w:val="22"/>
        </w:rPr>
        <w:t>igh voltage galvanic stimulation (HVGC)</w:t>
      </w:r>
    </w:p>
    <w:p w14:paraId="5C7CE193" w14:textId="0DAA3A52" w:rsidR="00C16615" w:rsidRPr="00354B8D" w:rsidRDefault="00C1661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 xml:space="preserve">b. </w:t>
      </w:r>
      <w:r w:rsidR="00F2358D" w:rsidRPr="00354B8D">
        <w:rPr>
          <w:rFonts w:cstheme="minorHAnsi"/>
          <w:color w:val="000000"/>
          <w:sz w:val="22"/>
          <w:szCs w:val="22"/>
        </w:rPr>
        <w:t>i</w:t>
      </w:r>
      <w:r w:rsidRPr="00354B8D">
        <w:rPr>
          <w:rFonts w:cstheme="minorHAnsi"/>
          <w:color w:val="000000"/>
          <w:sz w:val="22"/>
          <w:szCs w:val="22"/>
        </w:rPr>
        <w:t>nterferential current</w:t>
      </w:r>
    </w:p>
    <w:p w14:paraId="5DFEAEAE" w14:textId="79D66220" w:rsidR="00C16615" w:rsidRPr="00354B8D" w:rsidRDefault="00C1661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>*c. biofeedback</w:t>
      </w:r>
    </w:p>
    <w:p w14:paraId="4BED844B" w14:textId="3D255C37" w:rsidR="00C16615" w:rsidRPr="00354B8D" w:rsidRDefault="00C1661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>d. Russian stimulation</w:t>
      </w:r>
    </w:p>
    <w:p w14:paraId="5D4F6C24" w14:textId="3399DEA1" w:rsidR="005E7936" w:rsidRPr="00354B8D" w:rsidRDefault="005E7936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6524BF23" w14:textId="77777777" w:rsidR="00C16615" w:rsidRPr="00354B8D" w:rsidRDefault="00C1661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>Title: Chapter 21 Quiz</w:t>
      </w:r>
    </w:p>
    <w:p w14:paraId="78977307" w14:textId="1B2A0BBC" w:rsidR="00C16615" w:rsidRPr="00354B8D" w:rsidRDefault="00C1661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>6.</w:t>
      </w:r>
      <w:r w:rsidR="007235E1" w:rsidRPr="00354B8D">
        <w:rPr>
          <w:rFonts w:cstheme="minorHAnsi"/>
          <w:color w:val="000000"/>
          <w:sz w:val="22"/>
          <w:szCs w:val="22"/>
        </w:rPr>
        <w:t xml:space="preserve"> </w:t>
      </w:r>
      <w:r w:rsidRPr="00354B8D">
        <w:rPr>
          <w:rFonts w:cstheme="minorHAnsi"/>
          <w:color w:val="000000"/>
          <w:sz w:val="22"/>
          <w:szCs w:val="22"/>
        </w:rPr>
        <w:t>Diathermy therapies are used particularly when no motor or sensory stimulation is desired</w:t>
      </w:r>
      <w:r w:rsidR="00D94AA3">
        <w:rPr>
          <w:rFonts w:cstheme="minorHAnsi"/>
          <w:color w:val="000000"/>
          <w:sz w:val="22"/>
          <w:szCs w:val="22"/>
        </w:rPr>
        <w:t>,</w:t>
      </w:r>
      <w:r w:rsidRPr="00354B8D">
        <w:rPr>
          <w:rFonts w:cstheme="minorHAnsi"/>
          <w:color w:val="000000"/>
          <w:sz w:val="22"/>
          <w:szCs w:val="22"/>
        </w:rPr>
        <w:t xml:space="preserve"> but a heating effect in the tissues in warranted.</w:t>
      </w:r>
    </w:p>
    <w:p w14:paraId="234976F7" w14:textId="4691859E" w:rsidR="00C16615" w:rsidRPr="00354B8D" w:rsidRDefault="00C1661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>*</w:t>
      </w:r>
      <w:r w:rsidR="00F2358D" w:rsidRPr="00354B8D">
        <w:rPr>
          <w:rFonts w:cstheme="minorHAnsi"/>
          <w:color w:val="000000"/>
          <w:sz w:val="22"/>
          <w:szCs w:val="22"/>
        </w:rPr>
        <w:t>a. true</w:t>
      </w:r>
    </w:p>
    <w:p w14:paraId="543CD811" w14:textId="74A99B69" w:rsidR="00C16615" w:rsidRPr="00354B8D" w:rsidRDefault="00F2358D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>b. fa</w:t>
      </w:r>
      <w:r w:rsidR="00C16615" w:rsidRPr="00354B8D">
        <w:rPr>
          <w:rFonts w:cstheme="minorHAnsi"/>
          <w:color w:val="000000"/>
          <w:sz w:val="22"/>
          <w:szCs w:val="22"/>
        </w:rPr>
        <w:t>lse</w:t>
      </w:r>
    </w:p>
    <w:p w14:paraId="288A99CD" w14:textId="01425C53" w:rsidR="00C16615" w:rsidRPr="00354B8D" w:rsidRDefault="00C1661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4777D7DC" w14:textId="77777777" w:rsidR="00C16615" w:rsidRPr="00354B8D" w:rsidRDefault="00C1661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>Title: Chapter 21 Quiz</w:t>
      </w:r>
    </w:p>
    <w:p w14:paraId="3C8EA5B5" w14:textId="4CA89DA2" w:rsidR="00C16615" w:rsidRPr="00354B8D" w:rsidRDefault="00C1661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 xml:space="preserve">7. </w:t>
      </w:r>
      <w:r w:rsidR="00D80EDC" w:rsidRPr="00354B8D">
        <w:rPr>
          <w:rFonts w:cstheme="minorHAnsi"/>
          <w:color w:val="000000"/>
          <w:sz w:val="22"/>
          <w:szCs w:val="22"/>
        </w:rPr>
        <w:t xml:space="preserve">Which of </w:t>
      </w:r>
      <w:r w:rsidR="00F2358D" w:rsidRPr="00354B8D">
        <w:rPr>
          <w:rFonts w:cstheme="minorHAnsi"/>
          <w:color w:val="000000"/>
          <w:sz w:val="22"/>
          <w:szCs w:val="22"/>
        </w:rPr>
        <w:t>these</w:t>
      </w:r>
      <w:r w:rsidR="00D80EDC" w:rsidRPr="00354B8D">
        <w:rPr>
          <w:rFonts w:cstheme="minorHAnsi"/>
          <w:color w:val="000000"/>
          <w:sz w:val="22"/>
          <w:szCs w:val="22"/>
        </w:rPr>
        <w:t xml:space="preserve"> is </w:t>
      </w:r>
      <w:r w:rsidR="00F2358D" w:rsidRPr="00354B8D">
        <w:rPr>
          <w:rFonts w:cstheme="minorHAnsi"/>
          <w:color w:val="000000"/>
          <w:sz w:val="22"/>
          <w:szCs w:val="22"/>
        </w:rPr>
        <w:t>NOT</w:t>
      </w:r>
      <w:r w:rsidR="00D80EDC" w:rsidRPr="00354B8D">
        <w:rPr>
          <w:rFonts w:cstheme="minorHAnsi"/>
          <w:color w:val="000000"/>
          <w:sz w:val="22"/>
          <w:szCs w:val="22"/>
        </w:rPr>
        <w:t xml:space="preserve"> an indication for </w:t>
      </w:r>
      <w:r w:rsidR="00AB508B" w:rsidRPr="00354B8D">
        <w:rPr>
          <w:rFonts w:cstheme="minorHAnsi"/>
          <w:color w:val="000000"/>
          <w:sz w:val="22"/>
          <w:szCs w:val="22"/>
        </w:rPr>
        <w:t>low</w:t>
      </w:r>
      <w:r w:rsidR="00546BC3" w:rsidRPr="00354B8D">
        <w:rPr>
          <w:rFonts w:cstheme="minorHAnsi"/>
          <w:color w:val="000000"/>
          <w:sz w:val="22"/>
          <w:szCs w:val="22"/>
        </w:rPr>
        <w:t>-</w:t>
      </w:r>
      <w:r w:rsidR="00F2358D" w:rsidRPr="00354B8D">
        <w:rPr>
          <w:rFonts w:cstheme="minorHAnsi"/>
          <w:color w:val="000000"/>
          <w:sz w:val="22"/>
          <w:szCs w:val="22"/>
        </w:rPr>
        <w:t>l</w:t>
      </w:r>
      <w:r w:rsidR="00D80EDC" w:rsidRPr="00354B8D">
        <w:rPr>
          <w:rFonts w:cstheme="minorHAnsi"/>
          <w:color w:val="000000"/>
          <w:sz w:val="22"/>
          <w:szCs w:val="22"/>
        </w:rPr>
        <w:t>eve</w:t>
      </w:r>
      <w:r w:rsidR="00F2358D" w:rsidRPr="00354B8D">
        <w:rPr>
          <w:rFonts w:cstheme="minorHAnsi"/>
          <w:color w:val="000000"/>
          <w:sz w:val="22"/>
          <w:szCs w:val="22"/>
        </w:rPr>
        <w:t>l</w:t>
      </w:r>
      <w:r w:rsidR="00D80EDC" w:rsidRPr="00354B8D">
        <w:rPr>
          <w:rFonts w:cstheme="minorHAnsi"/>
          <w:color w:val="000000"/>
          <w:sz w:val="22"/>
          <w:szCs w:val="22"/>
        </w:rPr>
        <w:t xml:space="preserve"> LASER therapy?</w:t>
      </w:r>
    </w:p>
    <w:p w14:paraId="5F05AAA6" w14:textId="284311A2" w:rsidR="00D80EDC" w:rsidRPr="00354B8D" w:rsidRDefault="00D80EDC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>a. wound healing</w:t>
      </w:r>
    </w:p>
    <w:p w14:paraId="3008374A" w14:textId="5D443B8A" w:rsidR="00D80EDC" w:rsidRPr="00354B8D" w:rsidRDefault="00D80EDC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lastRenderedPageBreak/>
        <w:t>b. reducing inflammation</w:t>
      </w:r>
    </w:p>
    <w:p w14:paraId="621B263E" w14:textId="77777777" w:rsidR="00D80EDC" w:rsidRPr="00354B8D" w:rsidRDefault="00D80EDC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>c. analgesia</w:t>
      </w:r>
    </w:p>
    <w:p w14:paraId="247F344B" w14:textId="0929E35F" w:rsidR="00D80EDC" w:rsidRPr="00354B8D" w:rsidRDefault="00D80EDC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>*d. muscle atrophy</w:t>
      </w:r>
    </w:p>
    <w:p w14:paraId="27045CE0" w14:textId="6D6BBB0A" w:rsidR="00D80EDC" w:rsidRPr="00354B8D" w:rsidRDefault="00D80EDC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0B019B52" w14:textId="77777777" w:rsidR="00D80EDC" w:rsidRPr="00354B8D" w:rsidRDefault="00D80EDC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>Title: Chapter 21 Quiz</w:t>
      </w:r>
    </w:p>
    <w:p w14:paraId="58F35B47" w14:textId="06FAD793" w:rsidR="00D80EDC" w:rsidRPr="00354B8D" w:rsidRDefault="00D80EDC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>8.</w:t>
      </w:r>
      <w:r w:rsidR="007235E1" w:rsidRPr="00354B8D">
        <w:rPr>
          <w:rFonts w:cstheme="minorHAnsi"/>
          <w:color w:val="000000"/>
          <w:sz w:val="22"/>
          <w:szCs w:val="22"/>
        </w:rPr>
        <w:t xml:space="preserve"> </w:t>
      </w:r>
      <w:r w:rsidRPr="00354B8D">
        <w:rPr>
          <w:rFonts w:cstheme="minorHAnsi"/>
          <w:color w:val="000000"/>
          <w:sz w:val="22"/>
          <w:szCs w:val="22"/>
        </w:rPr>
        <w:t xml:space="preserve">Marissa wants to use a therapeutic modality to provide heat to a </w:t>
      </w:r>
      <w:r w:rsidR="006B330D" w:rsidRPr="00354B8D">
        <w:rPr>
          <w:rFonts w:cstheme="minorHAnsi"/>
          <w:color w:val="000000"/>
          <w:sz w:val="22"/>
          <w:szCs w:val="22"/>
        </w:rPr>
        <w:t>tennis player</w:t>
      </w:r>
      <w:r w:rsidR="00D94AA3">
        <w:rPr>
          <w:rFonts w:cstheme="minorHAnsi"/>
          <w:color w:val="000000"/>
          <w:sz w:val="22"/>
          <w:szCs w:val="22"/>
        </w:rPr>
        <w:t>’</w:t>
      </w:r>
      <w:r w:rsidR="006B330D" w:rsidRPr="00354B8D">
        <w:rPr>
          <w:rFonts w:cstheme="minorHAnsi"/>
          <w:color w:val="000000"/>
          <w:sz w:val="22"/>
          <w:szCs w:val="22"/>
        </w:rPr>
        <w:t>s forearm extensor muscles</w:t>
      </w:r>
      <w:r w:rsidRPr="00354B8D">
        <w:rPr>
          <w:rFonts w:cstheme="minorHAnsi"/>
          <w:color w:val="000000"/>
          <w:sz w:val="22"/>
          <w:szCs w:val="22"/>
        </w:rPr>
        <w:t>.</w:t>
      </w:r>
      <w:r w:rsidR="007235E1" w:rsidRPr="00354B8D">
        <w:rPr>
          <w:rFonts w:cstheme="minorHAnsi"/>
          <w:color w:val="000000"/>
          <w:sz w:val="22"/>
          <w:szCs w:val="22"/>
        </w:rPr>
        <w:t xml:space="preserve"> </w:t>
      </w:r>
      <w:r w:rsidRPr="00354B8D">
        <w:rPr>
          <w:rFonts w:cstheme="minorHAnsi"/>
          <w:color w:val="000000"/>
          <w:sz w:val="22"/>
          <w:szCs w:val="22"/>
        </w:rPr>
        <w:t xml:space="preserve">Which </w:t>
      </w:r>
      <w:r w:rsidR="006B330D" w:rsidRPr="00354B8D">
        <w:rPr>
          <w:rFonts w:cstheme="minorHAnsi"/>
          <w:color w:val="000000"/>
          <w:sz w:val="22"/>
          <w:szCs w:val="22"/>
        </w:rPr>
        <w:t xml:space="preserve">ultrasound setting </w:t>
      </w:r>
      <w:r w:rsidRPr="00354B8D">
        <w:rPr>
          <w:rFonts w:cstheme="minorHAnsi"/>
          <w:color w:val="000000"/>
          <w:sz w:val="22"/>
          <w:szCs w:val="22"/>
        </w:rPr>
        <w:t>would be the most effective in increasing the tissue temperature of the muscle?</w:t>
      </w:r>
    </w:p>
    <w:p w14:paraId="2A5E9625" w14:textId="0932F4E9" w:rsidR="00D80EDC" w:rsidRPr="00354B8D" w:rsidRDefault="00D80EDC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>a.</w:t>
      </w:r>
      <w:r w:rsidR="007235E1" w:rsidRPr="00354B8D">
        <w:rPr>
          <w:rFonts w:cstheme="minorHAnsi"/>
          <w:color w:val="000000"/>
          <w:sz w:val="22"/>
          <w:szCs w:val="22"/>
        </w:rPr>
        <w:t xml:space="preserve"> </w:t>
      </w:r>
      <w:r w:rsidRPr="00354B8D">
        <w:rPr>
          <w:rFonts w:cstheme="minorHAnsi"/>
          <w:color w:val="000000"/>
          <w:sz w:val="22"/>
          <w:szCs w:val="22"/>
        </w:rPr>
        <w:t xml:space="preserve">1 MHZ </w:t>
      </w:r>
      <w:r w:rsidR="00F2358D" w:rsidRPr="00354B8D">
        <w:rPr>
          <w:rFonts w:cstheme="minorHAnsi"/>
          <w:color w:val="000000"/>
          <w:sz w:val="22"/>
          <w:szCs w:val="22"/>
        </w:rPr>
        <w:t>c</w:t>
      </w:r>
      <w:r w:rsidRPr="00354B8D">
        <w:rPr>
          <w:rFonts w:cstheme="minorHAnsi"/>
          <w:color w:val="000000"/>
          <w:sz w:val="22"/>
          <w:szCs w:val="22"/>
        </w:rPr>
        <w:t xml:space="preserve">ontinuous </w:t>
      </w:r>
      <w:r w:rsidR="00F2358D" w:rsidRPr="00354B8D">
        <w:rPr>
          <w:rFonts w:cstheme="minorHAnsi"/>
          <w:color w:val="000000"/>
          <w:sz w:val="22"/>
          <w:szCs w:val="22"/>
        </w:rPr>
        <w:t>u</w:t>
      </w:r>
      <w:r w:rsidRPr="00354B8D">
        <w:rPr>
          <w:rFonts w:cstheme="minorHAnsi"/>
          <w:color w:val="000000"/>
          <w:sz w:val="22"/>
          <w:szCs w:val="22"/>
        </w:rPr>
        <w:t>ltrasound</w:t>
      </w:r>
      <w:r w:rsidR="00726C95" w:rsidRPr="00354B8D">
        <w:rPr>
          <w:rFonts w:cstheme="minorHAnsi"/>
          <w:color w:val="000000"/>
          <w:sz w:val="22"/>
          <w:szCs w:val="22"/>
        </w:rPr>
        <w:t xml:space="preserve"> </w:t>
      </w:r>
      <w:r w:rsidRPr="00354B8D">
        <w:rPr>
          <w:rFonts w:cstheme="minorHAnsi"/>
          <w:color w:val="000000"/>
          <w:sz w:val="22"/>
          <w:szCs w:val="22"/>
        </w:rPr>
        <w:t xml:space="preserve">for </w:t>
      </w:r>
      <w:r w:rsidR="00726C95" w:rsidRPr="00354B8D">
        <w:rPr>
          <w:rFonts w:cstheme="minorHAnsi"/>
          <w:color w:val="000000"/>
          <w:sz w:val="22"/>
          <w:szCs w:val="22"/>
        </w:rPr>
        <w:t>7 minutes</w:t>
      </w:r>
    </w:p>
    <w:p w14:paraId="3338DC96" w14:textId="546815BD" w:rsidR="00726C95" w:rsidRPr="00354B8D" w:rsidRDefault="006B330D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>*</w:t>
      </w:r>
      <w:r w:rsidR="00726C95" w:rsidRPr="00354B8D">
        <w:rPr>
          <w:rFonts w:cstheme="minorHAnsi"/>
          <w:color w:val="000000"/>
          <w:sz w:val="22"/>
          <w:szCs w:val="22"/>
        </w:rPr>
        <w:t xml:space="preserve">b. 3 MHZ </w:t>
      </w:r>
      <w:r w:rsidR="00F2358D" w:rsidRPr="00354B8D">
        <w:rPr>
          <w:rFonts w:cstheme="minorHAnsi"/>
          <w:color w:val="000000"/>
          <w:sz w:val="22"/>
          <w:szCs w:val="22"/>
        </w:rPr>
        <w:t>c</w:t>
      </w:r>
      <w:r w:rsidR="00726C95" w:rsidRPr="00354B8D">
        <w:rPr>
          <w:rFonts w:cstheme="minorHAnsi"/>
          <w:color w:val="000000"/>
          <w:sz w:val="22"/>
          <w:szCs w:val="22"/>
        </w:rPr>
        <w:t xml:space="preserve">ontinuous </w:t>
      </w:r>
      <w:r w:rsidR="00F2358D" w:rsidRPr="00354B8D">
        <w:rPr>
          <w:rFonts w:cstheme="minorHAnsi"/>
          <w:color w:val="000000"/>
          <w:sz w:val="22"/>
          <w:szCs w:val="22"/>
        </w:rPr>
        <w:t>u</w:t>
      </w:r>
      <w:r w:rsidR="00726C95" w:rsidRPr="00354B8D">
        <w:rPr>
          <w:rFonts w:cstheme="minorHAnsi"/>
          <w:color w:val="000000"/>
          <w:sz w:val="22"/>
          <w:szCs w:val="22"/>
        </w:rPr>
        <w:t>ltrasound for 5 minutes</w:t>
      </w:r>
    </w:p>
    <w:p w14:paraId="1E1C1613" w14:textId="5FCE68FA" w:rsidR="00726C95" w:rsidRPr="00354B8D" w:rsidRDefault="00726C9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 xml:space="preserve">c. 1 MHZ pulsed </w:t>
      </w:r>
      <w:r w:rsidR="00F2358D" w:rsidRPr="00354B8D">
        <w:rPr>
          <w:rFonts w:cstheme="minorHAnsi"/>
          <w:color w:val="000000"/>
          <w:sz w:val="22"/>
          <w:szCs w:val="22"/>
        </w:rPr>
        <w:t>u</w:t>
      </w:r>
      <w:r w:rsidRPr="00354B8D">
        <w:rPr>
          <w:rFonts w:cstheme="minorHAnsi"/>
          <w:color w:val="000000"/>
          <w:sz w:val="22"/>
          <w:szCs w:val="22"/>
        </w:rPr>
        <w:t>ltrasound for 7 minutes</w:t>
      </w:r>
    </w:p>
    <w:p w14:paraId="29142541" w14:textId="738088F3" w:rsidR="00726C95" w:rsidRPr="00354B8D" w:rsidRDefault="00726C9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 xml:space="preserve">d. 1 MHZ continuous </w:t>
      </w:r>
      <w:r w:rsidR="00F2358D" w:rsidRPr="00354B8D">
        <w:rPr>
          <w:rFonts w:cstheme="minorHAnsi"/>
          <w:color w:val="000000"/>
          <w:sz w:val="22"/>
          <w:szCs w:val="22"/>
        </w:rPr>
        <w:t>u</w:t>
      </w:r>
      <w:r w:rsidRPr="00354B8D">
        <w:rPr>
          <w:rFonts w:cstheme="minorHAnsi"/>
          <w:color w:val="000000"/>
          <w:sz w:val="22"/>
          <w:szCs w:val="22"/>
        </w:rPr>
        <w:t xml:space="preserve">ltrasound for 10 minutes using </w:t>
      </w:r>
      <w:r w:rsidR="00D94AA3">
        <w:rPr>
          <w:rFonts w:cstheme="minorHAnsi"/>
          <w:color w:val="000000"/>
          <w:sz w:val="22"/>
          <w:szCs w:val="22"/>
        </w:rPr>
        <w:t xml:space="preserve">the </w:t>
      </w:r>
      <w:r w:rsidRPr="00354B8D">
        <w:rPr>
          <w:rFonts w:cstheme="minorHAnsi"/>
          <w:color w:val="000000"/>
          <w:sz w:val="22"/>
          <w:szCs w:val="22"/>
        </w:rPr>
        <w:t>water technique</w:t>
      </w:r>
    </w:p>
    <w:p w14:paraId="16A8CD4C" w14:textId="64D88897" w:rsidR="00726C95" w:rsidRPr="00354B8D" w:rsidRDefault="00726C9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41268F15" w14:textId="77777777" w:rsidR="00726C95" w:rsidRPr="00354B8D" w:rsidRDefault="00726C9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>Title: Chapter 21 Quiz</w:t>
      </w:r>
    </w:p>
    <w:p w14:paraId="61FCFA98" w14:textId="2FF3303B" w:rsidR="00726C95" w:rsidRPr="00354B8D" w:rsidRDefault="00726C9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 xml:space="preserve">9. </w:t>
      </w:r>
      <w:r w:rsidR="00E66D8A" w:rsidRPr="00354B8D">
        <w:rPr>
          <w:rFonts w:cstheme="minorHAnsi"/>
          <w:color w:val="000000"/>
          <w:sz w:val="22"/>
          <w:szCs w:val="22"/>
        </w:rPr>
        <w:t>What is the term for d</w:t>
      </w:r>
      <w:r w:rsidRPr="00354B8D">
        <w:rPr>
          <w:rFonts w:cstheme="minorHAnsi"/>
          <w:color w:val="000000"/>
          <w:sz w:val="22"/>
          <w:szCs w:val="22"/>
        </w:rPr>
        <w:t xml:space="preserve">elivering a medication into the tissues </w:t>
      </w:r>
      <w:r w:rsidR="00D94AA3">
        <w:rPr>
          <w:rFonts w:cstheme="minorHAnsi"/>
          <w:color w:val="000000"/>
          <w:sz w:val="22"/>
          <w:szCs w:val="22"/>
        </w:rPr>
        <w:t>using</w:t>
      </w:r>
      <w:r w:rsidR="006B330D" w:rsidRPr="00354B8D">
        <w:rPr>
          <w:rFonts w:cstheme="minorHAnsi"/>
          <w:color w:val="000000"/>
          <w:sz w:val="22"/>
          <w:szCs w:val="22"/>
        </w:rPr>
        <w:t xml:space="preserve"> electrical polarity</w:t>
      </w:r>
      <w:r w:rsidR="00E66D8A" w:rsidRPr="00354B8D">
        <w:rPr>
          <w:rFonts w:cstheme="minorHAnsi"/>
          <w:color w:val="000000"/>
          <w:sz w:val="22"/>
          <w:szCs w:val="22"/>
        </w:rPr>
        <w:t>?</w:t>
      </w:r>
    </w:p>
    <w:p w14:paraId="7E37B0A5" w14:textId="6374BB7A" w:rsidR="00726C95" w:rsidRPr="00354B8D" w:rsidRDefault="006B330D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>*</w:t>
      </w:r>
      <w:r w:rsidR="00726C95" w:rsidRPr="00354B8D">
        <w:rPr>
          <w:rFonts w:cstheme="minorHAnsi"/>
          <w:color w:val="000000"/>
          <w:sz w:val="22"/>
          <w:szCs w:val="22"/>
        </w:rPr>
        <w:t>a.</w:t>
      </w:r>
      <w:r w:rsidR="007235E1" w:rsidRPr="00354B8D">
        <w:rPr>
          <w:rFonts w:cstheme="minorHAnsi"/>
          <w:color w:val="000000"/>
          <w:sz w:val="22"/>
          <w:szCs w:val="22"/>
        </w:rPr>
        <w:t xml:space="preserve"> </w:t>
      </w:r>
      <w:r w:rsidR="00726C95" w:rsidRPr="00354B8D">
        <w:rPr>
          <w:rFonts w:cstheme="minorHAnsi"/>
          <w:color w:val="000000"/>
          <w:sz w:val="22"/>
          <w:szCs w:val="22"/>
        </w:rPr>
        <w:t>iontophoresis</w:t>
      </w:r>
    </w:p>
    <w:p w14:paraId="03067313" w14:textId="14847C4B" w:rsidR="00726C95" w:rsidRPr="00354B8D" w:rsidRDefault="00726C9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 xml:space="preserve">b. </w:t>
      </w:r>
      <w:proofErr w:type="spellStart"/>
      <w:r w:rsidRPr="00354B8D">
        <w:rPr>
          <w:rFonts w:cstheme="minorHAnsi"/>
          <w:color w:val="000000"/>
          <w:sz w:val="22"/>
          <w:szCs w:val="22"/>
        </w:rPr>
        <w:t>vapocoolant</w:t>
      </w:r>
      <w:proofErr w:type="spellEnd"/>
    </w:p>
    <w:p w14:paraId="247D2861" w14:textId="7082E60E" w:rsidR="00726C95" w:rsidRPr="00354B8D" w:rsidRDefault="00726C9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>c. cupping</w:t>
      </w:r>
    </w:p>
    <w:p w14:paraId="5A986E70" w14:textId="73220C76" w:rsidR="00726C95" w:rsidRPr="00354B8D" w:rsidRDefault="00726C9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>d. phonophoresis</w:t>
      </w:r>
    </w:p>
    <w:p w14:paraId="3FAB2CFA" w14:textId="24E95547" w:rsidR="00726C95" w:rsidRPr="00354B8D" w:rsidRDefault="00726C9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175313FF" w14:textId="77777777" w:rsidR="00726C95" w:rsidRPr="00354B8D" w:rsidRDefault="00726C9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>Title: Chapter 21 Quiz</w:t>
      </w:r>
    </w:p>
    <w:p w14:paraId="26795232" w14:textId="207408A1" w:rsidR="00726C95" w:rsidRPr="00354B8D" w:rsidRDefault="00726C9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>10.</w:t>
      </w:r>
      <w:r w:rsidR="007235E1" w:rsidRPr="00354B8D">
        <w:rPr>
          <w:rFonts w:cstheme="minorHAnsi"/>
          <w:color w:val="000000"/>
          <w:sz w:val="22"/>
          <w:szCs w:val="22"/>
        </w:rPr>
        <w:t xml:space="preserve"> </w:t>
      </w:r>
      <w:r w:rsidRPr="00354B8D">
        <w:rPr>
          <w:rFonts w:cstheme="minorHAnsi"/>
          <w:color w:val="000000"/>
          <w:sz w:val="22"/>
          <w:szCs w:val="22"/>
        </w:rPr>
        <w:t xml:space="preserve">Which of </w:t>
      </w:r>
      <w:r w:rsidR="00F2358D" w:rsidRPr="00354B8D">
        <w:rPr>
          <w:rFonts w:cstheme="minorHAnsi"/>
          <w:color w:val="000000"/>
          <w:sz w:val="22"/>
          <w:szCs w:val="22"/>
        </w:rPr>
        <w:t>these</w:t>
      </w:r>
      <w:r w:rsidRPr="00354B8D">
        <w:rPr>
          <w:rFonts w:cstheme="minorHAnsi"/>
          <w:color w:val="000000"/>
          <w:sz w:val="22"/>
          <w:szCs w:val="22"/>
        </w:rPr>
        <w:t xml:space="preserve"> massage techniques would be </w:t>
      </w:r>
      <w:r w:rsidR="00D94AA3">
        <w:rPr>
          <w:rFonts w:cstheme="minorHAnsi"/>
          <w:color w:val="000000"/>
          <w:sz w:val="22"/>
          <w:szCs w:val="22"/>
        </w:rPr>
        <w:t xml:space="preserve">the </w:t>
      </w:r>
      <w:r w:rsidRPr="00354B8D">
        <w:rPr>
          <w:rFonts w:cstheme="minorHAnsi"/>
          <w:color w:val="000000"/>
          <w:sz w:val="22"/>
          <w:szCs w:val="22"/>
        </w:rPr>
        <w:t xml:space="preserve">most appropriate treatment </w:t>
      </w:r>
      <w:r w:rsidR="006B330D" w:rsidRPr="00354B8D">
        <w:rPr>
          <w:rFonts w:cstheme="minorHAnsi"/>
          <w:color w:val="000000"/>
          <w:sz w:val="22"/>
          <w:szCs w:val="22"/>
        </w:rPr>
        <w:t>pre-activity</w:t>
      </w:r>
      <w:r w:rsidRPr="00354B8D">
        <w:rPr>
          <w:rFonts w:cstheme="minorHAnsi"/>
          <w:color w:val="000000"/>
          <w:sz w:val="22"/>
          <w:szCs w:val="22"/>
        </w:rPr>
        <w:t>?</w:t>
      </w:r>
    </w:p>
    <w:p w14:paraId="1EB2B9FF" w14:textId="14A33680" w:rsidR="00726C95" w:rsidRPr="00354B8D" w:rsidRDefault="00726C9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>a.</w:t>
      </w:r>
      <w:r w:rsidR="007235E1" w:rsidRPr="00354B8D">
        <w:rPr>
          <w:rFonts w:cstheme="minorHAnsi"/>
          <w:color w:val="000000"/>
          <w:sz w:val="22"/>
          <w:szCs w:val="22"/>
        </w:rPr>
        <w:t xml:space="preserve"> </w:t>
      </w:r>
      <w:r w:rsidRPr="00354B8D">
        <w:rPr>
          <w:rFonts w:cstheme="minorHAnsi"/>
          <w:color w:val="000000"/>
          <w:sz w:val="22"/>
          <w:szCs w:val="22"/>
        </w:rPr>
        <w:t>tapotement</w:t>
      </w:r>
    </w:p>
    <w:p w14:paraId="4FD3E0E3" w14:textId="4C53EB3B" w:rsidR="00726C95" w:rsidRPr="00354B8D" w:rsidRDefault="006B330D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>*</w:t>
      </w:r>
      <w:r w:rsidR="00726C95" w:rsidRPr="00354B8D">
        <w:rPr>
          <w:rFonts w:cstheme="minorHAnsi"/>
          <w:color w:val="000000"/>
          <w:sz w:val="22"/>
          <w:szCs w:val="22"/>
        </w:rPr>
        <w:t>b. petrissage</w:t>
      </w:r>
    </w:p>
    <w:p w14:paraId="28024A5B" w14:textId="07AAFEEA" w:rsidR="00726C95" w:rsidRPr="00354B8D" w:rsidRDefault="00726C9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lastRenderedPageBreak/>
        <w:t>c. effleurage</w:t>
      </w:r>
    </w:p>
    <w:p w14:paraId="171F59EB" w14:textId="4E2E796F" w:rsidR="00D80EDC" w:rsidRPr="00354B8D" w:rsidRDefault="00726C95" w:rsidP="00354B8D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354B8D">
        <w:rPr>
          <w:rFonts w:cstheme="minorHAnsi"/>
          <w:color w:val="000000"/>
          <w:sz w:val="22"/>
          <w:szCs w:val="22"/>
        </w:rPr>
        <w:t>d. friction</w:t>
      </w:r>
    </w:p>
    <w:sectPr w:rsidR="00D80EDC" w:rsidRPr="00354B8D" w:rsidSect="003F6735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F70E66"/>
    <w:multiLevelType w:val="multilevel"/>
    <w:tmpl w:val="10C46C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538857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615"/>
    <w:rsid w:val="00003BE1"/>
    <w:rsid w:val="000065DE"/>
    <w:rsid w:val="0003515E"/>
    <w:rsid w:val="000924AF"/>
    <w:rsid w:val="000B345D"/>
    <w:rsid w:val="000C1C30"/>
    <w:rsid w:val="000C4217"/>
    <w:rsid w:val="000C595E"/>
    <w:rsid w:val="000D0893"/>
    <w:rsid w:val="000F0DB3"/>
    <w:rsid w:val="00154C45"/>
    <w:rsid w:val="00181585"/>
    <w:rsid w:val="00181E9D"/>
    <w:rsid w:val="00193E91"/>
    <w:rsid w:val="001B089F"/>
    <w:rsid w:val="001C5695"/>
    <w:rsid w:val="001E489A"/>
    <w:rsid w:val="00202807"/>
    <w:rsid w:val="0021282F"/>
    <w:rsid w:val="002179BD"/>
    <w:rsid w:val="00233305"/>
    <w:rsid w:val="002357E2"/>
    <w:rsid w:val="00261B91"/>
    <w:rsid w:val="002F0288"/>
    <w:rsid w:val="00312700"/>
    <w:rsid w:val="00336BBB"/>
    <w:rsid w:val="003421D8"/>
    <w:rsid w:val="003523F6"/>
    <w:rsid w:val="0035433E"/>
    <w:rsid w:val="00354B8D"/>
    <w:rsid w:val="003610CA"/>
    <w:rsid w:val="00390342"/>
    <w:rsid w:val="003C1D0E"/>
    <w:rsid w:val="003C1E36"/>
    <w:rsid w:val="003C75BE"/>
    <w:rsid w:val="003D2E68"/>
    <w:rsid w:val="003E6315"/>
    <w:rsid w:val="003E7837"/>
    <w:rsid w:val="003F6735"/>
    <w:rsid w:val="0041614C"/>
    <w:rsid w:val="0042048C"/>
    <w:rsid w:val="004336FA"/>
    <w:rsid w:val="00440695"/>
    <w:rsid w:val="00484665"/>
    <w:rsid w:val="004A275A"/>
    <w:rsid w:val="004C5C4A"/>
    <w:rsid w:val="004E1E15"/>
    <w:rsid w:val="004F5E2A"/>
    <w:rsid w:val="00502759"/>
    <w:rsid w:val="00510375"/>
    <w:rsid w:val="00532DEA"/>
    <w:rsid w:val="00546BC3"/>
    <w:rsid w:val="005677A3"/>
    <w:rsid w:val="0059376D"/>
    <w:rsid w:val="0059596F"/>
    <w:rsid w:val="005E7936"/>
    <w:rsid w:val="00624933"/>
    <w:rsid w:val="00627E4C"/>
    <w:rsid w:val="00634EB1"/>
    <w:rsid w:val="0064228F"/>
    <w:rsid w:val="006A7F78"/>
    <w:rsid w:val="006B330D"/>
    <w:rsid w:val="006C1D77"/>
    <w:rsid w:val="006F1D20"/>
    <w:rsid w:val="007235E1"/>
    <w:rsid w:val="00723E12"/>
    <w:rsid w:val="00726C95"/>
    <w:rsid w:val="007518A2"/>
    <w:rsid w:val="00792FE7"/>
    <w:rsid w:val="00817CF5"/>
    <w:rsid w:val="00835E54"/>
    <w:rsid w:val="00841C6E"/>
    <w:rsid w:val="00841F35"/>
    <w:rsid w:val="008D47BD"/>
    <w:rsid w:val="008F0DD1"/>
    <w:rsid w:val="009167EB"/>
    <w:rsid w:val="00921B23"/>
    <w:rsid w:val="00926685"/>
    <w:rsid w:val="009515B8"/>
    <w:rsid w:val="009970C8"/>
    <w:rsid w:val="009C4966"/>
    <w:rsid w:val="009D64A2"/>
    <w:rsid w:val="009E4180"/>
    <w:rsid w:val="009F404A"/>
    <w:rsid w:val="00A35E5E"/>
    <w:rsid w:val="00A43A8C"/>
    <w:rsid w:val="00A606FF"/>
    <w:rsid w:val="00A6425A"/>
    <w:rsid w:val="00A653B1"/>
    <w:rsid w:val="00A76AD9"/>
    <w:rsid w:val="00AB508B"/>
    <w:rsid w:val="00AC68D1"/>
    <w:rsid w:val="00AE57C5"/>
    <w:rsid w:val="00B30523"/>
    <w:rsid w:val="00B3294A"/>
    <w:rsid w:val="00B355DF"/>
    <w:rsid w:val="00B50740"/>
    <w:rsid w:val="00B54852"/>
    <w:rsid w:val="00B6513A"/>
    <w:rsid w:val="00B75402"/>
    <w:rsid w:val="00B81856"/>
    <w:rsid w:val="00B94C6F"/>
    <w:rsid w:val="00BC6B30"/>
    <w:rsid w:val="00BD3BDD"/>
    <w:rsid w:val="00C105F4"/>
    <w:rsid w:val="00C16615"/>
    <w:rsid w:val="00C22671"/>
    <w:rsid w:val="00C62DE1"/>
    <w:rsid w:val="00C6695F"/>
    <w:rsid w:val="00CB26B1"/>
    <w:rsid w:val="00CB487F"/>
    <w:rsid w:val="00CC5B69"/>
    <w:rsid w:val="00CD0076"/>
    <w:rsid w:val="00D30628"/>
    <w:rsid w:val="00D413B2"/>
    <w:rsid w:val="00D521F4"/>
    <w:rsid w:val="00D772A9"/>
    <w:rsid w:val="00D77416"/>
    <w:rsid w:val="00D80EDC"/>
    <w:rsid w:val="00D83D93"/>
    <w:rsid w:val="00D84AD2"/>
    <w:rsid w:val="00D94AA3"/>
    <w:rsid w:val="00DD2D4C"/>
    <w:rsid w:val="00E23DFB"/>
    <w:rsid w:val="00E6043D"/>
    <w:rsid w:val="00E66D8A"/>
    <w:rsid w:val="00E722B2"/>
    <w:rsid w:val="00EA077C"/>
    <w:rsid w:val="00EA40FF"/>
    <w:rsid w:val="00EB541B"/>
    <w:rsid w:val="00EE552D"/>
    <w:rsid w:val="00EF68EA"/>
    <w:rsid w:val="00F2358D"/>
    <w:rsid w:val="00F50015"/>
    <w:rsid w:val="00F80D0A"/>
    <w:rsid w:val="00F93DAE"/>
    <w:rsid w:val="00FA1FFB"/>
    <w:rsid w:val="00FA24D0"/>
    <w:rsid w:val="00FA71D6"/>
    <w:rsid w:val="00FB22E9"/>
    <w:rsid w:val="00FD7EDE"/>
    <w:rsid w:val="00FE4F4F"/>
    <w:rsid w:val="00FF16A8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5F9212"/>
  <w15:docId w15:val="{7A2B03F9-C095-4230-A84E-78F8B3D93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76AD9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6BC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BC3"/>
    <w:rPr>
      <w:rFonts w:ascii="Lucida Grande" w:hAnsi="Lucida Grande" w:cs="Lucida Grande"/>
      <w:sz w:val="18"/>
      <w:szCs w:val="18"/>
    </w:rPr>
  </w:style>
  <w:style w:type="paragraph" w:styleId="Revision">
    <w:name w:val="Revision"/>
    <w:hidden/>
    <w:uiPriority w:val="99"/>
    <w:semiHidden/>
    <w:rsid w:val="00CB487F"/>
  </w:style>
  <w:style w:type="character" w:styleId="CommentReference">
    <w:name w:val="annotation reference"/>
    <w:basedOn w:val="DefaultParagraphFont"/>
    <w:uiPriority w:val="99"/>
    <w:semiHidden/>
    <w:unhideWhenUsed/>
    <w:rsid w:val="00D94A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94AA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4A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4A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4AA3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2128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B5044D-401F-43D9-8C77-C03F121254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ECB067D-D219-4BFF-A836-4E59EF3A885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1613582-8F76-4A59-9630-8F9301462245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4.xml><?xml version="1.0" encoding="utf-8"?>
<ds:datastoreItem xmlns:ds="http://schemas.openxmlformats.org/officeDocument/2006/customXml" ds:itemID="{4C23DF1D-EDA2-4813-B8C5-EA09FBEF623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Micki Cuppett</dc:creator>
  <cp:keywords/>
  <dc:description/>
  <cp:lastModifiedBy>CE1</cp:lastModifiedBy>
  <cp:revision>14</cp:revision>
  <dcterms:created xsi:type="dcterms:W3CDTF">2026-06-16T13:30:00Z</dcterms:created>
  <dcterms:modified xsi:type="dcterms:W3CDTF">2026-10-10T21:24:00Z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  <property fmtid="{D5CDD505-2E9C-101B-9397-08002B2CF9AE}" pid="3" name="MediaServiceImageTags">
    <vt:lpwstr/>
  </property>
</Properties>
</file>