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2046" w14:textId="156551EA" w:rsidR="002F5F6F" w:rsidRPr="00D53B0F" w:rsidRDefault="6FFB3088" w:rsidP="005A54C8">
      <w:pPr>
        <w:pStyle w:val="Heading1"/>
        <w:spacing w:after="0" w:line="480" w:lineRule="auto"/>
        <w:rPr>
          <w:rFonts w:ascii="Times New Roman" w:eastAsia="Times New Roman" w:hAnsi="Times New Roman" w:cs="Times New Roman"/>
          <w:color w:val="000000"/>
          <w:sz w:val="24"/>
          <w:szCs w:val="24"/>
        </w:rPr>
      </w:pPr>
      <w:r w:rsidRPr="00156A5A">
        <w:rPr>
          <w:rFonts w:ascii="Aptos" w:hAnsi="Aptos" w:cs="Aptos" w:eastAsia="Aptos"/>
          <w:color w:val="000000"/>
          <w:sz w:val="40"/>
          <w:szCs w:val="40"/>
        </w:rPr>
        <w:t/>
      </w:r>
      <w:r w:rsidRPr="00D53B0F">
        <w:rPr>
          <w:rFonts w:ascii="Aptos" w:hAnsi="Aptos" w:cs="Aptos" w:eastAsia="Aptos"/>
          <w:color w:val="000000"/>
          <w:sz w:val="40"/>
          <w:szCs w:val="40"/>
        </w:rPr>
        <w:t/>
      </w:r>
      <w:r w:rsidRPr="00156A5A">
        <w:rPr>
          <w:rFonts w:ascii="Aptos" w:hAnsi="Aptos" w:cs="Aptos" w:eastAsia="Aptos"/>
          <w:color w:val="000000"/>
          <w:sz w:val="40"/>
          <w:szCs w:val="40"/>
        </w:rPr>
        <w:t/>
      </w:r>
      <w:r w:rsidR="002F5F6F" w:rsidRPr="00D53B0F">
        <w:rPr>
          <w:rFonts w:ascii="Aptos" w:eastAsia="Aptos" w:hAnsi="Aptos" w:cs="Aptos"/>
          <w:color w:val="000000"/>
          <w:sz w:val="40"/>
          <w:szCs w:val="40"/>
        </w:rPr>
        <w:t>Instructions</w:t>
      </w:r>
      <w:r w:rsidR="00D33F07" w:rsidRPr="00D53B0F">
        <w:rPr>
          <w:rFonts w:ascii="Aptos" w:eastAsia="Aptos" w:hAnsi="Aptos" w:cs="Aptos"/>
          <w:color w:val="000000"/>
          <w:sz w:val="40"/>
          <w:szCs w:val="40"/>
        </w:rPr>
        <w:t xml:space="preserve"> </w:t>
      </w:r>
      <w:r w:rsidR="002F5F6F" w:rsidRPr="00D53B0F">
        <w:rPr>
          <w:rFonts w:ascii="Aptos" w:eastAsia="Aptos" w:hAnsi="Aptos" w:cs="Aptos"/>
          <w:color w:val="000000"/>
          <w:sz w:val="40"/>
          <w:szCs w:val="40"/>
        </w:rPr>
        <w:t>for</w:t>
      </w:r>
      <w:r w:rsidR="00D33F07" w:rsidRPr="00D53B0F">
        <w:rPr>
          <w:rFonts w:ascii="Aptos" w:eastAsia="Aptos" w:hAnsi="Aptos" w:cs="Aptos"/>
          <w:color w:val="000000"/>
          <w:sz w:val="40"/>
          <w:szCs w:val="40"/>
        </w:rPr>
        <w:t xml:space="preserve"> </w:t>
      </w:r>
      <w:r w:rsidR="002B5D05" w:rsidRPr="00D53B0F">
        <w:rPr>
          <w:rFonts w:ascii="Aptos" w:eastAsia="Aptos" w:hAnsi="Aptos" w:cs="Aptos"/>
          <w:color w:val="000000"/>
          <w:sz w:val="40"/>
          <w:szCs w:val="40"/>
        </w:rPr>
        <w:t>S</w:t>
      </w:r>
      <w:r w:rsidR="002B5D05">
        <w:rPr>
          <w:rFonts w:ascii="Aptos" w:eastAsia="Aptos" w:hAnsi="Aptos" w:cs="Aptos"/>
          <w:color w:val="000000"/>
          <w:sz w:val="40"/>
          <w:szCs w:val="40"/>
        </w:rPr>
        <w:t xml:space="preserve">tandardized </w:t>
      </w:r>
      <w:r w:rsidR="002B5D05" w:rsidRPr="00D53B0F">
        <w:rPr>
          <w:rFonts w:ascii="Aptos" w:eastAsia="Aptos" w:hAnsi="Aptos" w:cs="Aptos"/>
          <w:color w:val="000000"/>
          <w:sz w:val="40"/>
          <w:szCs w:val="40"/>
        </w:rPr>
        <w:t>P</w:t>
      </w:r>
      <w:r w:rsidR="002B5D05">
        <w:rPr>
          <w:rFonts w:ascii="Aptos" w:eastAsia="Aptos" w:hAnsi="Aptos" w:cs="Aptos"/>
          <w:color w:val="000000"/>
          <w:sz w:val="40"/>
          <w:szCs w:val="40"/>
        </w:rPr>
        <w:t>atient</w:t>
      </w:r>
      <w:r w:rsidR="002B5D05" w:rsidRPr="00D53B0F">
        <w:rPr>
          <w:rFonts w:ascii="Aptos" w:eastAsia="Aptos" w:hAnsi="Aptos" w:cs="Aptos"/>
          <w:color w:val="000000"/>
          <w:sz w:val="40"/>
          <w:szCs w:val="40"/>
        </w:rPr>
        <w:t xml:space="preserve"> </w:t>
      </w:r>
      <w:r w:rsidRPr="00156A5A">
        <w:rPr>
          <w:rFonts w:ascii="Aptos" w:eastAsia="Aptos" w:hAnsi="Aptos" w:cs="Aptos"/>
          <w:color w:val="000000"/>
          <w:sz w:val="40"/>
          <w:szCs w:val="40"/>
        </w:rPr>
        <w:t>1</w:t>
      </w:r>
    </w:p>
    <w:p w14:paraId="6C044516" w14:textId="605A0D78"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Name: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Charlie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River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(Grade</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w:t>
      </w:r>
      <w:r w:rsidR="00D62A65" w:rsidRPr="00D53B0F">
        <w:rPr>
          <w:rFonts w:ascii="Aptos" w:eastAsia="Aptos" w:hAnsi="Aptos" w:cs="Aptos"/>
          <w:color w:val="000000"/>
          <w:sz w:val="24"/>
          <w:szCs w:val="24"/>
        </w:rPr>
        <w:t>—</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sprain)</w:t>
      </w:r>
    </w:p>
    <w:p w14:paraId="7ADB5F97" w14:textId="61CE20DE"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Sport</w:t>
      </w:r>
      <w:r w:rsidR="00CC5F35" w:rsidRPr="00D53B0F">
        <w:rPr>
          <w:rFonts w:ascii="Aptos" w:eastAsia="Aptos" w:hAnsi="Aptos" w:cs="Aptos"/>
          <w:b/>
          <w:bCs/>
          <w:color w:val="000000"/>
          <w:sz w:val="24"/>
          <w:szCs w:val="24"/>
        </w:rPr>
        <w:t xml:space="preserve"> and a</w:t>
      </w:r>
      <w:r w:rsidRPr="00D53B0F">
        <w:rPr>
          <w:rFonts w:ascii="Aptos" w:eastAsia="Aptos" w:hAnsi="Aptos" w:cs="Aptos"/>
          <w:b/>
          <w:bCs/>
          <w:color w:val="000000"/>
          <w:sz w:val="24"/>
          <w:szCs w:val="24"/>
        </w:rPr>
        <w:t>ctivity: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High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school</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w</w:t>
      </w:r>
      <w:r w:rsidRPr="00D53B0F">
        <w:rPr>
          <w:rFonts w:ascii="Aptos" w:eastAsia="Aptos" w:hAnsi="Aptos" w:cs="Aptos"/>
          <w:color w:val="000000"/>
          <w:sz w:val="24"/>
          <w:szCs w:val="24"/>
        </w:rPr>
        <w:t>restler</w:t>
      </w:r>
    </w:p>
    <w:p w14:paraId="4CEF14C6" w14:textId="308E5C40"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Age</w:t>
      </w:r>
      <w:r w:rsidR="00CC5F35" w:rsidRPr="00D53B0F">
        <w:rPr>
          <w:rFonts w:ascii="Aptos" w:eastAsia="Aptos" w:hAnsi="Aptos" w:cs="Aptos"/>
          <w:b/>
          <w:bCs/>
          <w:color w:val="000000"/>
          <w:sz w:val="24"/>
          <w:szCs w:val="24"/>
        </w:rPr>
        <w:t xml:space="preserve"> and y</w:t>
      </w:r>
      <w:r w:rsidRPr="00D53B0F">
        <w:rPr>
          <w:rFonts w:ascii="Aptos" w:eastAsia="Aptos" w:hAnsi="Aptos" w:cs="Aptos"/>
          <w:b/>
          <w:bCs/>
          <w:color w:val="000000"/>
          <w:sz w:val="24"/>
          <w:szCs w:val="24"/>
        </w:rPr>
        <w:t>ear: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Sophomore,</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16</w:t>
      </w:r>
    </w:p>
    <w:p w14:paraId="37A45CA9" w14:textId="3B3173F1"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Other</w:t>
      </w:r>
      <w:r w:rsidR="00D33F07" w:rsidRPr="00D53B0F">
        <w:rPr>
          <w:rFonts w:ascii="Aptos" w:eastAsia="Aptos" w:hAnsi="Aptos" w:cs="Aptos"/>
          <w:b/>
          <w:bCs/>
          <w:color w:val="000000"/>
          <w:sz w:val="24"/>
          <w:szCs w:val="24"/>
        </w:rPr>
        <w:t xml:space="preserve"> </w:t>
      </w:r>
      <w:r w:rsidR="00CC5F35" w:rsidRPr="00D53B0F">
        <w:rPr>
          <w:rFonts w:ascii="Aptos" w:eastAsia="Aptos" w:hAnsi="Aptos" w:cs="Aptos"/>
          <w:b/>
          <w:bCs/>
          <w:color w:val="000000"/>
          <w:sz w:val="24"/>
          <w:szCs w:val="24"/>
        </w:rPr>
        <w:t>i</w:t>
      </w:r>
      <w:r w:rsidRPr="00D53B0F">
        <w:rPr>
          <w:rFonts w:ascii="Aptos" w:eastAsia="Aptos" w:hAnsi="Aptos" w:cs="Aptos"/>
          <w:b/>
          <w:bCs/>
          <w:color w:val="000000"/>
          <w:sz w:val="24"/>
          <w:szCs w:val="24"/>
        </w:rPr>
        <w:t>dentity: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number one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athlete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team</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ranked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20th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nation</w:t>
      </w:r>
    </w:p>
    <w:p w14:paraId="1D4E6DD4" w14:textId="7339C821"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Setting</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(place</w:t>
      </w:r>
      <w:r w:rsidR="00CC5F35" w:rsidRPr="00D53B0F">
        <w:rPr>
          <w:rFonts w:ascii="Aptos" w:eastAsia="Aptos" w:hAnsi="Aptos" w:cs="Aptos"/>
          <w:b/>
          <w:bCs/>
          <w:color w:val="000000"/>
          <w:sz w:val="24"/>
          <w:szCs w:val="24"/>
        </w:rPr>
        <w:t xml:space="preserve"> and </w:t>
      </w:r>
      <w:r w:rsidRPr="00D53B0F">
        <w:rPr>
          <w:rFonts w:ascii="Aptos" w:eastAsia="Aptos" w:hAnsi="Aptos" w:cs="Aptos"/>
          <w:b/>
          <w:bCs/>
          <w:color w:val="000000"/>
          <w:sz w:val="24"/>
          <w:szCs w:val="24"/>
        </w:rPr>
        <w:t>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Madison,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March.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Indoor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temperature.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happens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around</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11</w:t>
      </w:r>
      <w:r w:rsidRPr="00D53B0F">
        <w:rPr>
          <w:rFonts w:ascii="Aptos" w:eastAsia="Aptos" w:hAnsi="Aptos" w:cs="Aptos"/>
          <w:color w:val="000000"/>
          <w:sz w:val="24"/>
          <w:szCs w:val="24"/>
        </w:rPr>
        <w:t>:</w:t>
      </w:r>
      <w:r w:rsidRPr="00156A5A">
        <w:rPr>
          <w:rFonts w:ascii="Aptos" w:eastAsia="Aptos" w:hAnsi="Aptos" w:cs="Aptos"/>
          <w:color w:val="000000"/>
          <w:sz w:val="24"/>
          <w:szCs w:val="24"/>
        </w:rPr>
        <w:t>00</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a</w:t>
      </w:r>
      <w:r w:rsidR="009467A1" w:rsidRPr="00156A5A">
        <w:rPr>
          <w:rFonts w:ascii="Aptos" w:eastAsia="Aptos" w:hAnsi="Aptos" w:cs="Aptos"/>
          <w:color w:val="000000"/>
          <w:sz w:val="24"/>
          <w:szCs w:val="24"/>
        </w:rPr>
        <w:t>.</w:t>
      </w:r>
      <w:r w:rsidRPr="00156A5A">
        <w:rPr>
          <w:rFonts w:ascii="Aptos" w:eastAsia="Aptos" w:hAnsi="Aptos" w:cs="Aptos"/>
          <w:color w:val="000000"/>
          <w:sz w:val="24"/>
          <w:szCs w:val="24"/>
        </w:rPr>
        <w:t>m</w:t>
      </w:r>
      <w:r w:rsidR="009467A1" w:rsidRPr="00D53B0F">
        <w:rPr>
          <w:rFonts w:ascii="Aptos" w:eastAsia="Aptos" w:hAnsi="Aptos" w:cs="Aptos"/>
          <w:color w:val="000000"/>
          <w:sz w:val="24"/>
          <w:szCs w:val="24"/>
        </w:rPr>
        <w:t>.</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first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session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day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 xml:space="preserve">the </w:t>
      </w:r>
      <w:r w:rsidRPr="00D53B0F">
        <w:rPr>
          <w:rFonts w:ascii="Aptos" w:eastAsia="Aptos" w:hAnsi="Aptos" w:cs="Aptos"/>
          <w:color w:val="000000"/>
          <w:sz w:val="24"/>
          <w:szCs w:val="24"/>
        </w:rPr>
        <w:t>same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 xml:space="preserve">the </w:t>
      </w:r>
      <w:r w:rsidRPr="00D53B0F">
        <w:rPr>
          <w:rFonts w:ascii="Aptos" w:eastAsia="Aptos" w:hAnsi="Aptos" w:cs="Aptos"/>
          <w:color w:val="000000"/>
          <w:sz w:val="24"/>
          <w:szCs w:val="24"/>
        </w:rPr>
        <w:t>actual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simulation).</w:t>
      </w:r>
    </w:p>
    <w:p w14:paraId="3066CCD1" w14:textId="660957A3" w:rsidR="002F5F6F" w:rsidRPr="00D53B0F" w:rsidRDefault="00A817CE" w:rsidP="005A54C8">
      <w:pPr>
        <w:spacing w:after="0" w:line="480" w:lineRule="auto"/>
        <w:rPr>
          <w:rFonts w:ascii="Times New Roman" w:eastAsia="Times New Roman" w:hAnsi="Times New Roman" w:cs="Times New Roman"/>
          <w:b/>
          <w:bCs/>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FE3422" w:rsidRPr="00156A5A">
        <w:rPr>
          <w:rFonts w:ascii="Aptos" w:eastAsia="Aptos" w:hAnsi="Aptos" w:cs="Aptos"/>
          <w:color w:val="000000"/>
          <w:sz w:val="24"/>
          <w:szCs w:val="24"/>
        </w:rPr>
        <w:t>P</w:t>
      </w:r>
      <w:r w:rsidR="00FE3422" w:rsidRPr="00D53B0F">
        <w:rPr>
          <w:rFonts w:ascii="Aptos" w:eastAsia="Aptos" w:hAnsi="Aptos" w:cs="Aptos"/>
          <w:color w:val="000000"/>
          <w:sz w:val="24"/>
          <w:szCs w:val="24"/>
        </w:rPr>
        <w:t>hysical</w:t>
      </w:r>
    </w:p>
    <w:p w14:paraId="37839F01" w14:textId="2CA198CE"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lastRenderedPageBreak/>
        <w:t>Event: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just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rolled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while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attempting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takedown.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feel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notices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difficulty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resetting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start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third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match.</w:t>
      </w:r>
      <w:r w:rsidR="00C95F45"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signal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proofErr w:type="gramStart"/>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w:t>
      </w:r>
      <w:r w:rsidR="00F00491" w:rsidRPr="00D53B0F">
        <w:rPr>
          <w:rFonts w:ascii="Aptos" w:eastAsia="Aptos" w:hAnsi="Aptos" w:cs="Aptos"/>
          <w:color w:val="000000"/>
          <w:sz w:val="24"/>
          <w:szCs w:val="24"/>
        </w:rPr>
        <w:t>P</w:t>
      </w:r>
      <w:proofErr w:type="gramEnd"/>
      <w:r w:rsidRPr="00D53B0F">
        <w:rPr>
          <w:rFonts w:ascii="Aptos" w:eastAsia="Aptos" w:hAnsi="Aptos" w:cs="Aptos"/>
          <w:color w:val="000000"/>
          <w:sz w:val="24"/>
          <w:szCs w:val="24"/>
        </w:rPr>
        <w:t>.</w:t>
      </w:r>
    </w:p>
    <w:p w14:paraId="4F77BA83" w14:textId="4E6FD8FF" w:rsidR="003B521F" w:rsidRPr="00D53B0F" w:rsidRDefault="002F5F6F" w:rsidP="005A54C8">
      <w:pPr>
        <w:spacing w:after="0" w:line="480" w:lineRule="auto"/>
        <w:rPr>
          <w:rFonts w:ascii="Times New Roman" w:eastAsia="Times New Roman" w:hAnsi="Times New Roman" w:cs="Times New Roman"/>
          <w:b/>
          <w:bCs/>
          <w:color w:val="000000"/>
          <w:sz w:val="24"/>
          <w:szCs w:val="24"/>
        </w:rPr>
      </w:pPr>
      <w:r w:rsidRPr="00D53B0F">
        <w:rPr>
          <w:rFonts w:ascii="Aptos" w:eastAsia="Aptos" w:hAnsi="Aptos" w:cs="Aptos"/>
          <w:b/>
          <w:bCs/>
          <w:color w:val="000000"/>
          <w:sz w:val="24"/>
          <w:szCs w:val="24"/>
        </w:rPr>
        <w:t>Differential</w:t>
      </w:r>
      <w:r w:rsidR="00D33F07" w:rsidRPr="00D53B0F">
        <w:rPr>
          <w:rFonts w:ascii="Aptos" w:eastAsia="Aptos" w:hAnsi="Aptos" w:cs="Aptos"/>
          <w:b/>
          <w:bCs/>
          <w:color w:val="000000"/>
          <w:sz w:val="24"/>
          <w:szCs w:val="24"/>
        </w:rPr>
        <w:t xml:space="preserve"> </w:t>
      </w:r>
      <w:r w:rsidR="00F00491" w:rsidRPr="00D53B0F">
        <w:rPr>
          <w:rFonts w:ascii="Aptos" w:eastAsia="Aptos" w:hAnsi="Aptos" w:cs="Aptos"/>
          <w:b/>
          <w:bCs/>
          <w:color w:val="000000"/>
          <w:sz w:val="24"/>
          <w:szCs w:val="24"/>
        </w:rPr>
        <w:t>d</w:t>
      </w:r>
      <w:r w:rsidRPr="00D53B0F">
        <w:rPr>
          <w:rFonts w:ascii="Aptos" w:eastAsia="Aptos" w:hAnsi="Aptos" w:cs="Aptos"/>
          <w:b/>
          <w:bCs/>
          <w:color w:val="000000"/>
          <w:sz w:val="24"/>
          <w:szCs w:val="24"/>
        </w:rPr>
        <w:t>iagnosis: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Grade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sprain.</w:t>
      </w:r>
    </w:p>
    <w:p w14:paraId="3F3B0291" w14:textId="4D0C9794"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Look: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minor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swelling.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barely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grimace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fl</w:t>
      </w:r>
      <w:r w:rsidRPr="00156A5A">
        <w:rPr>
          <w:rFonts w:ascii="Aptos" w:eastAsia="Aptos" w:hAnsi="Aptos" w:cs="Aptos"/>
          <w:color w:val="000000"/>
          <w:sz w:val="24"/>
          <w:szCs w:val="24"/>
        </w:rPr>
        <w:t>inch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activities.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display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confidence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handle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p>
    <w:p w14:paraId="55DE3962" w14:textId="54183ABB"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Posture: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weight</w:t>
      </w:r>
      <w:r w:rsidR="00F00491" w:rsidRPr="00D53B0F">
        <w:rPr>
          <w:rFonts w:ascii="Aptos" w:eastAsia="Aptos" w:hAnsi="Aptos" w:cs="Aptos"/>
          <w:color w:val="000000"/>
          <w:sz w:val="24"/>
          <w:szCs w:val="24"/>
        </w:rPr>
        <w:t>-</w:t>
      </w:r>
      <w:r w:rsidRPr="00D53B0F">
        <w:rPr>
          <w:rFonts w:ascii="Aptos" w:eastAsia="Aptos" w:hAnsi="Aptos" w:cs="Aptos"/>
          <w:color w:val="000000"/>
          <w:sz w:val="24"/>
          <w:szCs w:val="24"/>
        </w:rPr>
        <w:t>bearing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ability,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strength,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ability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005946D7" w:rsidRPr="00D53B0F">
        <w:rPr>
          <w:rFonts w:ascii="Aptos" w:eastAsia="Aptos" w:hAnsi="Aptos" w:cs="Aptos"/>
          <w:color w:val="000000"/>
          <w:sz w:val="24"/>
          <w:szCs w:val="24"/>
        </w:rPr>
        <w:t xml:space="preserve">perform </w:t>
      </w:r>
      <w:r w:rsidRPr="00D53B0F">
        <w:rPr>
          <w:rFonts w:ascii="Aptos" w:eastAsia="Aptos" w:hAnsi="Aptos" w:cs="Aptos"/>
          <w:color w:val="000000"/>
          <w:sz w:val="24"/>
          <w:szCs w:val="24"/>
        </w:rPr>
        <w:t>activities</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 xml:space="preserve">are </w:t>
      </w:r>
      <w:r w:rsidRPr="00D53B0F">
        <w:rPr>
          <w:rFonts w:ascii="Aptos" w:eastAsia="Aptos" w:hAnsi="Aptos" w:cs="Aptos"/>
          <w:color w:val="000000"/>
          <w:sz w:val="24"/>
          <w:szCs w:val="24"/>
        </w:rPr>
        <w:t>about</w:t>
      </w:r>
      <w:r w:rsidR="005946D7" w:rsidRPr="00D53B0F">
        <w:rPr>
          <w:rFonts w:ascii="Aptos" w:eastAsia="Aptos" w:hAnsi="Aptos" w:cs="Aptos"/>
          <w:color w:val="000000"/>
          <w:sz w:val="24"/>
          <w:szCs w:val="24"/>
        </w:rPr>
        <w:t xml:space="preserve"> </w:t>
      </w:r>
      <w:proofErr w:type="gramStart"/>
      <w:r w:rsidR="005946D7" w:rsidRPr="00D53B0F">
        <w:rPr>
          <w:rFonts w:ascii="Aptos" w:eastAsia="Aptos" w:hAnsi="Aptos" w:cs="Aptos"/>
          <w:color w:val="000000"/>
          <w:sz w:val="24"/>
          <w:szCs w:val="24"/>
        </w:rPr>
        <w:t>an</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8</w:t>
      </w:r>
      <w:proofErr w:type="gramEnd"/>
      <w:r w:rsidR="00F00491" w:rsidRPr="00D53B0F">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9</w:t>
      </w:r>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nearly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normal.</w:t>
      </w:r>
    </w:p>
    <w:p w14:paraId="494C5418" w14:textId="37EFC76C"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Movements: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slightly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hesitant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movements,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weight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bearing,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single</w:t>
      </w:r>
      <w:r w:rsidR="00F00491" w:rsidRPr="00D53B0F">
        <w:rPr>
          <w:rFonts w:ascii="Aptos" w:eastAsia="Aptos" w:hAnsi="Aptos" w:cs="Aptos"/>
          <w:color w:val="000000"/>
          <w:sz w:val="24"/>
          <w:szCs w:val="24"/>
        </w:rPr>
        <w:t>-</w:t>
      </w:r>
      <w:r w:rsidRPr="00D53B0F">
        <w:rPr>
          <w:rFonts w:ascii="Aptos" w:eastAsia="Aptos" w:hAnsi="Aptos" w:cs="Aptos"/>
          <w:color w:val="000000"/>
          <w:sz w:val="24"/>
          <w:szCs w:val="24"/>
        </w:rPr>
        <w:t>leg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balance,</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and so on</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 xml:space="preserve">However,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adjust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repeat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activity,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able</w:t>
      </w:r>
      <w:r w:rsidR="00D33F07" w:rsidRPr="00D53B0F">
        <w:rPr>
          <w:rFonts w:ascii="Aptos" w:eastAsia="Aptos" w:hAnsi="Aptos" w:cs="Aptos"/>
          <w:color w:val="000000"/>
          <w:sz w:val="24"/>
          <w:szCs w:val="24"/>
        </w:rPr>
        <w:t xml:space="preserve"> </w:t>
      </w:r>
      <w:r w:rsidR="005946D7" w:rsidRPr="00D53B0F">
        <w:rPr>
          <w:rFonts w:ascii="Aptos" w:eastAsia="Aptos" w:hAnsi="Aptos" w:cs="Aptos"/>
          <w:color w:val="000000"/>
          <w:sz w:val="24"/>
          <w:szCs w:val="24"/>
        </w:rPr>
        <w:t xml:space="preserve">to </w:t>
      </w:r>
      <w:r w:rsidR="00F00491" w:rsidRPr="00D53B0F">
        <w:rPr>
          <w:rFonts w:ascii="Aptos" w:eastAsia="Aptos" w:hAnsi="Aptos" w:cs="Aptos"/>
          <w:color w:val="000000"/>
          <w:sz w:val="24"/>
          <w:szCs w:val="24"/>
        </w:rPr>
        <w:t>perform</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Pr="00156A5A">
        <w:rPr>
          <w:rFonts w:ascii="Aptos" w:eastAsia="Aptos" w:hAnsi="Aptos" w:cs="Aptos"/>
          <w:color w:val="000000"/>
          <w:sz w:val="24"/>
          <w:szCs w:val="24"/>
        </w:rPr>
        <w:t>cc</w:t>
      </w:r>
      <w:r w:rsidRPr="00D53B0F">
        <w:rPr>
          <w:rFonts w:ascii="Aptos" w:eastAsia="Aptos" w:hAnsi="Aptos" w:cs="Aptos"/>
          <w:color w:val="000000"/>
          <w:sz w:val="24"/>
          <w:szCs w:val="24"/>
        </w:rPr>
        <w:t>omplish</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 xml:space="preserve">the tasks </w:t>
      </w:r>
      <w:r w:rsidRPr="00D53B0F">
        <w:rPr>
          <w:rFonts w:ascii="Aptos" w:eastAsia="Aptos" w:hAnsi="Aptos" w:cs="Aptos"/>
          <w:color w:val="000000"/>
          <w:sz w:val="24"/>
          <w:szCs w:val="24"/>
        </w:rPr>
        <w:t>requested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p>
    <w:p w14:paraId="1775FAD3" w14:textId="2D489846"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Physical</w:t>
      </w:r>
      <w:r w:rsidR="00D33F07" w:rsidRPr="00D53B0F">
        <w:rPr>
          <w:rFonts w:ascii="Aptos" w:eastAsia="Aptos" w:hAnsi="Aptos" w:cs="Aptos"/>
          <w:b/>
          <w:bCs/>
          <w:color w:val="000000"/>
          <w:sz w:val="24"/>
          <w:szCs w:val="24"/>
        </w:rPr>
        <w:t xml:space="preserve"> </w:t>
      </w:r>
      <w:r w:rsidR="00F00491" w:rsidRPr="00D53B0F">
        <w:rPr>
          <w:rFonts w:ascii="Aptos" w:eastAsia="Aptos" w:hAnsi="Aptos" w:cs="Aptos"/>
          <w:b/>
          <w:bCs/>
          <w:color w:val="000000"/>
          <w:sz w:val="24"/>
          <w:szCs w:val="24"/>
        </w:rPr>
        <w:t>c</w:t>
      </w:r>
      <w:r w:rsidRPr="00D53B0F">
        <w:rPr>
          <w:rFonts w:ascii="Aptos" w:eastAsia="Aptos" w:hAnsi="Aptos" w:cs="Aptos"/>
          <w:b/>
          <w:bCs/>
          <w:color w:val="000000"/>
          <w:sz w:val="24"/>
          <w:szCs w:val="24"/>
        </w:rPr>
        <w:t>ommunication</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and</w:t>
      </w:r>
      <w:r w:rsidR="00D33F07" w:rsidRPr="00D53B0F">
        <w:rPr>
          <w:rFonts w:ascii="Aptos" w:eastAsia="Aptos" w:hAnsi="Aptos" w:cs="Aptos"/>
          <w:b/>
          <w:bCs/>
          <w:color w:val="000000"/>
          <w:sz w:val="24"/>
          <w:szCs w:val="24"/>
        </w:rPr>
        <w:t xml:space="preserve"> </w:t>
      </w:r>
      <w:r w:rsidR="00F00491" w:rsidRPr="00D53B0F">
        <w:rPr>
          <w:rFonts w:ascii="Aptos" w:eastAsia="Aptos" w:hAnsi="Aptos" w:cs="Aptos"/>
          <w:b/>
          <w:bCs/>
          <w:color w:val="000000"/>
          <w:sz w:val="24"/>
          <w:szCs w:val="24"/>
        </w:rPr>
        <w:t>b</w:t>
      </w:r>
      <w:r w:rsidRPr="00D53B0F">
        <w:rPr>
          <w:rFonts w:ascii="Aptos" w:eastAsia="Aptos" w:hAnsi="Aptos" w:cs="Aptos"/>
          <w:b/>
          <w:bCs/>
          <w:color w:val="000000"/>
          <w:sz w:val="24"/>
          <w:szCs w:val="24"/>
        </w:rPr>
        <w:t>ehaviors: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Distress,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worry,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desire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display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confidence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convince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p>
    <w:p w14:paraId="24243344" w14:textId="587B68AF" w:rsidR="002F5F6F" w:rsidRPr="00D53B0F" w:rsidRDefault="00A817CE" w:rsidP="005A54C8">
      <w:pPr>
        <w:spacing w:after="0" w:line="480" w:lineRule="auto"/>
        <w:rPr>
          <w:rFonts w:ascii="Times New Roman" w:eastAsia="Times New Roman" w:hAnsi="Times New Roman" w:cs="Times New Roman"/>
          <w:b/>
          <w:bCs/>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FE3422" w:rsidRPr="00156A5A">
        <w:rPr>
          <w:rFonts w:ascii="Aptos" w:eastAsia="Aptos" w:hAnsi="Aptos" w:cs="Aptos"/>
          <w:color w:val="000000"/>
          <w:sz w:val="24"/>
          <w:szCs w:val="24"/>
        </w:rPr>
        <w:t>P</w:t>
      </w:r>
      <w:r w:rsidR="00FE3422" w:rsidRPr="00D53B0F">
        <w:rPr>
          <w:rFonts w:ascii="Aptos" w:eastAsia="Aptos" w:hAnsi="Aptos" w:cs="Aptos"/>
          <w:color w:val="000000"/>
          <w:sz w:val="24"/>
          <w:szCs w:val="24"/>
        </w:rPr>
        <w:t>rogression</w:t>
      </w:r>
    </w:p>
    <w:p w14:paraId="1043015A" w14:textId="6872D78B"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Triggers: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two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triggers.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00BC04AE">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convinced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RTP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w:t>
      </w:r>
      <w:r w:rsidRPr="00156A5A">
        <w:rPr>
          <w:rFonts w:ascii="Aptos" w:eastAsia="Aptos" w:hAnsi="Aptos" w:cs="Aptos"/>
          <w:color w:val="000000"/>
          <w:sz w:val="24"/>
          <w:szCs w:val="24"/>
        </w:rPr>
        <w:t>cc</w:t>
      </w:r>
      <w:r w:rsidRPr="00D53B0F">
        <w:rPr>
          <w:rFonts w:ascii="Aptos" w:eastAsia="Aptos" w:hAnsi="Aptos" w:cs="Aptos"/>
          <w:color w:val="000000"/>
          <w:sz w:val="24"/>
          <w:szCs w:val="24"/>
        </w:rPr>
        <w:t>essfully,</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it can be frustrating</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nervous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upset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think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00BC04AE">
        <w:rPr>
          <w:rFonts w:ascii="Aptos" w:eastAsia="Aptos" w:hAnsi="Aptos" w:cs="Aptos"/>
          <w:color w:val="000000"/>
          <w:sz w:val="24"/>
          <w:szCs w:val="24"/>
        </w:rPr>
        <w:t>HCP</w:t>
      </w:r>
      <w:r w:rsidR="00BC04AE"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cannot</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prepare you in 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p>
    <w:p w14:paraId="75978AFF" w14:textId="2A8B545B"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Goals: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just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make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major</w:t>
      </w:r>
      <w:r w:rsidR="005946D7"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further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yourself.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back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00F16A1D">
        <w:rPr>
          <w:rFonts w:ascii="Aptos" w:eastAsia="Aptos" w:hAnsi="Aptos" w:cs="Aptos"/>
          <w:color w:val="000000"/>
          <w:sz w:val="24"/>
          <w:szCs w:val="24"/>
        </w:rPr>
        <w:t>the pain isn’t</w:t>
      </w:r>
      <w:r w:rsidR="00F16A1D"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worse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injuries.</w:t>
      </w:r>
    </w:p>
    <w:p w14:paraId="34860134" w14:textId="2C83212B"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Connections: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relieved</w:t>
      </w:r>
      <w:r w:rsidR="00D33F07" w:rsidRPr="00D53B0F">
        <w:rPr>
          <w:rFonts w:ascii="Aptos" w:eastAsia="Aptos" w:hAnsi="Aptos" w:cs="Aptos"/>
          <w:color w:val="000000"/>
          <w:sz w:val="24"/>
          <w:szCs w:val="24"/>
        </w:rPr>
        <w:t xml:space="preserve"> </w:t>
      </w:r>
      <w:proofErr w:type="gramStart"/>
      <w:r w:rsidRPr="00D53B0F">
        <w:rPr>
          <w:rFonts w:ascii="Aptos" w:eastAsia="Aptos" w:hAnsi="Aptos" w:cs="Aptos"/>
          <w:color w:val="000000"/>
          <w:sz w:val="24"/>
          <w:szCs w:val="24"/>
        </w:rPr>
        <w:t>by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confident</w:t>
      </w:r>
      <w:proofErr w:type="gramEnd"/>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smooth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evaluation.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relate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skill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value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how</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helping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achieve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goal.</w:t>
      </w:r>
    </w:p>
    <w:p w14:paraId="13E9052F" w14:textId="20F174C7"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Interaction: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kind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00D72B3C">
        <w:rPr>
          <w:rFonts w:ascii="Aptos" w:eastAsia="Aptos" w:hAnsi="Aptos" w:cs="Aptos"/>
          <w:color w:val="000000"/>
          <w:sz w:val="24"/>
          <w:szCs w:val="24"/>
        </w:rPr>
        <w:t>HCP</w:t>
      </w:r>
      <w:r w:rsidR="00D72B3C"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00D72B3C">
        <w:rPr>
          <w:rFonts w:ascii="Aptos" w:eastAsia="Aptos" w:hAnsi="Aptos" w:cs="Aptos"/>
          <w:color w:val="000000"/>
          <w:sz w:val="24"/>
          <w:szCs w:val="24"/>
        </w:rPr>
        <w:t xml:space="preserve">professional </w:t>
      </w:r>
      <w:r w:rsidRPr="00D53B0F">
        <w:rPr>
          <w:rFonts w:ascii="Aptos" w:eastAsia="Aptos" w:hAnsi="Aptos" w:cs="Aptos"/>
          <w:color w:val="000000"/>
          <w:sz w:val="24"/>
          <w:szCs w:val="24"/>
        </w:rPr>
        <w:t>relationship.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general</w:t>
      </w:r>
      <w:r w:rsidR="00F00491"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00D72B3C">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helpful.</w:t>
      </w:r>
    </w:p>
    <w:p w14:paraId="6D7885A8" w14:textId="1B8972A0" w:rsidR="002F5F6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FE3422" w:rsidRPr="00D53B0F">
        <w:rPr>
          <w:rFonts w:ascii="Aptos" w:eastAsia="Aptos" w:hAnsi="Aptos" w:cs="Aptos"/>
          <w:color w:val="000000"/>
          <w:sz w:val="24"/>
          <w:szCs w:val="24"/>
        </w:rPr>
        <w:t>Identity</w:t>
      </w:r>
    </w:p>
    <w:p w14:paraId="43AC76F7" w14:textId="424B36BE"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Identity: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identity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linked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wrestling</w:t>
      </w:r>
      <w:r w:rsidR="00F00491"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very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important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p>
    <w:p w14:paraId="51BC4668" w14:textId="6A19BE99"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Previous</w:t>
      </w:r>
      <w:r w:rsidR="00D33F07" w:rsidRPr="00D53B0F">
        <w:rPr>
          <w:rFonts w:ascii="Aptos" w:eastAsia="Aptos" w:hAnsi="Aptos" w:cs="Aptos"/>
          <w:b/>
          <w:bCs/>
          <w:color w:val="000000"/>
          <w:sz w:val="24"/>
          <w:szCs w:val="24"/>
        </w:rPr>
        <w:t xml:space="preserve"> </w:t>
      </w:r>
      <w:r w:rsidR="00F00491" w:rsidRPr="00D53B0F">
        <w:rPr>
          <w:rFonts w:ascii="Aptos" w:eastAsia="Aptos" w:hAnsi="Aptos" w:cs="Aptos"/>
          <w:b/>
          <w:bCs/>
          <w:color w:val="000000"/>
          <w:sz w:val="24"/>
          <w:szCs w:val="24"/>
        </w:rPr>
        <w:t>h</w:t>
      </w:r>
      <w:r w:rsidRPr="00D53B0F">
        <w:rPr>
          <w:rFonts w:ascii="Aptos" w:eastAsia="Aptos" w:hAnsi="Aptos" w:cs="Aptos"/>
          <w:b/>
          <w:bCs/>
          <w:color w:val="000000"/>
          <w:sz w:val="24"/>
          <w:szCs w:val="24"/>
        </w:rPr>
        <w:t>istory: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significant.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wrestling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w:t>
      </w:r>
      <w:r w:rsidRPr="00156A5A">
        <w:rPr>
          <w:rFonts w:ascii="Aptos" w:eastAsia="Aptos" w:hAnsi="Aptos" w:cs="Aptos"/>
          <w:color w:val="000000"/>
          <w:sz w:val="24"/>
          <w:szCs w:val="24"/>
        </w:rPr>
        <w:t>cc</w:t>
      </w:r>
      <w:r w:rsidRPr="00D53B0F">
        <w:rPr>
          <w:rFonts w:ascii="Aptos" w:eastAsia="Aptos" w:hAnsi="Aptos" w:cs="Aptos"/>
          <w:color w:val="000000"/>
          <w:sz w:val="24"/>
          <w:szCs w:val="24"/>
        </w:rPr>
        <w:t>ess.</w:t>
      </w:r>
    </w:p>
    <w:p w14:paraId="638BD696" w14:textId="33D0B430" w:rsidR="002F5F6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011824" w:rsidRPr="00D53B0F">
        <w:rPr>
          <w:rFonts w:ascii="Aptos" w:eastAsia="Aptos" w:hAnsi="Aptos" w:cs="Aptos"/>
          <w:color w:val="000000"/>
          <w:sz w:val="24"/>
          <w:szCs w:val="24"/>
        </w:rPr>
        <w:t>Injury (Experience) Information</w:t>
      </w:r>
    </w:p>
    <w:p w14:paraId="06B42F1C" w14:textId="338D8CE5"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sound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immediately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felt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proofErr w:type="gramStart"/>
      <w:r w:rsidR="005946D7" w:rsidRPr="00D53B0F">
        <w:rPr>
          <w:rFonts w:ascii="Aptos" w:eastAsia="Aptos" w:hAnsi="Aptos" w:cs="Aptos"/>
          <w:color w:val="000000"/>
          <w:sz w:val="24"/>
          <w:szCs w:val="24"/>
        </w:rPr>
        <w:t xml:space="preserve">a </w:t>
      </w:r>
      <w:r w:rsidRPr="00156A5A">
        <w:rPr>
          <w:rFonts w:ascii="Aptos" w:eastAsia="Aptos" w:hAnsi="Aptos" w:cs="Aptos"/>
          <w:color w:val="000000"/>
          <w:sz w:val="24"/>
          <w:szCs w:val="24"/>
        </w:rPr>
        <w:t>7</w:t>
      </w:r>
      <w:proofErr w:type="gramEnd"/>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initially.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Inversion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hurts</w:t>
      </w:r>
      <w:r w:rsidR="00F00491"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palpation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below</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anterior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lateral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malleolus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causes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Anterior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drawer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hurt</w:t>
      </w:r>
      <w:r w:rsidR="00F00491" w:rsidRPr="00D53B0F">
        <w:rPr>
          <w:rFonts w:ascii="Aptos" w:eastAsia="Aptos" w:hAnsi="Aptos" w:cs="Aptos"/>
          <w:color w:val="000000"/>
          <w:sz w:val="24"/>
          <w:szCs w:val="24"/>
        </w:rPr>
        <w: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little</w:t>
      </w:r>
      <w:r w:rsidR="00F00491"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laxity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present.</w:t>
      </w:r>
    </w:p>
    <w:p w14:paraId="497FE6E4" w14:textId="79E02201" w:rsidR="002F5F6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011824" w:rsidRPr="00D53B0F">
        <w:rPr>
          <w:rFonts w:ascii="Aptos" w:eastAsia="Aptos" w:hAnsi="Aptos" w:cs="Aptos"/>
          <w:color w:val="000000"/>
          <w:sz w:val="24"/>
          <w:szCs w:val="24"/>
        </w:rPr>
        <w:t xml:space="preserve">Sample </w:t>
      </w:r>
      <w:r w:rsidR="002F5F6F" w:rsidRPr="00D53B0F">
        <w:rPr>
          <w:rFonts w:ascii="Aptos" w:eastAsia="Aptos" w:hAnsi="Aptos" w:cs="Aptos"/>
          <w:color w:val="000000"/>
          <w:sz w:val="24"/>
          <w:szCs w:val="24"/>
        </w:rPr>
        <w:t>OPQRST</w:t>
      </w:r>
    </w:p>
    <w:p w14:paraId="3EE5E1AB" w14:textId="6EB44F6D"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Signs</w:t>
      </w:r>
      <w:r w:rsidR="00F00491" w:rsidRPr="00D53B0F">
        <w:rPr>
          <w:rFonts w:ascii="Aptos" w:eastAsia="Aptos" w:hAnsi="Aptos" w:cs="Aptos"/>
          <w:b/>
          <w:bCs/>
          <w:color w:val="000000"/>
          <w:sz w:val="24"/>
          <w:szCs w:val="24"/>
        </w:rPr>
        <w:t xml:space="preserve"> or s</w:t>
      </w:r>
      <w:r w:rsidRPr="00D53B0F">
        <w:rPr>
          <w:rFonts w:ascii="Aptos" w:eastAsia="Aptos" w:hAnsi="Aptos" w:cs="Aptos"/>
          <w:b/>
          <w:bCs/>
          <w:color w:val="000000"/>
          <w:sz w:val="24"/>
          <w:szCs w:val="24"/>
        </w:rPr>
        <w:t>ymptoms: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Swelling,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minimal.</w:t>
      </w:r>
    </w:p>
    <w:p w14:paraId="140F2774" w14:textId="1657FB04"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Events: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grabbing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legs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takedown</w:t>
      </w:r>
      <w:r w:rsidR="00350254"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pushed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outside</w:t>
      </w:r>
      <w:r w:rsidR="00350254"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rolled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pointed.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mostly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flat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ground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near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flat,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believe.”</w:t>
      </w:r>
    </w:p>
    <w:p w14:paraId="246947D0" w14:textId="38C96760"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Severity: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7</w:t>
      </w:r>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initially</w:t>
      </w:r>
      <w:r w:rsidR="00F00491"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passes,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reduces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4</w:t>
      </w:r>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Pr="00D53B0F">
        <w:rPr>
          <w:rFonts w:ascii="Aptos" w:eastAsia="Aptos" w:hAnsi="Aptos" w:cs="Aptos"/>
          <w:color w:val="000000"/>
          <w:sz w:val="24"/>
          <w:szCs w:val="24"/>
        </w:rPr>
        <w:t>.</w:t>
      </w:r>
    </w:p>
    <w:p w14:paraId="73B1B5C4" w14:textId="1D309F87"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Time:</w:t>
      </w:r>
      <w:r w:rsidR="00D33F07" w:rsidRPr="00D53B0F">
        <w:rPr>
          <w:rFonts w:ascii="Aptos" w:eastAsia="Aptos" w:hAnsi="Aptos" w:cs="Aptos"/>
          <w:color w:val="000000"/>
          <w:sz w:val="24"/>
          <w:szCs w:val="24"/>
        </w:rPr>
        <w:t xml:space="preserve"> </w:t>
      </w:r>
      <w:r w:rsidR="00350254" w:rsidRPr="00D53B0F">
        <w:rPr>
          <w:rFonts w:ascii="Aptos" w:eastAsia="Aptos" w:hAnsi="Aptos" w:cs="Aptos"/>
          <w:color w:val="000000"/>
          <w:sz w:val="24"/>
          <w:szCs w:val="24"/>
        </w:rPr>
        <w:t xml:space="preserve">About </w:t>
      </w:r>
      <w:r w:rsidRPr="00156A5A">
        <w:rPr>
          <w:rFonts w:ascii="Aptos" w:eastAsia="Aptos" w:hAnsi="Aptos" w:cs="Aptos"/>
          <w:color w:val="000000"/>
          <w:sz w:val="24"/>
          <w:szCs w:val="24"/>
        </w:rPr>
        <w:t>10 seconds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prior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getting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p>
    <w:p w14:paraId="03971DDD" w14:textId="2744E5E5" w:rsidR="002F5F6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763FAC" w:rsidRPr="00D53B0F">
        <w:rPr>
          <w:rFonts w:ascii="Aptos" w:eastAsia="Aptos" w:hAnsi="Aptos" w:cs="Aptos"/>
          <w:color w:val="000000"/>
          <w:sz w:val="24"/>
          <w:szCs w:val="24"/>
        </w:rPr>
        <w:t>Relevant Medical History</w:t>
      </w:r>
    </w:p>
    <w:p w14:paraId="75F4B2A7" w14:textId="4E454718"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Illnesses</w:t>
      </w:r>
      <w:r w:rsidR="00350254" w:rsidRPr="00D53B0F">
        <w:rPr>
          <w:rFonts w:ascii="Aptos" w:eastAsia="Aptos" w:hAnsi="Aptos" w:cs="Aptos"/>
          <w:b/>
          <w:bCs/>
          <w:color w:val="000000"/>
          <w:sz w:val="24"/>
          <w:szCs w:val="24"/>
        </w:rPr>
        <w:t xml:space="preserve"> </w:t>
      </w:r>
      <w:r w:rsidR="009C7DC3">
        <w:rPr>
          <w:rFonts w:ascii="Aptos" w:eastAsia="Aptos" w:hAnsi="Aptos" w:cs="Aptos"/>
          <w:b/>
          <w:bCs/>
          <w:color w:val="000000"/>
          <w:sz w:val="24"/>
          <w:szCs w:val="24"/>
        </w:rPr>
        <w:t>or</w:t>
      </w:r>
      <w:r w:rsidR="00350254" w:rsidRPr="00D53B0F">
        <w:rPr>
          <w:rFonts w:ascii="Aptos" w:eastAsia="Aptos" w:hAnsi="Aptos" w:cs="Aptos"/>
          <w:b/>
          <w:bCs/>
          <w:color w:val="000000"/>
          <w:sz w:val="24"/>
          <w:szCs w:val="24"/>
        </w:rPr>
        <w:t xml:space="preserve"> i</w:t>
      </w:r>
      <w:r w:rsidRPr="00D53B0F">
        <w:rPr>
          <w:rFonts w:ascii="Aptos" w:eastAsia="Aptos" w:hAnsi="Aptos" w:cs="Aptos"/>
          <w:b/>
          <w:bCs/>
          <w:color w:val="000000"/>
          <w:sz w:val="24"/>
          <w:szCs w:val="24"/>
        </w:rPr>
        <w:t>njuries: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before,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two weeks</w:t>
      </w:r>
      <w:r w:rsidRPr="00D53B0F">
        <w:rPr>
          <w:rFonts w:ascii="Aptos" w:eastAsia="Aptos" w:hAnsi="Aptos" w:cs="Aptos"/>
          <w:color w:val="000000"/>
          <w:sz w:val="24"/>
          <w:szCs w:val="24"/>
        </w:rPr>
        <w:t>.</w:t>
      </w:r>
    </w:p>
    <w:p w14:paraId="4776A46F" w14:textId="63AEDCFF" w:rsidR="003B521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Medications:</w:t>
      </w:r>
      <w:r w:rsidR="00D33F07" w:rsidRPr="00D53B0F">
        <w:rPr>
          <w:rFonts w:ascii="Aptos" w:eastAsia="Aptos" w:hAnsi="Aptos" w:cs="Aptos"/>
          <w:color w:val="000000"/>
          <w:sz w:val="24"/>
          <w:szCs w:val="24"/>
        </w:rPr>
        <w:t xml:space="preserve"> </w:t>
      </w:r>
      <w:r w:rsidR="00262B95">
        <w:rPr>
          <w:rFonts w:ascii="Aptos" w:eastAsia="Aptos" w:hAnsi="Aptos" w:cs="Aptos"/>
          <w:color w:val="000000"/>
          <w:sz w:val="24"/>
          <w:szCs w:val="24"/>
        </w:rPr>
        <w:t>Acet</w:t>
      </w:r>
      <w:r w:rsidR="0081132D">
        <w:rPr>
          <w:rFonts w:ascii="Aptos" w:eastAsia="Aptos" w:hAnsi="Aptos" w:cs="Aptos"/>
          <w:color w:val="000000"/>
          <w:sz w:val="24"/>
          <w:szCs w:val="24"/>
        </w:rPr>
        <w:t>a</w:t>
      </w:r>
      <w:r w:rsidR="00262B95">
        <w:rPr>
          <w:rFonts w:ascii="Aptos" w:eastAsia="Aptos" w:hAnsi="Aptos" w:cs="Aptos"/>
          <w:color w:val="000000"/>
          <w:sz w:val="24"/>
          <w:szCs w:val="24"/>
        </w:rPr>
        <w:t>minophen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sometimes.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today.</w:t>
      </w:r>
      <w:bookmarkStart w:id="14" w:name="_Hlk212731027"/>
    </w:p>
    <w:p w14:paraId="6264B66A" w14:textId="77777777" w:rsidR="00D5484D" w:rsidRPr="00D53B0F" w:rsidRDefault="00D5484D" w:rsidP="00D5484D">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sz w:val="24"/>
          <w:szCs w:val="24"/>
        </w:rPr>
        <w:t/>
      </w:r>
      <w:r w:rsidRPr="00D53B0F">
        <w:rPr>
          <w:rFonts w:ascii="Aptos" w:eastAsia="Aptos" w:hAnsi="Aptos" w:cs="Aptos"/>
          <w:color w:val="000000"/>
          <w:sz w:val="24"/>
          <w:szCs w:val="24"/>
        </w:rPr>
        <w:t/>
      </w:r>
      <w:r w:rsidRPr="00156A5A">
        <w:rPr>
          <w:rFonts w:ascii="Aptos" w:eastAsia="Aptos" w:hAnsi="Aptos" w:cs="Aptos"/>
          <w:color w:val="000000"/>
          <w:sz w:val="24"/>
          <w:szCs w:val="24"/>
        </w:rPr>
        <w:t/>
      </w:r>
      <w:r w:rsidRPr="00D53B0F">
        <w:rPr>
          <w:rFonts w:ascii="Aptos" w:eastAsia="Aptos" w:hAnsi="Aptos" w:cs="Aptos"/>
          <w:color w:val="000000"/>
          <w:sz w:val="24"/>
          <w:szCs w:val="24"/>
        </w:rPr>
        <w:t>Safety</w:t>
      </w:r>
    </w:p>
    <w:p w14:paraId="4CB6E4E9" w14:textId="77777777" w:rsidR="00D5484D" w:rsidRPr="00D53B0F" w:rsidRDefault="00D5484D" w:rsidP="00D5484D">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color w:val="000000"/>
          <w:sz w:val="24"/>
          <w:szCs w:val="24"/>
        </w:rPr>
        <w:lastRenderedPageBreak/>
        <w:t xml:space="preserve">The phrase “Time-out; time-out” is used to immediately stop a simulation. As </w:t>
      </w:r>
      <w:proofErr w:type="gramStart"/>
      <w:r w:rsidRPr="00D53B0F">
        <w:rPr>
          <w:rFonts w:ascii="Aptos" w:eastAsia="Aptos" w:hAnsi="Aptos" w:cs="Aptos"/>
          <w:color w:val="000000"/>
          <w:sz w:val="24"/>
          <w:szCs w:val="24"/>
        </w:rPr>
        <w:t>the</w:t>
      </w:r>
      <w:proofErr w:type="gramEnd"/>
      <w:r w:rsidRPr="00D53B0F">
        <w:rPr>
          <w:rFonts w:ascii="Aptos" w:eastAsia="Aptos" w:hAnsi="Aptos" w:cs="Aptos"/>
          <w:color w:val="000000"/>
          <w:sz w:val="24"/>
          <w:szCs w:val="24"/>
        </w:rPr>
        <w:t xml:space="preserve"> standardized patient, you can say this at any time. It is particularly designed to ensure your safety and help you feel safe. All participants are taught this phrase. It means the same for everyone. If it is said, the simulation will immediately stop.</w:t>
      </w:r>
    </w:p>
    <w:sectPr w:rsidR="6538609E" w:rsidRPr="005A54C8" w:rsidSect="005A54C8">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90B9" w14:textId="77777777" w:rsidR="005D0AE3" w:rsidRPr="00D53B0F" w:rsidRDefault="005D0AE3" w:rsidP="00BB1DE4">
      <w:pPr>
        <w:spacing w:after="0" w:line="240" w:lineRule="auto"/>
      </w:pPr>
      <w:r w:rsidRPr="00D53B0F">
        <w:separator/>
      </w:r>
    </w:p>
  </w:endnote>
  <w:endnote w:type="continuationSeparator" w:id="0">
    <w:p w14:paraId="7AF3D4D3" w14:textId="77777777" w:rsidR="005D0AE3" w:rsidRPr="00D53B0F" w:rsidRDefault="005D0AE3" w:rsidP="00BB1DE4">
      <w:pPr>
        <w:spacing w:after="0" w:line="240" w:lineRule="auto"/>
      </w:pPr>
      <w:r w:rsidRPr="00D53B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58F8" w14:textId="77777777" w:rsidR="005D0AE3" w:rsidRPr="00D53B0F" w:rsidRDefault="005D0AE3" w:rsidP="00BB1DE4">
      <w:pPr>
        <w:spacing w:after="0" w:line="240" w:lineRule="auto"/>
      </w:pPr>
      <w:r w:rsidRPr="00D53B0F">
        <w:separator/>
      </w:r>
    </w:p>
  </w:footnote>
  <w:footnote w:type="continuationSeparator" w:id="0">
    <w:p w14:paraId="0FF81C29" w14:textId="77777777" w:rsidR="005D0AE3" w:rsidRPr="00D53B0F" w:rsidRDefault="005D0AE3" w:rsidP="00BB1DE4">
      <w:pPr>
        <w:spacing w:after="0" w:line="240" w:lineRule="auto"/>
      </w:pPr>
      <w:r w:rsidRPr="00D53B0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9079B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904826"/>
    <w:multiLevelType w:val="hybridMultilevel"/>
    <w:tmpl w:val="305234A2"/>
    <w:lvl w:ilvl="0" w:tplc="A3C68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74353"/>
    <w:multiLevelType w:val="hybridMultilevel"/>
    <w:tmpl w:val="2668F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63742A"/>
    <w:multiLevelType w:val="hybridMultilevel"/>
    <w:tmpl w:val="D586246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3B1F39"/>
    <w:multiLevelType w:val="hybridMultilevel"/>
    <w:tmpl w:val="70D8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D09F61"/>
    <w:multiLevelType w:val="hybridMultilevel"/>
    <w:tmpl w:val="8D6A84DE"/>
    <w:lvl w:ilvl="0" w:tplc="A74811BC">
      <w:start w:val="1"/>
      <w:numFmt w:val="decimal"/>
      <w:lvlText w:val="%1."/>
      <w:lvlJc w:val="left"/>
      <w:pPr>
        <w:ind w:left="720" w:hanging="360"/>
      </w:pPr>
      <w:rPr>
        <w:b w:val="0"/>
        <w:bCs w:val="0"/>
      </w:rPr>
    </w:lvl>
    <w:lvl w:ilvl="1" w:tplc="FF52AA80">
      <w:start w:val="1"/>
      <w:numFmt w:val="lowerLetter"/>
      <w:lvlText w:val="%2."/>
      <w:lvlJc w:val="left"/>
      <w:pPr>
        <w:ind w:left="1440" w:hanging="360"/>
      </w:pPr>
    </w:lvl>
    <w:lvl w:ilvl="2" w:tplc="9DD6A58C">
      <w:start w:val="1"/>
      <w:numFmt w:val="lowerRoman"/>
      <w:lvlText w:val="%3."/>
      <w:lvlJc w:val="right"/>
      <w:pPr>
        <w:ind w:left="2160" w:hanging="180"/>
      </w:pPr>
    </w:lvl>
    <w:lvl w:ilvl="3" w:tplc="73CE0E3A">
      <w:start w:val="1"/>
      <w:numFmt w:val="decimal"/>
      <w:lvlText w:val="%4."/>
      <w:lvlJc w:val="left"/>
      <w:pPr>
        <w:ind w:left="2880" w:hanging="360"/>
      </w:pPr>
    </w:lvl>
    <w:lvl w:ilvl="4" w:tplc="0CDE1C04">
      <w:start w:val="1"/>
      <w:numFmt w:val="lowerLetter"/>
      <w:lvlText w:val="%5."/>
      <w:lvlJc w:val="left"/>
      <w:pPr>
        <w:ind w:left="3600" w:hanging="360"/>
      </w:pPr>
    </w:lvl>
    <w:lvl w:ilvl="5" w:tplc="2438E032">
      <w:start w:val="1"/>
      <w:numFmt w:val="lowerRoman"/>
      <w:lvlText w:val="%6."/>
      <w:lvlJc w:val="right"/>
      <w:pPr>
        <w:ind w:left="4320" w:hanging="180"/>
      </w:pPr>
    </w:lvl>
    <w:lvl w:ilvl="6" w:tplc="829406D2">
      <w:start w:val="1"/>
      <w:numFmt w:val="decimal"/>
      <w:lvlText w:val="%7."/>
      <w:lvlJc w:val="left"/>
      <w:pPr>
        <w:ind w:left="5040" w:hanging="360"/>
      </w:pPr>
    </w:lvl>
    <w:lvl w:ilvl="7" w:tplc="11F65E22">
      <w:start w:val="1"/>
      <w:numFmt w:val="lowerLetter"/>
      <w:lvlText w:val="%8."/>
      <w:lvlJc w:val="left"/>
      <w:pPr>
        <w:ind w:left="5760" w:hanging="360"/>
      </w:pPr>
    </w:lvl>
    <w:lvl w:ilvl="8" w:tplc="94B8DC2A">
      <w:start w:val="1"/>
      <w:numFmt w:val="lowerRoman"/>
      <w:lvlText w:val="%9."/>
      <w:lvlJc w:val="right"/>
      <w:pPr>
        <w:ind w:left="6480" w:hanging="180"/>
      </w:pPr>
    </w:lvl>
  </w:abstractNum>
  <w:abstractNum w:abstractNumId="7" w15:restartNumberingAfterBreak="0">
    <w:nsid w:val="58CB321E"/>
    <w:multiLevelType w:val="hybridMultilevel"/>
    <w:tmpl w:val="CE24D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462B2"/>
    <w:multiLevelType w:val="hybridMultilevel"/>
    <w:tmpl w:val="D7C06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E35307"/>
    <w:multiLevelType w:val="hybridMultilevel"/>
    <w:tmpl w:val="EF867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23CFF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9BF0338"/>
    <w:multiLevelType w:val="hybridMultilevel"/>
    <w:tmpl w:val="5C4A0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416C8A"/>
    <w:multiLevelType w:val="hybridMultilevel"/>
    <w:tmpl w:val="82CC5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254578">
    <w:abstractNumId w:val="6"/>
  </w:num>
  <w:num w:numId="2" w16cid:durableId="1729761087">
    <w:abstractNumId w:val="5"/>
  </w:num>
  <w:num w:numId="3" w16cid:durableId="740756746">
    <w:abstractNumId w:val="9"/>
  </w:num>
  <w:num w:numId="4" w16cid:durableId="1918785728">
    <w:abstractNumId w:val="8"/>
  </w:num>
  <w:num w:numId="5" w16cid:durableId="1012687641">
    <w:abstractNumId w:val="11"/>
  </w:num>
  <w:num w:numId="6" w16cid:durableId="351566012">
    <w:abstractNumId w:val="1"/>
  </w:num>
  <w:num w:numId="7" w16cid:durableId="897128331">
    <w:abstractNumId w:val="7"/>
  </w:num>
  <w:num w:numId="8" w16cid:durableId="1786080056">
    <w:abstractNumId w:val="0"/>
  </w:num>
  <w:num w:numId="9" w16cid:durableId="960914165">
    <w:abstractNumId w:val="2"/>
  </w:num>
  <w:num w:numId="10" w16cid:durableId="1952005119">
    <w:abstractNumId w:val="10"/>
  </w:num>
  <w:num w:numId="11" w16cid:durableId="984506390">
    <w:abstractNumId w:val="3"/>
  </w:num>
  <w:num w:numId="12" w16cid:durableId="1850944102">
    <w:abstractNumId w:val="4"/>
  </w:num>
  <w:num w:numId="13" w16cid:durableId="18790493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DD8"/>
    <w:rsid w:val="000070B0"/>
    <w:rsid w:val="00011824"/>
    <w:rsid w:val="00012C6A"/>
    <w:rsid w:val="00027FF8"/>
    <w:rsid w:val="000312EC"/>
    <w:rsid w:val="00032EA0"/>
    <w:rsid w:val="00037B8D"/>
    <w:rsid w:val="000455AF"/>
    <w:rsid w:val="00051EEF"/>
    <w:rsid w:val="00054F4D"/>
    <w:rsid w:val="00060F5A"/>
    <w:rsid w:val="00064F6E"/>
    <w:rsid w:val="000657B3"/>
    <w:rsid w:val="00070C05"/>
    <w:rsid w:val="00077BCB"/>
    <w:rsid w:val="00090300"/>
    <w:rsid w:val="000904DC"/>
    <w:rsid w:val="00093C40"/>
    <w:rsid w:val="00096485"/>
    <w:rsid w:val="00096516"/>
    <w:rsid w:val="000A109A"/>
    <w:rsid w:val="000A2CCB"/>
    <w:rsid w:val="000A3C06"/>
    <w:rsid w:val="000A5CED"/>
    <w:rsid w:val="000B7ECB"/>
    <w:rsid w:val="000C61B5"/>
    <w:rsid w:val="000D2DB6"/>
    <w:rsid w:val="000D4AF1"/>
    <w:rsid w:val="000E009A"/>
    <w:rsid w:val="000E1A4D"/>
    <w:rsid w:val="000F6676"/>
    <w:rsid w:val="000F7BB3"/>
    <w:rsid w:val="001107CF"/>
    <w:rsid w:val="00117437"/>
    <w:rsid w:val="00120122"/>
    <w:rsid w:val="0012711D"/>
    <w:rsid w:val="00137573"/>
    <w:rsid w:val="00137996"/>
    <w:rsid w:val="00140484"/>
    <w:rsid w:val="0015297D"/>
    <w:rsid w:val="00152B7B"/>
    <w:rsid w:val="00156765"/>
    <w:rsid w:val="00156A5A"/>
    <w:rsid w:val="001579F1"/>
    <w:rsid w:val="00163D28"/>
    <w:rsid w:val="001656BE"/>
    <w:rsid w:val="001700C4"/>
    <w:rsid w:val="0017229E"/>
    <w:rsid w:val="00172EC8"/>
    <w:rsid w:val="00173047"/>
    <w:rsid w:val="001841C8"/>
    <w:rsid w:val="00184534"/>
    <w:rsid w:val="001848B3"/>
    <w:rsid w:val="00184EBC"/>
    <w:rsid w:val="001873AB"/>
    <w:rsid w:val="00194DC0"/>
    <w:rsid w:val="001A24CA"/>
    <w:rsid w:val="001A4C0D"/>
    <w:rsid w:val="001A643F"/>
    <w:rsid w:val="001B150D"/>
    <w:rsid w:val="001B4701"/>
    <w:rsid w:val="001C149D"/>
    <w:rsid w:val="001C37F4"/>
    <w:rsid w:val="001C4599"/>
    <w:rsid w:val="001C6459"/>
    <w:rsid w:val="001D3CDD"/>
    <w:rsid w:val="001D7827"/>
    <w:rsid w:val="001F6309"/>
    <w:rsid w:val="001F6462"/>
    <w:rsid w:val="00201484"/>
    <w:rsid w:val="002029F3"/>
    <w:rsid w:val="002058E8"/>
    <w:rsid w:val="00207351"/>
    <w:rsid w:val="002120A7"/>
    <w:rsid w:val="00214474"/>
    <w:rsid w:val="00236B0A"/>
    <w:rsid w:val="002448DB"/>
    <w:rsid w:val="00246C69"/>
    <w:rsid w:val="00251013"/>
    <w:rsid w:val="0025111B"/>
    <w:rsid w:val="00251D41"/>
    <w:rsid w:val="00252A55"/>
    <w:rsid w:val="00262B95"/>
    <w:rsid w:val="00263993"/>
    <w:rsid w:val="00265381"/>
    <w:rsid w:val="002676B2"/>
    <w:rsid w:val="00267BFB"/>
    <w:rsid w:val="00273FB7"/>
    <w:rsid w:val="002747DC"/>
    <w:rsid w:val="002806CE"/>
    <w:rsid w:val="002811DE"/>
    <w:rsid w:val="00286A1D"/>
    <w:rsid w:val="002A08D2"/>
    <w:rsid w:val="002A5EF1"/>
    <w:rsid w:val="002A7DFB"/>
    <w:rsid w:val="002B05F8"/>
    <w:rsid w:val="002B2AFC"/>
    <w:rsid w:val="002B4945"/>
    <w:rsid w:val="002B5D05"/>
    <w:rsid w:val="002C5525"/>
    <w:rsid w:val="002C7BA2"/>
    <w:rsid w:val="002D47A4"/>
    <w:rsid w:val="002D7B51"/>
    <w:rsid w:val="002E335C"/>
    <w:rsid w:val="002E3950"/>
    <w:rsid w:val="002E7C82"/>
    <w:rsid w:val="002F5F6F"/>
    <w:rsid w:val="002F687B"/>
    <w:rsid w:val="002F6EDA"/>
    <w:rsid w:val="00302E1C"/>
    <w:rsid w:val="003116D0"/>
    <w:rsid w:val="00312EB3"/>
    <w:rsid w:val="00323DEB"/>
    <w:rsid w:val="00331C61"/>
    <w:rsid w:val="00332CC3"/>
    <w:rsid w:val="00332D2F"/>
    <w:rsid w:val="00337D0D"/>
    <w:rsid w:val="0034406C"/>
    <w:rsid w:val="003440B8"/>
    <w:rsid w:val="003448F6"/>
    <w:rsid w:val="00347375"/>
    <w:rsid w:val="00350254"/>
    <w:rsid w:val="00353871"/>
    <w:rsid w:val="00366FCE"/>
    <w:rsid w:val="00367875"/>
    <w:rsid w:val="00373F29"/>
    <w:rsid w:val="00381150"/>
    <w:rsid w:val="0038137D"/>
    <w:rsid w:val="00390B97"/>
    <w:rsid w:val="00391710"/>
    <w:rsid w:val="003A2206"/>
    <w:rsid w:val="003A24B7"/>
    <w:rsid w:val="003A2AA8"/>
    <w:rsid w:val="003B521F"/>
    <w:rsid w:val="003B682E"/>
    <w:rsid w:val="003B787B"/>
    <w:rsid w:val="003B7A91"/>
    <w:rsid w:val="003C3DEF"/>
    <w:rsid w:val="003E7CDE"/>
    <w:rsid w:val="003F586D"/>
    <w:rsid w:val="00400B81"/>
    <w:rsid w:val="00402845"/>
    <w:rsid w:val="00417D65"/>
    <w:rsid w:val="00424E7E"/>
    <w:rsid w:val="0042664D"/>
    <w:rsid w:val="00427415"/>
    <w:rsid w:val="0043483A"/>
    <w:rsid w:val="004532B8"/>
    <w:rsid w:val="00461B23"/>
    <w:rsid w:val="0047640C"/>
    <w:rsid w:val="004A08F7"/>
    <w:rsid w:val="004B06F5"/>
    <w:rsid w:val="004B3556"/>
    <w:rsid w:val="004B4B32"/>
    <w:rsid w:val="004C5785"/>
    <w:rsid w:val="004C6037"/>
    <w:rsid w:val="004C618A"/>
    <w:rsid w:val="004D1078"/>
    <w:rsid w:val="004D1334"/>
    <w:rsid w:val="004E07C4"/>
    <w:rsid w:val="004E431C"/>
    <w:rsid w:val="004E4334"/>
    <w:rsid w:val="004F3EFD"/>
    <w:rsid w:val="004F4AF0"/>
    <w:rsid w:val="004F5ED3"/>
    <w:rsid w:val="00503B8B"/>
    <w:rsid w:val="005132C2"/>
    <w:rsid w:val="005173DF"/>
    <w:rsid w:val="00522D6A"/>
    <w:rsid w:val="00525120"/>
    <w:rsid w:val="005273B9"/>
    <w:rsid w:val="00531597"/>
    <w:rsid w:val="00533A78"/>
    <w:rsid w:val="00534185"/>
    <w:rsid w:val="00543743"/>
    <w:rsid w:val="0056016E"/>
    <w:rsid w:val="0056374A"/>
    <w:rsid w:val="00572529"/>
    <w:rsid w:val="00576784"/>
    <w:rsid w:val="00576B5D"/>
    <w:rsid w:val="00585135"/>
    <w:rsid w:val="0058554A"/>
    <w:rsid w:val="005856D5"/>
    <w:rsid w:val="00592189"/>
    <w:rsid w:val="0059232B"/>
    <w:rsid w:val="005946D7"/>
    <w:rsid w:val="00596682"/>
    <w:rsid w:val="005A3574"/>
    <w:rsid w:val="005A54C8"/>
    <w:rsid w:val="005A753F"/>
    <w:rsid w:val="005B0386"/>
    <w:rsid w:val="005B14E7"/>
    <w:rsid w:val="005B6AB7"/>
    <w:rsid w:val="005C4A0C"/>
    <w:rsid w:val="005C5951"/>
    <w:rsid w:val="005C72FE"/>
    <w:rsid w:val="005D0AE3"/>
    <w:rsid w:val="005E5533"/>
    <w:rsid w:val="005E6769"/>
    <w:rsid w:val="005F21EA"/>
    <w:rsid w:val="005F40DB"/>
    <w:rsid w:val="00610FED"/>
    <w:rsid w:val="00611D8F"/>
    <w:rsid w:val="00633F2D"/>
    <w:rsid w:val="00634DFF"/>
    <w:rsid w:val="00646A0C"/>
    <w:rsid w:val="006514AF"/>
    <w:rsid w:val="006527FD"/>
    <w:rsid w:val="00665552"/>
    <w:rsid w:val="00666A94"/>
    <w:rsid w:val="00671FE4"/>
    <w:rsid w:val="00676D2B"/>
    <w:rsid w:val="00680CC6"/>
    <w:rsid w:val="006846EF"/>
    <w:rsid w:val="00684E7D"/>
    <w:rsid w:val="006902C9"/>
    <w:rsid w:val="00697306"/>
    <w:rsid w:val="006A322B"/>
    <w:rsid w:val="006A446D"/>
    <w:rsid w:val="006A4641"/>
    <w:rsid w:val="006A6CCD"/>
    <w:rsid w:val="006B35EC"/>
    <w:rsid w:val="006B79C3"/>
    <w:rsid w:val="006C0DD8"/>
    <w:rsid w:val="006C4093"/>
    <w:rsid w:val="006D40A0"/>
    <w:rsid w:val="006F267A"/>
    <w:rsid w:val="006F3697"/>
    <w:rsid w:val="00700A76"/>
    <w:rsid w:val="007054AF"/>
    <w:rsid w:val="00706752"/>
    <w:rsid w:val="0070796D"/>
    <w:rsid w:val="00714055"/>
    <w:rsid w:val="00714588"/>
    <w:rsid w:val="00723D10"/>
    <w:rsid w:val="00724CF8"/>
    <w:rsid w:val="0072672F"/>
    <w:rsid w:val="00727B59"/>
    <w:rsid w:val="00730C80"/>
    <w:rsid w:val="007357FD"/>
    <w:rsid w:val="0074539B"/>
    <w:rsid w:val="00762BC0"/>
    <w:rsid w:val="00763FAC"/>
    <w:rsid w:val="00764E3C"/>
    <w:rsid w:val="00775F97"/>
    <w:rsid w:val="00785967"/>
    <w:rsid w:val="00795C0D"/>
    <w:rsid w:val="00797075"/>
    <w:rsid w:val="00797D29"/>
    <w:rsid w:val="007A5C17"/>
    <w:rsid w:val="007B35D8"/>
    <w:rsid w:val="007B4FF0"/>
    <w:rsid w:val="007B7852"/>
    <w:rsid w:val="007C38FE"/>
    <w:rsid w:val="007E086C"/>
    <w:rsid w:val="007E6CB5"/>
    <w:rsid w:val="007F0030"/>
    <w:rsid w:val="007F64A4"/>
    <w:rsid w:val="008006A6"/>
    <w:rsid w:val="00800707"/>
    <w:rsid w:val="008026C5"/>
    <w:rsid w:val="0081132D"/>
    <w:rsid w:val="00812375"/>
    <w:rsid w:val="00820A8A"/>
    <w:rsid w:val="008264DD"/>
    <w:rsid w:val="00827D79"/>
    <w:rsid w:val="0083334A"/>
    <w:rsid w:val="00836639"/>
    <w:rsid w:val="00844FC8"/>
    <w:rsid w:val="0084519D"/>
    <w:rsid w:val="00846F66"/>
    <w:rsid w:val="0084771B"/>
    <w:rsid w:val="00847AD9"/>
    <w:rsid w:val="00867D80"/>
    <w:rsid w:val="00871B46"/>
    <w:rsid w:val="00880933"/>
    <w:rsid w:val="00891529"/>
    <w:rsid w:val="00891B48"/>
    <w:rsid w:val="00892EF0"/>
    <w:rsid w:val="00896C78"/>
    <w:rsid w:val="008A7D88"/>
    <w:rsid w:val="008B1037"/>
    <w:rsid w:val="008B2920"/>
    <w:rsid w:val="008B41CA"/>
    <w:rsid w:val="008B6EDD"/>
    <w:rsid w:val="008B758A"/>
    <w:rsid w:val="008C499F"/>
    <w:rsid w:val="008C4A82"/>
    <w:rsid w:val="008D4374"/>
    <w:rsid w:val="008D52AB"/>
    <w:rsid w:val="008D658F"/>
    <w:rsid w:val="008D68EC"/>
    <w:rsid w:val="008D69D4"/>
    <w:rsid w:val="008E03E3"/>
    <w:rsid w:val="008E17F6"/>
    <w:rsid w:val="008E31B1"/>
    <w:rsid w:val="008E5933"/>
    <w:rsid w:val="008E7377"/>
    <w:rsid w:val="008E7BCD"/>
    <w:rsid w:val="008F01A9"/>
    <w:rsid w:val="008F640A"/>
    <w:rsid w:val="00903834"/>
    <w:rsid w:val="00904F19"/>
    <w:rsid w:val="00905DAD"/>
    <w:rsid w:val="009111E4"/>
    <w:rsid w:val="00933A9B"/>
    <w:rsid w:val="009346C7"/>
    <w:rsid w:val="00943E3A"/>
    <w:rsid w:val="009467A1"/>
    <w:rsid w:val="00947F66"/>
    <w:rsid w:val="009603C2"/>
    <w:rsid w:val="009747A7"/>
    <w:rsid w:val="00975828"/>
    <w:rsid w:val="00987B8E"/>
    <w:rsid w:val="009900FD"/>
    <w:rsid w:val="0099330B"/>
    <w:rsid w:val="00993B1C"/>
    <w:rsid w:val="009952AC"/>
    <w:rsid w:val="009A3680"/>
    <w:rsid w:val="009A3696"/>
    <w:rsid w:val="009C2F04"/>
    <w:rsid w:val="009C3E60"/>
    <w:rsid w:val="009C7DC3"/>
    <w:rsid w:val="009D2916"/>
    <w:rsid w:val="009D427A"/>
    <w:rsid w:val="009D5510"/>
    <w:rsid w:val="009E096E"/>
    <w:rsid w:val="009F7B6D"/>
    <w:rsid w:val="009F7CF6"/>
    <w:rsid w:val="00A00C19"/>
    <w:rsid w:val="00A01FDA"/>
    <w:rsid w:val="00A02CEE"/>
    <w:rsid w:val="00A0303A"/>
    <w:rsid w:val="00A059F6"/>
    <w:rsid w:val="00A17B44"/>
    <w:rsid w:val="00A318E2"/>
    <w:rsid w:val="00A433A2"/>
    <w:rsid w:val="00A45CFD"/>
    <w:rsid w:val="00A46BF5"/>
    <w:rsid w:val="00A51CFC"/>
    <w:rsid w:val="00A55B16"/>
    <w:rsid w:val="00A604B5"/>
    <w:rsid w:val="00A7054B"/>
    <w:rsid w:val="00A81511"/>
    <w:rsid w:val="00A817CE"/>
    <w:rsid w:val="00A82636"/>
    <w:rsid w:val="00A85B55"/>
    <w:rsid w:val="00AA1CA7"/>
    <w:rsid w:val="00AB00D4"/>
    <w:rsid w:val="00AB4790"/>
    <w:rsid w:val="00AB5E66"/>
    <w:rsid w:val="00AB6D93"/>
    <w:rsid w:val="00AB6F72"/>
    <w:rsid w:val="00AC6E8B"/>
    <w:rsid w:val="00AD2CA5"/>
    <w:rsid w:val="00AD2FB8"/>
    <w:rsid w:val="00AF0D7A"/>
    <w:rsid w:val="00B03F2B"/>
    <w:rsid w:val="00B2071E"/>
    <w:rsid w:val="00B2127C"/>
    <w:rsid w:val="00B260BC"/>
    <w:rsid w:val="00B402CD"/>
    <w:rsid w:val="00B4087F"/>
    <w:rsid w:val="00B428F2"/>
    <w:rsid w:val="00B4505A"/>
    <w:rsid w:val="00B61986"/>
    <w:rsid w:val="00B65673"/>
    <w:rsid w:val="00B70BA9"/>
    <w:rsid w:val="00B718FE"/>
    <w:rsid w:val="00B722BD"/>
    <w:rsid w:val="00B7236F"/>
    <w:rsid w:val="00B832A5"/>
    <w:rsid w:val="00B90407"/>
    <w:rsid w:val="00B93186"/>
    <w:rsid w:val="00BA0422"/>
    <w:rsid w:val="00BA35A0"/>
    <w:rsid w:val="00BA593F"/>
    <w:rsid w:val="00BB1CCF"/>
    <w:rsid w:val="00BB1DE4"/>
    <w:rsid w:val="00BC04AE"/>
    <w:rsid w:val="00BC0935"/>
    <w:rsid w:val="00BC259E"/>
    <w:rsid w:val="00BE0CA4"/>
    <w:rsid w:val="00BE2290"/>
    <w:rsid w:val="00BE3947"/>
    <w:rsid w:val="00BF2315"/>
    <w:rsid w:val="00BF38F1"/>
    <w:rsid w:val="00BF41D1"/>
    <w:rsid w:val="00BF7096"/>
    <w:rsid w:val="00C07AF7"/>
    <w:rsid w:val="00C12567"/>
    <w:rsid w:val="00C22285"/>
    <w:rsid w:val="00C27F90"/>
    <w:rsid w:val="00C40F23"/>
    <w:rsid w:val="00C52FB5"/>
    <w:rsid w:val="00C55174"/>
    <w:rsid w:val="00C56D1E"/>
    <w:rsid w:val="00C62B02"/>
    <w:rsid w:val="00C66B06"/>
    <w:rsid w:val="00C7463C"/>
    <w:rsid w:val="00C91A1F"/>
    <w:rsid w:val="00C95F45"/>
    <w:rsid w:val="00C97F7D"/>
    <w:rsid w:val="00CA5CC1"/>
    <w:rsid w:val="00CB00E1"/>
    <w:rsid w:val="00CB167E"/>
    <w:rsid w:val="00CB3BEE"/>
    <w:rsid w:val="00CB405C"/>
    <w:rsid w:val="00CB50BB"/>
    <w:rsid w:val="00CB5360"/>
    <w:rsid w:val="00CB7513"/>
    <w:rsid w:val="00CC5F35"/>
    <w:rsid w:val="00CD1106"/>
    <w:rsid w:val="00CD7BAA"/>
    <w:rsid w:val="00CE6370"/>
    <w:rsid w:val="00D2267B"/>
    <w:rsid w:val="00D31109"/>
    <w:rsid w:val="00D31653"/>
    <w:rsid w:val="00D3199D"/>
    <w:rsid w:val="00D33533"/>
    <w:rsid w:val="00D33F07"/>
    <w:rsid w:val="00D36674"/>
    <w:rsid w:val="00D37344"/>
    <w:rsid w:val="00D41BF1"/>
    <w:rsid w:val="00D43CF7"/>
    <w:rsid w:val="00D466DE"/>
    <w:rsid w:val="00D534C2"/>
    <w:rsid w:val="00D53B0F"/>
    <w:rsid w:val="00D5484D"/>
    <w:rsid w:val="00D5692D"/>
    <w:rsid w:val="00D62A65"/>
    <w:rsid w:val="00D72B3C"/>
    <w:rsid w:val="00D766BC"/>
    <w:rsid w:val="00D76AAE"/>
    <w:rsid w:val="00D76DE6"/>
    <w:rsid w:val="00D77AFC"/>
    <w:rsid w:val="00D81ADB"/>
    <w:rsid w:val="00D81F1B"/>
    <w:rsid w:val="00D84191"/>
    <w:rsid w:val="00DA11E7"/>
    <w:rsid w:val="00DA57DA"/>
    <w:rsid w:val="00DA6D4C"/>
    <w:rsid w:val="00DC4902"/>
    <w:rsid w:val="00DD166B"/>
    <w:rsid w:val="00DE27FB"/>
    <w:rsid w:val="00DE334D"/>
    <w:rsid w:val="00DE60BC"/>
    <w:rsid w:val="00DF08E5"/>
    <w:rsid w:val="00DF0D54"/>
    <w:rsid w:val="00DF3DEF"/>
    <w:rsid w:val="00DF47AF"/>
    <w:rsid w:val="00DF5B5C"/>
    <w:rsid w:val="00E02D28"/>
    <w:rsid w:val="00E12772"/>
    <w:rsid w:val="00E12A04"/>
    <w:rsid w:val="00E15624"/>
    <w:rsid w:val="00E17A84"/>
    <w:rsid w:val="00E22F0F"/>
    <w:rsid w:val="00E3074C"/>
    <w:rsid w:val="00E31344"/>
    <w:rsid w:val="00E3261C"/>
    <w:rsid w:val="00E42855"/>
    <w:rsid w:val="00E4375B"/>
    <w:rsid w:val="00E51BAE"/>
    <w:rsid w:val="00E75EFE"/>
    <w:rsid w:val="00E76A76"/>
    <w:rsid w:val="00E95FA2"/>
    <w:rsid w:val="00EA21AD"/>
    <w:rsid w:val="00EA441F"/>
    <w:rsid w:val="00EB0EC9"/>
    <w:rsid w:val="00EB2BE8"/>
    <w:rsid w:val="00EB5A5C"/>
    <w:rsid w:val="00EC1690"/>
    <w:rsid w:val="00EC196E"/>
    <w:rsid w:val="00ED5184"/>
    <w:rsid w:val="00ED6199"/>
    <w:rsid w:val="00ED69C6"/>
    <w:rsid w:val="00ED6E9D"/>
    <w:rsid w:val="00ED6ED9"/>
    <w:rsid w:val="00EE2E0F"/>
    <w:rsid w:val="00EF3C9F"/>
    <w:rsid w:val="00EF6F7F"/>
    <w:rsid w:val="00F00491"/>
    <w:rsid w:val="00F02C65"/>
    <w:rsid w:val="00F02E09"/>
    <w:rsid w:val="00F061FF"/>
    <w:rsid w:val="00F06874"/>
    <w:rsid w:val="00F10156"/>
    <w:rsid w:val="00F1333D"/>
    <w:rsid w:val="00F14C02"/>
    <w:rsid w:val="00F162F5"/>
    <w:rsid w:val="00F16947"/>
    <w:rsid w:val="00F16A1D"/>
    <w:rsid w:val="00F3476A"/>
    <w:rsid w:val="00F3636F"/>
    <w:rsid w:val="00F3658B"/>
    <w:rsid w:val="00F3773F"/>
    <w:rsid w:val="00F44490"/>
    <w:rsid w:val="00F44FF8"/>
    <w:rsid w:val="00F45417"/>
    <w:rsid w:val="00F5229E"/>
    <w:rsid w:val="00F53019"/>
    <w:rsid w:val="00F6371C"/>
    <w:rsid w:val="00F66048"/>
    <w:rsid w:val="00F66974"/>
    <w:rsid w:val="00F71F9C"/>
    <w:rsid w:val="00F74267"/>
    <w:rsid w:val="00F83FA7"/>
    <w:rsid w:val="00F92A2C"/>
    <w:rsid w:val="00F93727"/>
    <w:rsid w:val="00F9715D"/>
    <w:rsid w:val="00FA407A"/>
    <w:rsid w:val="00FC0339"/>
    <w:rsid w:val="00FC398D"/>
    <w:rsid w:val="00FC65EB"/>
    <w:rsid w:val="00FD3BA9"/>
    <w:rsid w:val="00FD469B"/>
    <w:rsid w:val="00FD7519"/>
    <w:rsid w:val="00FE3422"/>
    <w:rsid w:val="00FE48D7"/>
    <w:rsid w:val="00FF0451"/>
    <w:rsid w:val="00FF2361"/>
    <w:rsid w:val="0482E00F"/>
    <w:rsid w:val="0ECBED25"/>
    <w:rsid w:val="1140333C"/>
    <w:rsid w:val="18156A89"/>
    <w:rsid w:val="1E219510"/>
    <w:rsid w:val="1F8565B1"/>
    <w:rsid w:val="21CE2C48"/>
    <w:rsid w:val="25E7F105"/>
    <w:rsid w:val="29D1A800"/>
    <w:rsid w:val="2F82874D"/>
    <w:rsid w:val="3A192B95"/>
    <w:rsid w:val="3F0F6996"/>
    <w:rsid w:val="4A27B028"/>
    <w:rsid w:val="4B74FC7A"/>
    <w:rsid w:val="4D11C6BC"/>
    <w:rsid w:val="4DF20A6A"/>
    <w:rsid w:val="4E1C31CB"/>
    <w:rsid w:val="520371B8"/>
    <w:rsid w:val="54D53E88"/>
    <w:rsid w:val="55D91B47"/>
    <w:rsid w:val="57E363DD"/>
    <w:rsid w:val="58F06B13"/>
    <w:rsid w:val="5A1DEF6B"/>
    <w:rsid w:val="5A7905E9"/>
    <w:rsid w:val="5CF06F7E"/>
    <w:rsid w:val="6538609E"/>
    <w:rsid w:val="68772FA4"/>
    <w:rsid w:val="6A50E09F"/>
    <w:rsid w:val="6AD85E16"/>
    <w:rsid w:val="6FFB3088"/>
    <w:rsid w:val="74F3DEB8"/>
    <w:rsid w:val="7ABB0C5B"/>
    <w:rsid w:val="7F9342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3A7E1"/>
  <w15:docId w15:val="{2640AA94-6B7F-4CBE-B77D-2D92D0B1C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DD8"/>
    <w:rPr>
      <w:rFonts w:ascii="Aptos" w:hAnsi="Aptos" w:eastAsia="Aptos" w:cs="Aptos"/>
    </w:rPr>
  </w:style>
  <w:style w:type="paragraph" w:styleId="Heading1">
    <w:name w:val="heading 1"/>
    <w:basedOn w:val="Normal"/>
    <w:next w:val="Normal"/>
    <w:link w:val="Heading1Char"/>
    <w:uiPriority w:val="9"/>
    <w:qFormat/>
    <w:rsid w:val="006C0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DD8"/>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6C0DD8"/>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6C0DD8"/>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6C0DD8"/>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6C0DD8"/>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6C0DD8"/>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6C0DD8"/>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6C0DD8"/>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DD8"/>
    <w:rPr>
      <w:rFonts w:eastAsiaTheme="majorEastAsia" w:cstheme="majorBidi"/>
      <w:color w:val="272727" w:themeColor="text1" w:themeTint="D8"/>
    </w:rPr>
  </w:style>
  <w:style w:type="paragraph" w:styleId="Title">
    <w:name w:val="Title"/>
    <w:basedOn w:val="Normal"/>
    <w:next w:val="Normal"/>
    <w:link w:val="TitleChar"/>
    <w:uiPriority w:val="10"/>
    <w:qFormat/>
    <w:rsid w:val="006C0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DD8"/>
    <w:pPr>
      <w:spacing w:before="160"/>
      <w:jc w:val="center"/>
    </w:pPr>
    <w:rPr>
      <w:i/>
      <w:iCs/>
      <w:color w:val="404040" w:themeColor="text1" w:themeTint="BF"/>
    </w:rPr>
  </w:style>
  <w:style w:type="character" w:customStyle="1" w:styleId="QuoteChar">
    <w:name w:val="Quote Char"/>
    <w:basedOn w:val="DefaultParagraphFont"/>
    <w:link w:val="Quote"/>
    <w:uiPriority w:val="29"/>
    <w:rsid w:val="006C0DD8"/>
    <w:rPr>
      <w:i/>
      <w:iCs/>
      <w:color w:val="404040" w:themeColor="text1" w:themeTint="BF"/>
    </w:rPr>
  </w:style>
  <w:style w:type="paragraph" w:styleId="ListParagraph">
    <w:name w:val="List Paragraph"/>
    <w:basedOn w:val="Normal"/>
    <w:uiPriority w:val="34"/>
    <w:qFormat/>
    <w:rsid w:val="006C0DD8"/>
    <w:pPr>
      <w:ind w:left="720"/>
      <w:contextualSpacing/>
    </w:pPr>
  </w:style>
  <w:style w:type="character" w:styleId="IntenseEmphasis">
    <w:name w:val="Intense Emphasis"/>
    <w:basedOn w:val="DefaultParagraphFont"/>
    <w:uiPriority w:val="21"/>
    <w:qFormat/>
    <w:rsid w:val="006C0DD8"/>
    <w:rPr>
      <w:i/>
      <w:iCs/>
      <w:color w:val="0F4761" w:themeColor="accent1" w:themeShade="BF"/>
    </w:rPr>
  </w:style>
  <w:style w:type="paragraph" w:styleId="IntenseQuote">
    <w:name w:val="Intense Quote"/>
    <w:basedOn w:val="Normal"/>
    <w:next w:val="Normal"/>
    <w:link w:val="IntenseQuoteChar"/>
    <w:uiPriority w:val="30"/>
    <w:qFormat/>
    <w:rsid w:val="006C0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DD8"/>
    <w:rPr>
      <w:i/>
      <w:iCs/>
      <w:color w:val="0F4761" w:themeColor="accent1" w:themeShade="BF"/>
    </w:rPr>
  </w:style>
  <w:style w:type="character" w:styleId="IntenseReference">
    <w:name w:val="Intense Reference"/>
    <w:basedOn w:val="DefaultParagraphFont"/>
    <w:uiPriority w:val="32"/>
    <w:qFormat/>
    <w:rsid w:val="006C0DD8"/>
    <w:rPr>
      <w:b/>
      <w:bCs/>
      <w:smallCaps/>
      <w:color w:val="0F4761" w:themeColor="accent1" w:themeShade="BF"/>
      <w:spacing w:val="5"/>
    </w:rPr>
  </w:style>
  <w:style w:type="table" w:styleId="TableGrid">
    <w:name w:val="Table Grid"/>
    <w:basedOn w:val="TableNormal"/>
    <w:uiPriority w:val="59"/>
    <w:rsid w:val="006C0DD8"/>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lfrhythm">
    <w:name w:val="half_rhythm"/>
    <w:basedOn w:val="Normal"/>
    <w:rsid w:val="00F14C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2029F3"/>
    <w:pPr>
      <w:spacing w:after="0" w:line="240" w:lineRule="auto"/>
    </w:pPr>
  </w:style>
  <w:style w:type="character" w:styleId="CommentReference">
    <w:name w:val="annotation reference"/>
    <w:basedOn w:val="DefaultParagraphFont"/>
    <w:uiPriority w:val="99"/>
    <w:semiHidden/>
    <w:unhideWhenUsed/>
    <w:rsid w:val="002029F3"/>
    <w:rPr>
      <w:sz w:val="16"/>
      <w:szCs w:val="16"/>
    </w:rPr>
  </w:style>
  <w:style w:type="paragraph" w:styleId="CommentText">
    <w:name w:val="annotation text"/>
    <w:basedOn w:val="Normal"/>
    <w:link w:val="CommentTextChar"/>
    <w:uiPriority w:val="99"/>
    <w:unhideWhenUsed/>
    <w:rsid w:val="002029F3"/>
    <w:pPr>
      <w:spacing w:line="240" w:lineRule="auto"/>
    </w:pPr>
    <w:rPr>
      <w:sz w:val="20"/>
      <w:szCs w:val="20"/>
    </w:rPr>
  </w:style>
  <w:style w:type="character" w:customStyle="1" w:styleId="CommentTextChar">
    <w:name w:val="Comment Text Char"/>
    <w:basedOn w:val="DefaultParagraphFont"/>
    <w:link w:val="CommentText"/>
    <w:uiPriority w:val="99"/>
    <w:rsid w:val="002029F3"/>
    <w:rPr>
      <w:sz w:val="20"/>
      <w:szCs w:val="20"/>
    </w:rPr>
  </w:style>
  <w:style w:type="paragraph" w:styleId="CommentSubject">
    <w:name w:val="annotation subject"/>
    <w:basedOn w:val="CommentText"/>
    <w:next w:val="CommentText"/>
    <w:link w:val="CommentSubjectChar"/>
    <w:uiPriority w:val="99"/>
    <w:semiHidden/>
    <w:unhideWhenUsed/>
    <w:rsid w:val="002029F3"/>
    <w:rPr>
      <w:b/>
      <w:bCs/>
    </w:rPr>
  </w:style>
  <w:style w:type="character" w:customStyle="1" w:styleId="CommentSubjectChar">
    <w:name w:val="Comment Subject Char"/>
    <w:basedOn w:val="CommentTextChar"/>
    <w:link w:val="CommentSubject"/>
    <w:uiPriority w:val="99"/>
    <w:semiHidden/>
    <w:rsid w:val="002029F3"/>
    <w:rPr>
      <w:b/>
      <w:bCs/>
      <w:sz w:val="20"/>
      <w:szCs w:val="20"/>
    </w:rPr>
  </w:style>
  <w:style w:type="character" w:customStyle="1" w:styleId="UnresolvedMention1">
    <w:name w:val="Unresolved Mention1"/>
    <w:basedOn w:val="DefaultParagraphFont"/>
    <w:uiPriority w:val="99"/>
    <w:semiHidden/>
    <w:unhideWhenUsed/>
    <w:rsid w:val="00A02CEE"/>
    <w:rPr>
      <w:color w:val="605E5C"/>
      <w:shd w:val="clear" w:color="auto" w:fill="E1DFDD"/>
    </w:rPr>
  </w:style>
  <w:style w:type="character" w:customStyle="1" w:styleId="al-author-delim">
    <w:name w:val="al-author-delim"/>
    <w:basedOn w:val="DefaultParagraphFont"/>
    <w:rsid w:val="00DA6D4C"/>
  </w:style>
  <w:style w:type="character" w:styleId="Emphasis">
    <w:name w:val="Emphasis"/>
    <w:basedOn w:val="DefaultParagraphFont"/>
    <w:uiPriority w:val="20"/>
    <w:qFormat/>
    <w:rsid w:val="00DA6D4C"/>
    <w:rPr>
      <w:i/>
      <w:iCs/>
    </w:rPr>
  </w:style>
  <w:style w:type="paragraph" w:styleId="BalloonText">
    <w:name w:val="Balloon Text"/>
    <w:basedOn w:val="Normal"/>
    <w:link w:val="BalloonTextChar"/>
    <w:uiPriority w:val="99"/>
    <w:semiHidden/>
    <w:unhideWhenUsed/>
    <w:rsid w:val="005A35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74"/>
    <w:rPr>
      <w:rFonts w:ascii="Tahoma" w:hAnsi="Tahoma" w:cs="Tahoma"/>
      <w:sz w:val="16"/>
      <w:szCs w:val="16"/>
    </w:rPr>
  </w:style>
  <w:style w:type="paragraph" w:styleId="Header">
    <w:name w:val="header"/>
    <w:basedOn w:val="Normal"/>
    <w:link w:val="HeaderChar"/>
    <w:uiPriority w:val="99"/>
    <w:unhideWhenUsed/>
    <w:rsid w:val="00BB1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DE4"/>
  </w:style>
  <w:style w:type="paragraph" w:styleId="Footer">
    <w:name w:val="footer"/>
    <w:basedOn w:val="Normal"/>
    <w:link w:val="FooterChar"/>
    <w:uiPriority w:val="99"/>
    <w:unhideWhenUsed/>
    <w:rsid w:val="00BB1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38192-7F33-4A83-8CDC-959CBA0F2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1667</TotalTime>
  <Pages>18</Pages>
  <Words>3523</Words>
  <Characters>18478</Characters>
  <Application>Microsoft Office Word</Application>
  <DocSecurity>0</DocSecurity>
  <Lines>458</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cp:revision>
  <dcterms:created xsi:type="dcterms:W3CDTF">2026-02-27T17:48:00Z</dcterms:created>
  <dcterms:modified xsi:type="dcterms:W3CDTF">2026-08-12T17:30:00Z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c8f51833-abad-4b66-84eb-2511d55004fa</vt:lpwstr>
  </property>
</Properties>
</file>