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03112" w14:textId="4E676F74" w:rsidR="002F5F6F" w:rsidRPr="00D53B0F" w:rsidRDefault="0482E00F" w:rsidP="005A54C8">
      <w:pPr>
        <w:pStyle w:val="Heading1"/>
        <w:spacing w:after="0" w:line="480" w:lineRule="auto"/>
        <w:rPr>
          <w:rFonts w:ascii="Times New Roman" w:eastAsia="Times New Roman" w:hAnsi="Times New Roman" w:cs="Times New Roman"/>
          <w:color w:val="000000"/>
          <w:sz w:val="24"/>
          <w:szCs w:val="24"/>
        </w:rPr>
      </w:pPr>
      <w:r w:rsidRPr="00156A5A">
        <w:rPr>
          <w:rFonts w:ascii="Aptos" w:hAnsi="Aptos" w:cs="Aptos" w:eastAsia="Aptos"/>
          <w:color w:val="000000"/>
          <w:sz w:val="40"/>
          <w:szCs w:val="40"/>
        </w:rPr>
        <w:t/>
      </w:r>
      <w:r w:rsidRPr="00D53B0F">
        <w:rPr>
          <w:rFonts w:ascii="Aptos" w:hAnsi="Aptos" w:cs="Aptos" w:eastAsia="Aptos"/>
          <w:color w:val="000000"/>
          <w:sz w:val="40"/>
          <w:szCs w:val="40"/>
        </w:rPr>
        <w:t/>
      </w:r>
      <w:r w:rsidRPr="00156A5A">
        <w:rPr>
          <w:rFonts w:ascii="Aptos" w:hAnsi="Aptos" w:cs="Aptos" w:eastAsia="Aptos"/>
          <w:color w:val="000000"/>
          <w:sz w:val="40"/>
          <w:szCs w:val="40"/>
        </w:rPr>
        <w:t/>
      </w:r>
      <w:r w:rsidR="002F5F6F" w:rsidRPr="00D53B0F">
        <w:rPr>
          <w:rFonts w:ascii="Aptos" w:eastAsia="Aptos" w:hAnsi="Aptos" w:cs="Aptos"/>
          <w:color w:val="000000"/>
          <w:sz w:val="40"/>
          <w:szCs w:val="40"/>
        </w:rPr>
        <w:t>Instructions</w:t>
      </w:r>
      <w:r w:rsidR="00D33F07" w:rsidRPr="00D53B0F">
        <w:rPr>
          <w:rFonts w:ascii="Aptos" w:eastAsia="Aptos" w:hAnsi="Aptos" w:cs="Aptos"/>
          <w:color w:val="000000"/>
          <w:sz w:val="40"/>
          <w:szCs w:val="40"/>
        </w:rPr>
        <w:t xml:space="preserve"> </w:t>
      </w:r>
      <w:r w:rsidR="002F5F6F" w:rsidRPr="00D53B0F">
        <w:rPr>
          <w:rFonts w:ascii="Aptos" w:eastAsia="Aptos" w:hAnsi="Aptos" w:cs="Aptos"/>
          <w:color w:val="000000"/>
          <w:sz w:val="40"/>
          <w:szCs w:val="40"/>
        </w:rPr>
        <w:t>for</w:t>
      </w:r>
      <w:r w:rsidR="00D33F07" w:rsidRPr="00D53B0F">
        <w:rPr>
          <w:rFonts w:ascii="Aptos" w:eastAsia="Aptos" w:hAnsi="Aptos" w:cs="Aptos"/>
          <w:color w:val="000000"/>
          <w:sz w:val="40"/>
          <w:szCs w:val="40"/>
        </w:rPr>
        <w:t xml:space="preserve"> </w:t>
      </w:r>
      <w:r w:rsidR="002F5F6F" w:rsidRPr="00D53B0F">
        <w:rPr>
          <w:rFonts w:ascii="Aptos" w:eastAsia="Aptos" w:hAnsi="Aptos" w:cs="Aptos"/>
          <w:color w:val="000000"/>
          <w:sz w:val="40"/>
          <w:szCs w:val="40"/>
        </w:rPr>
        <w:t>S</w:t>
      </w:r>
      <w:r w:rsidR="002B5D05">
        <w:rPr>
          <w:rFonts w:ascii="Aptos" w:eastAsia="Aptos" w:hAnsi="Aptos" w:cs="Aptos"/>
          <w:color w:val="000000"/>
          <w:sz w:val="40"/>
          <w:szCs w:val="40"/>
        </w:rPr>
        <w:t xml:space="preserve">tandardized </w:t>
      </w:r>
      <w:r w:rsidR="002F5F6F" w:rsidRPr="00D53B0F">
        <w:rPr>
          <w:rFonts w:ascii="Aptos" w:eastAsia="Aptos" w:hAnsi="Aptos" w:cs="Aptos"/>
          <w:color w:val="000000"/>
          <w:sz w:val="40"/>
          <w:szCs w:val="40"/>
        </w:rPr>
        <w:t>P</w:t>
      </w:r>
      <w:r w:rsidR="002B5D05">
        <w:rPr>
          <w:rFonts w:ascii="Aptos" w:eastAsia="Aptos" w:hAnsi="Aptos" w:cs="Aptos"/>
          <w:color w:val="000000"/>
          <w:sz w:val="40"/>
          <w:szCs w:val="40"/>
        </w:rPr>
        <w:t>atient</w:t>
      </w:r>
      <w:r w:rsidR="00D33F07" w:rsidRPr="00D53B0F">
        <w:rPr>
          <w:rFonts w:ascii="Aptos" w:eastAsia="Aptos" w:hAnsi="Aptos" w:cs="Aptos"/>
          <w:color w:val="000000"/>
          <w:sz w:val="40"/>
          <w:szCs w:val="40"/>
        </w:rPr>
        <w:t xml:space="preserve"> </w:t>
      </w:r>
      <w:r w:rsidRPr="00156A5A">
        <w:rPr>
          <w:rFonts w:ascii="Aptos" w:eastAsia="Aptos" w:hAnsi="Aptos" w:cs="Aptos"/>
          <w:color w:val="000000"/>
          <w:sz w:val="40"/>
          <w:szCs w:val="40"/>
        </w:rPr>
        <w:t>2</w:t>
      </w:r>
    </w:p>
    <w:p w14:paraId="1C7EBB90" w14:textId="1F688635"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Name: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Rowan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River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(Grade</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2</w:t>
      </w:r>
      <w:r w:rsidR="00D62A65" w:rsidRPr="00D53B0F">
        <w:rPr>
          <w:rFonts w:ascii="Aptos" w:eastAsia="Aptos" w:hAnsi="Aptos" w:cs="Aptos"/>
          <w:color w:val="000000"/>
          <w:sz w:val="24"/>
          <w:szCs w:val="24"/>
        </w:rPr>
        <w:t>—</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sprain)</w:t>
      </w:r>
    </w:p>
    <w:p w14:paraId="44EE3584" w14:textId="06E3BE0A"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Sport</w:t>
      </w:r>
      <w:r w:rsidR="00896C78" w:rsidRPr="00D53B0F">
        <w:rPr>
          <w:rFonts w:ascii="Aptos" w:eastAsia="Aptos" w:hAnsi="Aptos" w:cs="Aptos"/>
          <w:b/>
          <w:bCs/>
          <w:color w:val="000000"/>
          <w:sz w:val="24"/>
          <w:szCs w:val="24"/>
        </w:rPr>
        <w:t xml:space="preserve"> and a</w:t>
      </w:r>
      <w:r w:rsidRPr="00D53B0F">
        <w:rPr>
          <w:rFonts w:ascii="Aptos" w:eastAsia="Aptos" w:hAnsi="Aptos" w:cs="Aptos"/>
          <w:b/>
          <w:bCs/>
          <w:color w:val="000000"/>
          <w:sz w:val="24"/>
          <w:szCs w:val="24"/>
        </w:rPr>
        <w:t>ctivity: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High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school</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w</w:t>
      </w:r>
      <w:r w:rsidRPr="00D53B0F">
        <w:rPr>
          <w:rFonts w:ascii="Aptos" w:eastAsia="Aptos" w:hAnsi="Aptos" w:cs="Aptos"/>
          <w:color w:val="000000"/>
          <w:sz w:val="24"/>
          <w:szCs w:val="24"/>
        </w:rPr>
        <w:t>restler</w:t>
      </w:r>
    </w:p>
    <w:p w14:paraId="0187D742" w14:textId="69FE2793"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Age</w:t>
      </w:r>
      <w:r w:rsidR="00896C78" w:rsidRPr="00D53B0F">
        <w:rPr>
          <w:rFonts w:ascii="Aptos" w:eastAsia="Aptos" w:hAnsi="Aptos" w:cs="Aptos"/>
          <w:b/>
          <w:bCs/>
          <w:color w:val="000000"/>
          <w:sz w:val="24"/>
          <w:szCs w:val="24"/>
        </w:rPr>
        <w:t xml:space="preserve"> and y</w:t>
      </w:r>
      <w:r w:rsidRPr="00D53B0F">
        <w:rPr>
          <w:rFonts w:ascii="Aptos" w:eastAsia="Aptos" w:hAnsi="Aptos" w:cs="Aptos"/>
          <w:b/>
          <w:bCs/>
          <w:color w:val="000000"/>
          <w:sz w:val="24"/>
          <w:szCs w:val="24"/>
        </w:rPr>
        <w:t>ear: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Sophomore,</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16</w:t>
      </w:r>
    </w:p>
    <w:p w14:paraId="2938F367" w14:textId="6F363BD1"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Other</w:t>
      </w:r>
      <w:r w:rsidR="00D33F07" w:rsidRPr="00D53B0F">
        <w:rPr>
          <w:rFonts w:ascii="Aptos" w:eastAsia="Aptos" w:hAnsi="Aptos" w:cs="Aptos"/>
          <w:b/>
          <w:bCs/>
          <w:color w:val="000000"/>
          <w:sz w:val="24"/>
          <w:szCs w:val="24"/>
        </w:rPr>
        <w:t xml:space="preserve"> </w:t>
      </w:r>
      <w:r w:rsidR="00896C78" w:rsidRPr="00D53B0F">
        <w:rPr>
          <w:rFonts w:ascii="Aptos" w:eastAsia="Aptos" w:hAnsi="Aptos" w:cs="Aptos"/>
          <w:b/>
          <w:bCs/>
          <w:color w:val="000000"/>
          <w:sz w:val="24"/>
          <w:szCs w:val="24"/>
        </w:rPr>
        <w:t>i</w:t>
      </w:r>
      <w:r w:rsidRPr="00D53B0F">
        <w:rPr>
          <w:rFonts w:ascii="Aptos" w:eastAsia="Aptos" w:hAnsi="Aptos" w:cs="Aptos"/>
          <w:b/>
          <w:bCs/>
          <w:color w:val="000000"/>
          <w:sz w:val="24"/>
          <w:szCs w:val="24"/>
        </w:rPr>
        <w:t>dentity: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number one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athlete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team</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ranked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20th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nation</w:t>
      </w:r>
    </w:p>
    <w:p w14:paraId="320ECA1A" w14:textId="0EA1B7D7"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Setting</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(place</w:t>
      </w:r>
      <w:r w:rsidR="00896C78" w:rsidRPr="00D53B0F">
        <w:rPr>
          <w:rFonts w:ascii="Aptos" w:eastAsia="Aptos" w:hAnsi="Aptos" w:cs="Aptos"/>
          <w:b/>
          <w:bCs/>
          <w:color w:val="000000"/>
          <w:sz w:val="24"/>
          <w:szCs w:val="24"/>
        </w:rPr>
        <w:t xml:space="preserve"> and </w:t>
      </w:r>
      <w:r w:rsidRPr="00D53B0F">
        <w:rPr>
          <w:rFonts w:ascii="Aptos" w:eastAsia="Aptos" w:hAnsi="Aptos" w:cs="Aptos"/>
          <w:b/>
          <w:bCs/>
          <w:color w:val="000000"/>
          <w:sz w:val="24"/>
          <w:szCs w:val="24"/>
        </w:rPr>
        <w:t>time):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Madison,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March.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Indoor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temperature.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happens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around</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11</w:t>
      </w:r>
      <w:r w:rsidRPr="00D53B0F">
        <w:rPr>
          <w:rFonts w:ascii="Aptos" w:eastAsia="Aptos" w:hAnsi="Aptos" w:cs="Aptos"/>
          <w:color w:val="000000"/>
          <w:sz w:val="24"/>
          <w:szCs w:val="24"/>
        </w:rPr>
        <w:t>:</w:t>
      </w:r>
      <w:r w:rsidRPr="00156A5A">
        <w:rPr>
          <w:rFonts w:ascii="Aptos" w:eastAsia="Aptos" w:hAnsi="Aptos" w:cs="Aptos"/>
          <w:color w:val="000000"/>
          <w:sz w:val="24"/>
          <w:szCs w:val="24"/>
        </w:rPr>
        <w:t>00</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a</w:t>
      </w:r>
      <w:r w:rsidR="00B7236F" w:rsidRPr="00156A5A">
        <w:rPr>
          <w:rFonts w:ascii="Aptos" w:eastAsia="Aptos" w:hAnsi="Aptos" w:cs="Aptos"/>
          <w:color w:val="000000"/>
          <w:sz w:val="24"/>
          <w:szCs w:val="24"/>
        </w:rPr>
        <w:t>.</w:t>
      </w:r>
      <w:r w:rsidRPr="00156A5A">
        <w:rPr>
          <w:rFonts w:ascii="Aptos" w:eastAsia="Aptos" w:hAnsi="Aptos" w:cs="Aptos"/>
          <w:color w:val="000000"/>
          <w:sz w:val="24"/>
          <w:szCs w:val="24"/>
        </w:rPr>
        <w:t>m</w:t>
      </w:r>
      <w:r w:rsidR="00B7236F" w:rsidRPr="00D53B0F">
        <w:rPr>
          <w:rFonts w:ascii="Aptos" w:eastAsia="Aptos" w:hAnsi="Aptos" w:cs="Aptos"/>
          <w:color w:val="000000"/>
          <w:sz w:val="24"/>
          <w:szCs w:val="24"/>
        </w:rPr>
        <w:t>.</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first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session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day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same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 xml:space="preserve">the </w:t>
      </w:r>
      <w:r w:rsidRPr="00D53B0F">
        <w:rPr>
          <w:rFonts w:ascii="Aptos" w:eastAsia="Aptos" w:hAnsi="Aptos" w:cs="Aptos"/>
          <w:color w:val="000000"/>
          <w:sz w:val="24"/>
          <w:szCs w:val="24"/>
        </w:rPr>
        <w:t>actual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time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simulation).</w:t>
      </w:r>
    </w:p>
    <w:p w14:paraId="7C6C0DCD" w14:textId="23F3AC1C"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763FAC" w:rsidRPr="00D53B0F">
        <w:rPr>
          <w:rFonts w:ascii="Aptos" w:eastAsia="Aptos" w:hAnsi="Aptos" w:cs="Aptos"/>
          <w:color w:val="000000"/>
          <w:sz w:val="24"/>
          <w:szCs w:val="24"/>
        </w:rPr>
        <w:t>Frame</w:t>
      </w:r>
    </w:p>
    <w:p w14:paraId="08DE7390" w14:textId="4F0EF5FC"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Opening</w:t>
      </w:r>
      <w:r w:rsidR="00D33F07" w:rsidRPr="00D53B0F">
        <w:rPr>
          <w:rFonts w:ascii="Aptos" w:eastAsia="Aptos" w:hAnsi="Aptos" w:cs="Aptos"/>
          <w:b/>
          <w:bCs/>
          <w:color w:val="000000"/>
          <w:sz w:val="24"/>
          <w:szCs w:val="24"/>
        </w:rPr>
        <w:t xml:space="preserve"> </w:t>
      </w:r>
      <w:r w:rsidR="00896C78" w:rsidRPr="00D53B0F">
        <w:rPr>
          <w:rFonts w:ascii="Aptos" w:eastAsia="Aptos" w:hAnsi="Aptos" w:cs="Aptos"/>
          <w:b/>
          <w:bCs/>
          <w:color w:val="000000"/>
          <w:sz w:val="24"/>
          <w:szCs w:val="24"/>
        </w:rPr>
        <w:t>s</w:t>
      </w:r>
      <w:r w:rsidRPr="00D53B0F">
        <w:rPr>
          <w:rFonts w:ascii="Aptos" w:eastAsia="Aptos" w:hAnsi="Aptos" w:cs="Aptos"/>
          <w:b/>
          <w:bCs/>
          <w:color w:val="000000"/>
          <w:sz w:val="24"/>
          <w:szCs w:val="24"/>
        </w:rPr>
        <w:t>tatement</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(picture):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Something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similar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B7236F" w:rsidRPr="00D53B0F">
        <w:rPr>
          <w:rFonts w:ascii="Aptos" w:eastAsia="Aptos" w:hAnsi="Aptos" w:cs="Aptos"/>
          <w:color w:val="000000"/>
          <w:sz w:val="24"/>
          <w:szCs w:val="24"/>
        </w:rPr>
        <w:t>—</w:t>
      </w:r>
      <w:r w:rsidRPr="00D53B0F">
        <w:rPr>
          <w:rFonts w:ascii="Aptos" w:eastAsia="Aptos" w:hAnsi="Aptos" w:cs="Aptos"/>
          <w:color w:val="000000"/>
          <w:sz w:val="24"/>
          <w:szCs w:val="24"/>
        </w:rPr>
        <w:t>“Oh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w:t>
      </w:r>
      <w:r w:rsidR="00F74267">
        <w:rPr>
          <w:rFonts w:ascii="Aptos" w:eastAsia="Aptos" w:hAnsi="Aptos" w:cs="Aptos"/>
          <w:color w:val="000000"/>
          <w:sz w:val="24"/>
          <w:szCs w:val="24"/>
        </w:rPr>
        <w:t>sh</w:t>
      </w:r>
      <w:proofErr w:type="gramStart"/>
      <w:r w:rsidRPr="00D53B0F">
        <w:rPr>
          <w:rFonts w:ascii="Aptos" w:eastAsia="Aptos" w:hAnsi="Aptos" w:cs="Aptos"/>
          <w:color w:val="000000"/>
          <w:sz w:val="24"/>
          <w:szCs w:val="24"/>
        </w:rPr>
        <w:t>.</w:t>
      </w:r>
      <w:proofErr w:type="gramEnd"/>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rolled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takedown.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anything</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 xml:space="preserve">about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feels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pretty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bad.”</w:t>
      </w:r>
    </w:p>
    <w:p w14:paraId="5904172E" w14:textId="0BFF9519"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Opening</w:t>
      </w:r>
      <w:r w:rsidR="00D33F07" w:rsidRPr="00D53B0F">
        <w:rPr>
          <w:rFonts w:ascii="Aptos" w:eastAsia="Aptos" w:hAnsi="Aptos" w:cs="Aptos"/>
          <w:b/>
          <w:bCs/>
          <w:color w:val="000000"/>
          <w:sz w:val="24"/>
          <w:szCs w:val="24"/>
        </w:rPr>
        <w:t xml:space="preserve"> </w:t>
      </w:r>
      <w:r w:rsidR="00896C78" w:rsidRPr="00D53B0F">
        <w:rPr>
          <w:rFonts w:ascii="Aptos" w:eastAsia="Aptos" w:hAnsi="Aptos" w:cs="Aptos"/>
          <w:b/>
          <w:bCs/>
          <w:color w:val="000000"/>
          <w:sz w:val="24"/>
          <w:szCs w:val="24"/>
        </w:rPr>
        <w:t>a</w:t>
      </w:r>
      <w:r w:rsidRPr="00D53B0F">
        <w:rPr>
          <w:rFonts w:ascii="Aptos" w:eastAsia="Aptos" w:hAnsi="Aptos" w:cs="Aptos"/>
          <w:b/>
          <w:bCs/>
          <w:color w:val="000000"/>
          <w:sz w:val="24"/>
          <w:szCs w:val="24"/>
        </w:rPr>
        <w:t>ctions: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walk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unable</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 xml:space="preserve">to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need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over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while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taking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shoe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sock.</w:t>
      </w:r>
    </w:p>
    <w:p w14:paraId="3FF4754F" w14:textId="67079DAC"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Situation</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(what</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is</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your</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situation):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third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period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match,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score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10 to 7</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lead.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high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school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wrestling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semifinal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round.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proceed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final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wrestler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country.</w:t>
      </w:r>
    </w:p>
    <w:p w14:paraId="20451E5C" w14:textId="2A38B52A"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lastRenderedPageBreak/>
        <w:t>Internal</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(what</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are</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you</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feeling):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Surprised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dismayed.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Kind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angry.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feel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 xml:space="preserve">it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probably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keep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pull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p>
    <w:p w14:paraId="16AA6DEA" w14:textId="6A13E242"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Internal</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(what</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are</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you</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thinking):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couldn’t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even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keep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thinking.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convince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send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back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896C78"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keep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thinking,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able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something.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am</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tape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well</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extra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time</w:t>
      </w:r>
      <w:r w:rsidR="00896C78" w:rsidRPr="00D53B0F">
        <w:rPr>
          <w:rFonts w:ascii="Aptos" w:eastAsia="Aptos" w:hAnsi="Aptos" w:cs="Aptos"/>
          <w:color w:val="000000"/>
          <w:sz w:val="24"/>
          <w:szCs w:val="24"/>
        </w:rPr>
        <w:t>-</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Something!”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also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keep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thinking,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this</w:t>
      </w:r>
      <w:r w:rsidR="00172EC8" w:rsidRPr="00D53B0F">
        <w:rPr>
          <w:rFonts w:ascii="Aptos" w:eastAsia="Aptos" w:hAnsi="Aptos" w:cs="Aptos"/>
          <w:color w:val="000000"/>
          <w:sz w:val="24"/>
          <w:szCs w:val="24"/>
        </w:rPr>
        <w:t>,</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but</w:t>
      </w:r>
      <w:r w:rsidR="00D33F07" w:rsidRPr="00D53B0F">
        <w:rPr>
          <w:rFonts w:ascii="Aptos" w:eastAsia="Aptos" w:hAnsi="Aptos" w:cs="Aptos"/>
          <w:color w:val="000000"/>
          <w:sz w:val="24"/>
          <w:szCs w:val="24"/>
        </w:rPr>
        <w:t xml:space="preserve"> </w:t>
      </w:r>
      <w:r w:rsidR="00172EC8" w:rsidRPr="00D53B0F">
        <w:rPr>
          <w:rFonts w:ascii="Aptos" w:eastAsia="Aptos" w:hAnsi="Aptos" w:cs="Aptos"/>
          <w:color w:val="000000"/>
          <w:sz w:val="24"/>
          <w:szCs w:val="24"/>
        </w:rPr>
        <w:t xml:space="preserve">you </w:t>
      </w:r>
      <w:r w:rsidRPr="00D53B0F">
        <w:rPr>
          <w:rFonts w:ascii="Aptos" w:eastAsia="Aptos" w:hAnsi="Aptos" w:cs="Aptos"/>
          <w:color w:val="000000"/>
          <w:sz w:val="24"/>
          <w:szCs w:val="24"/>
        </w:rPr>
        <w:t>aren’t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quite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sure.</w:t>
      </w:r>
      <w:r w:rsidR="00D76DE6">
        <w:rPr>
          <w:rFonts w:ascii="Aptos" w:eastAsia="Aptos" w:hAnsi="Aptos" w:cs="Aptos"/>
          <w:color w:val="000000"/>
          <w:sz w:val="24"/>
          <w:szCs w:val="24"/>
        </w:rPr>
        <w:t xml:space="preserve"> “</w:t>
      </w:r>
      <w:r w:rsidR="00D76DE6" w:rsidRPr="00D53B0F">
        <w:rPr>
          <w:rFonts w:ascii="Aptos" w:eastAsia="Aptos" w:hAnsi="Aptos" w:cs="Aptos"/>
          <w:color w:val="000000"/>
          <w:sz w:val="24"/>
          <w:szCs w:val="24"/>
        </w:rPr>
        <w:t>I can’t quit. I won’t quit</w:t>
      </w:r>
      <w:r w:rsidR="00D76DE6">
        <w:rPr>
          <w:rFonts w:ascii="Aptos" w:eastAsia="Aptos" w:hAnsi="Aptos" w:cs="Aptos"/>
          <w:color w:val="000000"/>
          <w:sz w:val="24"/>
          <w:szCs w:val="24"/>
        </w:rPr>
        <w:t>” are thoughts going through your head.</w:t>
      </w:r>
    </w:p>
    <w:p w14:paraId="23477038" w14:textId="777BA519"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763FAC" w:rsidRPr="00156A5A">
        <w:rPr>
          <w:rFonts w:ascii="Aptos" w:eastAsia="Aptos" w:hAnsi="Aptos" w:cs="Aptos"/>
          <w:color w:val="000000"/>
          <w:sz w:val="24"/>
          <w:szCs w:val="24"/>
        </w:rPr>
        <w:t>P</w:t>
      </w:r>
      <w:r w:rsidR="00763FAC" w:rsidRPr="00D53B0F">
        <w:rPr>
          <w:rFonts w:ascii="Aptos" w:eastAsia="Aptos" w:hAnsi="Aptos" w:cs="Aptos"/>
          <w:color w:val="000000"/>
          <w:sz w:val="24"/>
          <w:szCs w:val="24"/>
        </w:rPr>
        <w:t>hysical</w:t>
      </w:r>
    </w:p>
    <w:p w14:paraId="0CFA1E93" w14:textId="15036811"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Event: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just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rolled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while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attempting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takedown.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feel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notices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difficulty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resetting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start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third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match.</w:t>
      </w:r>
      <w:r w:rsidR="00C95F45"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signal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proofErr w:type="gramStart"/>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proofErr w:type="gramEnd"/>
      <w:r w:rsidRPr="00D53B0F">
        <w:rPr>
          <w:rFonts w:ascii="Aptos" w:eastAsia="Aptos" w:hAnsi="Aptos" w:cs="Aptos"/>
          <w:color w:val="000000"/>
          <w:sz w:val="24"/>
          <w:szCs w:val="24"/>
        </w:rPr>
        <w:t>.</w:t>
      </w:r>
    </w:p>
    <w:p w14:paraId="72739F3A" w14:textId="0C021587" w:rsidR="003B521F" w:rsidRPr="005F40DB"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Differential</w:t>
      </w:r>
      <w:r w:rsidR="00D33F07" w:rsidRPr="00D53B0F">
        <w:rPr>
          <w:rFonts w:ascii="Aptos" w:eastAsia="Aptos" w:hAnsi="Aptos" w:cs="Aptos"/>
          <w:b/>
          <w:bCs/>
          <w:color w:val="000000"/>
          <w:sz w:val="24"/>
          <w:szCs w:val="24"/>
        </w:rPr>
        <w:t xml:space="preserve"> </w:t>
      </w:r>
      <w:r w:rsidR="00896C78" w:rsidRPr="00D53B0F">
        <w:rPr>
          <w:rFonts w:ascii="Aptos" w:eastAsia="Aptos" w:hAnsi="Aptos" w:cs="Aptos"/>
          <w:b/>
          <w:bCs/>
          <w:color w:val="000000"/>
          <w:sz w:val="24"/>
          <w:szCs w:val="24"/>
        </w:rPr>
        <w:t>d</w:t>
      </w:r>
      <w:r w:rsidRPr="00D53B0F">
        <w:rPr>
          <w:rFonts w:ascii="Aptos" w:eastAsia="Aptos" w:hAnsi="Aptos" w:cs="Aptos"/>
          <w:b/>
          <w:bCs/>
          <w:color w:val="000000"/>
          <w:sz w:val="24"/>
          <w:szCs w:val="24"/>
        </w:rPr>
        <w:t>iagnosis: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Grade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sprain.</w:t>
      </w:r>
    </w:p>
    <w:p w14:paraId="58B06C41" w14:textId="2CF92BDA"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Look: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moderate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swelling.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grimace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fl</w:t>
      </w:r>
      <w:r w:rsidRPr="00156A5A">
        <w:rPr>
          <w:rFonts w:ascii="Aptos" w:eastAsia="Aptos" w:hAnsi="Aptos" w:cs="Aptos"/>
          <w:color w:val="000000"/>
          <w:sz w:val="24"/>
          <w:szCs w:val="24"/>
        </w:rPr>
        <w:t>inch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activities.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convince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yourself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display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confidence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handle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p>
    <w:p w14:paraId="0335E0F2" w14:textId="6358CCBB"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Posture: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weight</w:t>
      </w:r>
      <w:r w:rsidR="00896C78" w:rsidRPr="00D53B0F">
        <w:rPr>
          <w:rFonts w:ascii="Aptos" w:eastAsia="Aptos" w:hAnsi="Aptos" w:cs="Aptos"/>
          <w:color w:val="000000"/>
          <w:sz w:val="24"/>
          <w:szCs w:val="24"/>
        </w:rPr>
        <w:t>-</w:t>
      </w:r>
      <w:r w:rsidRPr="00D53B0F">
        <w:rPr>
          <w:rFonts w:ascii="Aptos" w:eastAsia="Aptos" w:hAnsi="Aptos" w:cs="Aptos"/>
          <w:color w:val="000000"/>
          <w:sz w:val="24"/>
          <w:szCs w:val="24"/>
        </w:rPr>
        <w:t>bearing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ability,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strength,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ability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 xml:space="preserve">perform </w:t>
      </w:r>
      <w:r w:rsidRPr="00D53B0F">
        <w:rPr>
          <w:rFonts w:ascii="Aptos" w:eastAsia="Aptos" w:hAnsi="Aptos" w:cs="Aptos"/>
          <w:color w:val="000000"/>
          <w:sz w:val="24"/>
          <w:szCs w:val="24"/>
        </w:rPr>
        <w:t>activities</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 xml:space="preserve">are </w:t>
      </w:r>
      <w:r w:rsidRPr="00D53B0F">
        <w:rPr>
          <w:rFonts w:ascii="Aptos" w:eastAsia="Aptos" w:hAnsi="Aptos" w:cs="Aptos"/>
          <w:color w:val="000000"/>
          <w:sz w:val="24"/>
          <w:szCs w:val="24"/>
        </w:rPr>
        <w:t>about</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4</w:t>
      </w:r>
      <w:r w:rsidR="00896C78" w:rsidRPr="00D53B0F">
        <w:rPr>
          <w:rFonts w:ascii="Aptos" w:eastAsia="Aptos" w:hAnsi="Aptos" w:cs="Aptos"/>
          <w:color w:val="000000"/>
          <w:sz w:val="24"/>
          <w:szCs w:val="24"/>
        </w:rPr>
        <w:t>/10</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5</w:t>
      </w:r>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pretty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from</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normal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noticeable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limp.</w:t>
      </w:r>
    </w:p>
    <w:p w14:paraId="2939E76A" w14:textId="6515FEFB"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Movements: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hesitant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movements,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weight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bearing,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single</w:t>
      </w:r>
      <w:r w:rsidR="00896C78" w:rsidRPr="00D53B0F">
        <w:rPr>
          <w:rFonts w:ascii="Aptos" w:eastAsia="Aptos" w:hAnsi="Aptos" w:cs="Aptos"/>
          <w:color w:val="000000"/>
          <w:sz w:val="24"/>
          <w:szCs w:val="24"/>
        </w:rPr>
        <w:t>-</w:t>
      </w:r>
      <w:r w:rsidRPr="00D53B0F">
        <w:rPr>
          <w:rFonts w:ascii="Aptos" w:eastAsia="Aptos" w:hAnsi="Aptos" w:cs="Aptos"/>
          <w:color w:val="000000"/>
          <w:sz w:val="24"/>
          <w:szCs w:val="24"/>
        </w:rPr>
        <w:t>leg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balance,</w:t>
      </w:r>
      <w:r w:rsidR="00D33F07" w:rsidRPr="00D53B0F">
        <w:rPr>
          <w:rFonts w:ascii="Aptos" w:eastAsia="Aptos" w:hAnsi="Aptos" w:cs="Aptos"/>
          <w:color w:val="000000"/>
          <w:sz w:val="24"/>
          <w:szCs w:val="24"/>
        </w:rPr>
        <w:t xml:space="preserve"> </w:t>
      </w:r>
      <w:r w:rsidR="00173047" w:rsidRPr="00D53B0F">
        <w:rPr>
          <w:rFonts w:ascii="Aptos" w:eastAsia="Aptos" w:hAnsi="Aptos" w:cs="Aptos"/>
          <w:color w:val="000000"/>
          <w:sz w:val="24"/>
          <w:szCs w:val="24"/>
        </w:rPr>
        <w:t>and so 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00173047" w:rsidRPr="00D53B0F">
        <w:rPr>
          <w:rFonts w:ascii="Aptos" w:eastAsia="Aptos" w:hAnsi="Aptos" w:cs="Aptos"/>
          <w:color w:val="000000"/>
          <w:sz w:val="24"/>
          <w:szCs w:val="24"/>
        </w:rPr>
        <w:t xml:space="preserve">you </w:t>
      </w:r>
      <w:r w:rsidRPr="00D53B0F">
        <w:rPr>
          <w:rFonts w:ascii="Aptos" w:eastAsia="Aptos" w:hAnsi="Aptos" w:cs="Aptos"/>
          <w:color w:val="000000"/>
          <w:sz w:val="24"/>
          <w:szCs w:val="24"/>
        </w:rPr>
        <w:t>really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favor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good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side.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unable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perform</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sport</w:t>
      </w:r>
      <w:r w:rsidR="00896C78" w:rsidRPr="00D53B0F">
        <w:rPr>
          <w:rFonts w:ascii="Aptos" w:eastAsia="Aptos" w:hAnsi="Aptos" w:cs="Aptos"/>
          <w:color w:val="000000"/>
          <w:sz w:val="24"/>
          <w:szCs w:val="24"/>
        </w:rPr>
        <w:t>-</w:t>
      </w:r>
      <w:r w:rsidRPr="00D53B0F">
        <w:rPr>
          <w:rFonts w:ascii="Aptos" w:eastAsia="Aptos" w:hAnsi="Aptos" w:cs="Aptos"/>
          <w:color w:val="000000"/>
          <w:sz w:val="24"/>
          <w:szCs w:val="24"/>
        </w:rPr>
        <w:t>specific</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activities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enough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p>
    <w:p w14:paraId="45034389" w14:textId="1B4F6D62"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Physical</w:t>
      </w:r>
      <w:r w:rsidR="00D33F07" w:rsidRPr="00D53B0F">
        <w:rPr>
          <w:rFonts w:ascii="Aptos" w:eastAsia="Aptos" w:hAnsi="Aptos" w:cs="Aptos"/>
          <w:b/>
          <w:bCs/>
          <w:color w:val="000000"/>
          <w:sz w:val="24"/>
          <w:szCs w:val="24"/>
        </w:rPr>
        <w:t xml:space="preserve"> </w:t>
      </w:r>
      <w:r w:rsidR="00173047" w:rsidRPr="00D53B0F">
        <w:rPr>
          <w:rFonts w:ascii="Aptos" w:eastAsia="Aptos" w:hAnsi="Aptos" w:cs="Aptos"/>
          <w:b/>
          <w:bCs/>
          <w:color w:val="000000"/>
          <w:sz w:val="24"/>
          <w:szCs w:val="24"/>
        </w:rPr>
        <w:t>c</w:t>
      </w:r>
      <w:r w:rsidRPr="00D53B0F">
        <w:rPr>
          <w:rFonts w:ascii="Aptos" w:eastAsia="Aptos" w:hAnsi="Aptos" w:cs="Aptos"/>
          <w:b/>
          <w:bCs/>
          <w:color w:val="000000"/>
          <w:sz w:val="24"/>
          <w:szCs w:val="24"/>
        </w:rPr>
        <w:t>ommunication</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and</w:t>
      </w:r>
      <w:r w:rsidR="00D33F07" w:rsidRPr="00D53B0F">
        <w:rPr>
          <w:rFonts w:ascii="Aptos" w:eastAsia="Aptos" w:hAnsi="Aptos" w:cs="Aptos"/>
          <w:b/>
          <w:bCs/>
          <w:color w:val="000000"/>
          <w:sz w:val="24"/>
          <w:szCs w:val="24"/>
        </w:rPr>
        <w:t xml:space="preserve"> </w:t>
      </w:r>
      <w:r w:rsidR="00173047" w:rsidRPr="00D53B0F">
        <w:rPr>
          <w:rFonts w:ascii="Aptos" w:eastAsia="Aptos" w:hAnsi="Aptos" w:cs="Aptos"/>
          <w:b/>
          <w:bCs/>
          <w:color w:val="000000"/>
          <w:sz w:val="24"/>
          <w:szCs w:val="24"/>
        </w:rPr>
        <w:t>b</w:t>
      </w:r>
      <w:r w:rsidRPr="00D53B0F">
        <w:rPr>
          <w:rFonts w:ascii="Aptos" w:eastAsia="Aptos" w:hAnsi="Aptos" w:cs="Aptos"/>
          <w:b/>
          <w:bCs/>
          <w:color w:val="000000"/>
          <w:sz w:val="24"/>
          <w:szCs w:val="24"/>
        </w:rPr>
        <w:t>ehaviors: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Distress,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worry,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waiting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tell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p>
    <w:p w14:paraId="2BF2FB5B" w14:textId="35BC9C2B"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8D68EC" w:rsidRPr="00156A5A">
        <w:rPr>
          <w:rFonts w:ascii="Aptos" w:eastAsia="Aptos" w:hAnsi="Aptos" w:cs="Aptos"/>
          <w:color w:val="000000"/>
          <w:sz w:val="24"/>
          <w:szCs w:val="24"/>
        </w:rPr>
        <w:t>P</w:t>
      </w:r>
      <w:r w:rsidR="008D68EC" w:rsidRPr="00D53B0F">
        <w:rPr>
          <w:rFonts w:ascii="Aptos" w:eastAsia="Aptos" w:hAnsi="Aptos" w:cs="Aptos"/>
          <w:color w:val="000000"/>
          <w:sz w:val="24"/>
          <w:szCs w:val="24"/>
        </w:rPr>
        <w:t>rogression</w:t>
      </w:r>
    </w:p>
    <w:p w14:paraId="2942AB46" w14:textId="49126066"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lastRenderedPageBreak/>
        <w:t>Triggers: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have</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two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triggers.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asks</w:t>
      </w:r>
      <w:r w:rsidR="00D33F07" w:rsidRPr="00D53B0F">
        <w:rPr>
          <w:rFonts w:ascii="Aptos" w:eastAsia="Aptos" w:hAnsi="Aptos" w:cs="Aptos"/>
          <w:color w:val="000000"/>
          <w:sz w:val="24"/>
          <w:szCs w:val="24"/>
        </w:rPr>
        <w:t xml:space="preserve"> </w:t>
      </w:r>
      <w:r w:rsidR="001C6459">
        <w:rPr>
          <w:rFonts w:ascii="Aptos" w:eastAsia="Aptos" w:hAnsi="Aptos" w:cs="Aptos"/>
          <w:color w:val="000000"/>
          <w:sz w:val="24"/>
          <w:szCs w:val="24"/>
        </w:rPr>
        <w:t>whether</w:t>
      </w:r>
      <w:r w:rsidR="001C6459"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always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think?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would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like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second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trigger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push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trying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solution,</w:t>
      </w:r>
      <w:r w:rsidR="00D33F07" w:rsidRPr="00D53B0F">
        <w:rPr>
          <w:rFonts w:ascii="Aptos" w:eastAsia="Aptos" w:hAnsi="Aptos" w:cs="Aptos"/>
          <w:color w:val="000000"/>
          <w:sz w:val="24"/>
          <w:szCs w:val="24"/>
        </w:rPr>
        <w:t xml:space="preserve"> </w:t>
      </w:r>
      <w:r w:rsidR="00173047" w:rsidRPr="00D53B0F">
        <w:rPr>
          <w:rFonts w:ascii="Aptos" w:eastAsia="Aptos" w:hAnsi="Aptos" w:cs="Aptos"/>
          <w:color w:val="000000"/>
          <w:sz w:val="24"/>
          <w:szCs w:val="24"/>
        </w:rPr>
        <w:t xml:space="preserve">asking, </w:t>
      </w:r>
      <w:r w:rsidRPr="00D53B0F">
        <w:rPr>
          <w:rFonts w:ascii="Aptos" w:eastAsia="Aptos" w:hAnsi="Aptos" w:cs="Aptos"/>
          <w:color w:val="000000"/>
          <w:sz w:val="24"/>
          <w:szCs w:val="24"/>
        </w:rPr>
        <w:t>“Can’t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tape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get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ready</w:t>
      </w:r>
      <w:r w:rsidR="00D33F07" w:rsidRPr="00D53B0F">
        <w:rPr>
          <w:rFonts w:ascii="Aptos" w:eastAsia="Aptos" w:hAnsi="Aptos" w:cs="Aptos"/>
          <w:color w:val="000000"/>
          <w:sz w:val="24"/>
          <w:szCs w:val="24"/>
        </w:rPr>
        <w:t xml:space="preserve"> </w:t>
      </w:r>
      <w:r w:rsidR="00173047" w:rsidRPr="00D53B0F">
        <w:rPr>
          <w:rFonts w:ascii="Aptos" w:eastAsia="Aptos" w:hAnsi="Aptos" w:cs="Aptos"/>
          <w:color w:val="000000"/>
          <w:sz w:val="24"/>
          <w:szCs w:val="24"/>
        </w:rPr>
        <w:t xml:space="preserve">so </w:t>
      </w:r>
      <w:r w:rsidRPr="00D53B0F">
        <w:rPr>
          <w:rFonts w:ascii="Aptos" w:eastAsia="Aptos" w:hAnsi="Aptos" w:cs="Aptos"/>
          <w:color w:val="000000"/>
          <w:sz w:val="24"/>
          <w:szCs w:val="24"/>
        </w:rPr>
        <w:t>we</w:t>
      </w:r>
      <w:r w:rsidR="00D33F07" w:rsidRPr="00D53B0F">
        <w:rPr>
          <w:rFonts w:ascii="Aptos" w:eastAsia="Aptos" w:hAnsi="Aptos" w:cs="Aptos"/>
          <w:color w:val="000000"/>
          <w:sz w:val="24"/>
          <w:szCs w:val="24"/>
        </w:rPr>
        <w:t xml:space="preserve"> </w:t>
      </w:r>
      <w:r w:rsidR="00173047" w:rsidRPr="00D53B0F">
        <w:rPr>
          <w:rFonts w:ascii="Aptos" w:eastAsia="Aptos" w:hAnsi="Aptos" w:cs="Aptos"/>
          <w:color w:val="000000"/>
          <w:sz w:val="24"/>
          <w:szCs w:val="24"/>
        </w:rPr>
        <w:t xml:space="preserve">can </w:t>
      </w:r>
      <w:r w:rsidRPr="00D53B0F">
        <w:rPr>
          <w:rFonts w:ascii="Aptos" w:eastAsia="Aptos" w:hAnsi="Aptos" w:cs="Aptos"/>
          <w:color w:val="000000"/>
          <w:sz w:val="24"/>
          <w:szCs w:val="24"/>
        </w:rPr>
        <w:t>try?”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push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trying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before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giving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up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called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p>
    <w:p w14:paraId="7DB1785D" w14:textId="7AA0849F"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Goals: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clearly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state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unsafe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against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medical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advice,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proceed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pretty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unsafe</w:t>
      </w:r>
      <w:r w:rsidR="00173047"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stop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maybe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just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baby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p>
    <w:p w14:paraId="006A423C" w14:textId="3EA1ABBD"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Connections: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need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173047" w:rsidRPr="00D53B0F">
        <w:rPr>
          <w:rFonts w:ascii="Aptos" w:eastAsia="Aptos" w:hAnsi="Aptos" w:cs="Aptos"/>
          <w:color w:val="000000"/>
          <w:sz w:val="24"/>
          <w:szCs w:val="24"/>
        </w:rPr>
        <w:t>’</w:t>
      </w:r>
      <w:r w:rsidRPr="00D53B0F">
        <w:rPr>
          <w:rFonts w:ascii="Aptos" w:eastAsia="Aptos" w:hAnsi="Aptos" w:cs="Aptos"/>
          <w:color w:val="000000"/>
          <w:sz w:val="24"/>
          <w:szCs w:val="24"/>
        </w:rPr>
        <w: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confidence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ability.</w:t>
      </w:r>
    </w:p>
    <w:p w14:paraId="077BB398" w14:textId="4DE3B048"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Interaction: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kind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00B832A5">
        <w:rPr>
          <w:rFonts w:ascii="Aptos" w:eastAsia="Aptos" w:hAnsi="Aptos" w:cs="Aptos"/>
          <w:color w:val="000000"/>
          <w:sz w:val="24"/>
          <w:szCs w:val="24"/>
        </w:rPr>
        <w:t xml:space="preserve">professional </w:t>
      </w:r>
      <w:r w:rsidRPr="00D53B0F">
        <w:rPr>
          <w:rFonts w:ascii="Aptos" w:eastAsia="Aptos" w:hAnsi="Aptos" w:cs="Aptos"/>
          <w:color w:val="000000"/>
          <w:sz w:val="24"/>
          <w:szCs w:val="24"/>
        </w:rPr>
        <w:t>relationship.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general,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trust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helpful.</w:t>
      </w:r>
    </w:p>
    <w:p w14:paraId="2FA57FC0" w14:textId="3BAAC5C6"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8D68EC" w:rsidRPr="00D53B0F">
        <w:rPr>
          <w:rFonts w:ascii="Aptos" w:eastAsia="Aptos" w:hAnsi="Aptos" w:cs="Aptos"/>
          <w:color w:val="000000"/>
          <w:sz w:val="24"/>
          <w:szCs w:val="24"/>
        </w:rPr>
        <w:t>Identity</w:t>
      </w:r>
    </w:p>
    <w:p w14:paraId="7B22AA32" w14:textId="7FA8D037"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Identity: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identity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linked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wrestling</w:t>
      </w:r>
      <w:r w:rsidR="00173047"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very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important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p>
    <w:p w14:paraId="1C63831F" w14:textId="6108FB2D"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Previous</w:t>
      </w:r>
      <w:r w:rsidR="00D33F07" w:rsidRPr="00D53B0F">
        <w:rPr>
          <w:rFonts w:ascii="Aptos" w:eastAsia="Aptos" w:hAnsi="Aptos" w:cs="Aptos"/>
          <w:b/>
          <w:bCs/>
          <w:color w:val="000000"/>
          <w:sz w:val="24"/>
          <w:szCs w:val="24"/>
        </w:rPr>
        <w:t xml:space="preserve"> </w:t>
      </w:r>
      <w:r w:rsidR="00173047" w:rsidRPr="00D53B0F">
        <w:rPr>
          <w:rFonts w:ascii="Aptos" w:eastAsia="Aptos" w:hAnsi="Aptos" w:cs="Aptos"/>
          <w:b/>
          <w:bCs/>
          <w:color w:val="000000"/>
          <w:sz w:val="24"/>
          <w:szCs w:val="24"/>
        </w:rPr>
        <w:t>h</w:t>
      </w:r>
      <w:r w:rsidRPr="00D53B0F">
        <w:rPr>
          <w:rFonts w:ascii="Aptos" w:eastAsia="Aptos" w:hAnsi="Aptos" w:cs="Aptos"/>
          <w:b/>
          <w:bCs/>
          <w:color w:val="000000"/>
          <w:sz w:val="24"/>
          <w:szCs w:val="24"/>
        </w:rPr>
        <w:t>istory: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significant.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wrestling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w:t>
      </w:r>
      <w:r w:rsidRPr="00156A5A">
        <w:rPr>
          <w:rFonts w:ascii="Aptos" w:eastAsia="Aptos" w:hAnsi="Aptos" w:cs="Aptos"/>
          <w:color w:val="000000"/>
          <w:sz w:val="24"/>
          <w:szCs w:val="24"/>
        </w:rPr>
        <w:t>cc</w:t>
      </w:r>
      <w:r w:rsidRPr="00D53B0F">
        <w:rPr>
          <w:rFonts w:ascii="Aptos" w:eastAsia="Aptos" w:hAnsi="Aptos" w:cs="Aptos"/>
          <w:color w:val="000000"/>
          <w:sz w:val="24"/>
          <w:szCs w:val="24"/>
        </w:rPr>
        <w:t>ess.</w:t>
      </w:r>
    </w:p>
    <w:p w14:paraId="18EA2CFD" w14:textId="592CC075"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4B06F5" w:rsidRPr="00D53B0F">
        <w:rPr>
          <w:rFonts w:ascii="Aptos" w:eastAsia="Aptos" w:hAnsi="Aptos" w:cs="Aptos"/>
          <w:color w:val="000000"/>
          <w:sz w:val="24"/>
          <w:szCs w:val="24"/>
        </w:rPr>
        <w:t>Injury (Experience) Information</w:t>
      </w:r>
    </w:p>
    <w:p w14:paraId="6ACC96B0" w14:textId="10A7ED31"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sound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immediately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felt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proofErr w:type="gramStart"/>
      <w:r w:rsidR="00903834" w:rsidRPr="00D53B0F">
        <w:rPr>
          <w:rFonts w:ascii="Aptos" w:eastAsia="Aptos" w:hAnsi="Aptos" w:cs="Aptos"/>
          <w:color w:val="000000"/>
          <w:sz w:val="24"/>
          <w:szCs w:val="24"/>
        </w:rPr>
        <w:t xml:space="preserve">an </w:t>
      </w:r>
      <w:r w:rsidRPr="00156A5A">
        <w:rPr>
          <w:rFonts w:ascii="Aptos" w:eastAsia="Aptos" w:hAnsi="Aptos" w:cs="Aptos"/>
          <w:color w:val="000000"/>
          <w:sz w:val="24"/>
          <w:szCs w:val="24"/>
        </w:rPr>
        <w:t>8</w:t>
      </w:r>
      <w:proofErr w:type="gramEnd"/>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initially.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Inversion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hurts</w:t>
      </w:r>
      <w:r w:rsidR="0017304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palpation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below</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anterior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lateral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malleolus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causes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Anterior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drawer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hurt</w:t>
      </w:r>
      <w:r w:rsidR="00173047" w:rsidRPr="00D53B0F">
        <w:rPr>
          <w:rFonts w:ascii="Aptos" w:eastAsia="Aptos" w:hAnsi="Aptos" w:cs="Aptos"/>
          <w:color w:val="000000"/>
          <w:sz w:val="24"/>
          <w:szCs w:val="24"/>
        </w:rPr>
        <w: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little</w:t>
      </w:r>
      <w:r w:rsidR="00173047"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laxity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present.</w:t>
      </w:r>
    </w:p>
    <w:p w14:paraId="30A9EF24" w14:textId="628D1099" w:rsidR="003B521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Pr="00D53B0F">
        <w:rPr>
          <w:rFonts w:ascii="Aptos" w:eastAsia="Aptos" w:hAnsi="Aptos" w:cs="Aptos"/>
          <w:color w:val="000000"/>
          <w:sz w:val="24"/>
          <w:szCs w:val="24"/>
        </w:rPr>
        <w:t>Sample</w:t>
      </w:r>
      <w:r w:rsidR="00D33F07" w:rsidRPr="00D53B0F">
        <w:rPr>
          <w:rFonts w:ascii="Aptos" w:eastAsia="Aptos" w:hAnsi="Aptos" w:cs="Aptos"/>
          <w:color w:val="000000"/>
          <w:sz w:val="24"/>
          <w:szCs w:val="24"/>
        </w:rPr>
        <w:t xml:space="preserve"> </w:t>
      </w:r>
      <w:r w:rsidR="00E95FA2" w:rsidRPr="00D53B0F">
        <w:rPr>
          <w:rFonts w:ascii="Aptos" w:eastAsia="Aptos" w:hAnsi="Aptos" w:cs="Aptos"/>
          <w:color w:val="000000"/>
          <w:sz w:val="24"/>
          <w:szCs w:val="24"/>
        </w:rPr>
        <w:t>OPQRST</w:t>
      </w:r>
    </w:p>
    <w:p w14:paraId="0247F85F" w14:textId="4C57C384"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Signs</w:t>
      </w:r>
      <w:r w:rsidR="00173047" w:rsidRPr="00D53B0F">
        <w:rPr>
          <w:rFonts w:ascii="Aptos" w:eastAsia="Aptos" w:hAnsi="Aptos" w:cs="Aptos"/>
          <w:b/>
          <w:bCs/>
          <w:color w:val="000000"/>
          <w:sz w:val="24"/>
          <w:szCs w:val="24"/>
        </w:rPr>
        <w:t xml:space="preserve"> and s</w:t>
      </w:r>
      <w:r w:rsidRPr="00D53B0F">
        <w:rPr>
          <w:rFonts w:ascii="Aptos" w:eastAsia="Aptos" w:hAnsi="Aptos" w:cs="Aptos"/>
          <w:b/>
          <w:bCs/>
          <w:color w:val="000000"/>
          <w:sz w:val="24"/>
          <w:szCs w:val="24"/>
        </w:rPr>
        <w:t>ymptoms: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Swelling,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medium.</w:t>
      </w:r>
    </w:p>
    <w:p w14:paraId="1E100225" w14:textId="5DF47A97"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lastRenderedPageBreak/>
        <w:t>Events: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grabbing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legs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takedown</w:t>
      </w:r>
      <w:r w:rsidR="00173047"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pushed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outside</w:t>
      </w:r>
      <w:r w:rsidR="00173047"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rolled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pointed.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mostly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flat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ground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near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flat,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believe.”</w:t>
      </w:r>
    </w:p>
    <w:p w14:paraId="5A56143D" w14:textId="28E969DF"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Severity: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8</w:t>
      </w:r>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initially.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stays</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8</w:t>
      </w:r>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provoked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test.</w:t>
      </w:r>
    </w:p>
    <w:p w14:paraId="33534107" w14:textId="070FD251"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Time:</w:t>
      </w:r>
      <w:r w:rsidR="00D33F07" w:rsidRPr="00D53B0F">
        <w:rPr>
          <w:rFonts w:ascii="Aptos" w:eastAsia="Aptos" w:hAnsi="Aptos" w:cs="Aptos"/>
          <w:color w:val="000000"/>
          <w:sz w:val="24"/>
          <w:szCs w:val="24"/>
        </w:rPr>
        <w:t xml:space="preserve"> </w:t>
      </w:r>
      <w:r w:rsidR="00173047" w:rsidRPr="00D53B0F">
        <w:rPr>
          <w:rFonts w:ascii="Aptos" w:eastAsia="Aptos" w:hAnsi="Aptos" w:cs="Aptos"/>
          <w:color w:val="000000"/>
          <w:sz w:val="24"/>
          <w:szCs w:val="24"/>
        </w:rPr>
        <w:t>A</w:t>
      </w:r>
      <w:r w:rsidRPr="00D53B0F">
        <w:rPr>
          <w:rFonts w:ascii="Aptos" w:eastAsia="Aptos" w:hAnsi="Aptos" w:cs="Aptos"/>
          <w:color w:val="000000"/>
          <w:sz w:val="24"/>
          <w:szCs w:val="24"/>
        </w:rPr>
        <w:t>bout</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10 seconds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prior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getting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p>
    <w:p w14:paraId="1BF26D5B" w14:textId="6C5E29F4"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366FCE" w:rsidRPr="00D53B0F">
        <w:rPr>
          <w:rFonts w:ascii="Aptos" w:eastAsia="Aptos" w:hAnsi="Aptos" w:cs="Aptos"/>
          <w:color w:val="000000"/>
          <w:sz w:val="24"/>
          <w:szCs w:val="24"/>
        </w:rPr>
        <w:t>Relevant Medical History</w:t>
      </w:r>
    </w:p>
    <w:p w14:paraId="672F10AB" w14:textId="0CCAB46F"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Illnesses</w:t>
      </w:r>
      <w:r w:rsidR="00173047" w:rsidRPr="00D53B0F">
        <w:rPr>
          <w:rFonts w:ascii="Aptos" w:eastAsia="Aptos" w:hAnsi="Aptos" w:cs="Aptos"/>
          <w:b/>
          <w:bCs/>
          <w:color w:val="000000"/>
          <w:sz w:val="24"/>
          <w:szCs w:val="24"/>
        </w:rPr>
        <w:t xml:space="preserve"> </w:t>
      </w:r>
      <w:r w:rsidR="00903834" w:rsidRPr="00D53B0F">
        <w:rPr>
          <w:rFonts w:ascii="Aptos" w:eastAsia="Aptos" w:hAnsi="Aptos" w:cs="Aptos"/>
          <w:b/>
          <w:bCs/>
          <w:color w:val="000000"/>
          <w:sz w:val="24"/>
          <w:szCs w:val="24"/>
        </w:rPr>
        <w:t>or</w:t>
      </w:r>
      <w:r w:rsidR="00173047" w:rsidRPr="00D53B0F">
        <w:rPr>
          <w:rFonts w:ascii="Aptos" w:eastAsia="Aptos" w:hAnsi="Aptos" w:cs="Aptos"/>
          <w:b/>
          <w:bCs/>
          <w:color w:val="000000"/>
          <w:sz w:val="24"/>
          <w:szCs w:val="24"/>
        </w:rPr>
        <w:t xml:space="preserve"> </w:t>
      </w:r>
      <w:r w:rsidR="00903834" w:rsidRPr="00D53B0F">
        <w:rPr>
          <w:rFonts w:ascii="Aptos" w:eastAsia="Aptos" w:hAnsi="Aptos" w:cs="Aptos"/>
          <w:b/>
          <w:bCs/>
          <w:color w:val="000000"/>
          <w:sz w:val="24"/>
          <w:szCs w:val="24"/>
        </w:rPr>
        <w:t>i</w:t>
      </w:r>
      <w:r w:rsidRPr="00D53B0F">
        <w:rPr>
          <w:rFonts w:ascii="Aptos" w:eastAsia="Aptos" w:hAnsi="Aptos" w:cs="Aptos"/>
          <w:b/>
          <w:bCs/>
          <w:color w:val="000000"/>
          <w:sz w:val="24"/>
          <w:szCs w:val="24"/>
        </w:rPr>
        <w:t>njuries: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before,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two weeks</w:t>
      </w:r>
      <w:r w:rsidRPr="00D53B0F">
        <w:rPr>
          <w:rFonts w:ascii="Aptos" w:eastAsia="Aptos" w:hAnsi="Aptos" w:cs="Aptos"/>
          <w:color w:val="000000"/>
          <w:sz w:val="24"/>
          <w:szCs w:val="24"/>
        </w:rPr>
        <w:t>.</w:t>
      </w:r>
    </w:p>
    <w:p w14:paraId="139F6F0D" w14:textId="4FF522B1"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Medications: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t>
      </w:r>
      <w:r w:rsidR="002C7BA2">
        <w:rPr>
          <w:rFonts w:ascii="Aptos" w:eastAsia="Aptos" w:hAnsi="Aptos" w:cs="Aptos"/>
          <w:color w:val="000000"/>
          <w:sz w:val="24"/>
          <w:szCs w:val="24"/>
        </w:rPr>
        <w:t>Acet</w:t>
      </w:r>
      <w:r w:rsidR="0081132D">
        <w:rPr>
          <w:rFonts w:ascii="Aptos" w:eastAsia="Aptos" w:hAnsi="Aptos" w:cs="Aptos"/>
          <w:color w:val="000000"/>
          <w:sz w:val="24"/>
          <w:szCs w:val="24"/>
        </w:rPr>
        <w:t>a</w:t>
      </w:r>
      <w:r w:rsidR="002C7BA2">
        <w:rPr>
          <w:rFonts w:ascii="Aptos" w:eastAsia="Aptos" w:hAnsi="Aptos" w:cs="Aptos"/>
          <w:color w:val="000000"/>
          <w:sz w:val="24"/>
          <w:szCs w:val="24"/>
        </w:rPr>
        <w:t>minophen</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sometimes.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today.</w:t>
      </w:r>
    </w:p>
    <w:p w14:paraId="70B040E6" w14:textId="736CB331"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E95FA2"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00366FCE" w:rsidRPr="00D53B0F">
        <w:rPr>
          <w:rFonts w:ascii="Aptos" w:eastAsia="Aptos" w:hAnsi="Aptos" w:cs="Aptos"/>
          <w:color w:val="000000"/>
          <w:sz w:val="24"/>
          <w:szCs w:val="24"/>
        </w:rPr>
        <w:t xml:space="preserve">Tests </w:t>
      </w:r>
      <w:r w:rsidR="00E95FA2"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00366FCE" w:rsidRPr="00D53B0F">
        <w:rPr>
          <w:rFonts w:ascii="Aptos" w:eastAsia="Aptos" w:hAnsi="Aptos" w:cs="Aptos"/>
          <w:color w:val="000000"/>
          <w:sz w:val="24"/>
          <w:szCs w:val="24"/>
        </w:rPr>
        <w:t xml:space="preserve">Measures </w:t>
      </w:r>
      <w:r w:rsidR="00E95FA2" w:rsidRPr="00D53B0F">
        <w:rPr>
          <w:rFonts w:ascii="Aptos" w:eastAsia="Aptos" w:hAnsi="Aptos" w:cs="Aptos"/>
          <w:color w:val="000000"/>
          <w:sz w:val="24"/>
          <w:szCs w:val="24"/>
        </w:rPr>
        <w:t>(Specific</w:t>
      </w:r>
      <w:r w:rsidR="00D33F07" w:rsidRPr="00D53B0F">
        <w:rPr>
          <w:rFonts w:ascii="Aptos" w:eastAsia="Aptos" w:hAnsi="Aptos" w:cs="Aptos"/>
          <w:color w:val="000000"/>
          <w:sz w:val="24"/>
          <w:szCs w:val="24"/>
        </w:rPr>
        <w:t xml:space="preserve"> </w:t>
      </w:r>
      <w:r w:rsidR="00D3199D" w:rsidRPr="00D53B0F">
        <w:rPr>
          <w:rFonts w:ascii="Aptos" w:eastAsia="Aptos" w:hAnsi="Aptos" w:cs="Aptos"/>
          <w:color w:val="000000"/>
          <w:sz w:val="24"/>
          <w:szCs w:val="24"/>
        </w:rPr>
        <w:t>Vital Signs</w:t>
      </w:r>
      <w:r w:rsidR="00173047" w:rsidRPr="00D53B0F">
        <w:rPr>
          <w:rFonts w:ascii="Aptos" w:eastAsia="Aptos" w:hAnsi="Aptos" w:cs="Aptos"/>
          <w:color w:val="000000"/>
          <w:sz w:val="24"/>
          <w:szCs w:val="24"/>
        </w:rPr>
        <w:t xml:space="preserve"> and </w:t>
      </w:r>
      <w:r w:rsidR="00D3199D" w:rsidRPr="00D53B0F">
        <w:rPr>
          <w:rFonts w:ascii="Aptos" w:eastAsia="Aptos" w:hAnsi="Aptos" w:cs="Aptos"/>
          <w:color w:val="000000"/>
          <w:sz w:val="24"/>
          <w:szCs w:val="24"/>
        </w:rPr>
        <w:t>Special Tests</w:t>
      </w:r>
      <w:r w:rsidRPr="00D53B0F">
        <w:rPr>
          <w:rFonts w:ascii="Aptos" w:eastAsia="Aptos" w:hAnsi="Aptos" w:cs="Aptos"/>
          <w:color w:val="000000"/>
          <w:sz w:val="24"/>
          <w:szCs w:val="24"/>
        </w:rPr>
        <w:t>)</w:t>
      </w:r>
    </w:p>
    <w:p w14:paraId="66741405" w14:textId="2C236227" w:rsidR="003B521F" w:rsidRPr="00D53B0F" w:rsidRDefault="00E95FA2" w:rsidP="005A54C8">
      <w:pPr>
        <w:spacing w:after="0" w:line="480" w:lineRule="auto"/>
        <w:rPr>
          <w:rFonts w:ascii="Times New Roman" w:hAnsi="Times New Roman" w:cs="Times New Roman"/>
          <w:color w:val="000000"/>
          <w:sz w:val="24"/>
          <w:szCs w:val="24"/>
        </w:rPr>
      </w:pPr>
      <w:r w:rsidRPr="00D53B0F">
        <w:rPr>
          <w:rFonts w:ascii="Aptos" w:hAnsi="Aptos" w:cs="Aptos" w:eastAsia="Aptos"/>
          <w:b/>
          <w:bCs/>
          <w:color w:val="000000"/>
          <w:sz w:val="24"/>
          <w:szCs w:val="24"/>
        </w:rPr>
        <w:t>Special</w:t>
      </w:r>
      <w:r w:rsidR="00D33F07" w:rsidRPr="00D53B0F">
        <w:rPr>
          <w:rFonts w:ascii="Aptos" w:hAnsi="Aptos" w:cs="Aptos" w:eastAsia="Aptos"/>
          <w:b/>
          <w:bCs/>
          <w:color w:val="000000"/>
          <w:sz w:val="24"/>
          <w:szCs w:val="24"/>
        </w:rPr>
        <w:t xml:space="preserve"> </w:t>
      </w:r>
      <w:r w:rsidR="00173047" w:rsidRPr="00D53B0F">
        <w:rPr>
          <w:rFonts w:ascii="Aptos" w:hAnsi="Aptos" w:cs="Aptos" w:eastAsia="Aptos"/>
          <w:b/>
          <w:bCs/>
          <w:color w:val="000000"/>
          <w:sz w:val="24"/>
          <w:szCs w:val="24"/>
        </w:rPr>
        <w:t>t</w:t>
      </w:r>
      <w:r w:rsidRPr="00D53B0F">
        <w:rPr>
          <w:rFonts w:ascii="Aptos" w:hAnsi="Aptos" w:cs="Aptos" w:eastAsia="Aptos"/>
          <w:b/>
          <w:bCs/>
          <w:color w:val="000000"/>
          <w:sz w:val="24"/>
          <w:szCs w:val="24"/>
        </w:rPr>
        <w:t>ests: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may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perform</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special</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tests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determine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severity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of</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injury.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instructor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will</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go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through</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these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with</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you</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during</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rehearsal</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and</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explain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which</w:t>
      </w:r>
      <w:r w:rsidR="00D33F07" w:rsidRPr="00D53B0F">
        <w:rPr>
          <w:rFonts w:ascii="Aptos" w:hAnsi="Aptos" w:cs="Aptos" w:eastAsia="Aptos"/>
          <w:color w:val="000000"/>
          <w:sz w:val="24"/>
          <w:szCs w:val="24"/>
        </w:rPr>
        <w:t xml:space="preserve"> </w:t>
      </w:r>
      <w:r w:rsidRPr="00156A5A">
        <w:rPr>
          <w:rFonts w:ascii="Aptos" w:hAnsi="Aptos" w:cs="Aptos" w:eastAsia="Aptos"/>
          <w:color w:val="000000"/>
          <w:sz w:val="24"/>
          <w:szCs w:val="24"/>
        </w:rPr>
        <w:t>ones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provoke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pain.</w:t>
      </w:r>
    </w:p>
    <w:p w14:paraId="0E30FCE7" w14:textId="647935AD" w:rsidR="003B521F" w:rsidRPr="00D53B0F" w:rsidRDefault="00E95FA2" w:rsidP="005A54C8">
      <w:pPr>
        <w:spacing w:after="0" w:line="480" w:lineRule="auto"/>
        <w:rPr>
          <w:rFonts w:ascii="Times New Roman" w:hAnsi="Times New Roman" w:cs="Times New Roman"/>
          <w:color w:val="000000"/>
          <w:sz w:val="24"/>
          <w:szCs w:val="24"/>
        </w:rPr>
      </w:pPr>
      <w:r w:rsidRPr="00D53B0F">
        <w:rPr>
          <w:rFonts w:ascii="Aptos" w:hAnsi="Aptos" w:cs="Aptos" w:eastAsia="Aptos"/>
          <w:b/>
          <w:bCs/>
          <w:color w:val="000000"/>
          <w:sz w:val="24"/>
          <w:szCs w:val="24"/>
        </w:rPr>
        <w:t>Anterior</w:t>
      </w:r>
      <w:r w:rsidR="00D33F07" w:rsidRPr="00D53B0F">
        <w:rPr>
          <w:rFonts w:ascii="Aptos" w:hAnsi="Aptos" w:cs="Aptos" w:eastAsia="Aptos"/>
          <w:b/>
          <w:bCs/>
          <w:color w:val="000000"/>
          <w:sz w:val="24"/>
          <w:szCs w:val="24"/>
        </w:rPr>
        <w:t xml:space="preserve"> </w:t>
      </w:r>
      <w:r w:rsidRPr="00D53B0F">
        <w:rPr>
          <w:rFonts w:ascii="Aptos" w:hAnsi="Aptos" w:cs="Aptos" w:eastAsia="Aptos"/>
          <w:b/>
          <w:bCs/>
          <w:color w:val="000000"/>
          <w:sz w:val="24"/>
          <w:szCs w:val="24"/>
        </w:rPr>
        <w:t>drawer</w:t>
      </w:r>
      <w:r w:rsidR="00D33F07" w:rsidRPr="00D53B0F">
        <w:rPr>
          <w:rFonts w:ascii="Aptos" w:hAnsi="Aptos" w:cs="Aptos" w:eastAsia="Aptos"/>
          <w:b/>
          <w:bCs/>
          <w:color w:val="000000"/>
          <w:sz w:val="24"/>
          <w:szCs w:val="24"/>
        </w:rPr>
        <w:t xml:space="preserve"> </w:t>
      </w:r>
      <w:r w:rsidRPr="00D53B0F">
        <w:rPr>
          <w:rFonts w:ascii="Aptos" w:hAnsi="Aptos" w:cs="Aptos" w:eastAsia="Aptos"/>
          <w:b/>
          <w:bCs/>
          <w:color w:val="000000"/>
          <w:sz w:val="24"/>
          <w:szCs w:val="24"/>
        </w:rPr>
        <w:t>test:</w:t>
      </w:r>
      <w:r w:rsidR="00D33F07" w:rsidRPr="00D53B0F">
        <w:rPr>
          <w:rFonts w:ascii="Aptos" w:hAnsi="Aptos" w:cs="Aptos" w:eastAsia="Aptos"/>
          <w:color w:val="000000"/>
          <w:sz w:val="24"/>
          <w:szCs w:val="24"/>
        </w:rPr>
        <w:t xml:space="preserve"> </w:t>
      </w:r>
      <w:r w:rsidR="00173047" w:rsidRPr="00D53B0F">
        <w:rPr>
          <w:rFonts w:ascii="Aptos" w:hAnsi="Aptos" w:cs="Aptos" w:eastAsia="Aptos"/>
          <w:color w:val="000000"/>
          <w:sz w:val="24"/>
          <w:szCs w:val="24"/>
        </w:rPr>
        <w:t>S</w:t>
      </w:r>
      <w:r w:rsidRPr="00D53B0F">
        <w:rPr>
          <w:rFonts w:ascii="Aptos" w:hAnsi="Aptos" w:cs="Aptos" w:eastAsia="Aptos"/>
          <w:color w:val="000000"/>
          <w:sz w:val="24"/>
          <w:szCs w:val="24"/>
        </w:rPr>
        <w:t>light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pain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anterior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lateral</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side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(outside)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of</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foot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but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no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laxity.</w:t>
      </w:r>
    </w:p>
    <w:p w14:paraId="0862F1C7" w14:textId="190D20F1" w:rsidR="003B521F" w:rsidRPr="00D53B0F" w:rsidRDefault="00E95FA2" w:rsidP="005A54C8">
      <w:pPr>
        <w:spacing w:after="0" w:line="480" w:lineRule="auto"/>
        <w:rPr>
          <w:rFonts w:ascii="Times New Roman" w:hAnsi="Times New Roman" w:cs="Times New Roman"/>
          <w:color w:val="000000"/>
          <w:sz w:val="24"/>
          <w:szCs w:val="24"/>
        </w:rPr>
      </w:pPr>
      <w:r w:rsidRPr="00D53B0F">
        <w:rPr>
          <w:rFonts w:ascii="Aptos" w:hAnsi="Aptos" w:cs="Aptos" w:eastAsia="Aptos"/>
          <w:b/>
          <w:bCs/>
          <w:color w:val="000000"/>
          <w:sz w:val="24"/>
          <w:szCs w:val="24"/>
        </w:rPr>
        <w:t>Talar</w:t>
      </w:r>
      <w:r w:rsidR="00D33F07" w:rsidRPr="00D53B0F">
        <w:rPr>
          <w:rFonts w:ascii="Aptos" w:hAnsi="Aptos" w:cs="Aptos" w:eastAsia="Aptos"/>
          <w:b/>
          <w:bCs/>
          <w:color w:val="000000"/>
          <w:sz w:val="24"/>
          <w:szCs w:val="24"/>
        </w:rPr>
        <w:t xml:space="preserve"> </w:t>
      </w:r>
      <w:r w:rsidRPr="00D53B0F">
        <w:rPr>
          <w:rFonts w:ascii="Aptos" w:hAnsi="Aptos" w:cs="Aptos" w:eastAsia="Aptos"/>
          <w:b/>
          <w:bCs/>
          <w:color w:val="000000"/>
          <w:sz w:val="24"/>
          <w:szCs w:val="24"/>
        </w:rPr>
        <w:t>tilt</w:t>
      </w:r>
      <w:r w:rsidR="00D33F07" w:rsidRPr="00D53B0F">
        <w:rPr>
          <w:rFonts w:ascii="Aptos" w:hAnsi="Aptos" w:cs="Aptos" w:eastAsia="Aptos"/>
          <w:b/>
          <w:bCs/>
          <w:color w:val="000000"/>
          <w:sz w:val="24"/>
          <w:szCs w:val="24"/>
        </w:rPr>
        <w:t xml:space="preserve"> </w:t>
      </w:r>
      <w:r w:rsidRPr="00D53B0F">
        <w:rPr>
          <w:rFonts w:ascii="Aptos" w:hAnsi="Aptos" w:cs="Aptos" w:eastAsia="Aptos"/>
          <w:b/>
          <w:bCs/>
          <w:color w:val="000000"/>
          <w:sz w:val="24"/>
          <w:szCs w:val="24"/>
        </w:rPr>
        <w:t>test:</w:t>
      </w:r>
      <w:r w:rsidR="00D33F07" w:rsidRPr="00D53B0F">
        <w:rPr>
          <w:rFonts w:ascii="Aptos" w:hAnsi="Aptos" w:cs="Aptos" w:eastAsia="Aptos"/>
          <w:color w:val="000000"/>
          <w:sz w:val="24"/>
          <w:szCs w:val="24"/>
        </w:rPr>
        <w:t xml:space="preserve"> </w:t>
      </w:r>
      <w:r w:rsidR="00173047" w:rsidRPr="00D53B0F">
        <w:rPr>
          <w:rFonts w:ascii="Aptos" w:hAnsi="Aptos" w:cs="Aptos" w:eastAsia="Aptos"/>
          <w:color w:val="000000"/>
          <w:sz w:val="24"/>
          <w:szCs w:val="24"/>
        </w:rPr>
        <w:t>S</w:t>
      </w:r>
      <w:r w:rsidRPr="00D53B0F">
        <w:rPr>
          <w:rFonts w:ascii="Aptos" w:hAnsi="Aptos" w:cs="Aptos" w:eastAsia="Aptos"/>
          <w:color w:val="000000"/>
          <w:sz w:val="24"/>
          <w:szCs w:val="24"/>
        </w:rPr>
        <w:t>ome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pain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with</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inversion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but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no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laxity.</w:t>
      </w:r>
    </w:p>
    <w:p w14:paraId="18A604F2" w14:textId="27B57107" w:rsidR="00E95FA2" w:rsidRDefault="00E95FA2" w:rsidP="005A54C8">
      <w:pPr>
        <w:spacing w:after="0" w:line="480" w:lineRule="auto"/>
        <w:rPr>
          <w:rFonts w:ascii="Times New Roman" w:hAnsi="Times New Roman" w:cs="Times New Roman"/>
          <w:color w:val="000000"/>
          <w:sz w:val="24"/>
          <w:szCs w:val="24"/>
        </w:rPr>
      </w:pPr>
      <w:proofErr w:type="spellStart"/>
      <w:r w:rsidRPr="00D53B0F">
        <w:rPr>
          <w:rFonts w:ascii="Aptos" w:hAnsi="Aptos" w:cs="Aptos" w:eastAsia="Aptos"/>
          <w:b/>
          <w:bCs/>
          <w:color w:val="000000"/>
          <w:sz w:val="24"/>
          <w:szCs w:val="24"/>
        </w:rPr>
        <w:t>Kleiger’s</w:t>
      </w:r>
      <w:proofErr w:type="spellEnd"/>
      <w:r w:rsidR="00D33F07" w:rsidRPr="00D53B0F">
        <w:rPr>
          <w:rFonts w:ascii="Aptos" w:hAnsi="Aptos" w:cs="Aptos" w:eastAsia="Aptos"/>
          <w:b/>
          <w:bCs/>
          <w:color w:val="000000"/>
          <w:sz w:val="24"/>
          <w:szCs w:val="24"/>
        </w:rPr>
        <w:t xml:space="preserve"> </w:t>
      </w:r>
      <w:r w:rsidRPr="00D53B0F">
        <w:rPr>
          <w:rFonts w:ascii="Aptos" w:hAnsi="Aptos" w:cs="Aptos" w:eastAsia="Aptos"/>
          <w:b/>
          <w:bCs/>
          <w:color w:val="000000"/>
          <w:sz w:val="24"/>
          <w:szCs w:val="24"/>
        </w:rPr>
        <w:t>test:</w:t>
      </w:r>
      <w:r w:rsidR="00D33F07" w:rsidRPr="00D53B0F">
        <w:rPr>
          <w:rFonts w:ascii="Aptos" w:hAnsi="Aptos" w:cs="Aptos" w:eastAsia="Aptos"/>
          <w:color w:val="000000"/>
          <w:sz w:val="24"/>
          <w:szCs w:val="24"/>
        </w:rPr>
        <w:t xml:space="preserve"> </w:t>
      </w:r>
      <w:r w:rsidR="00173047" w:rsidRPr="00D53B0F">
        <w:rPr>
          <w:rFonts w:ascii="Aptos" w:hAnsi="Aptos" w:cs="Aptos" w:eastAsia="Aptos"/>
          <w:color w:val="000000"/>
          <w:sz w:val="24"/>
          <w:szCs w:val="24"/>
        </w:rPr>
        <w:t>N</w:t>
      </w:r>
      <w:r w:rsidRPr="00D53B0F">
        <w:rPr>
          <w:rFonts w:ascii="Aptos" w:hAnsi="Aptos" w:cs="Aptos" w:eastAsia="Aptos"/>
          <w:color w:val="000000"/>
          <w:sz w:val="24"/>
          <w:szCs w:val="24"/>
        </w:rPr>
        <w: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pain</w:t>
      </w:r>
    </w:p>
    <w:p w14:paraId="732EF4D6" w14:textId="77777777" w:rsidR="00D5484D" w:rsidRPr="00D53B0F" w:rsidRDefault="00D5484D" w:rsidP="00D5484D">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sz w:val="24"/>
          <w:szCs w:val="24"/>
        </w:rPr>
        <w:t/>
      </w:r>
      <w:r w:rsidRPr="00D53B0F">
        <w:rPr>
          <w:rFonts w:ascii="Aptos" w:eastAsia="Aptos" w:hAnsi="Aptos" w:cs="Aptos"/>
          <w:color w:val="000000"/>
          <w:sz w:val="24"/>
          <w:szCs w:val="24"/>
        </w:rPr>
        <w:t/>
      </w:r>
      <w:r w:rsidRPr="00156A5A">
        <w:rPr>
          <w:rFonts w:ascii="Aptos" w:eastAsia="Aptos" w:hAnsi="Aptos" w:cs="Aptos"/>
          <w:color w:val="000000"/>
          <w:sz w:val="24"/>
          <w:szCs w:val="24"/>
        </w:rPr>
        <w:t/>
      </w:r>
      <w:r w:rsidRPr="00D53B0F">
        <w:rPr>
          <w:rFonts w:ascii="Aptos" w:eastAsia="Aptos" w:hAnsi="Aptos" w:cs="Aptos"/>
          <w:color w:val="000000"/>
          <w:sz w:val="24"/>
          <w:szCs w:val="24"/>
        </w:rPr>
        <w:t>Safety</w:t>
      </w:r>
    </w:p>
    <w:p w14:paraId="5F319ADE" w14:textId="0A7447F6" w:rsidR="00D5484D" w:rsidRPr="005F40DB" w:rsidRDefault="00D5484D" w:rsidP="00D5484D">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color w:val="000000"/>
          <w:sz w:val="24"/>
          <w:szCs w:val="24"/>
        </w:rPr>
        <w:t xml:space="preserve">The phrase “Time-out; time-out” is used to immediately stop a simulation. As </w:t>
      </w:r>
      <w:proofErr w:type="gramStart"/>
      <w:r w:rsidRPr="00D53B0F">
        <w:rPr>
          <w:rFonts w:ascii="Aptos" w:eastAsia="Aptos" w:hAnsi="Aptos" w:cs="Aptos"/>
          <w:color w:val="000000"/>
          <w:sz w:val="24"/>
          <w:szCs w:val="24"/>
        </w:rPr>
        <w:t>the</w:t>
      </w:r>
      <w:proofErr w:type="gramEnd"/>
      <w:r w:rsidRPr="00D53B0F">
        <w:rPr>
          <w:rFonts w:ascii="Aptos" w:eastAsia="Aptos" w:hAnsi="Aptos" w:cs="Aptos"/>
          <w:color w:val="000000"/>
          <w:sz w:val="24"/>
          <w:szCs w:val="24"/>
        </w:rPr>
        <w:t xml:space="preserve"> standardized patient, you can say this at any time. It is particularly designed to ensure your safety and help you feel safe. All participants are taught this phrase. It means the same for everyone. If it is said, the simulation will immediately stop.</w:t>
      </w:r>
    </w:p>
    <w:sectPr w:rsidR="6538609E" w:rsidRPr="005A54C8" w:rsidSect="005A54C8">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190B9" w14:textId="77777777" w:rsidR="005D0AE3" w:rsidRPr="00D53B0F" w:rsidRDefault="005D0AE3" w:rsidP="00BB1DE4">
      <w:pPr>
        <w:spacing w:after="0" w:line="240" w:lineRule="auto"/>
      </w:pPr>
      <w:r w:rsidRPr="00D53B0F">
        <w:separator/>
      </w:r>
    </w:p>
  </w:endnote>
  <w:endnote w:type="continuationSeparator" w:id="0">
    <w:p w14:paraId="7AF3D4D3" w14:textId="77777777" w:rsidR="005D0AE3" w:rsidRPr="00D53B0F" w:rsidRDefault="005D0AE3" w:rsidP="00BB1DE4">
      <w:pPr>
        <w:spacing w:after="0" w:line="240" w:lineRule="auto"/>
      </w:pPr>
      <w:r w:rsidRPr="00D53B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58F8" w14:textId="77777777" w:rsidR="005D0AE3" w:rsidRPr="00D53B0F" w:rsidRDefault="005D0AE3" w:rsidP="00BB1DE4">
      <w:pPr>
        <w:spacing w:after="0" w:line="240" w:lineRule="auto"/>
      </w:pPr>
      <w:r w:rsidRPr="00D53B0F">
        <w:separator/>
      </w:r>
    </w:p>
  </w:footnote>
  <w:footnote w:type="continuationSeparator" w:id="0">
    <w:p w14:paraId="0FF81C29" w14:textId="77777777" w:rsidR="005D0AE3" w:rsidRPr="00D53B0F" w:rsidRDefault="005D0AE3" w:rsidP="00BB1DE4">
      <w:pPr>
        <w:spacing w:after="0" w:line="240" w:lineRule="auto"/>
      </w:pPr>
      <w:r w:rsidRPr="00D53B0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9079B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904826"/>
    <w:multiLevelType w:val="hybridMultilevel"/>
    <w:tmpl w:val="305234A2"/>
    <w:lvl w:ilvl="0" w:tplc="A3C68F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74353"/>
    <w:multiLevelType w:val="hybridMultilevel"/>
    <w:tmpl w:val="2668F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63742A"/>
    <w:multiLevelType w:val="hybridMultilevel"/>
    <w:tmpl w:val="D586246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3B1F39"/>
    <w:multiLevelType w:val="hybridMultilevel"/>
    <w:tmpl w:val="70D86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D09F61"/>
    <w:multiLevelType w:val="hybridMultilevel"/>
    <w:tmpl w:val="8D6A84DE"/>
    <w:lvl w:ilvl="0" w:tplc="A74811BC">
      <w:start w:val="1"/>
      <w:numFmt w:val="decimal"/>
      <w:lvlText w:val="%1."/>
      <w:lvlJc w:val="left"/>
      <w:pPr>
        <w:ind w:left="720" w:hanging="360"/>
      </w:pPr>
      <w:rPr>
        <w:b w:val="0"/>
        <w:bCs w:val="0"/>
      </w:rPr>
    </w:lvl>
    <w:lvl w:ilvl="1" w:tplc="FF52AA80">
      <w:start w:val="1"/>
      <w:numFmt w:val="lowerLetter"/>
      <w:lvlText w:val="%2."/>
      <w:lvlJc w:val="left"/>
      <w:pPr>
        <w:ind w:left="1440" w:hanging="360"/>
      </w:pPr>
    </w:lvl>
    <w:lvl w:ilvl="2" w:tplc="9DD6A58C">
      <w:start w:val="1"/>
      <w:numFmt w:val="lowerRoman"/>
      <w:lvlText w:val="%3."/>
      <w:lvlJc w:val="right"/>
      <w:pPr>
        <w:ind w:left="2160" w:hanging="180"/>
      </w:pPr>
    </w:lvl>
    <w:lvl w:ilvl="3" w:tplc="73CE0E3A">
      <w:start w:val="1"/>
      <w:numFmt w:val="decimal"/>
      <w:lvlText w:val="%4."/>
      <w:lvlJc w:val="left"/>
      <w:pPr>
        <w:ind w:left="2880" w:hanging="360"/>
      </w:pPr>
    </w:lvl>
    <w:lvl w:ilvl="4" w:tplc="0CDE1C04">
      <w:start w:val="1"/>
      <w:numFmt w:val="lowerLetter"/>
      <w:lvlText w:val="%5."/>
      <w:lvlJc w:val="left"/>
      <w:pPr>
        <w:ind w:left="3600" w:hanging="360"/>
      </w:pPr>
    </w:lvl>
    <w:lvl w:ilvl="5" w:tplc="2438E032">
      <w:start w:val="1"/>
      <w:numFmt w:val="lowerRoman"/>
      <w:lvlText w:val="%6."/>
      <w:lvlJc w:val="right"/>
      <w:pPr>
        <w:ind w:left="4320" w:hanging="180"/>
      </w:pPr>
    </w:lvl>
    <w:lvl w:ilvl="6" w:tplc="829406D2">
      <w:start w:val="1"/>
      <w:numFmt w:val="decimal"/>
      <w:lvlText w:val="%7."/>
      <w:lvlJc w:val="left"/>
      <w:pPr>
        <w:ind w:left="5040" w:hanging="360"/>
      </w:pPr>
    </w:lvl>
    <w:lvl w:ilvl="7" w:tplc="11F65E22">
      <w:start w:val="1"/>
      <w:numFmt w:val="lowerLetter"/>
      <w:lvlText w:val="%8."/>
      <w:lvlJc w:val="left"/>
      <w:pPr>
        <w:ind w:left="5760" w:hanging="360"/>
      </w:pPr>
    </w:lvl>
    <w:lvl w:ilvl="8" w:tplc="94B8DC2A">
      <w:start w:val="1"/>
      <w:numFmt w:val="lowerRoman"/>
      <w:lvlText w:val="%9."/>
      <w:lvlJc w:val="right"/>
      <w:pPr>
        <w:ind w:left="6480" w:hanging="180"/>
      </w:pPr>
    </w:lvl>
  </w:abstractNum>
  <w:abstractNum w:abstractNumId="7" w15:restartNumberingAfterBreak="0">
    <w:nsid w:val="58CB321E"/>
    <w:multiLevelType w:val="hybridMultilevel"/>
    <w:tmpl w:val="CE24D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462B2"/>
    <w:multiLevelType w:val="hybridMultilevel"/>
    <w:tmpl w:val="D7C06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E35307"/>
    <w:multiLevelType w:val="hybridMultilevel"/>
    <w:tmpl w:val="EF867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23CFF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9BF0338"/>
    <w:multiLevelType w:val="hybridMultilevel"/>
    <w:tmpl w:val="5C4A0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416C8A"/>
    <w:multiLevelType w:val="hybridMultilevel"/>
    <w:tmpl w:val="82CC5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254578">
    <w:abstractNumId w:val="6"/>
  </w:num>
  <w:num w:numId="2" w16cid:durableId="1729761087">
    <w:abstractNumId w:val="5"/>
  </w:num>
  <w:num w:numId="3" w16cid:durableId="740756746">
    <w:abstractNumId w:val="9"/>
  </w:num>
  <w:num w:numId="4" w16cid:durableId="1918785728">
    <w:abstractNumId w:val="8"/>
  </w:num>
  <w:num w:numId="5" w16cid:durableId="1012687641">
    <w:abstractNumId w:val="11"/>
  </w:num>
  <w:num w:numId="6" w16cid:durableId="351566012">
    <w:abstractNumId w:val="1"/>
  </w:num>
  <w:num w:numId="7" w16cid:durableId="897128331">
    <w:abstractNumId w:val="7"/>
  </w:num>
  <w:num w:numId="8" w16cid:durableId="1786080056">
    <w:abstractNumId w:val="0"/>
  </w:num>
  <w:num w:numId="9" w16cid:durableId="960914165">
    <w:abstractNumId w:val="2"/>
  </w:num>
  <w:num w:numId="10" w16cid:durableId="1952005119">
    <w:abstractNumId w:val="10"/>
  </w:num>
  <w:num w:numId="11" w16cid:durableId="984506390">
    <w:abstractNumId w:val="3"/>
  </w:num>
  <w:num w:numId="12" w16cid:durableId="1850944102">
    <w:abstractNumId w:val="4"/>
  </w:num>
  <w:num w:numId="13" w16cid:durableId="18790493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DD8"/>
    <w:rsid w:val="000070B0"/>
    <w:rsid w:val="00011824"/>
    <w:rsid w:val="00012C6A"/>
    <w:rsid w:val="00027FF8"/>
    <w:rsid w:val="000312EC"/>
    <w:rsid w:val="00032EA0"/>
    <w:rsid w:val="00037B8D"/>
    <w:rsid w:val="000455AF"/>
    <w:rsid w:val="00051EEF"/>
    <w:rsid w:val="00054F4D"/>
    <w:rsid w:val="00060F5A"/>
    <w:rsid w:val="00064F6E"/>
    <w:rsid w:val="000657B3"/>
    <w:rsid w:val="00070C05"/>
    <w:rsid w:val="00077BCB"/>
    <w:rsid w:val="00090300"/>
    <w:rsid w:val="000904DC"/>
    <w:rsid w:val="00093C40"/>
    <w:rsid w:val="00096485"/>
    <w:rsid w:val="00096516"/>
    <w:rsid w:val="000A109A"/>
    <w:rsid w:val="000A2CCB"/>
    <w:rsid w:val="000A3C06"/>
    <w:rsid w:val="000A5CED"/>
    <w:rsid w:val="000B7ECB"/>
    <w:rsid w:val="000C61B5"/>
    <w:rsid w:val="000D2DB6"/>
    <w:rsid w:val="000D4AF1"/>
    <w:rsid w:val="000E009A"/>
    <w:rsid w:val="000E1A4D"/>
    <w:rsid w:val="000F6676"/>
    <w:rsid w:val="000F7BB3"/>
    <w:rsid w:val="001107CF"/>
    <w:rsid w:val="00117437"/>
    <w:rsid w:val="00120122"/>
    <w:rsid w:val="0012711D"/>
    <w:rsid w:val="00137573"/>
    <w:rsid w:val="00137996"/>
    <w:rsid w:val="00140484"/>
    <w:rsid w:val="0015297D"/>
    <w:rsid w:val="00152B7B"/>
    <w:rsid w:val="00156765"/>
    <w:rsid w:val="00156A5A"/>
    <w:rsid w:val="001579F1"/>
    <w:rsid w:val="00163D28"/>
    <w:rsid w:val="001656BE"/>
    <w:rsid w:val="001700C4"/>
    <w:rsid w:val="0017229E"/>
    <w:rsid w:val="00172EC8"/>
    <w:rsid w:val="00173047"/>
    <w:rsid w:val="001841C8"/>
    <w:rsid w:val="00184534"/>
    <w:rsid w:val="001848B3"/>
    <w:rsid w:val="00184EBC"/>
    <w:rsid w:val="001873AB"/>
    <w:rsid w:val="00194DC0"/>
    <w:rsid w:val="001A24CA"/>
    <w:rsid w:val="001A4C0D"/>
    <w:rsid w:val="001A643F"/>
    <w:rsid w:val="001B150D"/>
    <w:rsid w:val="001B4701"/>
    <w:rsid w:val="001C149D"/>
    <w:rsid w:val="001C37F4"/>
    <w:rsid w:val="001C4599"/>
    <w:rsid w:val="001C6459"/>
    <w:rsid w:val="001D3CDD"/>
    <w:rsid w:val="001D7827"/>
    <w:rsid w:val="001F6309"/>
    <w:rsid w:val="001F6462"/>
    <w:rsid w:val="00201484"/>
    <w:rsid w:val="002029F3"/>
    <w:rsid w:val="002058E8"/>
    <w:rsid w:val="00207351"/>
    <w:rsid w:val="002120A7"/>
    <w:rsid w:val="00214474"/>
    <w:rsid w:val="00236B0A"/>
    <w:rsid w:val="002448DB"/>
    <w:rsid w:val="00246C69"/>
    <w:rsid w:val="00251013"/>
    <w:rsid w:val="0025111B"/>
    <w:rsid w:val="00251D41"/>
    <w:rsid w:val="00252A55"/>
    <w:rsid w:val="00262B95"/>
    <w:rsid w:val="00263993"/>
    <w:rsid w:val="00265381"/>
    <w:rsid w:val="002676B2"/>
    <w:rsid w:val="00267BFB"/>
    <w:rsid w:val="00273FB7"/>
    <w:rsid w:val="002747DC"/>
    <w:rsid w:val="002806CE"/>
    <w:rsid w:val="002811DE"/>
    <w:rsid w:val="00286A1D"/>
    <w:rsid w:val="002A08D2"/>
    <w:rsid w:val="002A5EF1"/>
    <w:rsid w:val="002A7DFB"/>
    <w:rsid w:val="002B05F8"/>
    <w:rsid w:val="002B2AFC"/>
    <w:rsid w:val="002B4945"/>
    <w:rsid w:val="002B5D05"/>
    <w:rsid w:val="002C5525"/>
    <w:rsid w:val="002C7BA2"/>
    <w:rsid w:val="002D47A4"/>
    <w:rsid w:val="002D7B51"/>
    <w:rsid w:val="002E335C"/>
    <w:rsid w:val="002E3950"/>
    <w:rsid w:val="002E7C82"/>
    <w:rsid w:val="002F5F6F"/>
    <w:rsid w:val="002F687B"/>
    <w:rsid w:val="002F6EDA"/>
    <w:rsid w:val="00302E1C"/>
    <w:rsid w:val="003116D0"/>
    <w:rsid w:val="00312EB3"/>
    <w:rsid w:val="00323DEB"/>
    <w:rsid w:val="00331C61"/>
    <w:rsid w:val="00332CC3"/>
    <w:rsid w:val="00332D2F"/>
    <w:rsid w:val="00337D0D"/>
    <w:rsid w:val="0034406C"/>
    <w:rsid w:val="003440B8"/>
    <w:rsid w:val="003448F6"/>
    <w:rsid w:val="00347375"/>
    <w:rsid w:val="00350254"/>
    <w:rsid w:val="00353871"/>
    <w:rsid w:val="00366FCE"/>
    <w:rsid w:val="00367875"/>
    <w:rsid w:val="00373F29"/>
    <w:rsid w:val="00381150"/>
    <w:rsid w:val="0038137D"/>
    <w:rsid w:val="00390B97"/>
    <w:rsid w:val="00391710"/>
    <w:rsid w:val="003A2206"/>
    <w:rsid w:val="003A24B7"/>
    <w:rsid w:val="003A2AA8"/>
    <w:rsid w:val="003B521F"/>
    <w:rsid w:val="003B682E"/>
    <w:rsid w:val="003B787B"/>
    <w:rsid w:val="003B7A91"/>
    <w:rsid w:val="003C3DEF"/>
    <w:rsid w:val="003E7CDE"/>
    <w:rsid w:val="003F586D"/>
    <w:rsid w:val="00400B81"/>
    <w:rsid w:val="00402845"/>
    <w:rsid w:val="00417D65"/>
    <w:rsid w:val="00424E7E"/>
    <w:rsid w:val="0042664D"/>
    <w:rsid w:val="00427415"/>
    <w:rsid w:val="0043483A"/>
    <w:rsid w:val="004532B8"/>
    <w:rsid w:val="00461B23"/>
    <w:rsid w:val="0047640C"/>
    <w:rsid w:val="004A08F7"/>
    <w:rsid w:val="004B06F5"/>
    <w:rsid w:val="004B3556"/>
    <w:rsid w:val="004B4B32"/>
    <w:rsid w:val="004C5785"/>
    <w:rsid w:val="004C6037"/>
    <w:rsid w:val="004C618A"/>
    <w:rsid w:val="004D1078"/>
    <w:rsid w:val="004D1334"/>
    <w:rsid w:val="004E07C4"/>
    <w:rsid w:val="004E431C"/>
    <w:rsid w:val="004E4334"/>
    <w:rsid w:val="004F3EFD"/>
    <w:rsid w:val="004F4AF0"/>
    <w:rsid w:val="004F5ED3"/>
    <w:rsid w:val="00503B8B"/>
    <w:rsid w:val="005132C2"/>
    <w:rsid w:val="005173DF"/>
    <w:rsid w:val="00522D6A"/>
    <w:rsid w:val="00525120"/>
    <w:rsid w:val="005273B9"/>
    <w:rsid w:val="00531597"/>
    <w:rsid w:val="00533A78"/>
    <w:rsid w:val="00534185"/>
    <w:rsid w:val="00543743"/>
    <w:rsid w:val="0056016E"/>
    <w:rsid w:val="0056374A"/>
    <w:rsid w:val="00572529"/>
    <w:rsid w:val="00576784"/>
    <w:rsid w:val="00576B5D"/>
    <w:rsid w:val="00585135"/>
    <w:rsid w:val="0058554A"/>
    <w:rsid w:val="005856D5"/>
    <w:rsid w:val="00592189"/>
    <w:rsid w:val="0059232B"/>
    <w:rsid w:val="005946D7"/>
    <w:rsid w:val="00596682"/>
    <w:rsid w:val="005A3574"/>
    <w:rsid w:val="005A54C8"/>
    <w:rsid w:val="005A753F"/>
    <w:rsid w:val="005B0386"/>
    <w:rsid w:val="005B14E7"/>
    <w:rsid w:val="005B6AB7"/>
    <w:rsid w:val="005C4A0C"/>
    <w:rsid w:val="005C5951"/>
    <w:rsid w:val="005C72FE"/>
    <w:rsid w:val="005D0AE3"/>
    <w:rsid w:val="005E5533"/>
    <w:rsid w:val="005E6769"/>
    <w:rsid w:val="005F21EA"/>
    <w:rsid w:val="005F40DB"/>
    <w:rsid w:val="00610FED"/>
    <w:rsid w:val="00611D8F"/>
    <w:rsid w:val="00633F2D"/>
    <w:rsid w:val="00634DFF"/>
    <w:rsid w:val="00646A0C"/>
    <w:rsid w:val="006514AF"/>
    <w:rsid w:val="006527FD"/>
    <w:rsid w:val="00665552"/>
    <w:rsid w:val="00666A94"/>
    <w:rsid w:val="00671FE4"/>
    <w:rsid w:val="00676D2B"/>
    <w:rsid w:val="00680CC6"/>
    <w:rsid w:val="006846EF"/>
    <w:rsid w:val="00684E7D"/>
    <w:rsid w:val="006902C9"/>
    <w:rsid w:val="00697306"/>
    <w:rsid w:val="006A322B"/>
    <w:rsid w:val="006A446D"/>
    <w:rsid w:val="006A4641"/>
    <w:rsid w:val="006A6CCD"/>
    <w:rsid w:val="006B35EC"/>
    <w:rsid w:val="006B79C3"/>
    <w:rsid w:val="006C0DD8"/>
    <w:rsid w:val="006C4093"/>
    <w:rsid w:val="006D40A0"/>
    <w:rsid w:val="006F267A"/>
    <w:rsid w:val="006F3697"/>
    <w:rsid w:val="00700A76"/>
    <w:rsid w:val="007054AF"/>
    <w:rsid w:val="00706752"/>
    <w:rsid w:val="0070796D"/>
    <w:rsid w:val="00714055"/>
    <w:rsid w:val="00714588"/>
    <w:rsid w:val="00723D10"/>
    <w:rsid w:val="00724CF8"/>
    <w:rsid w:val="0072672F"/>
    <w:rsid w:val="00727B59"/>
    <w:rsid w:val="00730C80"/>
    <w:rsid w:val="007357FD"/>
    <w:rsid w:val="0074539B"/>
    <w:rsid w:val="00762BC0"/>
    <w:rsid w:val="00763FAC"/>
    <w:rsid w:val="00764E3C"/>
    <w:rsid w:val="00775F97"/>
    <w:rsid w:val="00785967"/>
    <w:rsid w:val="00795C0D"/>
    <w:rsid w:val="00797075"/>
    <w:rsid w:val="00797D29"/>
    <w:rsid w:val="007A5C17"/>
    <w:rsid w:val="007B35D8"/>
    <w:rsid w:val="007B4FF0"/>
    <w:rsid w:val="007B7852"/>
    <w:rsid w:val="007C38FE"/>
    <w:rsid w:val="007E086C"/>
    <w:rsid w:val="007E6CB5"/>
    <w:rsid w:val="007F0030"/>
    <w:rsid w:val="007F64A4"/>
    <w:rsid w:val="008006A6"/>
    <w:rsid w:val="00800707"/>
    <w:rsid w:val="008026C5"/>
    <w:rsid w:val="0081132D"/>
    <w:rsid w:val="00812375"/>
    <w:rsid w:val="00820A8A"/>
    <w:rsid w:val="008264DD"/>
    <w:rsid w:val="00827D79"/>
    <w:rsid w:val="0083334A"/>
    <w:rsid w:val="00836639"/>
    <w:rsid w:val="00844FC8"/>
    <w:rsid w:val="0084519D"/>
    <w:rsid w:val="00846F66"/>
    <w:rsid w:val="0084771B"/>
    <w:rsid w:val="00847AD9"/>
    <w:rsid w:val="00867D80"/>
    <w:rsid w:val="00871B46"/>
    <w:rsid w:val="00880933"/>
    <w:rsid w:val="00891529"/>
    <w:rsid w:val="00891B48"/>
    <w:rsid w:val="00892EF0"/>
    <w:rsid w:val="00896C78"/>
    <w:rsid w:val="008A7D88"/>
    <w:rsid w:val="008B1037"/>
    <w:rsid w:val="008B2920"/>
    <w:rsid w:val="008B41CA"/>
    <w:rsid w:val="008B6EDD"/>
    <w:rsid w:val="008B758A"/>
    <w:rsid w:val="008C499F"/>
    <w:rsid w:val="008C4A82"/>
    <w:rsid w:val="008D4374"/>
    <w:rsid w:val="008D52AB"/>
    <w:rsid w:val="008D658F"/>
    <w:rsid w:val="008D68EC"/>
    <w:rsid w:val="008D69D4"/>
    <w:rsid w:val="008E03E3"/>
    <w:rsid w:val="008E17F6"/>
    <w:rsid w:val="008E31B1"/>
    <w:rsid w:val="008E5933"/>
    <w:rsid w:val="008E7377"/>
    <w:rsid w:val="008E7BCD"/>
    <w:rsid w:val="008F01A9"/>
    <w:rsid w:val="008F640A"/>
    <w:rsid w:val="00903834"/>
    <w:rsid w:val="00904F19"/>
    <w:rsid w:val="00905DAD"/>
    <w:rsid w:val="009111E4"/>
    <w:rsid w:val="00933A9B"/>
    <w:rsid w:val="009346C7"/>
    <w:rsid w:val="00943E3A"/>
    <w:rsid w:val="009467A1"/>
    <w:rsid w:val="00947F66"/>
    <w:rsid w:val="009603C2"/>
    <w:rsid w:val="009747A7"/>
    <w:rsid w:val="00975828"/>
    <w:rsid w:val="00987B8E"/>
    <w:rsid w:val="009900FD"/>
    <w:rsid w:val="0099330B"/>
    <w:rsid w:val="00993B1C"/>
    <w:rsid w:val="009952AC"/>
    <w:rsid w:val="009A3680"/>
    <w:rsid w:val="009A3696"/>
    <w:rsid w:val="009C2F04"/>
    <w:rsid w:val="009C3E60"/>
    <w:rsid w:val="009C7DC3"/>
    <w:rsid w:val="009D2916"/>
    <w:rsid w:val="009D427A"/>
    <w:rsid w:val="009D5510"/>
    <w:rsid w:val="009E096E"/>
    <w:rsid w:val="009F7B6D"/>
    <w:rsid w:val="009F7CF6"/>
    <w:rsid w:val="00A00C19"/>
    <w:rsid w:val="00A01FDA"/>
    <w:rsid w:val="00A02CEE"/>
    <w:rsid w:val="00A0303A"/>
    <w:rsid w:val="00A059F6"/>
    <w:rsid w:val="00A17B44"/>
    <w:rsid w:val="00A318E2"/>
    <w:rsid w:val="00A433A2"/>
    <w:rsid w:val="00A45CFD"/>
    <w:rsid w:val="00A46BF5"/>
    <w:rsid w:val="00A51CFC"/>
    <w:rsid w:val="00A55B16"/>
    <w:rsid w:val="00A604B5"/>
    <w:rsid w:val="00A7054B"/>
    <w:rsid w:val="00A81511"/>
    <w:rsid w:val="00A817CE"/>
    <w:rsid w:val="00A82636"/>
    <w:rsid w:val="00A85B55"/>
    <w:rsid w:val="00AA1CA7"/>
    <w:rsid w:val="00AB00D4"/>
    <w:rsid w:val="00AB4790"/>
    <w:rsid w:val="00AB5E66"/>
    <w:rsid w:val="00AB6D93"/>
    <w:rsid w:val="00AB6F72"/>
    <w:rsid w:val="00AC6E8B"/>
    <w:rsid w:val="00AD2CA5"/>
    <w:rsid w:val="00AD2FB8"/>
    <w:rsid w:val="00AF0D7A"/>
    <w:rsid w:val="00B03F2B"/>
    <w:rsid w:val="00B2071E"/>
    <w:rsid w:val="00B2127C"/>
    <w:rsid w:val="00B260BC"/>
    <w:rsid w:val="00B402CD"/>
    <w:rsid w:val="00B4087F"/>
    <w:rsid w:val="00B428F2"/>
    <w:rsid w:val="00B4505A"/>
    <w:rsid w:val="00B61986"/>
    <w:rsid w:val="00B65673"/>
    <w:rsid w:val="00B70BA9"/>
    <w:rsid w:val="00B718FE"/>
    <w:rsid w:val="00B722BD"/>
    <w:rsid w:val="00B7236F"/>
    <w:rsid w:val="00B832A5"/>
    <w:rsid w:val="00B90407"/>
    <w:rsid w:val="00B93186"/>
    <w:rsid w:val="00BA0422"/>
    <w:rsid w:val="00BA35A0"/>
    <w:rsid w:val="00BA593F"/>
    <w:rsid w:val="00BB1CCF"/>
    <w:rsid w:val="00BB1DE4"/>
    <w:rsid w:val="00BC04AE"/>
    <w:rsid w:val="00BC0935"/>
    <w:rsid w:val="00BC259E"/>
    <w:rsid w:val="00BE0CA4"/>
    <w:rsid w:val="00BE2290"/>
    <w:rsid w:val="00BE3947"/>
    <w:rsid w:val="00BF2315"/>
    <w:rsid w:val="00BF38F1"/>
    <w:rsid w:val="00BF41D1"/>
    <w:rsid w:val="00BF7096"/>
    <w:rsid w:val="00C07AF7"/>
    <w:rsid w:val="00C12567"/>
    <w:rsid w:val="00C22285"/>
    <w:rsid w:val="00C27F90"/>
    <w:rsid w:val="00C40F23"/>
    <w:rsid w:val="00C52FB5"/>
    <w:rsid w:val="00C55174"/>
    <w:rsid w:val="00C56D1E"/>
    <w:rsid w:val="00C62B02"/>
    <w:rsid w:val="00C66B06"/>
    <w:rsid w:val="00C7463C"/>
    <w:rsid w:val="00C91A1F"/>
    <w:rsid w:val="00C95F45"/>
    <w:rsid w:val="00C97F7D"/>
    <w:rsid w:val="00CA5CC1"/>
    <w:rsid w:val="00CB00E1"/>
    <w:rsid w:val="00CB167E"/>
    <w:rsid w:val="00CB3BEE"/>
    <w:rsid w:val="00CB405C"/>
    <w:rsid w:val="00CB50BB"/>
    <w:rsid w:val="00CB5360"/>
    <w:rsid w:val="00CB7513"/>
    <w:rsid w:val="00CC5F35"/>
    <w:rsid w:val="00CD1106"/>
    <w:rsid w:val="00CD7BAA"/>
    <w:rsid w:val="00CE6370"/>
    <w:rsid w:val="00D2267B"/>
    <w:rsid w:val="00D31109"/>
    <w:rsid w:val="00D31653"/>
    <w:rsid w:val="00D3199D"/>
    <w:rsid w:val="00D33533"/>
    <w:rsid w:val="00D33F07"/>
    <w:rsid w:val="00D36674"/>
    <w:rsid w:val="00D37344"/>
    <w:rsid w:val="00D41BF1"/>
    <w:rsid w:val="00D43CF7"/>
    <w:rsid w:val="00D466DE"/>
    <w:rsid w:val="00D534C2"/>
    <w:rsid w:val="00D53B0F"/>
    <w:rsid w:val="00D5484D"/>
    <w:rsid w:val="00D5692D"/>
    <w:rsid w:val="00D62A65"/>
    <w:rsid w:val="00D72B3C"/>
    <w:rsid w:val="00D766BC"/>
    <w:rsid w:val="00D76AAE"/>
    <w:rsid w:val="00D76DE6"/>
    <w:rsid w:val="00D77AFC"/>
    <w:rsid w:val="00D81ADB"/>
    <w:rsid w:val="00D81F1B"/>
    <w:rsid w:val="00D84191"/>
    <w:rsid w:val="00DA11E7"/>
    <w:rsid w:val="00DA57DA"/>
    <w:rsid w:val="00DA6D4C"/>
    <w:rsid w:val="00DC4902"/>
    <w:rsid w:val="00DD166B"/>
    <w:rsid w:val="00DE27FB"/>
    <w:rsid w:val="00DE334D"/>
    <w:rsid w:val="00DE60BC"/>
    <w:rsid w:val="00DF08E5"/>
    <w:rsid w:val="00DF0D54"/>
    <w:rsid w:val="00DF3DEF"/>
    <w:rsid w:val="00DF47AF"/>
    <w:rsid w:val="00DF5B5C"/>
    <w:rsid w:val="00E02D28"/>
    <w:rsid w:val="00E12772"/>
    <w:rsid w:val="00E12A04"/>
    <w:rsid w:val="00E15624"/>
    <w:rsid w:val="00E17A84"/>
    <w:rsid w:val="00E22F0F"/>
    <w:rsid w:val="00E3074C"/>
    <w:rsid w:val="00E31344"/>
    <w:rsid w:val="00E3261C"/>
    <w:rsid w:val="00E42855"/>
    <w:rsid w:val="00E4375B"/>
    <w:rsid w:val="00E51BAE"/>
    <w:rsid w:val="00E75EFE"/>
    <w:rsid w:val="00E76A76"/>
    <w:rsid w:val="00E95FA2"/>
    <w:rsid w:val="00EA21AD"/>
    <w:rsid w:val="00EA441F"/>
    <w:rsid w:val="00EB0EC9"/>
    <w:rsid w:val="00EB2BE8"/>
    <w:rsid w:val="00EB5A5C"/>
    <w:rsid w:val="00EC1690"/>
    <w:rsid w:val="00EC196E"/>
    <w:rsid w:val="00ED5184"/>
    <w:rsid w:val="00ED6199"/>
    <w:rsid w:val="00ED69C6"/>
    <w:rsid w:val="00ED6E9D"/>
    <w:rsid w:val="00ED6ED9"/>
    <w:rsid w:val="00EE2E0F"/>
    <w:rsid w:val="00EF3C9F"/>
    <w:rsid w:val="00EF6F7F"/>
    <w:rsid w:val="00F00491"/>
    <w:rsid w:val="00F02C65"/>
    <w:rsid w:val="00F02E09"/>
    <w:rsid w:val="00F061FF"/>
    <w:rsid w:val="00F06874"/>
    <w:rsid w:val="00F10156"/>
    <w:rsid w:val="00F1333D"/>
    <w:rsid w:val="00F14C02"/>
    <w:rsid w:val="00F162F5"/>
    <w:rsid w:val="00F16947"/>
    <w:rsid w:val="00F16A1D"/>
    <w:rsid w:val="00F3476A"/>
    <w:rsid w:val="00F3636F"/>
    <w:rsid w:val="00F3658B"/>
    <w:rsid w:val="00F3773F"/>
    <w:rsid w:val="00F44490"/>
    <w:rsid w:val="00F44FF8"/>
    <w:rsid w:val="00F45417"/>
    <w:rsid w:val="00F5229E"/>
    <w:rsid w:val="00F53019"/>
    <w:rsid w:val="00F6371C"/>
    <w:rsid w:val="00F66048"/>
    <w:rsid w:val="00F66974"/>
    <w:rsid w:val="00F71F9C"/>
    <w:rsid w:val="00F74267"/>
    <w:rsid w:val="00F83FA7"/>
    <w:rsid w:val="00F92A2C"/>
    <w:rsid w:val="00F93727"/>
    <w:rsid w:val="00F9715D"/>
    <w:rsid w:val="00FA407A"/>
    <w:rsid w:val="00FC0339"/>
    <w:rsid w:val="00FC398D"/>
    <w:rsid w:val="00FC65EB"/>
    <w:rsid w:val="00FD3BA9"/>
    <w:rsid w:val="00FD469B"/>
    <w:rsid w:val="00FD7519"/>
    <w:rsid w:val="00FE3422"/>
    <w:rsid w:val="00FE48D7"/>
    <w:rsid w:val="00FF0451"/>
    <w:rsid w:val="00FF2361"/>
    <w:rsid w:val="0482E00F"/>
    <w:rsid w:val="0ECBED25"/>
    <w:rsid w:val="1140333C"/>
    <w:rsid w:val="18156A89"/>
    <w:rsid w:val="1E219510"/>
    <w:rsid w:val="1F8565B1"/>
    <w:rsid w:val="21CE2C48"/>
    <w:rsid w:val="25E7F105"/>
    <w:rsid w:val="29D1A800"/>
    <w:rsid w:val="2F82874D"/>
    <w:rsid w:val="3A192B95"/>
    <w:rsid w:val="3F0F6996"/>
    <w:rsid w:val="4A27B028"/>
    <w:rsid w:val="4B74FC7A"/>
    <w:rsid w:val="4D11C6BC"/>
    <w:rsid w:val="4DF20A6A"/>
    <w:rsid w:val="4E1C31CB"/>
    <w:rsid w:val="520371B8"/>
    <w:rsid w:val="54D53E88"/>
    <w:rsid w:val="55D91B47"/>
    <w:rsid w:val="57E363DD"/>
    <w:rsid w:val="58F06B13"/>
    <w:rsid w:val="5A1DEF6B"/>
    <w:rsid w:val="5A7905E9"/>
    <w:rsid w:val="5CF06F7E"/>
    <w:rsid w:val="6538609E"/>
    <w:rsid w:val="68772FA4"/>
    <w:rsid w:val="6A50E09F"/>
    <w:rsid w:val="6AD85E16"/>
    <w:rsid w:val="6FFB3088"/>
    <w:rsid w:val="74F3DEB8"/>
    <w:rsid w:val="7ABB0C5B"/>
    <w:rsid w:val="7F9342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3A7E1"/>
  <w15:docId w15:val="{2640AA94-6B7F-4CBE-B77D-2D92D0B1C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DD8"/>
    <w:rPr>
      <w:rFonts w:ascii="Aptos" w:hAnsi="Aptos" w:eastAsia="Aptos" w:cs="Aptos"/>
    </w:rPr>
  </w:style>
  <w:style w:type="paragraph" w:styleId="Heading1">
    <w:name w:val="heading 1"/>
    <w:basedOn w:val="Normal"/>
    <w:next w:val="Normal"/>
    <w:link w:val="Heading1Char"/>
    <w:uiPriority w:val="9"/>
    <w:qFormat/>
    <w:rsid w:val="006C0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DD8"/>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6C0DD8"/>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6C0DD8"/>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6C0DD8"/>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6C0DD8"/>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6C0DD8"/>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6C0DD8"/>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6C0DD8"/>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DD8"/>
    <w:rPr>
      <w:rFonts w:eastAsiaTheme="majorEastAsia" w:cstheme="majorBidi"/>
      <w:color w:val="272727" w:themeColor="text1" w:themeTint="D8"/>
    </w:rPr>
  </w:style>
  <w:style w:type="paragraph" w:styleId="Title">
    <w:name w:val="Title"/>
    <w:basedOn w:val="Normal"/>
    <w:next w:val="Normal"/>
    <w:link w:val="TitleChar"/>
    <w:uiPriority w:val="10"/>
    <w:qFormat/>
    <w:rsid w:val="006C0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DD8"/>
    <w:pPr>
      <w:spacing w:before="160"/>
      <w:jc w:val="center"/>
    </w:pPr>
    <w:rPr>
      <w:i/>
      <w:iCs/>
      <w:color w:val="404040" w:themeColor="text1" w:themeTint="BF"/>
    </w:rPr>
  </w:style>
  <w:style w:type="character" w:customStyle="1" w:styleId="QuoteChar">
    <w:name w:val="Quote Char"/>
    <w:basedOn w:val="DefaultParagraphFont"/>
    <w:link w:val="Quote"/>
    <w:uiPriority w:val="29"/>
    <w:rsid w:val="006C0DD8"/>
    <w:rPr>
      <w:i/>
      <w:iCs/>
      <w:color w:val="404040" w:themeColor="text1" w:themeTint="BF"/>
    </w:rPr>
  </w:style>
  <w:style w:type="paragraph" w:styleId="ListParagraph">
    <w:name w:val="List Paragraph"/>
    <w:basedOn w:val="Normal"/>
    <w:uiPriority w:val="34"/>
    <w:qFormat/>
    <w:rsid w:val="006C0DD8"/>
    <w:pPr>
      <w:ind w:left="720"/>
      <w:contextualSpacing/>
    </w:pPr>
  </w:style>
  <w:style w:type="character" w:styleId="IntenseEmphasis">
    <w:name w:val="Intense Emphasis"/>
    <w:basedOn w:val="DefaultParagraphFont"/>
    <w:uiPriority w:val="21"/>
    <w:qFormat/>
    <w:rsid w:val="006C0DD8"/>
    <w:rPr>
      <w:i/>
      <w:iCs/>
      <w:color w:val="0F4761" w:themeColor="accent1" w:themeShade="BF"/>
    </w:rPr>
  </w:style>
  <w:style w:type="paragraph" w:styleId="IntenseQuote">
    <w:name w:val="Intense Quote"/>
    <w:basedOn w:val="Normal"/>
    <w:next w:val="Normal"/>
    <w:link w:val="IntenseQuoteChar"/>
    <w:uiPriority w:val="30"/>
    <w:qFormat/>
    <w:rsid w:val="006C0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DD8"/>
    <w:rPr>
      <w:i/>
      <w:iCs/>
      <w:color w:val="0F4761" w:themeColor="accent1" w:themeShade="BF"/>
    </w:rPr>
  </w:style>
  <w:style w:type="character" w:styleId="IntenseReference">
    <w:name w:val="Intense Reference"/>
    <w:basedOn w:val="DefaultParagraphFont"/>
    <w:uiPriority w:val="32"/>
    <w:qFormat/>
    <w:rsid w:val="006C0DD8"/>
    <w:rPr>
      <w:b/>
      <w:bCs/>
      <w:smallCaps/>
      <w:color w:val="0F4761" w:themeColor="accent1" w:themeShade="BF"/>
      <w:spacing w:val="5"/>
    </w:rPr>
  </w:style>
  <w:style w:type="table" w:styleId="TableGrid">
    <w:name w:val="Table Grid"/>
    <w:basedOn w:val="TableNormal"/>
    <w:uiPriority w:val="59"/>
    <w:rsid w:val="006C0DD8"/>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lfrhythm">
    <w:name w:val="half_rhythm"/>
    <w:basedOn w:val="Normal"/>
    <w:rsid w:val="00F14C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2029F3"/>
    <w:pPr>
      <w:spacing w:after="0" w:line="240" w:lineRule="auto"/>
    </w:pPr>
  </w:style>
  <w:style w:type="character" w:styleId="CommentReference">
    <w:name w:val="annotation reference"/>
    <w:basedOn w:val="DefaultParagraphFont"/>
    <w:uiPriority w:val="99"/>
    <w:semiHidden/>
    <w:unhideWhenUsed/>
    <w:rsid w:val="002029F3"/>
    <w:rPr>
      <w:sz w:val="16"/>
      <w:szCs w:val="16"/>
    </w:rPr>
  </w:style>
  <w:style w:type="paragraph" w:styleId="CommentText">
    <w:name w:val="annotation text"/>
    <w:basedOn w:val="Normal"/>
    <w:link w:val="CommentTextChar"/>
    <w:uiPriority w:val="99"/>
    <w:unhideWhenUsed/>
    <w:rsid w:val="002029F3"/>
    <w:pPr>
      <w:spacing w:line="240" w:lineRule="auto"/>
    </w:pPr>
    <w:rPr>
      <w:sz w:val="20"/>
      <w:szCs w:val="20"/>
    </w:rPr>
  </w:style>
  <w:style w:type="character" w:customStyle="1" w:styleId="CommentTextChar">
    <w:name w:val="Comment Text Char"/>
    <w:basedOn w:val="DefaultParagraphFont"/>
    <w:link w:val="CommentText"/>
    <w:uiPriority w:val="99"/>
    <w:rsid w:val="002029F3"/>
    <w:rPr>
      <w:sz w:val="20"/>
      <w:szCs w:val="20"/>
    </w:rPr>
  </w:style>
  <w:style w:type="paragraph" w:styleId="CommentSubject">
    <w:name w:val="annotation subject"/>
    <w:basedOn w:val="CommentText"/>
    <w:next w:val="CommentText"/>
    <w:link w:val="CommentSubjectChar"/>
    <w:uiPriority w:val="99"/>
    <w:semiHidden/>
    <w:unhideWhenUsed/>
    <w:rsid w:val="002029F3"/>
    <w:rPr>
      <w:b/>
      <w:bCs/>
    </w:rPr>
  </w:style>
  <w:style w:type="character" w:customStyle="1" w:styleId="CommentSubjectChar">
    <w:name w:val="Comment Subject Char"/>
    <w:basedOn w:val="CommentTextChar"/>
    <w:link w:val="CommentSubject"/>
    <w:uiPriority w:val="99"/>
    <w:semiHidden/>
    <w:rsid w:val="002029F3"/>
    <w:rPr>
      <w:b/>
      <w:bCs/>
      <w:sz w:val="20"/>
      <w:szCs w:val="20"/>
    </w:rPr>
  </w:style>
  <w:style w:type="character" w:customStyle="1" w:styleId="UnresolvedMention1">
    <w:name w:val="Unresolved Mention1"/>
    <w:basedOn w:val="DefaultParagraphFont"/>
    <w:uiPriority w:val="99"/>
    <w:semiHidden/>
    <w:unhideWhenUsed/>
    <w:rsid w:val="00A02CEE"/>
    <w:rPr>
      <w:color w:val="605E5C"/>
      <w:shd w:val="clear" w:color="auto" w:fill="E1DFDD"/>
    </w:rPr>
  </w:style>
  <w:style w:type="character" w:customStyle="1" w:styleId="al-author-delim">
    <w:name w:val="al-author-delim"/>
    <w:basedOn w:val="DefaultParagraphFont"/>
    <w:rsid w:val="00DA6D4C"/>
  </w:style>
  <w:style w:type="character" w:styleId="Emphasis">
    <w:name w:val="Emphasis"/>
    <w:basedOn w:val="DefaultParagraphFont"/>
    <w:uiPriority w:val="20"/>
    <w:qFormat/>
    <w:rsid w:val="00DA6D4C"/>
    <w:rPr>
      <w:i/>
      <w:iCs/>
    </w:rPr>
  </w:style>
  <w:style w:type="paragraph" w:styleId="BalloonText">
    <w:name w:val="Balloon Text"/>
    <w:basedOn w:val="Normal"/>
    <w:link w:val="BalloonTextChar"/>
    <w:uiPriority w:val="99"/>
    <w:semiHidden/>
    <w:unhideWhenUsed/>
    <w:rsid w:val="005A35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574"/>
    <w:rPr>
      <w:rFonts w:ascii="Tahoma" w:hAnsi="Tahoma" w:cs="Tahoma"/>
      <w:sz w:val="16"/>
      <w:szCs w:val="16"/>
    </w:rPr>
  </w:style>
  <w:style w:type="paragraph" w:styleId="Header">
    <w:name w:val="header"/>
    <w:basedOn w:val="Normal"/>
    <w:link w:val="HeaderChar"/>
    <w:uiPriority w:val="99"/>
    <w:unhideWhenUsed/>
    <w:rsid w:val="00BB1D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1DE4"/>
  </w:style>
  <w:style w:type="paragraph" w:styleId="Footer">
    <w:name w:val="footer"/>
    <w:basedOn w:val="Normal"/>
    <w:link w:val="FooterChar"/>
    <w:uiPriority w:val="99"/>
    <w:unhideWhenUsed/>
    <w:rsid w:val="00BB1D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38192-7F33-4A83-8CDC-959CBA0F2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1667</TotalTime>
  <Pages>18</Pages>
  <Words>3523</Words>
  <Characters>18478</Characters>
  <Application>Microsoft Office Word</Application>
  <DocSecurity>0</DocSecurity>
  <Lines>458</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cp:revision>
  <dcterms:created xsi:type="dcterms:W3CDTF">2026-02-27T17:48:00Z</dcterms:created>
  <dcterms:modified xsi:type="dcterms:W3CDTF">2026-08-12T17:30:00Z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c8f51833-abad-4b66-84eb-2511d55004fa</vt:lpwstr>
  </property>
</Properties>
</file>