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81E5F" w14:textId="340A00F8" w:rsidR="00304E23" w:rsidRPr="002853FD" w:rsidRDefault="00304E23" w:rsidP="005A15A6">
      <w:pPr>
        <w:pStyle w:val="Heading1"/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40"/>
          <w:szCs w:val="40"/>
        </w:rPr>
        <w:t/>
      </w:r>
      <w:r w:rsidR="00DC75C0" w:rsidRPr="002853FD">
        <w:rPr>
          <w:rFonts w:ascii="Aptos" w:hAnsi="Aptos" w:eastAsia="Aptos" w:cs="Aptos"/>
          <w:color w:val="000000"/>
          <w:sz w:val="40"/>
          <w:szCs w:val="40"/>
        </w:rPr>
        <w:t/>
      </w:r>
      <w:r w:rsidR="00D41E5E" w:rsidRPr="002853FD">
        <w:rPr>
          <w:rFonts w:ascii="Aptos" w:hAnsi="Aptos" w:eastAsia="Aptos" w:cs="Aptos"/>
          <w:color w:val="000000"/>
          <w:sz w:val="40"/>
          <w:szCs w:val="40"/>
        </w:rPr>
        <w:t xml:space="preserve">Instructions for </w:t>
      </w:r>
      <w:r>
        <w:rPr>
          <w:rFonts w:ascii="Aptos" w:hAnsi="Aptos" w:eastAsia="Aptos" w:cs="Aptos"/>
          <w:color w:val="000000"/>
          <w:sz w:val="40"/>
          <w:szCs w:val="40"/>
        </w:rPr>
        <w:t xml:space="preserve">SP </w:t>
      </w:r>
      <w:r w:rsidRPr="00391583">
        <w:rPr>
          <w:rFonts w:ascii="Aptos" w:hAnsi="Aptos" w:eastAsia="Aptos" w:cs="Aptos"/>
          <w:color w:val="000000"/>
          <w:sz w:val="40"/>
          <w:szCs w:val="40"/>
        </w:rPr>
        <w:t>1</w:t>
      </w:r>
      <w:r>
        <w:rPr>
          <w:rFonts w:ascii="Aptos" w:hAnsi="Aptos" w:eastAsia="Aptos" w:cs="Aptos"/>
          <w:color w:val="000000"/>
          <w:sz w:val="40"/>
          <w:szCs w:val="40"/>
        </w:rPr>
        <w:t xml:space="preserve">: </w:t>
      </w:r>
      <w:r w:rsidR="005102D7" w:rsidRPr="002853FD">
        <w:rPr>
          <w:rFonts w:ascii="Aptos" w:hAnsi="Aptos" w:eastAsia="Aptos" w:cs="Aptos"/>
          <w:color w:val="000000"/>
          <w:sz w:val="40"/>
          <w:szCs w:val="40"/>
        </w:rPr>
        <w:t>Hotel Room, GI</w:t>
      </w:r>
    </w:p>
    <w:p w14:paraId="4A7B8B64" w14:textId="6D5D0B61" w:rsidR="005102D7" w:rsidRPr="002853FD" w:rsidRDefault="005102D7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Aptos" w:hAnsi="Aptos" w:eastAsia="Aptos" w:cs="Aptos"/>
          <w:color w:val="000000"/>
          <w:sz w:val="24"/>
          <w:szCs w:val="24"/>
        </w:rPr>
        <w:t xml:space="preserve">You are at a swim meet in New England, near the coast. After looking out the window of a seafood restaurant at which you and the team ate, you dared each other to take a cold plunge in the water. The outside air temperature during the day is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65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degrees</w:t>
      </w:r>
      <w:r w:rsidR="00CA3882">
        <w:rPr>
          <w:rFonts w:ascii="Aptos" w:hAnsi="Aptos" w:eastAsia="Aptos" w:cs="Aptos"/>
          <w:color w:val="000000"/>
          <w:sz w:val="24"/>
          <w:szCs w:val="24"/>
        </w:rPr>
        <w:t>,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and the ocean is “freezing.” You became ill that evening. You were up all</w:t>
      </w:r>
      <w:r w:rsidR="00CA3882" w:rsidRPr="00391583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night vomiting </w:t>
      </w:r>
      <w:proofErr w:type="gramStart"/>
      <w:r>
        <w:rPr>
          <w:rFonts w:ascii="Aptos" w:hAnsi="Aptos" w:eastAsia="Aptos" w:cs="Aptos"/>
          <w:color w:val="000000"/>
          <w:sz w:val="24"/>
          <w:szCs w:val="24"/>
        </w:rPr>
        <w:t>and with</w:t>
      </w:r>
      <w:proofErr w:type="gramEnd"/>
      <w:r>
        <w:rPr>
          <w:rFonts w:ascii="Aptos" w:hAnsi="Aptos" w:eastAsia="Aptos" w:cs="Aptos"/>
          <w:color w:val="000000"/>
          <w:sz w:val="24"/>
          <w:szCs w:val="24"/>
        </w:rPr>
        <w:t xml:space="preserve"> diarrhea. You were fast asleep when practice started and asked another athlete to just tell the AT and coach you needed to sleep a bit more. You thought you would feel better after sleeping more.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One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of the ATs returns to your room later that day</w:t>
      </w:r>
      <w:r w:rsidR="00CA3882">
        <w:rPr>
          <w:rFonts w:ascii="Aptos" w:hAnsi="Aptos" w:eastAsia="Aptos" w:cs="Aptos"/>
          <w:color w:val="000000"/>
          <w:sz w:val="24"/>
          <w:szCs w:val="24"/>
        </w:rPr>
        <w:t>,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and you don’t feel any better.</w:t>
      </w:r>
    </w:p>
    <w:p w14:paraId="4ED45951" w14:textId="258A6826" w:rsidR="005102D7" w:rsidRDefault="005102D7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lastRenderedPageBreak/>
        <w:t xml:space="preserve">Opening </w:t>
      </w:r>
      <w:r w:rsidR="00CA3882">
        <w:rPr>
          <w:rFonts w:ascii="Aptos" w:hAnsi="Aptos" w:eastAsia="Aptos" w:cs="Aptos"/>
          <w:b/>
          <w:bCs/>
          <w:color w:val="000000"/>
          <w:sz w:val="24"/>
          <w:szCs w:val="24"/>
        </w:rPr>
        <w:t>s</w:t>
      </w: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tatement: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“I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am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not feeling well.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Still throwing up and stuff. I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am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not very well.”</w:t>
      </w:r>
    </w:p>
    <w:p w14:paraId="3CA5EFAA" w14:textId="6F17D3B8" w:rsidR="005102D7" w:rsidRPr="002853FD" w:rsidRDefault="005102D7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231F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Physical </w:t>
      </w:r>
      <w:r w:rsidR="00CA3882">
        <w:rPr>
          <w:rFonts w:ascii="Aptos" w:hAnsi="Aptos" w:eastAsia="Aptos" w:cs="Aptos"/>
          <w:b/>
          <w:bCs/>
          <w:color w:val="000000"/>
          <w:sz w:val="24"/>
          <w:szCs w:val="24"/>
        </w:rPr>
        <w:t>e</w:t>
      </w:r>
      <w:r w:rsidRPr="00B0231F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xam and </w:t>
      </w:r>
      <w:r w:rsidR="00CA3882">
        <w:rPr>
          <w:rFonts w:ascii="Aptos" w:hAnsi="Aptos" w:eastAsia="Aptos" w:cs="Aptos"/>
          <w:b/>
          <w:bCs/>
          <w:color w:val="000000"/>
          <w:sz w:val="24"/>
          <w:szCs w:val="24"/>
        </w:rPr>
        <w:t>a</w:t>
      </w:r>
      <w:r w:rsidRPr="00B0231F">
        <w:rPr>
          <w:rFonts w:ascii="Aptos" w:hAnsi="Aptos" w:eastAsia="Aptos" w:cs="Aptos"/>
          <w:b/>
          <w:bCs/>
          <w:color w:val="000000"/>
          <w:sz w:val="24"/>
          <w:szCs w:val="24"/>
        </w:rPr>
        <w:t>ppearance:</w:t>
      </w:r>
      <w:r w:rsidR="004277E7" w:rsidRPr="002853FD">
        <w:rPr>
          <w:rFonts w:ascii="Aptos" w:hAnsi="Aptos" w:eastAsia="Aptos" w:cs="Aptos"/>
          <w:color w:val="000000"/>
          <w:sz w:val="24"/>
          <w:szCs w:val="24"/>
        </w:rPr>
        <w:t xml:space="preserve"> You look pale and sick.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“I just haven’t been able to keep anything down.”</w:t>
      </w:r>
    </w:p>
    <w:p w14:paraId="44E82BFE" w14:textId="2B650635" w:rsidR="005102D7" w:rsidRPr="002853FD" w:rsidRDefault="7464A50C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Abdomen: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You are experiencing abdominal cramping. Stomach hurts to touch.</w:t>
      </w:r>
    </w:p>
    <w:p w14:paraId="218E9822" w14:textId="38CEEC4C" w:rsidR="005102D7" w:rsidRPr="002853FD" w:rsidRDefault="00CA3882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231F">
        <w:rPr>
          <w:rFonts w:ascii="Aptos" w:hAnsi="Aptos" w:eastAsia="Aptos" w:cs="Aptos"/>
          <w:b/>
          <w:bCs/>
          <w:color w:val="000000"/>
          <w:sz w:val="24"/>
          <w:szCs w:val="24"/>
        </w:rPr>
        <w:t>Vital signs: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Heart rate (</w:t>
      </w:r>
      <w:r w:rsidR="005102D7" w:rsidRPr="002853FD">
        <w:rPr>
          <w:rFonts w:ascii="Aptos" w:hAnsi="Aptos" w:eastAsia="Aptos" w:cs="Aptos"/>
          <w:color w:val="000000"/>
          <w:sz w:val="24"/>
          <w:szCs w:val="24"/>
        </w:rPr>
        <w:t>HR</w:t>
      </w:r>
      <w:r>
        <w:rPr>
          <w:rFonts w:ascii="Aptos" w:hAnsi="Aptos" w:eastAsia="Aptos" w:cs="Aptos"/>
          <w:color w:val="000000"/>
          <w:sz w:val="24"/>
          <w:szCs w:val="24"/>
        </w:rPr>
        <w:t>)</w:t>
      </w:r>
      <w:r w:rsidR="005102D7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9F07C0" w:rsidRPr="002853FD">
        <w:rPr>
          <w:rFonts w:ascii="Aptos" w:hAnsi="Aptos" w:eastAsia="Aptos" w:cs="Aptos"/>
          <w:color w:val="000000"/>
          <w:sz w:val="24"/>
          <w:szCs w:val="24"/>
        </w:rPr>
        <w:t>feels fast</w:t>
      </w:r>
      <w:r w:rsidR="005102D7">
        <w:rPr>
          <w:rFonts w:ascii="Aptos" w:hAnsi="Aptos" w:eastAsia="Aptos" w:cs="Aptos"/>
          <w:color w:val="000000"/>
          <w:sz w:val="24"/>
          <w:szCs w:val="24"/>
        </w:rPr>
        <w:t xml:space="preserve">, low blood pressure, poor </w:t>
      </w:r>
      <w:r w:rsidR="005102D7" w:rsidRPr="00391583">
        <w:rPr>
          <w:rFonts w:ascii="Aptos" w:hAnsi="Aptos" w:eastAsia="Aptos" w:cs="Aptos"/>
          <w:color w:val="000000"/>
          <w:sz w:val="24"/>
          <w:szCs w:val="24"/>
        </w:rPr>
        <w:t>perfusion</w:t>
      </w:r>
      <w:r w:rsidR="005102D7">
        <w:rPr>
          <w:rFonts w:ascii="Aptos" w:hAnsi="Aptos" w:eastAsia="Aptos" w:cs="Aptos"/>
          <w:color w:val="000000"/>
          <w:sz w:val="24"/>
          <w:szCs w:val="24"/>
        </w:rPr>
        <w:t xml:space="preserve"> (actual </w:t>
      </w:r>
      <w:r>
        <w:rPr>
          <w:rFonts w:ascii="Aptos" w:hAnsi="Aptos" w:eastAsia="Aptos" w:cs="Aptos"/>
          <w:color w:val="000000"/>
          <w:sz w:val="24"/>
          <w:szCs w:val="24"/>
        </w:rPr>
        <w:t>blood pressure [</w:t>
      </w:r>
      <w:r w:rsidR="005102D7" w:rsidRPr="002853FD">
        <w:rPr>
          <w:rFonts w:ascii="Aptos" w:hAnsi="Aptos" w:eastAsia="Aptos" w:cs="Aptos"/>
          <w:color w:val="000000"/>
          <w:sz w:val="24"/>
          <w:szCs w:val="24"/>
        </w:rPr>
        <w:t>BP</w:t>
      </w:r>
      <w:r>
        <w:rPr>
          <w:rFonts w:ascii="Aptos" w:hAnsi="Aptos" w:eastAsia="Aptos" w:cs="Aptos"/>
          <w:color w:val="000000"/>
          <w:sz w:val="24"/>
          <w:szCs w:val="24"/>
        </w:rPr>
        <w:t>]</w:t>
      </w:r>
      <w:r w:rsidR="005102D7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5102D7" w:rsidRPr="00391583">
        <w:rPr>
          <w:rFonts w:ascii="Aptos" w:hAnsi="Aptos" w:eastAsia="Aptos" w:cs="Aptos"/>
          <w:color w:val="000000"/>
          <w:sz w:val="24"/>
          <w:szCs w:val="24"/>
        </w:rPr>
        <w:t>66</w:t>
      </w:r>
      <w:r w:rsidR="005102D7" w:rsidRPr="002853FD">
        <w:rPr>
          <w:rFonts w:ascii="Aptos" w:hAnsi="Aptos" w:eastAsia="Aptos" w:cs="Aptos"/>
          <w:color w:val="000000"/>
          <w:sz w:val="24"/>
          <w:szCs w:val="24"/>
        </w:rPr>
        <w:t>/</w:t>
      </w:r>
      <w:r w:rsidR="005102D7" w:rsidRPr="00391583">
        <w:rPr>
          <w:rFonts w:ascii="Aptos" w:hAnsi="Aptos" w:eastAsia="Aptos" w:cs="Aptos"/>
          <w:color w:val="000000"/>
          <w:sz w:val="24"/>
          <w:szCs w:val="24"/>
        </w:rPr>
        <w:t>50</w:t>
      </w:r>
      <w:r w:rsidR="006E4329" w:rsidRPr="002853FD">
        <w:rPr>
          <w:rFonts w:ascii="Aptos" w:hAnsi="Aptos" w:eastAsia="Aptos" w:cs="Aptos"/>
          <w:color w:val="000000"/>
          <w:sz w:val="24"/>
          <w:szCs w:val="24"/>
        </w:rPr>
        <w:t>), you are very sluggish</w:t>
      </w:r>
    </w:p>
    <w:p w14:paraId="766F132F" w14:textId="0022266B" w:rsidR="005102D7" w:rsidRPr="002853FD" w:rsidRDefault="005102D7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Temp</w:t>
      </w:r>
      <w:r w:rsidR="006E4329"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:</w:t>
      </w:r>
      <w:r w:rsidR="006E4329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CA3882">
        <w:rPr>
          <w:rFonts w:ascii="Aptos" w:hAnsi="Aptos" w:eastAsia="Aptos" w:cs="Aptos"/>
          <w:color w:val="000000"/>
          <w:sz w:val="24"/>
          <w:szCs w:val="24"/>
        </w:rPr>
        <w:t>Y</w:t>
      </w:r>
      <w:r w:rsidR="009F07C0" w:rsidRPr="002853FD">
        <w:rPr>
          <w:rFonts w:ascii="Aptos" w:hAnsi="Aptos" w:eastAsia="Aptos" w:cs="Aptos"/>
          <w:color w:val="000000"/>
          <w:sz w:val="24"/>
          <w:szCs w:val="24"/>
        </w:rPr>
        <w:t>ou do not feel hot</w:t>
      </w:r>
      <w:r w:rsidR="006E4329" w:rsidRPr="002853FD">
        <w:rPr>
          <w:rFonts w:ascii="Aptos" w:hAnsi="Aptos" w:eastAsia="Aptos" w:cs="Aptos"/>
          <w:color w:val="000000"/>
          <w:sz w:val="24"/>
          <w:szCs w:val="24"/>
        </w:rPr>
        <w:t>.</w:t>
      </w:r>
    </w:p>
    <w:p w14:paraId="59E8A714" w14:textId="64757CD0" w:rsidR="004277E7" w:rsidRPr="002853FD" w:rsidRDefault="7464A50C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Last </w:t>
      </w:r>
      <w:r w:rsidR="00CA3882">
        <w:rPr>
          <w:rFonts w:ascii="Aptos" w:hAnsi="Aptos" w:eastAsia="Aptos" w:cs="Aptos"/>
          <w:b/>
          <w:bCs/>
          <w:color w:val="000000"/>
          <w:sz w:val="24"/>
          <w:szCs w:val="24"/>
        </w:rPr>
        <w:t>o</w:t>
      </w: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ral </w:t>
      </w:r>
      <w:r w:rsidR="00CA3882">
        <w:rPr>
          <w:rFonts w:ascii="Aptos" w:hAnsi="Aptos" w:eastAsia="Aptos" w:cs="Aptos"/>
          <w:b/>
          <w:bCs/>
          <w:color w:val="000000"/>
          <w:sz w:val="24"/>
          <w:szCs w:val="24"/>
        </w:rPr>
        <w:t>i</w:t>
      </w: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ntake: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Ate seafood. Oysters and shrimp. </w:t>
      </w:r>
      <w:r w:rsidR="002D622A" w:rsidRPr="00391583">
        <w:rPr>
          <w:rFonts w:ascii="Aptos" w:hAnsi="Aptos" w:eastAsia="Aptos" w:cs="Aptos"/>
          <w:color w:val="000000"/>
          <w:sz w:val="24"/>
          <w:szCs w:val="24"/>
        </w:rPr>
        <w:t>“I think they were cooked</w:t>
      </w:r>
      <w:r w:rsidR="00CA3882" w:rsidRPr="00391583">
        <w:rPr>
          <w:rFonts w:ascii="Aptos" w:hAnsi="Aptos" w:eastAsia="Aptos" w:cs="Aptos"/>
          <w:color w:val="000000"/>
          <w:sz w:val="24"/>
          <w:szCs w:val="24"/>
        </w:rPr>
        <w:t>,</w:t>
      </w:r>
      <w:r w:rsidR="002D622A" w:rsidRPr="00391583">
        <w:rPr>
          <w:rFonts w:ascii="Aptos" w:hAnsi="Aptos" w:eastAsia="Aptos" w:cs="Aptos"/>
          <w:color w:val="000000"/>
          <w:sz w:val="24"/>
          <w:szCs w:val="24"/>
        </w:rPr>
        <w:t xml:space="preserve"> but I haven’t had them before.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2D622A" w:rsidRPr="002853FD">
        <w:rPr>
          <w:rFonts w:ascii="Aptos" w:hAnsi="Aptos" w:eastAsia="Aptos" w:cs="Aptos"/>
          <w:color w:val="000000"/>
          <w:sz w:val="24"/>
          <w:szCs w:val="24"/>
        </w:rPr>
        <w:t xml:space="preserve">I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am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from Nevada.</w:t>
      </w:r>
      <w:r w:rsidR="00CA3882">
        <w:rPr>
          <w:rFonts w:ascii="Aptos" w:hAnsi="Aptos" w:eastAsia="Aptos" w:cs="Aptos"/>
          <w:color w:val="000000"/>
          <w:sz w:val="24"/>
          <w:szCs w:val="24"/>
        </w:rPr>
        <w:t>”</w:t>
      </w:r>
    </w:p>
    <w:p w14:paraId="0B0FE820" w14:textId="79C996ED" w:rsidR="006B3408" w:rsidRDefault="00CA3882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231F">
        <w:rPr>
          <w:rFonts w:ascii="Aptos" w:hAnsi="Aptos" w:eastAsia="Aptos" w:cs="Aptos"/>
          <w:b/>
          <w:bCs/>
          <w:color w:val="000000"/>
          <w:sz w:val="24"/>
          <w:szCs w:val="24"/>
        </w:rPr>
        <w:t>Allergies and past medical history: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9F07C0" w:rsidRPr="002853FD">
        <w:rPr>
          <w:rFonts w:ascii="Aptos" w:hAnsi="Aptos" w:eastAsia="Aptos" w:cs="Aptos"/>
          <w:color w:val="000000"/>
          <w:sz w:val="24"/>
          <w:szCs w:val="24"/>
        </w:rPr>
        <w:t xml:space="preserve">No </w:t>
      </w:r>
      <w:r>
        <w:rPr>
          <w:rFonts w:ascii="Aptos" w:hAnsi="Aptos" w:eastAsia="Aptos" w:cs="Aptos"/>
          <w:color w:val="000000"/>
          <w:sz w:val="24"/>
          <w:szCs w:val="24"/>
        </w:rPr>
        <w:t>a</w:t>
      </w:r>
      <w:r w:rsidR="009F07C0" w:rsidRPr="002853FD">
        <w:rPr>
          <w:rFonts w:ascii="Aptos" w:hAnsi="Aptos" w:eastAsia="Aptos" w:cs="Aptos"/>
          <w:color w:val="000000"/>
          <w:sz w:val="24"/>
          <w:szCs w:val="24"/>
        </w:rPr>
        <w:t xml:space="preserve">llergies, </w:t>
      </w:r>
      <w:r>
        <w:rPr>
          <w:rFonts w:ascii="Aptos" w:hAnsi="Aptos" w:eastAsia="Aptos" w:cs="Aptos"/>
          <w:color w:val="000000"/>
          <w:sz w:val="24"/>
          <w:szCs w:val="24"/>
        </w:rPr>
        <w:t>n</w:t>
      </w:r>
      <w:r w:rsidR="009F07C0" w:rsidRPr="002853FD">
        <w:rPr>
          <w:rFonts w:ascii="Aptos" w:hAnsi="Aptos" w:eastAsia="Aptos" w:cs="Aptos"/>
          <w:color w:val="000000"/>
          <w:sz w:val="24"/>
          <w:szCs w:val="24"/>
        </w:rPr>
        <w:t xml:space="preserve">o </w:t>
      </w:r>
      <w:r>
        <w:rPr>
          <w:rFonts w:ascii="Aptos" w:hAnsi="Aptos" w:eastAsia="Aptos" w:cs="Aptos"/>
          <w:color w:val="000000"/>
          <w:sz w:val="24"/>
          <w:szCs w:val="24"/>
        </w:rPr>
        <w:t>m</w:t>
      </w:r>
      <w:r w:rsidR="009F07C0" w:rsidRPr="002853FD">
        <w:rPr>
          <w:rFonts w:ascii="Aptos" w:hAnsi="Aptos" w:eastAsia="Aptos" w:cs="Aptos"/>
          <w:color w:val="000000"/>
          <w:sz w:val="24"/>
          <w:szCs w:val="24"/>
        </w:rPr>
        <w:t xml:space="preserve">edical </w:t>
      </w:r>
      <w:r>
        <w:rPr>
          <w:rFonts w:ascii="Aptos" w:hAnsi="Aptos" w:eastAsia="Aptos" w:cs="Aptos"/>
          <w:color w:val="000000"/>
          <w:sz w:val="24"/>
          <w:szCs w:val="24"/>
        </w:rPr>
        <w:t>h</w:t>
      </w:r>
      <w:r w:rsidR="009F07C0" w:rsidRPr="002853FD">
        <w:rPr>
          <w:rFonts w:ascii="Aptos" w:hAnsi="Aptos" w:eastAsia="Aptos" w:cs="Aptos"/>
          <w:color w:val="000000"/>
          <w:sz w:val="24"/>
          <w:szCs w:val="24"/>
        </w:rPr>
        <w:t>istory</w:t>
      </w:r>
      <w:r w:rsidR="006E4329" w:rsidRPr="002853FD">
        <w:rPr>
          <w:rFonts w:ascii="Aptos" w:hAnsi="Aptos" w:eastAsia="Aptos" w:cs="Aptos"/>
          <w:color w:val="000000"/>
          <w:sz w:val="24"/>
          <w:szCs w:val="24"/>
        </w:rPr>
        <w:t xml:space="preserve">, </w:t>
      </w:r>
      <w:r>
        <w:rPr>
          <w:rFonts w:ascii="Aptos" w:hAnsi="Aptos" w:eastAsia="Aptos" w:cs="Aptos"/>
          <w:color w:val="000000"/>
          <w:sz w:val="24"/>
          <w:szCs w:val="24"/>
        </w:rPr>
        <w:t>n</w:t>
      </w:r>
      <w:r w:rsidR="006E4329" w:rsidRPr="002853FD">
        <w:rPr>
          <w:rFonts w:ascii="Aptos" w:hAnsi="Aptos" w:eastAsia="Aptos" w:cs="Aptos"/>
          <w:color w:val="000000"/>
          <w:sz w:val="24"/>
          <w:szCs w:val="24"/>
        </w:rPr>
        <w:t xml:space="preserve">o </w:t>
      </w:r>
      <w:r>
        <w:rPr>
          <w:rFonts w:ascii="Aptos" w:hAnsi="Aptos" w:eastAsia="Aptos" w:cs="Aptos"/>
          <w:color w:val="000000"/>
          <w:sz w:val="24"/>
          <w:szCs w:val="24"/>
        </w:rPr>
        <w:t>b</w:t>
      </w:r>
      <w:r w:rsidR="006E4329" w:rsidRPr="002853FD">
        <w:rPr>
          <w:rFonts w:ascii="Aptos" w:hAnsi="Aptos" w:eastAsia="Aptos" w:cs="Aptos"/>
          <w:color w:val="000000"/>
          <w:sz w:val="24"/>
          <w:szCs w:val="24"/>
        </w:rPr>
        <w:t xml:space="preserve">lood </w:t>
      </w:r>
      <w:r>
        <w:rPr>
          <w:rFonts w:ascii="Aptos" w:hAnsi="Aptos" w:eastAsia="Aptos" w:cs="Aptos"/>
          <w:color w:val="000000"/>
          <w:sz w:val="24"/>
          <w:szCs w:val="24"/>
        </w:rPr>
        <w:t>s</w:t>
      </w:r>
      <w:r w:rsidR="006E4329" w:rsidRPr="002853FD">
        <w:rPr>
          <w:rFonts w:ascii="Aptos" w:hAnsi="Aptos" w:eastAsia="Aptos" w:cs="Aptos"/>
          <w:color w:val="000000"/>
          <w:sz w:val="24"/>
          <w:szCs w:val="24"/>
        </w:rPr>
        <w:t>ugar issues</w:t>
      </w:r>
    </w:p>
    <w:p w14:paraId="6F495201" w14:textId="49134B24" w:rsidR="009F07C0" w:rsidRPr="002853FD" w:rsidRDefault="009F07C0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Diagnosis: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You have a foodborne illness that caused dehydration, acute renal failure, and the initial stages of shock. This can occur with undercooked or raw seafood.</w:t>
      </w:r>
    </w:p>
    <w:p w14:paraId="79846D26" w14:textId="7366E0CF" w:rsidR="0083465D" w:rsidRPr="002853FD" w:rsidRDefault="0083465D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Safety</w:t>
      </w:r>
    </w:p>
    <w:p w14:paraId="28213F32" w14:textId="5CFA81A3" w:rsidR="0083465D" w:rsidRPr="002853FD" w:rsidRDefault="0083465D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The phrase “Time</w:t>
      </w:r>
      <w:r w:rsidR="00AE762F">
        <w:rPr>
          <w:rFonts w:ascii="Aptos" w:hAnsi="Aptos" w:eastAsia="Aptos" w:cs="Aptos"/>
          <w:color w:val="000000"/>
          <w:sz w:val="24"/>
          <w:szCs w:val="24"/>
        </w:rPr>
        <w:t>-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out</w:t>
      </w:r>
      <w:r w:rsidR="00AE762F">
        <w:rPr>
          <w:rFonts w:ascii="Aptos" w:hAnsi="Aptos" w:eastAsia="Aptos" w:cs="Aptos"/>
          <w:color w:val="000000"/>
          <w:sz w:val="24"/>
          <w:szCs w:val="24"/>
        </w:rPr>
        <w:t>;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AE762F">
        <w:rPr>
          <w:rFonts w:ascii="Aptos" w:hAnsi="Aptos" w:eastAsia="Aptos" w:cs="Aptos"/>
          <w:color w:val="000000"/>
          <w:sz w:val="24"/>
          <w:szCs w:val="24"/>
        </w:rPr>
        <w:t>t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ime</w:t>
      </w:r>
      <w:r w:rsidR="00AE762F">
        <w:rPr>
          <w:rFonts w:ascii="Aptos" w:hAnsi="Aptos" w:eastAsia="Aptos" w:cs="Aptos"/>
          <w:color w:val="000000"/>
          <w:sz w:val="24"/>
          <w:szCs w:val="24"/>
        </w:rPr>
        <w:t>-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out” is used to immediately stop a simulation. As </w:t>
      </w:r>
      <w:proofErr w:type="gramStart"/>
      <w:r w:rsidRPr="002853FD">
        <w:rPr>
          <w:rFonts w:ascii="Aptos" w:hAnsi="Aptos" w:eastAsia="Aptos" w:cs="Aptos"/>
          <w:color w:val="000000"/>
          <w:sz w:val="24"/>
          <w:szCs w:val="24"/>
        </w:rPr>
        <w:t>the</w:t>
      </w:r>
      <w:proofErr w:type="gramEnd"/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standardized patient</w:t>
      </w:r>
      <w:r w:rsidR="00AE762F">
        <w:rPr>
          <w:rFonts w:ascii="Aptos" w:hAnsi="Aptos" w:eastAsia="Aptos" w:cs="Aptos"/>
          <w:color w:val="000000"/>
          <w:sz w:val="24"/>
          <w:szCs w:val="24"/>
        </w:rPr>
        <w:t>,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you can say this at any time. It is particularly designed to </w:t>
      </w:r>
      <w:r w:rsidR="00AE762F">
        <w:rPr>
          <w:rFonts w:ascii="Aptos" w:hAnsi="Aptos" w:eastAsia="Aptos" w:cs="Aptos"/>
          <w:color w:val="000000"/>
          <w:sz w:val="24"/>
          <w:szCs w:val="24"/>
        </w:rPr>
        <w:t>en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sure you</w:t>
      </w:r>
      <w:r w:rsidR="00AE762F">
        <w:rPr>
          <w:rFonts w:ascii="Aptos" w:hAnsi="Aptos" w:eastAsia="Aptos" w:cs="Aptos"/>
          <w:color w:val="000000"/>
          <w:sz w:val="24"/>
          <w:szCs w:val="24"/>
        </w:rPr>
        <w:t>r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safe</w:t>
      </w:r>
      <w:r w:rsidR="00AE762F">
        <w:rPr>
          <w:rFonts w:ascii="Aptos" w:hAnsi="Aptos" w:eastAsia="Aptos" w:cs="Aptos"/>
          <w:color w:val="000000"/>
          <w:sz w:val="24"/>
          <w:szCs w:val="24"/>
        </w:rPr>
        <w:t>ty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and </w:t>
      </w:r>
      <w:r w:rsidR="00AE762F">
        <w:rPr>
          <w:rFonts w:ascii="Aptos" w:hAnsi="Aptos" w:eastAsia="Aptos" w:cs="Aptos"/>
          <w:color w:val="000000"/>
          <w:sz w:val="24"/>
          <w:szCs w:val="24"/>
        </w:rPr>
        <w:t xml:space="preserve">help you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feel safe.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All participants are taught this phrase. It means the same for everyone. If it is said, the simulation will immediately stop.</w:t>
      </w:r>
    </w:p>
    <w:sectPr w:rsidR="1B45014F" w:rsidRPr="005A15A6" w:rsidSect="005A15A6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76731C" w14:textId="77777777" w:rsidR="00CF6957" w:rsidRDefault="00CF6957" w:rsidP="00420BEB">
      <w:pPr>
        <w:spacing w:after="0" w:line="240" w:lineRule="auto"/>
      </w:pPr>
      <w:r>
        <w:separator/>
      </w:r>
    </w:p>
  </w:endnote>
  <w:endnote w:type="continuationSeparator" w:id="0">
    <w:p w14:paraId="0B03BA4F" w14:textId="77777777" w:rsidR="00CF6957" w:rsidRDefault="00CF6957" w:rsidP="00420B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ED51F4" w14:textId="77777777" w:rsidR="00CF6957" w:rsidRDefault="00CF6957" w:rsidP="00420BEB">
      <w:pPr>
        <w:spacing w:after="0" w:line="240" w:lineRule="auto"/>
      </w:pPr>
      <w:r>
        <w:separator/>
      </w:r>
    </w:p>
  </w:footnote>
  <w:footnote w:type="continuationSeparator" w:id="0">
    <w:p w14:paraId="74614FDC" w14:textId="77777777" w:rsidR="00CF6957" w:rsidRDefault="00CF6957" w:rsidP="00420B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3A8C40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CD23CE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0511DB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3E5268D"/>
    <w:multiLevelType w:val="multilevel"/>
    <w:tmpl w:val="321E3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BE0796"/>
    <w:multiLevelType w:val="hybridMultilevel"/>
    <w:tmpl w:val="8D8841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387DE5"/>
    <w:multiLevelType w:val="hybridMultilevel"/>
    <w:tmpl w:val="2E88A5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9AC0E66"/>
    <w:multiLevelType w:val="hybridMultilevel"/>
    <w:tmpl w:val="29DC3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3D2BD4"/>
    <w:multiLevelType w:val="hybridMultilevel"/>
    <w:tmpl w:val="1924D7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3B56BE"/>
    <w:multiLevelType w:val="hybridMultilevel"/>
    <w:tmpl w:val="DFAEA4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145700"/>
    <w:multiLevelType w:val="hybridMultilevel"/>
    <w:tmpl w:val="C9043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4E1055"/>
    <w:multiLevelType w:val="hybridMultilevel"/>
    <w:tmpl w:val="7E949C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0457E52"/>
    <w:multiLevelType w:val="hybridMultilevel"/>
    <w:tmpl w:val="B1E89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65269E"/>
    <w:multiLevelType w:val="hybridMultilevel"/>
    <w:tmpl w:val="909E9C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48234D"/>
    <w:multiLevelType w:val="multilevel"/>
    <w:tmpl w:val="D5A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1703FE"/>
    <w:multiLevelType w:val="hybridMultilevel"/>
    <w:tmpl w:val="8BD03F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010ECD"/>
    <w:multiLevelType w:val="hybridMultilevel"/>
    <w:tmpl w:val="256AB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2E7930"/>
    <w:multiLevelType w:val="hybridMultilevel"/>
    <w:tmpl w:val="DF86B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7A483E"/>
    <w:multiLevelType w:val="hybridMultilevel"/>
    <w:tmpl w:val="74F8D5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BC79A7"/>
    <w:multiLevelType w:val="hybridMultilevel"/>
    <w:tmpl w:val="45E865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390147"/>
    <w:multiLevelType w:val="hybridMultilevel"/>
    <w:tmpl w:val="3AE8410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560523D"/>
    <w:multiLevelType w:val="multilevel"/>
    <w:tmpl w:val="58E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A0D33"/>
    <w:multiLevelType w:val="hybridMultilevel"/>
    <w:tmpl w:val="FFA648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14149B"/>
    <w:multiLevelType w:val="hybridMultilevel"/>
    <w:tmpl w:val="4802FD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7C7F01"/>
    <w:multiLevelType w:val="hybridMultilevel"/>
    <w:tmpl w:val="5AF03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08428C"/>
    <w:multiLevelType w:val="hybridMultilevel"/>
    <w:tmpl w:val="65C498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DE6434B"/>
    <w:multiLevelType w:val="hybridMultilevel"/>
    <w:tmpl w:val="9C4CA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9520807">
    <w:abstractNumId w:val="3"/>
  </w:num>
  <w:num w:numId="2" w16cid:durableId="1507281102">
    <w:abstractNumId w:val="14"/>
  </w:num>
  <w:num w:numId="3" w16cid:durableId="1618946844">
    <w:abstractNumId w:val="21"/>
  </w:num>
  <w:num w:numId="4" w16cid:durableId="1135560660">
    <w:abstractNumId w:val="12"/>
  </w:num>
  <w:num w:numId="5" w16cid:durableId="1740978307">
    <w:abstractNumId w:val="4"/>
  </w:num>
  <w:num w:numId="6" w16cid:durableId="1929849692">
    <w:abstractNumId w:val="26"/>
  </w:num>
  <w:num w:numId="7" w16cid:durableId="889800962">
    <w:abstractNumId w:val="9"/>
  </w:num>
  <w:num w:numId="8" w16cid:durableId="1495487622">
    <w:abstractNumId w:val="7"/>
  </w:num>
  <w:num w:numId="9" w16cid:durableId="1935938346">
    <w:abstractNumId w:val="15"/>
  </w:num>
  <w:num w:numId="10" w16cid:durableId="802576769">
    <w:abstractNumId w:val="10"/>
  </w:num>
  <w:num w:numId="11" w16cid:durableId="543297668">
    <w:abstractNumId w:val="5"/>
  </w:num>
  <w:num w:numId="12" w16cid:durableId="1699428097">
    <w:abstractNumId w:val="19"/>
  </w:num>
  <w:num w:numId="13" w16cid:durableId="591009310">
    <w:abstractNumId w:val="0"/>
  </w:num>
  <w:num w:numId="14" w16cid:durableId="1672298602">
    <w:abstractNumId w:val="25"/>
  </w:num>
  <w:num w:numId="15" w16cid:durableId="1850944102">
    <w:abstractNumId w:val="13"/>
  </w:num>
  <w:num w:numId="16" w16cid:durableId="350186282">
    <w:abstractNumId w:val="23"/>
  </w:num>
  <w:num w:numId="17" w16cid:durableId="1460949400">
    <w:abstractNumId w:val="24"/>
  </w:num>
  <w:num w:numId="18" w16cid:durableId="1766152216">
    <w:abstractNumId w:val="18"/>
  </w:num>
  <w:num w:numId="19" w16cid:durableId="711075259">
    <w:abstractNumId w:val="11"/>
  </w:num>
  <w:num w:numId="20" w16cid:durableId="1725518079">
    <w:abstractNumId w:val="6"/>
  </w:num>
  <w:num w:numId="21" w16cid:durableId="658919570">
    <w:abstractNumId w:val="16"/>
  </w:num>
  <w:num w:numId="22" w16cid:durableId="1235551053">
    <w:abstractNumId w:val="17"/>
  </w:num>
  <w:num w:numId="23" w16cid:durableId="1673100224">
    <w:abstractNumId w:val="2"/>
  </w:num>
  <w:num w:numId="24" w16cid:durableId="2046833412">
    <w:abstractNumId w:val="22"/>
  </w:num>
  <w:num w:numId="25" w16cid:durableId="1513101710">
    <w:abstractNumId w:val="1"/>
  </w:num>
  <w:num w:numId="26" w16cid:durableId="557593968">
    <w:abstractNumId w:val="20"/>
  </w:num>
  <w:num w:numId="27" w16cid:durableId="799570048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45B8"/>
    <w:rsid w:val="00000B08"/>
    <w:rsid w:val="00022DFF"/>
    <w:rsid w:val="000244B0"/>
    <w:rsid w:val="000253CC"/>
    <w:rsid w:val="00026D24"/>
    <w:rsid w:val="00033A3B"/>
    <w:rsid w:val="00045203"/>
    <w:rsid w:val="00050917"/>
    <w:rsid w:val="0005540B"/>
    <w:rsid w:val="00056CED"/>
    <w:rsid w:val="00056DCA"/>
    <w:rsid w:val="00060DCC"/>
    <w:rsid w:val="00065A36"/>
    <w:rsid w:val="00080F41"/>
    <w:rsid w:val="0009476C"/>
    <w:rsid w:val="000A6179"/>
    <w:rsid w:val="000B09EC"/>
    <w:rsid w:val="000B4794"/>
    <w:rsid w:val="000B569B"/>
    <w:rsid w:val="000C7429"/>
    <w:rsid w:val="000C7981"/>
    <w:rsid w:val="000D3604"/>
    <w:rsid w:val="000D6FE5"/>
    <w:rsid w:val="000D7B1B"/>
    <w:rsid w:val="000E231E"/>
    <w:rsid w:val="000E7670"/>
    <w:rsid w:val="00102688"/>
    <w:rsid w:val="0010321D"/>
    <w:rsid w:val="0010646A"/>
    <w:rsid w:val="00113B41"/>
    <w:rsid w:val="001159B1"/>
    <w:rsid w:val="00117F4B"/>
    <w:rsid w:val="00120383"/>
    <w:rsid w:val="00126D70"/>
    <w:rsid w:val="00140231"/>
    <w:rsid w:val="001406FA"/>
    <w:rsid w:val="00157D02"/>
    <w:rsid w:val="001662A0"/>
    <w:rsid w:val="00172DFE"/>
    <w:rsid w:val="00172F21"/>
    <w:rsid w:val="001761DF"/>
    <w:rsid w:val="0018030D"/>
    <w:rsid w:val="001818BF"/>
    <w:rsid w:val="0018358B"/>
    <w:rsid w:val="00193804"/>
    <w:rsid w:val="001A236F"/>
    <w:rsid w:val="001B08B6"/>
    <w:rsid w:val="001C4808"/>
    <w:rsid w:val="001E0A4F"/>
    <w:rsid w:val="001E23CB"/>
    <w:rsid w:val="001F55F9"/>
    <w:rsid w:val="0020747B"/>
    <w:rsid w:val="00222251"/>
    <w:rsid w:val="00222B50"/>
    <w:rsid w:val="00223D98"/>
    <w:rsid w:val="00224D5A"/>
    <w:rsid w:val="0024208F"/>
    <w:rsid w:val="00247ACA"/>
    <w:rsid w:val="00250595"/>
    <w:rsid w:val="00255441"/>
    <w:rsid w:val="00265449"/>
    <w:rsid w:val="00265554"/>
    <w:rsid w:val="00265E26"/>
    <w:rsid w:val="00265FE7"/>
    <w:rsid w:val="00276F95"/>
    <w:rsid w:val="00282160"/>
    <w:rsid w:val="002853FD"/>
    <w:rsid w:val="00290C5C"/>
    <w:rsid w:val="002A1587"/>
    <w:rsid w:val="002B01CD"/>
    <w:rsid w:val="002B2FC3"/>
    <w:rsid w:val="002B6067"/>
    <w:rsid w:val="002B7B46"/>
    <w:rsid w:val="002C3621"/>
    <w:rsid w:val="002C5589"/>
    <w:rsid w:val="002D313E"/>
    <w:rsid w:val="002D5BA0"/>
    <w:rsid w:val="002D622A"/>
    <w:rsid w:val="00304E23"/>
    <w:rsid w:val="00311C9B"/>
    <w:rsid w:val="0031519F"/>
    <w:rsid w:val="0033216A"/>
    <w:rsid w:val="00335B54"/>
    <w:rsid w:val="003440B8"/>
    <w:rsid w:val="0034714F"/>
    <w:rsid w:val="00362160"/>
    <w:rsid w:val="003727A2"/>
    <w:rsid w:val="00391583"/>
    <w:rsid w:val="00392BD4"/>
    <w:rsid w:val="00393229"/>
    <w:rsid w:val="003A2CD2"/>
    <w:rsid w:val="003A4B8F"/>
    <w:rsid w:val="003C040F"/>
    <w:rsid w:val="003C0FA8"/>
    <w:rsid w:val="003D5AAE"/>
    <w:rsid w:val="003F14D8"/>
    <w:rsid w:val="00410884"/>
    <w:rsid w:val="004112D3"/>
    <w:rsid w:val="004144EF"/>
    <w:rsid w:val="00420BC6"/>
    <w:rsid w:val="00420BEB"/>
    <w:rsid w:val="004277E7"/>
    <w:rsid w:val="00443925"/>
    <w:rsid w:val="0044512A"/>
    <w:rsid w:val="0045265B"/>
    <w:rsid w:val="0045556C"/>
    <w:rsid w:val="0045668D"/>
    <w:rsid w:val="00464088"/>
    <w:rsid w:val="0047496E"/>
    <w:rsid w:val="004773FB"/>
    <w:rsid w:val="004940BC"/>
    <w:rsid w:val="00497B6B"/>
    <w:rsid w:val="004A28C9"/>
    <w:rsid w:val="004A3FE4"/>
    <w:rsid w:val="004B2658"/>
    <w:rsid w:val="004B39A0"/>
    <w:rsid w:val="004C1F4B"/>
    <w:rsid w:val="004C3426"/>
    <w:rsid w:val="004D35B9"/>
    <w:rsid w:val="004D5F0F"/>
    <w:rsid w:val="004D7014"/>
    <w:rsid w:val="004E339D"/>
    <w:rsid w:val="004E7CC5"/>
    <w:rsid w:val="004F78E8"/>
    <w:rsid w:val="004F7A55"/>
    <w:rsid w:val="00507278"/>
    <w:rsid w:val="005102D7"/>
    <w:rsid w:val="0051602D"/>
    <w:rsid w:val="00525485"/>
    <w:rsid w:val="00526798"/>
    <w:rsid w:val="00534BCA"/>
    <w:rsid w:val="00540378"/>
    <w:rsid w:val="00543021"/>
    <w:rsid w:val="005657E8"/>
    <w:rsid w:val="005673B2"/>
    <w:rsid w:val="0058060A"/>
    <w:rsid w:val="005A15A6"/>
    <w:rsid w:val="005A4EA6"/>
    <w:rsid w:val="005B3EB6"/>
    <w:rsid w:val="005C0993"/>
    <w:rsid w:val="005C1874"/>
    <w:rsid w:val="005C3EF9"/>
    <w:rsid w:val="005C4E72"/>
    <w:rsid w:val="005C5D4C"/>
    <w:rsid w:val="005C685F"/>
    <w:rsid w:val="005C6ACC"/>
    <w:rsid w:val="005D456B"/>
    <w:rsid w:val="005E171F"/>
    <w:rsid w:val="005E23AD"/>
    <w:rsid w:val="005E3F82"/>
    <w:rsid w:val="005E4C3F"/>
    <w:rsid w:val="005F2BAB"/>
    <w:rsid w:val="005F44F5"/>
    <w:rsid w:val="005F7ECA"/>
    <w:rsid w:val="00600AE5"/>
    <w:rsid w:val="0060769A"/>
    <w:rsid w:val="00614E79"/>
    <w:rsid w:val="00616F6D"/>
    <w:rsid w:val="00630583"/>
    <w:rsid w:val="006352E6"/>
    <w:rsid w:val="00647EDA"/>
    <w:rsid w:val="00652BA9"/>
    <w:rsid w:val="00654B97"/>
    <w:rsid w:val="006648C0"/>
    <w:rsid w:val="00670EE8"/>
    <w:rsid w:val="006714B7"/>
    <w:rsid w:val="006775D7"/>
    <w:rsid w:val="006804B2"/>
    <w:rsid w:val="00695545"/>
    <w:rsid w:val="006A3208"/>
    <w:rsid w:val="006A7603"/>
    <w:rsid w:val="006B0A6B"/>
    <w:rsid w:val="006B3408"/>
    <w:rsid w:val="006E4329"/>
    <w:rsid w:val="006E6D6D"/>
    <w:rsid w:val="006F61FB"/>
    <w:rsid w:val="007026D9"/>
    <w:rsid w:val="0070603E"/>
    <w:rsid w:val="0070650B"/>
    <w:rsid w:val="00711A6E"/>
    <w:rsid w:val="00722D8B"/>
    <w:rsid w:val="00723237"/>
    <w:rsid w:val="00726FB7"/>
    <w:rsid w:val="0073425C"/>
    <w:rsid w:val="00743280"/>
    <w:rsid w:val="00744D94"/>
    <w:rsid w:val="0074544E"/>
    <w:rsid w:val="0075052C"/>
    <w:rsid w:val="00750AA2"/>
    <w:rsid w:val="00752DB4"/>
    <w:rsid w:val="00762C1D"/>
    <w:rsid w:val="007668BD"/>
    <w:rsid w:val="0076760D"/>
    <w:rsid w:val="00770A5C"/>
    <w:rsid w:val="007725AC"/>
    <w:rsid w:val="007807BE"/>
    <w:rsid w:val="00783268"/>
    <w:rsid w:val="00787D69"/>
    <w:rsid w:val="007925C7"/>
    <w:rsid w:val="007A1E82"/>
    <w:rsid w:val="007A7F7F"/>
    <w:rsid w:val="007B1E69"/>
    <w:rsid w:val="007B4FF0"/>
    <w:rsid w:val="007B6FC3"/>
    <w:rsid w:val="007D3D84"/>
    <w:rsid w:val="007E1692"/>
    <w:rsid w:val="007F0BBC"/>
    <w:rsid w:val="00802FB6"/>
    <w:rsid w:val="0080637D"/>
    <w:rsid w:val="0080734D"/>
    <w:rsid w:val="00811B4A"/>
    <w:rsid w:val="00815D46"/>
    <w:rsid w:val="00816BAF"/>
    <w:rsid w:val="0082265E"/>
    <w:rsid w:val="00825E3E"/>
    <w:rsid w:val="00827F7E"/>
    <w:rsid w:val="008300DB"/>
    <w:rsid w:val="00830F3E"/>
    <w:rsid w:val="0083465D"/>
    <w:rsid w:val="00836639"/>
    <w:rsid w:val="00850D45"/>
    <w:rsid w:val="00852797"/>
    <w:rsid w:val="00853ABC"/>
    <w:rsid w:val="008619D7"/>
    <w:rsid w:val="00874D94"/>
    <w:rsid w:val="00877CD7"/>
    <w:rsid w:val="00883423"/>
    <w:rsid w:val="00893EBC"/>
    <w:rsid w:val="00894317"/>
    <w:rsid w:val="008B269B"/>
    <w:rsid w:val="008B45B8"/>
    <w:rsid w:val="008B6EA3"/>
    <w:rsid w:val="008B7A2A"/>
    <w:rsid w:val="008C2C5F"/>
    <w:rsid w:val="008D1217"/>
    <w:rsid w:val="008D7E57"/>
    <w:rsid w:val="008E3610"/>
    <w:rsid w:val="008E3905"/>
    <w:rsid w:val="008F42E5"/>
    <w:rsid w:val="008F49CF"/>
    <w:rsid w:val="008F547F"/>
    <w:rsid w:val="008F7D4F"/>
    <w:rsid w:val="00906F9F"/>
    <w:rsid w:val="00912142"/>
    <w:rsid w:val="00915F06"/>
    <w:rsid w:val="00917FD4"/>
    <w:rsid w:val="00922922"/>
    <w:rsid w:val="00936FDC"/>
    <w:rsid w:val="00945EA1"/>
    <w:rsid w:val="00952924"/>
    <w:rsid w:val="00957FF9"/>
    <w:rsid w:val="009665DF"/>
    <w:rsid w:val="00970270"/>
    <w:rsid w:val="009836F5"/>
    <w:rsid w:val="00983AE9"/>
    <w:rsid w:val="009933C6"/>
    <w:rsid w:val="009960E4"/>
    <w:rsid w:val="009971B5"/>
    <w:rsid w:val="009A47C8"/>
    <w:rsid w:val="009A6F6C"/>
    <w:rsid w:val="009B7C21"/>
    <w:rsid w:val="009B7C25"/>
    <w:rsid w:val="009E2188"/>
    <w:rsid w:val="009F07C0"/>
    <w:rsid w:val="009F19D2"/>
    <w:rsid w:val="009F4DD1"/>
    <w:rsid w:val="00A04E29"/>
    <w:rsid w:val="00A11F3E"/>
    <w:rsid w:val="00A25619"/>
    <w:rsid w:val="00A27508"/>
    <w:rsid w:val="00A30D82"/>
    <w:rsid w:val="00A37504"/>
    <w:rsid w:val="00A425B2"/>
    <w:rsid w:val="00A50F6D"/>
    <w:rsid w:val="00A7718F"/>
    <w:rsid w:val="00A81511"/>
    <w:rsid w:val="00A8264C"/>
    <w:rsid w:val="00A82A9A"/>
    <w:rsid w:val="00A945CE"/>
    <w:rsid w:val="00AA1C85"/>
    <w:rsid w:val="00AA5A5F"/>
    <w:rsid w:val="00AA5AC2"/>
    <w:rsid w:val="00AD0BF1"/>
    <w:rsid w:val="00AD2752"/>
    <w:rsid w:val="00AD3B9B"/>
    <w:rsid w:val="00AE0D26"/>
    <w:rsid w:val="00AE13FD"/>
    <w:rsid w:val="00AE3622"/>
    <w:rsid w:val="00AE3795"/>
    <w:rsid w:val="00AE762F"/>
    <w:rsid w:val="00AF102E"/>
    <w:rsid w:val="00AF676A"/>
    <w:rsid w:val="00B00524"/>
    <w:rsid w:val="00B0231F"/>
    <w:rsid w:val="00B06611"/>
    <w:rsid w:val="00B25C07"/>
    <w:rsid w:val="00B26BDA"/>
    <w:rsid w:val="00B40BDB"/>
    <w:rsid w:val="00B45B2E"/>
    <w:rsid w:val="00B46357"/>
    <w:rsid w:val="00B476F7"/>
    <w:rsid w:val="00B50558"/>
    <w:rsid w:val="00B651D2"/>
    <w:rsid w:val="00B667C5"/>
    <w:rsid w:val="00B722BD"/>
    <w:rsid w:val="00B77602"/>
    <w:rsid w:val="00B83AD4"/>
    <w:rsid w:val="00B8768B"/>
    <w:rsid w:val="00B877CA"/>
    <w:rsid w:val="00B9533B"/>
    <w:rsid w:val="00B97023"/>
    <w:rsid w:val="00BA1B46"/>
    <w:rsid w:val="00BB5DA1"/>
    <w:rsid w:val="00BC05BC"/>
    <w:rsid w:val="00BC773D"/>
    <w:rsid w:val="00BD4F4D"/>
    <w:rsid w:val="00BE1C59"/>
    <w:rsid w:val="00BE6D4F"/>
    <w:rsid w:val="00BE7D3A"/>
    <w:rsid w:val="00C03B59"/>
    <w:rsid w:val="00C04DF9"/>
    <w:rsid w:val="00C123E1"/>
    <w:rsid w:val="00C30490"/>
    <w:rsid w:val="00C401E7"/>
    <w:rsid w:val="00C4665C"/>
    <w:rsid w:val="00C46E49"/>
    <w:rsid w:val="00C51B69"/>
    <w:rsid w:val="00C534FC"/>
    <w:rsid w:val="00C56E9E"/>
    <w:rsid w:val="00C703B8"/>
    <w:rsid w:val="00C82D43"/>
    <w:rsid w:val="00C87F55"/>
    <w:rsid w:val="00CA0C87"/>
    <w:rsid w:val="00CA3882"/>
    <w:rsid w:val="00CB443E"/>
    <w:rsid w:val="00CB6C3E"/>
    <w:rsid w:val="00CD0AD0"/>
    <w:rsid w:val="00CD692F"/>
    <w:rsid w:val="00CD6B80"/>
    <w:rsid w:val="00CD6C4F"/>
    <w:rsid w:val="00CF6957"/>
    <w:rsid w:val="00CF7ACB"/>
    <w:rsid w:val="00D15B8D"/>
    <w:rsid w:val="00D20A8D"/>
    <w:rsid w:val="00D26D14"/>
    <w:rsid w:val="00D27498"/>
    <w:rsid w:val="00D33533"/>
    <w:rsid w:val="00D41E5E"/>
    <w:rsid w:val="00D4769A"/>
    <w:rsid w:val="00D50978"/>
    <w:rsid w:val="00D63AB7"/>
    <w:rsid w:val="00D67945"/>
    <w:rsid w:val="00D7686D"/>
    <w:rsid w:val="00D80D58"/>
    <w:rsid w:val="00D91DF1"/>
    <w:rsid w:val="00DB3A1A"/>
    <w:rsid w:val="00DB72F0"/>
    <w:rsid w:val="00DB7965"/>
    <w:rsid w:val="00DC4902"/>
    <w:rsid w:val="00DC75C0"/>
    <w:rsid w:val="00DD1EE1"/>
    <w:rsid w:val="00DD3017"/>
    <w:rsid w:val="00DD3074"/>
    <w:rsid w:val="00DD6A72"/>
    <w:rsid w:val="00DE0901"/>
    <w:rsid w:val="00DF06B9"/>
    <w:rsid w:val="00DF2C60"/>
    <w:rsid w:val="00DF512B"/>
    <w:rsid w:val="00E13A54"/>
    <w:rsid w:val="00E2157B"/>
    <w:rsid w:val="00E31637"/>
    <w:rsid w:val="00E4037B"/>
    <w:rsid w:val="00E40C86"/>
    <w:rsid w:val="00E445F3"/>
    <w:rsid w:val="00E51CFC"/>
    <w:rsid w:val="00E51DC7"/>
    <w:rsid w:val="00E61D08"/>
    <w:rsid w:val="00E7130A"/>
    <w:rsid w:val="00E71C26"/>
    <w:rsid w:val="00E71E2A"/>
    <w:rsid w:val="00E727B6"/>
    <w:rsid w:val="00E74810"/>
    <w:rsid w:val="00E77B3B"/>
    <w:rsid w:val="00E80D55"/>
    <w:rsid w:val="00E8212D"/>
    <w:rsid w:val="00EA45F2"/>
    <w:rsid w:val="00EA4FB5"/>
    <w:rsid w:val="00EC67CA"/>
    <w:rsid w:val="00EE1765"/>
    <w:rsid w:val="00EE544B"/>
    <w:rsid w:val="00EE625A"/>
    <w:rsid w:val="00EF0C7A"/>
    <w:rsid w:val="00F02009"/>
    <w:rsid w:val="00F12DC5"/>
    <w:rsid w:val="00F158C3"/>
    <w:rsid w:val="00F24901"/>
    <w:rsid w:val="00F313EC"/>
    <w:rsid w:val="00F357CB"/>
    <w:rsid w:val="00F51F3B"/>
    <w:rsid w:val="00F56BF0"/>
    <w:rsid w:val="00F61700"/>
    <w:rsid w:val="00F66048"/>
    <w:rsid w:val="00F71638"/>
    <w:rsid w:val="00F85222"/>
    <w:rsid w:val="00F9121C"/>
    <w:rsid w:val="00F92A2C"/>
    <w:rsid w:val="00F92A4E"/>
    <w:rsid w:val="00F92E77"/>
    <w:rsid w:val="00F94F55"/>
    <w:rsid w:val="00FB749F"/>
    <w:rsid w:val="00FC7E2A"/>
    <w:rsid w:val="00FD2510"/>
    <w:rsid w:val="00FD42EC"/>
    <w:rsid w:val="00FE01EC"/>
    <w:rsid w:val="00FE1CCD"/>
    <w:rsid w:val="00FF0BF4"/>
    <w:rsid w:val="00FF3536"/>
    <w:rsid w:val="03F9CA65"/>
    <w:rsid w:val="0CAA0CF4"/>
    <w:rsid w:val="17E73729"/>
    <w:rsid w:val="1B45014F"/>
    <w:rsid w:val="1D437CD7"/>
    <w:rsid w:val="2F1FA6CA"/>
    <w:rsid w:val="3012162C"/>
    <w:rsid w:val="31F35E61"/>
    <w:rsid w:val="3D834E40"/>
    <w:rsid w:val="42442768"/>
    <w:rsid w:val="68A9330A"/>
    <w:rsid w:val="68E63EBF"/>
    <w:rsid w:val="6DFC871D"/>
    <w:rsid w:val="7464A50C"/>
    <w:rsid w:val="79562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B05299"/>
  <w15:docId w15:val="{91AC7DC7-8332-420D-9747-23165DD55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231"/>
    <w:pPr>
      <w:spacing w:after="160" w:line="259" w:lineRule="auto"/>
    </w:pPr>
    <w:rPr>
      <w:rFonts w:ascii="Aptos" w:hAnsi="Aptos" w:eastAsia="Aptos" w:cs="Aptos"/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="Aptos Display" w:eastAsia="Times New Roman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="Times New Roman"/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="Times New Roman"/>
      <w:i/>
      <w:iCs/>
      <w:color w:val="0F4761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="Times New Roman"/>
      <w:color w:val="0F4761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="Times New Roman"/>
      <w:i/>
      <w:iCs/>
      <w:color w:val="595959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="Times New Roman"/>
      <w:color w:val="595959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="Times New Roman"/>
      <w:i/>
      <w:iCs/>
      <w:color w:val="272727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="Times New Roman"/>
      <w:color w:val="272727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 w:line="240" w:lineRule="auto"/>
      <w:ind w:left="864" w:right="864"/>
      <w:jc w:val="center"/>
    </w:pPr>
    <w:rPr>
      <w:i/>
      <w:iCs/>
      <w:color w:val="0F4761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5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4E7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7026D9"/>
  </w:style>
  <w:style w:type="character" w:styleId="FollowedHyperlink">
    <w:name w:val="FollowedHyperlink"/>
    <w:basedOn w:val="DefaultParagraphFont"/>
    <w:uiPriority w:val="99"/>
    <w:semiHidden/>
    <w:unhideWhenUsed/>
    <w:rsid w:val="005102D7"/>
    <w:rPr>
      <w:color w:val="96607D" w:themeColor="followedHyperlink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paragraph" w:styleId="Revision">
    <w:name w:val="Revision"/>
    <w:hidden/>
    <w:uiPriority w:val="99"/>
    <w:semiHidden/>
    <w:rsid w:val="002D622A"/>
    <w:rPr>
      <w:kern w:val="2"/>
      <w:sz w:val="22"/>
      <w:szCs w:val="22"/>
    </w:rPr>
  </w:style>
  <w:style w:type="paragraph" w:styleId="NoSpacing">
    <w:name w:val="No Spacing"/>
    <w:link w:val="NoSpacingChar"/>
    <w:uiPriority w:val="1"/>
    <w:qFormat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94F5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94F55"/>
    <w:rPr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5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53FD"/>
    <w:rPr>
      <w:rFonts w:ascii="Tahoma" w:hAnsi="Tahoma" w:cs="Tahoma"/>
      <w:kern w:val="2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0BEB"/>
    <w:rPr>
      <w:kern w:val="2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0BEB"/>
    <w:rPr>
      <w:kern w:val="2"/>
      <w:sz w:val="22"/>
      <w:szCs w:val="22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8300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1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0507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5863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08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398850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22957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19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ncbi.nlm.nih.gov/books/NBK43108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11/relationships/people" Target="peop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24</Pages>
  <Words>4714</Words>
  <Characters>23806</Characters>
  <Application>Microsoft Office Word</Application>
  <DocSecurity>0</DocSecurity>
  <Lines>700</Lines>
  <Paragraphs>452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103</cp:revision>
  <dcterms:created xsi:type="dcterms:W3CDTF">2026-02-27T20:23:00Z</dcterms:created>
  <dcterms:modified xsi:type="dcterms:W3CDTF">2026-08-14T14:43:00Z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4795895c-75f2-4501-bc8b-566ea3213785</vt:lpwstr>
  </property>
</Properties>
</file>