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29654" w14:textId="3AA33D46" w:rsidR="00C4665C" w:rsidRPr="002853FD" w:rsidRDefault="00DC75C0" w:rsidP="005A15A6">
      <w:pPr>
        <w:pStyle w:val="Heading1"/>
        <w:widowControl w:val="0"/>
        <w:spacing w:after="0" w:line="480" w:lineRule="auto"/>
        <w:rPr>
          <w:rFonts w:ascii="Times New Roman" w:hAnsi="Times New Roman"/>
          <w:color w:val="000000"/>
          <w:sz w:val="24"/>
          <w:szCs w:val="24"/>
          <w:u w:val="single"/>
        </w:rPr>
      </w:pPr>
      <w:r w:rsidRPr="002853FD">
        <w:rPr>
          <w:rFonts w:ascii="Aptos" w:hAnsi="Aptos" w:eastAsia="Aptos" w:cs="Aptos"/>
          <w:color w:val="000000"/>
          <w:sz w:val="40"/>
          <w:szCs w:val="40"/>
        </w:rPr>
        <w:t/>
      </w:r>
      <w:r>
        <w:rPr>
          <w:rFonts w:ascii="Aptos" w:hAnsi="Aptos" w:eastAsia="Aptos" w:cs="Aptos"/>
          <w:color w:val="000000"/>
          <w:sz w:val="40"/>
          <w:szCs w:val="40"/>
        </w:rPr>
        <w:t xml:space="preserve">Instructions for SP </w:t>
      </w:r>
      <w:r w:rsidRPr="00391583">
        <w:rPr>
          <w:rFonts w:ascii="Aptos" w:hAnsi="Aptos" w:eastAsia="Aptos" w:cs="Aptos"/>
          <w:color w:val="000000"/>
          <w:sz w:val="40"/>
          <w:szCs w:val="40"/>
        </w:rPr>
        <w:t>3</w:t>
      </w:r>
      <w:r>
        <w:rPr>
          <w:rFonts w:ascii="Aptos" w:hAnsi="Aptos" w:eastAsia="Aptos" w:cs="Aptos"/>
          <w:color w:val="000000"/>
          <w:sz w:val="40"/>
          <w:szCs w:val="40"/>
        </w:rPr>
        <w:t xml:space="preserve">: </w:t>
      </w:r>
      <w:r w:rsidR="00080F41" w:rsidRPr="002853FD">
        <w:rPr>
          <w:rFonts w:ascii="Aptos" w:hAnsi="Aptos" w:eastAsia="Aptos" w:cs="Aptos"/>
          <w:color w:val="000000"/>
          <w:sz w:val="40"/>
          <w:szCs w:val="40"/>
        </w:rPr>
        <w:t>Athletic Training Clinic</w:t>
      </w:r>
      <w:r w:rsidR="00265FE7">
        <w:rPr>
          <w:rFonts w:ascii="Aptos" w:hAnsi="Aptos" w:eastAsia="Aptos" w:cs="Aptos"/>
          <w:color w:val="000000"/>
          <w:sz w:val="40"/>
          <w:szCs w:val="40"/>
        </w:rPr>
        <w:t>,</w:t>
      </w:r>
      <w:r w:rsidR="004A3FE4" w:rsidRPr="002853FD">
        <w:rPr>
          <w:rFonts w:ascii="Aptos" w:hAnsi="Aptos" w:eastAsia="Aptos" w:cs="Aptos"/>
          <w:color w:val="000000"/>
          <w:sz w:val="40"/>
          <w:szCs w:val="40"/>
        </w:rPr>
        <w:t xml:space="preserve"> Dance Department</w:t>
      </w:r>
      <w:r w:rsidR="00080F41" w:rsidRPr="002853FD">
        <w:rPr>
          <w:rFonts w:ascii="Aptos" w:hAnsi="Aptos" w:eastAsia="Aptos" w:cs="Aptos"/>
          <w:color w:val="000000"/>
          <w:sz w:val="40"/>
          <w:szCs w:val="40"/>
        </w:rPr>
        <w:t>, College</w:t>
      </w:r>
    </w:p>
    <w:p w14:paraId="7C80D88A" w14:textId="52B323DC" w:rsidR="00C4665C" w:rsidRPr="002853FD" w:rsidRDefault="009B7C21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You go to the dance center clinic because of a floor burn you did not </w:t>
      </w:r>
      <w:proofErr w:type="gramStart"/>
      <w:r w:rsidRPr="002853FD">
        <w:rPr>
          <w:rFonts w:ascii="Aptos" w:hAnsi="Aptos" w:eastAsia="Aptos" w:cs="Aptos"/>
          <w:color w:val="000000"/>
          <w:sz w:val="24"/>
          <w:szCs w:val="24"/>
        </w:rPr>
        <w:t>notice getting</w:t>
      </w:r>
      <w:proofErr w:type="gramEnd"/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yesterday. Today, you also feel tired and a little ill.</w:t>
      </w:r>
      <w:r w:rsidR="003A4B8F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You thought maybe you </w:t>
      </w:r>
      <w:r w:rsidR="0070603E" w:rsidRPr="002853FD">
        <w:rPr>
          <w:rFonts w:ascii="Aptos" w:hAnsi="Aptos" w:eastAsia="Aptos" w:cs="Aptos"/>
          <w:color w:val="000000"/>
          <w:sz w:val="24"/>
          <w:szCs w:val="24"/>
        </w:rPr>
        <w:t xml:space="preserve">will </w:t>
      </w:r>
      <w:r>
        <w:rPr>
          <w:rFonts w:ascii="Aptos" w:hAnsi="Aptos" w:eastAsia="Aptos" w:cs="Aptos"/>
          <w:color w:val="000000"/>
          <w:sz w:val="24"/>
          <w:szCs w:val="24"/>
        </w:rPr>
        <w:t>get a dressing for the floor burn because you will be sliding on the floor again today</w:t>
      </w:r>
      <w:r w:rsidR="00265FE7">
        <w:rPr>
          <w:rFonts w:ascii="Aptos" w:hAnsi="Aptos" w:eastAsia="Aptos" w:cs="Aptos"/>
          <w:color w:val="000000"/>
          <w:sz w:val="24"/>
          <w:szCs w:val="24"/>
        </w:rPr>
        <w:t>,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but you also want to know if they have any </w:t>
      </w:r>
      <w:r w:rsidR="00B0231F">
        <w:rPr>
          <w:rFonts w:ascii="Aptos" w:hAnsi="Aptos" w:eastAsia="Aptos" w:cs="Aptos"/>
          <w:color w:val="000000"/>
          <w:sz w:val="24"/>
          <w:szCs w:val="24"/>
        </w:rPr>
        <w:t xml:space="preserve">acetaminophen 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or </w:t>
      </w:r>
      <w:r w:rsidR="00265FE7">
        <w:rPr>
          <w:rFonts w:ascii="Aptos" w:hAnsi="Aptos" w:eastAsia="Aptos" w:cs="Aptos"/>
          <w:color w:val="000000"/>
          <w:sz w:val="24"/>
          <w:szCs w:val="24"/>
        </w:rPr>
        <w:t>i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buprofen. If asked, you actually have a </w:t>
      </w:r>
      <w:r w:rsidR="00265FE7">
        <w:rPr>
          <w:rFonts w:ascii="Aptos" w:hAnsi="Aptos" w:eastAsia="Aptos" w:cs="Aptos"/>
          <w:color w:val="000000"/>
          <w:sz w:val="24"/>
          <w:szCs w:val="24"/>
        </w:rPr>
        <w:t xml:space="preserve">slight 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temperature and feel warm. Though not visible, if they ask you to touch 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one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of your lymph nodes, you can say, “I think it is swollen, but I 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am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not sure.”</w:t>
      </w:r>
    </w:p>
    <w:p w14:paraId="18492C69" w14:textId="7CECD703" w:rsidR="00EA45F2" w:rsidRPr="002853FD" w:rsidRDefault="00F92A4E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t>An impetigo</w:t>
      </w:r>
      <w:r w:rsidR="003A4B8F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EA45F2" w:rsidRPr="002853FD">
        <w:rPr>
          <w:rFonts w:ascii="Aptos" w:hAnsi="Aptos" w:eastAsia="Aptos" w:cs="Aptos"/>
          <w:color w:val="000000"/>
          <w:sz w:val="24"/>
          <w:szCs w:val="24"/>
        </w:rPr>
        <w:t xml:space="preserve">sore will either be created on you or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the proctor </w:t>
      </w:r>
      <w:r w:rsidR="0070603E" w:rsidRPr="002853FD">
        <w:rPr>
          <w:rFonts w:ascii="Aptos" w:hAnsi="Aptos" w:eastAsia="Aptos" w:cs="Aptos"/>
          <w:color w:val="000000"/>
          <w:sz w:val="24"/>
          <w:szCs w:val="24"/>
        </w:rPr>
        <w:t xml:space="preserve">will show </w:t>
      </w:r>
      <w:r w:rsidR="00EA45F2" w:rsidRPr="002853FD">
        <w:rPr>
          <w:rFonts w:ascii="Aptos" w:hAnsi="Aptos" w:eastAsia="Aptos" w:cs="Aptos"/>
          <w:color w:val="000000"/>
          <w:sz w:val="24"/>
          <w:szCs w:val="24"/>
        </w:rPr>
        <w:t>a photo to the HCP</w:t>
      </w:r>
      <w:r w:rsidR="0070603E" w:rsidRPr="002853FD">
        <w:rPr>
          <w:rFonts w:ascii="Aptos" w:hAnsi="Aptos" w:eastAsia="Aptos" w:cs="Aptos"/>
          <w:color w:val="000000"/>
          <w:sz w:val="24"/>
          <w:szCs w:val="24"/>
        </w:rPr>
        <w:t>:</w:t>
      </w:r>
      <w:r w:rsidR="00EA45F2" w:rsidRPr="002853FD">
        <w:rPr>
          <w:rFonts w:ascii="Aptos" w:hAnsi="Aptos" w:eastAsia="Aptos" w:cs="Aptos"/>
          <w:color w:val="000000"/>
          <w:sz w:val="24"/>
          <w:szCs w:val="24"/>
        </w:rPr>
        <w:t xml:space="preserve"> “</w:t>
      </w:r>
      <w:r w:rsidR="0070603E" w:rsidRPr="002853FD">
        <w:rPr>
          <w:rFonts w:ascii="Aptos" w:hAnsi="Aptos" w:eastAsia="Aptos" w:cs="Aptos"/>
          <w:color w:val="000000"/>
          <w:sz w:val="24"/>
          <w:szCs w:val="24"/>
        </w:rPr>
        <w:t>T</w:t>
      </w:r>
      <w:r w:rsidR="00EA45F2" w:rsidRPr="002853FD">
        <w:rPr>
          <w:rFonts w:ascii="Aptos" w:hAnsi="Aptos" w:eastAsia="Aptos" w:cs="Aptos"/>
          <w:color w:val="000000"/>
          <w:sz w:val="24"/>
          <w:szCs w:val="24"/>
        </w:rPr>
        <w:t xml:space="preserve">his is what you see.”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If a photo is used, a red circle will be drawn to repres</w:t>
      </w:r>
      <w:r w:rsidR="00D67945" w:rsidRPr="002853FD">
        <w:rPr>
          <w:rFonts w:ascii="Aptos" w:hAnsi="Aptos" w:eastAsia="Aptos" w:cs="Aptos"/>
          <w:color w:val="000000"/>
          <w:sz w:val="24"/>
          <w:szCs w:val="24"/>
        </w:rPr>
        <w:t>e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nt</w:t>
      </w:r>
      <w:r w:rsidR="00EA45F2" w:rsidRPr="002853FD">
        <w:rPr>
          <w:rFonts w:ascii="Aptos" w:hAnsi="Aptos" w:eastAsia="Aptos" w:cs="Aptos"/>
          <w:color w:val="000000"/>
          <w:sz w:val="24"/>
          <w:szCs w:val="24"/>
        </w:rPr>
        <w:t xml:space="preserve"> the spot of the sore,</w:t>
      </w:r>
      <w:r w:rsidR="00D67945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EA45F2" w:rsidRPr="002853FD">
        <w:rPr>
          <w:rFonts w:ascii="Aptos" w:hAnsi="Aptos" w:eastAsia="Aptos" w:cs="Aptos"/>
          <w:color w:val="000000"/>
          <w:sz w:val="24"/>
          <w:szCs w:val="24"/>
        </w:rPr>
        <w:t>so there is no confusion.</w:t>
      </w:r>
    </w:p>
    <w:p w14:paraId="05BD5F7A" w14:textId="79EEE1C9" w:rsidR="009B7C21" w:rsidRPr="002853FD" w:rsidRDefault="7464A50C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This sore will be close to a spot on your leg where you </w:t>
      </w:r>
      <w:r w:rsidR="002D622A" w:rsidRPr="002853FD">
        <w:rPr>
          <w:rFonts w:ascii="Aptos" w:hAnsi="Aptos" w:eastAsia="Aptos" w:cs="Aptos"/>
          <w:color w:val="000000"/>
          <w:sz w:val="24"/>
          <w:szCs w:val="24"/>
        </w:rPr>
        <w:t xml:space="preserve">would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slide on the floor</w:t>
      </w:r>
      <w:r w:rsidR="002D622A" w:rsidRPr="002853FD">
        <w:rPr>
          <w:rFonts w:ascii="Aptos" w:hAnsi="Aptos" w:eastAsia="Aptos" w:cs="Aptos"/>
          <w:color w:val="000000"/>
          <w:sz w:val="24"/>
          <w:szCs w:val="24"/>
        </w:rPr>
        <w:t xml:space="preserve"> or </w:t>
      </w:r>
      <w:proofErr w:type="gramStart"/>
      <w:r w:rsidR="002D622A" w:rsidRPr="002853FD">
        <w:rPr>
          <w:rFonts w:ascii="Aptos" w:hAnsi="Aptos" w:eastAsia="Aptos" w:cs="Aptos"/>
          <w:color w:val="000000"/>
          <w:sz w:val="24"/>
          <w:szCs w:val="24"/>
        </w:rPr>
        <w:t xml:space="preserve">make contact </w:t>
      </w:r>
      <w:r w:rsidR="00D20A8D">
        <w:rPr>
          <w:rFonts w:ascii="Aptos" w:hAnsi="Aptos" w:eastAsia="Aptos" w:cs="Aptos"/>
          <w:color w:val="000000"/>
          <w:sz w:val="24"/>
          <w:szCs w:val="24"/>
        </w:rPr>
        <w:t>with</w:t>
      </w:r>
      <w:proofErr w:type="gramEnd"/>
      <w:r w:rsidR="00D20A8D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2D622A" w:rsidRPr="002853FD">
        <w:rPr>
          <w:rFonts w:ascii="Aptos" w:hAnsi="Aptos" w:eastAsia="Aptos" w:cs="Aptos"/>
          <w:color w:val="000000"/>
          <w:sz w:val="24"/>
          <w:szCs w:val="24"/>
        </w:rPr>
        <w:t>the floor but should also be in a spot that might touch another person’s body. It doesn’t have to be perfect</w:t>
      </w:r>
      <w:r w:rsidR="00D20A8D">
        <w:rPr>
          <w:rFonts w:ascii="Aptos" w:hAnsi="Aptos" w:eastAsia="Aptos" w:cs="Aptos"/>
          <w:color w:val="000000"/>
          <w:sz w:val="24"/>
          <w:szCs w:val="24"/>
        </w:rPr>
        <w:t>,</w:t>
      </w:r>
      <w:r w:rsidR="002D622A" w:rsidRPr="002853FD">
        <w:rPr>
          <w:rFonts w:ascii="Aptos" w:hAnsi="Aptos" w:eastAsia="Aptos" w:cs="Aptos"/>
          <w:color w:val="000000"/>
          <w:sz w:val="24"/>
          <w:szCs w:val="24"/>
        </w:rPr>
        <w:t xml:space="preserve"> but the location should be feasible </w:t>
      </w:r>
      <w:r w:rsidR="00D20A8D">
        <w:rPr>
          <w:rFonts w:ascii="Aptos" w:hAnsi="Aptos" w:eastAsia="Aptos" w:cs="Aptos"/>
          <w:color w:val="000000"/>
          <w:sz w:val="24"/>
          <w:szCs w:val="24"/>
        </w:rPr>
        <w:t>for</w:t>
      </w:r>
      <w:r w:rsidR="002D622A" w:rsidRPr="002853FD">
        <w:rPr>
          <w:rFonts w:ascii="Aptos" w:hAnsi="Aptos" w:eastAsia="Aptos" w:cs="Aptos"/>
          <w:color w:val="000000"/>
          <w:sz w:val="24"/>
          <w:szCs w:val="24"/>
        </w:rPr>
        <w:t xml:space="preserve"> a floor burn and </w:t>
      </w:r>
      <w:r w:rsidR="00D20A8D">
        <w:rPr>
          <w:rFonts w:ascii="Aptos" w:hAnsi="Aptos" w:eastAsia="Aptos" w:cs="Aptos"/>
          <w:color w:val="000000"/>
          <w:sz w:val="24"/>
          <w:szCs w:val="24"/>
        </w:rPr>
        <w:t>in an area that</w:t>
      </w:r>
      <w:r w:rsidR="002D622A" w:rsidRPr="002853FD">
        <w:rPr>
          <w:rFonts w:ascii="Aptos" w:hAnsi="Aptos" w:eastAsia="Aptos" w:cs="Aptos"/>
          <w:color w:val="000000"/>
          <w:sz w:val="24"/>
          <w:szCs w:val="24"/>
        </w:rPr>
        <w:t xml:space="preserve"> could </w:t>
      </w:r>
      <w:r w:rsidR="00D20A8D">
        <w:rPr>
          <w:rFonts w:ascii="Aptos" w:hAnsi="Aptos" w:eastAsia="Aptos" w:cs="Aptos"/>
          <w:color w:val="000000"/>
          <w:sz w:val="24"/>
          <w:szCs w:val="24"/>
        </w:rPr>
        <w:t>come into contact</w:t>
      </w:r>
      <w:r w:rsidR="00D20A8D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D20A8D">
        <w:rPr>
          <w:rFonts w:ascii="Aptos" w:hAnsi="Aptos" w:eastAsia="Aptos" w:cs="Aptos"/>
          <w:color w:val="000000"/>
          <w:sz w:val="24"/>
          <w:szCs w:val="24"/>
        </w:rPr>
        <w:t xml:space="preserve">with </w:t>
      </w:r>
      <w:r w:rsidR="002D622A" w:rsidRPr="002853FD">
        <w:rPr>
          <w:rFonts w:ascii="Aptos" w:hAnsi="Aptos" w:eastAsia="Aptos" w:cs="Aptos"/>
          <w:color w:val="000000"/>
          <w:sz w:val="24"/>
          <w:szCs w:val="24"/>
        </w:rPr>
        <w:t xml:space="preserve">someone else.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When they ask, you can say it is a little off from where you think you slid</w:t>
      </w:r>
      <w:r w:rsidR="00D20A8D">
        <w:rPr>
          <w:rFonts w:ascii="Aptos" w:hAnsi="Aptos" w:eastAsia="Aptos" w:cs="Aptos"/>
          <w:color w:val="000000"/>
          <w:sz w:val="24"/>
          <w:szCs w:val="24"/>
        </w:rPr>
        <w:t>,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but </w:t>
      </w:r>
      <w:r w:rsidR="00D20A8D">
        <w:rPr>
          <w:rFonts w:ascii="Aptos" w:hAnsi="Aptos" w:eastAsia="Aptos" w:cs="Aptos"/>
          <w:color w:val="000000"/>
          <w:sz w:val="24"/>
          <w:szCs w:val="24"/>
        </w:rPr>
        <w:t>you are unsure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.</w:t>
      </w:r>
      <w:r w:rsidR="003A4B8F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Maybe you did something weird yesterday.</w:t>
      </w:r>
    </w:p>
    <w:p w14:paraId="648696B3" w14:textId="08D926A8" w:rsidR="00D67945" w:rsidRPr="002853FD" w:rsidRDefault="0070603E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b/>
          <w:bCs/>
          <w:color w:val="000000"/>
          <w:sz w:val="24"/>
          <w:szCs w:val="24"/>
        </w:rPr>
        <w:t>Diagnosis: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Impetigo</w:t>
      </w:r>
    </w:p>
    <w:p w14:paraId="08575D09" w14:textId="14F2E833" w:rsidR="0083465D" w:rsidRPr="002853FD" w:rsidRDefault="0083465D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t>Safety</w:t>
      </w:r>
    </w:p>
    <w:p w14:paraId="1A98C69D" w14:textId="043C489E" w:rsidR="0083465D" w:rsidRPr="002853FD" w:rsidRDefault="0083465D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lastRenderedPageBreak/>
        <w:t>The phrase “Time</w:t>
      </w:r>
      <w:r w:rsidR="00D20A8D">
        <w:rPr>
          <w:rFonts w:ascii="Aptos" w:hAnsi="Aptos" w:eastAsia="Aptos" w:cs="Aptos"/>
          <w:color w:val="000000"/>
          <w:sz w:val="24"/>
          <w:szCs w:val="24"/>
        </w:rPr>
        <w:t>-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out</w:t>
      </w:r>
      <w:r w:rsidR="00D20A8D">
        <w:rPr>
          <w:rFonts w:ascii="Aptos" w:hAnsi="Aptos" w:eastAsia="Aptos" w:cs="Aptos"/>
          <w:color w:val="000000"/>
          <w:sz w:val="24"/>
          <w:szCs w:val="24"/>
        </w:rPr>
        <w:t>;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D20A8D">
        <w:rPr>
          <w:rFonts w:ascii="Aptos" w:hAnsi="Aptos" w:eastAsia="Aptos" w:cs="Aptos"/>
          <w:color w:val="000000"/>
          <w:sz w:val="24"/>
          <w:szCs w:val="24"/>
        </w:rPr>
        <w:t>t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ime</w:t>
      </w:r>
      <w:r w:rsidR="00D20A8D">
        <w:rPr>
          <w:rFonts w:ascii="Aptos" w:hAnsi="Aptos" w:eastAsia="Aptos" w:cs="Aptos"/>
          <w:color w:val="000000"/>
          <w:sz w:val="24"/>
          <w:szCs w:val="24"/>
        </w:rPr>
        <w:t>-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out” is used to immediately stop a simulation. As </w:t>
      </w:r>
      <w:proofErr w:type="gramStart"/>
      <w:r w:rsidRPr="002853FD">
        <w:rPr>
          <w:rFonts w:ascii="Aptos" w:hAnsi="Aptos" w:eastAsia="Aptos" w:cs="Aptos"/>
          <w:color w:val="000000"/>
          <w:sz w:val="24"/>
          <w:szCs w:val="24"/>
        </w:rPr>
        <w:t>the</w:t>
      </w:r>
      <w:proofErr w:type="gramEnd"/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standardized patient</w:t>
      </w:r>
      <w:r w:rsidR="00D20A8D">
        <w:rPr>
          <w:rFonts w:ascii="Aptos" w:hAnsi="Aptos" w:eastAsia="Aptos" w:cs="Aptos"/>
          <w:color w:val="000000"/>
          <w:sz w:val="24"/>
          <w:szCs w:val="24"/>
        </w:rPr>
        <w:t>,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you can say this at any time. It is particularly designed to </w:t>
      </w:r>
      <w:r w:rsidR="00D20A8D">
        <w:rPr>
          <w:rFonts w:ascii="Aptos" w:hAnsi="Aptos" w:eastAsia="Aptos" w:cs="Aptos"/>
          <w:color w:val="000000"/>
          <w:sz w:val="24"/>
          <w:szCs w:val="24"/>
        </w:rPr>
        <w:t>en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sure you</w:t>
      </w:r>
      <w:r w:rsidR="00D20A8D">
        <w:rPr>
          <w:rFonts w:ascii="Aptos" w:hAnsi="Aptos" w:eastAsia="Aptos" w:cs="Aptos"/>
          <w:color w:val="000000"/>
          <w:sz w:val="24"/>
          <w:szCs w:val="24"/>
        </w:rPr>
        <w:t>r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safe</w:t>
      </w:r>
      <w:r w:rsidR="00D20A8D">
        <w:rPr>
          <w:rFonts w:ascii="Aptos" w:hAnsi="Aptos" w:eastAsia="Aptos" w:cs="Aptos"/>
          <w:color w:val="000000"/>
          <w:sz w:val="24"/>
          <w:szCs w:val="24"/>
        </w:rPr>
        <w:t>ty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and </w:t>
      </w:r>
      <w:r w:rsidR="00D20A8D">
        <w:rPr>
          <w:rFonts w:ascii="Aptos" w:hAnsi="Aptos" w:eastAsia="Aptos" w:cs="Aptos"/>
          <w:color w:val="000000"/>
          <w:sz w:val="24"/>
          <w:szCs w:val="24"/>
        </w:rPr>
        <w:t xml:space="preserve">help you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feel safe.</w:t>
      </w:r>
      <w:r w:rsidR="003A4B8F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All participants are taught this phrase. It means the same for everyone. If it is said, the simulation will immediately stop.</w:t>
      </w:r>
    </w:p>
    <w:sectPr w:rsidR="1B45014F" w:rsidRPr="005A15A6" w:rsidSect="005A15A6">
      <w:footerReference w:type="defaul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6731C" w14:textId="77777777" w:rsidR="00CF6957" w:rsidRDefault="00CF6957" w:rsidP="00420BEB">
      <w:pPr>
        <w:spacing w:after="0" w:line="240" w:lineRule="auto"/>
      </w:pPr>
      <w:r>
        <w:separator/>
      </w:r>
    </w:p>
  </w:endnote>
  <w:endnote w:type="continuationSeparator" w:id="0">
    <w:p w14:paraId="0B03BA4F" w14:textId="77777777" w:rsidR="00CF6957" w:rsidRDefault="00CF6957" w:rsidP="00420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D51F4" w14:textId="77777777" w:rsidR="00CF6957" w:rsidRDefault="00CF6957" w:rsidP="00420BEB">
      <w:pPr>
        <w:spacing w:after="0" w:line="240" w:lineRule="auto"/>
      </w:pPr>
      <w:r>
        <w:separator/>
      </w:r>
    </w:p>
  </w:footnote>
  <w:footnote w:type="continuationSeparator" w:id="0">
    <w:p w14:paraId="74614FDC" w14:textId="77777777" w:rsidR="00CF6957" w:rsidRDefault="00CF6957" w:rsidP="00420B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A8C40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CD23CE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0511DB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E5268D"/>
    <w:multiLevelType w:val="multilevel"/>
    <w:tmpl w:val="321E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E0796"/>
    <w:multiLevelType w:val="hybridMultilevel"/>
    <w:tmpl w:val="8D884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387DE5"/>
    <w:multiLevelType w:val="hybridMultilevel"/>
    <w:tmpl w:val="2E88A5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AC0E66"/>
    <w:multiLevelType w:val="hybridMultilevel"/>
    <w:tmpl w:val="29DC3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D2BD4"/>
    <w:multiLevelType w:val="hybridMultilevel"/>
    <w:tmpl w:val="1924D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B56BE"/>
    <w:multiLevelType w:val="hybridMultilevel"/>
    <w:tmpl w:val="DFAEA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145700"/>
    <w:multiLevelType w:val="hybridMultilevel"/>
    <w:tmpl w:val="C9043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4E1055"/>
    <w:multiLevelType w:val="hybridMultilevel"/>
    <w:tmpl w:val="7E949C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457E52"/>
    <w:multiLevelType w:val="hybridMultilevel"/>
    <w:tmpl w:val="B1E89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65269E"/>
    <w:multiLevelType w:val="hybridMultilevel"/>
    <w:tmpl w:val="909E9C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4C4CB5"/>
    <w:multiLevelType w:val="hybridMultilevel"/>
    <w:tmpl w:val="1A9E7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48234D"/>
    <w:multiLevelType w:val="multilevel"/>
    <w:tmpl w:val="D5A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703FE"/>
    <w:multiLevelType w:val="hybridMultilevel"/>
    <w:tmpl w:val="8BD03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010ECD"/>
    <w:multiLevelType w:val="hybridMultilevel"/>
    <w:tmpl w:val="256AB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2E7930"/>
    <w:multiLevelType w:val="hybridMultilevel"/>
    <w:tmpl w:val="DF86B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7A483E"/>
    <w:multiLevelType w:val="hybridMultilevel"/>
    <w:tmpl w:val="74F8D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BC79A7"/>
    <w:multiLevelType w:val="hybridMultilevel"/>
    <w:tmpl w:val="45E865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390147"/>
    <w:multiLevelType w:val="hybridMultilevel"/>
    <w:tmpl w:val="3AE8410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560523D"/>
    <w:multiLevelType w:val="multilevel"/>
    <w:tmpl w:val="58E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A0D33"/>
    <w:multiLevelType w:val="hybridMultilevel"/>
    <w:tmpl w:val="FFA64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14149B"/>
    <w:multiLevelType w:val="hybridMultilevel"/>
    <w:tmpl w:val="4802F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7C7F01"/>
    <w:multiLevelType w:val="hybridMultilevel"/>
    <w:tmpl w:val="5AF03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08428C"/>
    <w:multiLevelType w:val="hybridMultilevel"/>
    <w:tmpl w:val="65C498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E6434B"/>
    <w:multiLevelType w:val="hybridMultilevel"/>
    <w:tmpl w:val="9C4CA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520807">
    <w:abstractNumId w:val="3"/>
  </w:num>
  <w:num w:numId="2" w16cid:durableId="1507281102">
    <w:abstractNumId w:val="14"/>
  </w:num>
  <w:num w:numId="3" w16cid:durableId="1618946844">
    <w:abstractNumId w:val="21"/>
  </w:num>
  <w:num w:numId="4" w16cid:durableId="1135560660">
    <w:abstractNumId w:val="12"/>
  </w:num>
  <w:num w:numId="5" w16cid:durableId="1740978307">
    <w:abstractNumId w:val="4"/>
  </w:num>
  <w:num w:numId="6" w16cid:durableId="1929849692">
    <w:abstractNumId w:val="26"/>
  </w:num>
  <w:num w:numId="7" w16cid:durableId="889800962">
    <w:abstractNumId w:val="9"/>
  </w:num>
  <w:num w:numId="8" w16cid:durableId="1495487622">
    <w:abstractNumId w:val="7"/>
  </w:num>
  <w:num w:numId="9" w16cid:durableId="1935938346">
    <w:abstractNumId w:val="15"/>
  </w:num>
  <w:num w:numId="10" w16cid:durableId="802576769">
    <w:abstractNumId w:val="10"/>
  </w:num>
  <w:num w:numId="11" w16cid:durableId="543297668">
    <w:abstractNumId w:val="5"/>
  </w:num>
  <w:num w:numId="12" w16cid:durableId="1699428097">
    <w:abstractNumId w:val="19"/>
  </w:num>
  <w:num w:numId="13" w16cid:durableId="591009310">
    <w:abstractNumId w:val="0"/>
  </w:num>
  <w:num w:numId="14" w16cid:durableId="1672298602">
    <w:abstractNumId w:val="25"/>
  </w:num>
  <w:num w:numId="15" w16cid:durableId="1850944102">
    <w:abstractNumId w:val="13"/>
  </w:num>
  <w:num w:numId="16" w16cid:durableId="350186282">
    <w:abstractNumId w:val="23"/>
  </w:num>
  <w:num w:numId="17" w16cid:durableId="1460949400">
    <w:abstractNumId w:val="24"/>
  </w:num>
  <w:num w:numId="18" w16cid:durableId="1766152216">
    <w:abstractNumId w:val="18"/>
  </w:num>
  <w:num w:numId="19" w16cid:durableId="711075259">
    <w:abstractNumId w:val="11"/>
  </w:num>
  <w:num w:numId="20" w16cid:durableId="1725518079">
    <w:abstractNumId w:val="6"/>
  </w:num>
  <w:num w:numId="21" w16cid:durableId="658919570">
    <w:abstractNumId w:val="16"/>
  </w:num>
  <w:num w:numId="22" w16cid:durableId="1235551053">
    <w:abstractNumId w:val="17"/>
  </w:num>
  <w:num w:numId="23" w16cid:durableId="1673100224">
    <w:abstractNumId w:val="2"/>
  </w:num>
  <w:num w:numId="24" w16cid:durableId="2046833412">
    <w:abstractNumId w:val="22"/>
  </w:num>
  <w:num w:numId="25" w16cid:durableId="1513101710">
    <w:abstractNumId w:val="1"/>
  </w:num>
  <w:num w:numId="26" w16cid:durableId="557593968">
    <w:abstractNumId w:val="20"/>
  </w:num>
  <w:num w:numId="27" w16cid:durableId="799570048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45B8"/>
    <w:rsid w:val="00000B08"/>
    <w:rsid w:val="00022DFF"/>
    <w:rsid w:val="000244B0"/>
    <w:rsid w:val="000253CC"/>
    <w:rsid w:val="00026D24"/>
    <w:rsid w:val="00033A3B"/>
    <w:rsid w:val="00045203"/>
    <w:rsid w:val="00050917"/>
    <w:rsid w:val="0005540B"/>
    <w:rsid w:val="00056CED"/>
    <w:rsid w:val="00056DCA"/>
    <w:rsid w:val="00060DCC"/>
    <w:rsid w:val="00065A36"/>
    <w:rsid w:val="00080F41"/>
    <w:rsid w:val="0009476C"/>
    <w:rsid w:val="000A6179"/>
    <w:rsid w:val="000B09EC"/>
    <w:rsid w:val="000B4794"/>
    <w:rsid w:val="000B569B"/>
    <w:rsid w:val="000C7429"/>
    <w:rsid w:val="000C7981"/>
    <w:rsid w:val="000D3604"/>
    <w:rsid w:val="000D6FE5"/>
    <w:rsid w:val="000D7B1B"/>
    <w:rsid w:val="000E231E"/>
    <w:rsid w:val="000E7670"/>
    <w:rsid w:val="00102688"/>
    <w:rsid w:val="0010321D"/>
    <w:rsid w:val="0010646A"/>
    <w:rsid w:val="00113B41"/>
    <w:rsid w:val="001159B1"/>
    <w:rsid w:val="00117F4B"/>
    <w:rsid w:val="00120383"/>
    <w:rsid w:val="00126D70"/>
    <w:rsid w:val="00140231"/>
    <w:rsid w:val="001406FA"/>
    <w:rsid w:val="00157D02"/>
    <w:rsid w:val="001662A0"/>
    <w:rsid w:val="00172DFE"/>
    <w:rsid w:val="00172F21"/>
    <w:rsid w:val="001761DF"/>
    <w:rsid w:val="0018030D"/>
    <w:rsid w:val="001818BF"/>
    <w:rsid w:val="0018358B"/>
    <w:rsid w:val="00193804"/>
    <w:rsid w:val="001A236F"/>
    <w:rsid w:val="001B08B6"/>
    <w:rsid w:val="001C4808"/>
    <w:rsid w:val="001E0A4F"/>
    <w:rsid w:val="001E23CB"/>
    <w:rsid w:val="001F55F9"/>
    <w:rsid w:val="0020747B"/>
    <w:rsid w:val="00222251"/>
    <w:rsid w:val="00222B50"/>
    <w:rsid w:val="00223D98"/>
    <w:rsid w:val="00224D5A"/>
    <w:rsid w:val="0024208F"/>
    <w:rsid w:val="00247ACA"/>
    <w:rsid w:val="00250595"/>
    <w:rsid w:val="00255441"/>
    <w:rsid w:val="00265449"/>
    <w:rsid w:val="00265554"/>
    <w:rsid w:val="00265E26"/>
    <w:rsid w:val="00265FE7"/>
    <w:rsid w:val="00276F95"/>
    <w:rsid w:val="00282160"/>
    <w:rsid w:val="002853FD"/>
    <w:rsid w:val="00290C5C"/>
    <w:rsid w:val="002A1587"/>
    <w:rsid w:val="002B01CD"/>
    <w:rsid w:val="002B2FC3"/>
    <w:rsid w:val="002B6067"/>
    <w:rsid w:val="002B7B46"/>
    <w:rsid w:val="002C3621"/>
    <w:rsid w:val="002C5589"/>
    <w:rsid w:val="002D313E"/>
    <w:rsid w:val="002D5BA0"/>
    <w:rsid w:val="002D622A"/>
    <w:rsid w:val="00304E23"/>
    <w:rsid w:val="00311C9B"/>
    <w:rsid w:val="0031519F"/>
    <w:rsid w:val="0033216A"/>
    <w:rsid w:val="00335B54"/>
    <w:rsid w:val="003440B8"/>
    <w:rsid w:val="0034714F"/>
    <w:rsid w:val="00362160"/>
    <w:rsid w:val="003727A2"/>
    <w:rsid w:val="00391583"/>
    <w:rsid w:val="00392BD4"/>
    <w:rsid w:val="00393229"/>
    <w:rsid w:val="003A2CD2"/>
    <w:rsid w:val="003A4B8F"/>
    <w:rsid w:val="003C040F"/>
    <w:rsid w:val="003C0FA8"/>
    <w:rsid w:val="003D5AAE"/>
    <w:rsid w:val="003F14D8"/>
    <w:rsid w:val="00410884"/>
    <w:rsid w:val="004112D3"/>
    <w:rsid w:val="004144EF"/>
    <w:rsid w:val="00420BC6"/>
    <w:rsid w:val="00420BEB"/>
    <w:rsid w:val="004277E7"/>
    <w:rsid w:val="00443925"/>
    <w:rsid w:val="0044512A"/>
    <w:rsid w:val="0045265B"/>
    <w:rsid w:val="0045556C"/>
    <w:rsid w:val="0045668D"/>
    <w:rsid w:val="00464088"/>
    <w:rsid w:val="0047496E"/>
    <w:rsid w:val="004773FB"/>
    <w:rsid w:val="004940BC"/>
    <w:rsid w:val="00497B6B"/>
    <w:rsid w:val="004A28C9"/>
    <w:rsid w:val="004A3FE4"/>
    <w:rsid w:val="004B2658"/>
    <w:rsid w:val="004B39A0"/>
    <w:rsid w:val="004C1F4B"/>
    <w:rsid w:val="004C3426"/>
    <w:rsid w:val="004D35B9"/>
    <w:rsid w:val="004D5F0F"/>
    <w:rsid w:val="004D7014"/>
    <w:rsid w:val="004E339D"/>
    <w:rsid w:val="004E7CC5"/>
    <w:rsid w:val="004F78E8"/>
    <w:rsid w:val="004F7A55"/>
    <w:rsid w:val="00507278"/>
    <w:rsid w:val="005102D7"/>
    <w:rsid w:val="0051602D"/>
    <w:rsid w:val="00525485"/>
    <w:rsid w:val="00526798"/>
    <w:rsid w:val="00534BCA"/>
    <w:rsid w:val="00540378"/>
    <w:rsid w:val="00543021"/>
    <w:rsid w:val="005657E8"/>
    <w:rsid w:val="005673B2"/>
    <w:rsid w:val="0058060A"/>
    <w:rsid w:val="005A15A6"/>
    <w:rsid w:val="005A4EA6"/>
    <w:rsid w:val="005B3EB6"/>
    <w:rsid w:val="005C0993"/>
    <w:rsid w:val="005C1874"/>
    <w:rsid w:val="005C3EF9"/>
    <w:rsid w:val="005C4E72"/>
    <w:rsid w:val="005C5D4C"/>
    <w:rsid w:val="005C685F"/>
    <w:rsid w:val="005C6ACC"/>
    <w:rsid w:val="005D456B"/>
    <w:rsid w:val="005E171F"/>
    <w:rsid w:val="005E23AD"/>
    <w:rsid w:val="005E3F82"/>
    <w:rsid w:val="005E4C3F"/>
    <w:rsid w:val="005F2BAB"/>
    <w:rsid w:val="005F44F5"/>
    <w:rsid w:val="005F7ECA"/>
    <w:rsid w:val="00600AE5"/>
    <w:rsid w:val="0060769A"/>
    <w:rsid w:val="00614E79"/>
    <w:rsid w:val="00616F6D"/>
    <w:rsid w:val="00630583"/>
    <w:rsid w:val="006352E6"/>
    <w:rsid w:val="00647EDA"/>
    <w:rsid w:val="00652BA9"/>
    <w:rsid w:val="00654B97"/>
    <w:rsid w:val="006648C0"/>
    <w:rsid w:val="00670EE8"/>
    <w:rsid w:val="006714B7"/>
    <w:rsid w:val="006775D7"/>
    <w:rsid w:val="006804B2"/>
    <w:rsid w:val="00695545"/>
    <w:rsid w:val="006A3208"/>
    <w:rsid w:val="006A7603"/>
    <w:rsid w:val="006B0A6B"/>
    <w:rsid w:val="006B3408"/>
    <w:rsid w:val="006E4329"/>
    <w:rsid w:val="006E6D6D"/>
    <w:rsid w:val="006F61FB"/>
    <w:rsid w:val="007026D9"/>
    <w:rsid w:val="0070603E"/>
    <w:rsid w:val="0070650B"/>
    <w:rsid w:val="00711A6E"/>
    <w:rsid w:val="00722D8B"/>
    <w:rsid w:val="00723237"/>
    <w:rsid w:val="00726FB7"/>
    <w:rsid w:val="0073425C"/>
    <w:rsid w:val="00743280"/>
    <w:rsid w:val="00744D94"/>
    <w:rsid w:val="0074544E"/>
    <w:rsid w:val="0075052C"/>
    <w:rsid w:val="00750AA2"/>
    <w:rsid w:val="00752DB4"/>
    <w:rsid w:val="00762C1D"/>
    <w:rsid w:val="007668BD"/>
    <w:rsid w:val="0076760D"/>
    <w:rsid w:val="00770A5C"/>
    <w:rsid w:val="007725AC"/>
    <w:rsid w:val="007807BE"/>
    <w:rsid w:val="00783268"/>
    <w:rsid w:val="00787D69"/>
    <w:rsid w:val="007925C7"/>
    <w:rsid w:val="007A1E82"/>
    <w:rsid w:val="007A7F7F"/>
    <w:rsid w:val="007B1E69"/>
    <w:rsid w:val="007B4FF0"/>
    <w:rsid w:val="007B6FC3"/>
    <w:rsid w:val="007D3D84"/>
    <w:rsid w:val="007E1692"/>
    <w:rsid w:val="007F0BBC"/>
    <w:rsid w:val="00802FB6"/>
    <w:rsid w:val="0080637D"/>
    <w:rsid w:val="0080734D"/>
    <w:rsid w:val="00811B4A"/>
    <w:rsid w:val="00815D46"/>
    <w:rsid w:val="00816BAF"/>
    <w:rsid w:val="0082265E"/>
    <w:rsid w:val="00825E3E"/>
    <w:rsid w:val="00827F7E"/>
    <w:rsid w:val="008300DB"/>
    <w:rsid w:val="00830F3E"/>
    <w:rsid w:val="0083465D"/>
    <w:rsid w:val="00836639"/>
    <w:rsid w:val="00850D45"/>
    <w:rsid w:val="00852797"/>
    <w:rsid w:val="00853ABC"/>
    <w:rsid w:val="008619D7"/>
    <w:rsid w:val="00874D94"/>
    <w:rsid w:val="00877CD7"/>
    <w:rsid w:val="00883423"/>
    <w:rsid w:val="00893EBC"/>
    <w:rsid w:val="00894317"/>
    <w:rsid w:val="008B269B"/>
    <w:rsid w:val="008B45B8"/>
    <w:rsid w:val="008B6EA3"/>
    <w:rsid w:val="008B7A2A"/>
    <w:rsid w:val="008C2C5F"/>
    <w:rsid w:val="008D1217"/>
    <w:rsid w:val="008D7E57"/>
    <w:rsid w:val="008E3610"/>
    <w:rsid w:val="008E3905"/>
    <w:rsid w:val="008F42E5"/>
    <w:rsid w:val="008F49CF"/>
    <w:rsid w:val="008F547F"/>
    <w:rsid w:val="008F7D4F"/>
    <w:rsid w:val="00906F9F"/>
    <w:rsid w:val="00912142"/>
    <w:rsid w:val="00915F06"/>
    <w:rsid w:val="00917FD4"/>
    <w:rsid w:val="00922922"/>
    <w:rsid w:val="00936FDC"/>
    <w:rsid w:val="00945EA1"/>
    <w:rsid w:val="00952924"/>
    <w:rsid w:val="00957FF9"/>
    <w:rsid w:val="009665DF"/>
    <w:rsid w:val="00970270"/>
    <w:rsid w:val="009836F5"/>
    <w:rsid w:val="00983AE9"/>
    <w:rsid w:val="009933C6"/>
    <w:rsid w:val="009960E4"/>
    <w:rsid w:val="009971B5"/>
    <w:rsid w:val="009A47C8"/>
    <w:rsid w:val="009A6F6C"/>
    <w:rsid w:val="009B7C21"/>
    <w:rsid w:val="009B7C25"/>
    <w:rsid w:val="009E2188"/>
    <w:rsid w:val="009F07C0"/>
    <w:rsid w:val="009F19D2"/>
    <w:rsid w:val="009F4DD1"/>
    <w:rsid w:val="00A04E29"/>
    <w:rsid w:val="00A11F3E"/>
    <w:rsid w:val="00A25619"/>
    <w:rsid w:val="00A27508"/>
    <w:rsid w:val="00A30D82"/>
    <w:rsid w:val="00A37504"/>
    <w:rsid w:val="00A425B2"/>
    <w:rsid w:val="00A50F6D"/>
    <w:rsid w:val="00A7718F"/>
    <w:rsid w:val="00A81511"/>
    <w:rsid w:val="00A8264C"/>
    <w:rsid w:val="00A82A9A"/>
    <w:rsid w:val="00A945CE"/>
    <w:rsid w:val="00AA1C85"/>
    <w:rsid w:val="00AA5A5F"/>
    <w:rsid w:val="00AA5AC2"/>
    <w:rsid w:val="00AD0BF1"/>
    <w:rsid w:val="00AD2752"/>
    <w:rsid w:val="00AD3B9B"/>
    <w:rsid w:val="00AE0D26"/>
    <w:rsid w:val="00AE13FD"/>
    <w:rsid w:val="00AE3622"/>
    <w:rsid w:val="00AE3795"/>
    <w:rsid w:val="00AE762F"/>
    <w:rsid w:val="00AF102E"/>
    <w:rsid w:val="00AF676A"/>
    <w:rsid w:val="00B00524"/>
    <w:rsid w:val="00B0231F"/>
    <w:rsid w:val="00B06611"/>
    <w:rsid w:val="00B25C07"/>
    <w:rsid w:val="00B26BDA"/>
    <w:rsid w:val="00B40BDB"/>
    <w:rsid w:val="00B45B2E"/>
    <w:rsid w:val="00B46357"/>
    <w:rsid w:val="00B476F7"/>
    <w:rsid w:val="00B50558"/>
    <w:rsid w:val="00B651D2"/>
    <w:rsid w:val="00B667C5"/>
    <w:rsid w:val="00B722BD"/>
    <w:rsid w:val="00B77602"/>
    <w:rsid w:val="00B83AD4"/>
    <w:rsid w:val="00B8768B"/>
    <w:rsid w:val="00B877CA"/>
    <w:rsid w:val="00B9533B"/>
    <w:rsid w:val="00B97023"/>
    <w:rsid w:val="00BA1B46"/>
    <w:rsid w:val="00BB5DA1"/>
    <w:rsid w:val="00BC05BC"/>
    <w:rsid w:val="00BC773D"/>
    <w:rsid w:val="00BD4F4D"/>
    <w:rsid w:val="00BE1C59"/>
    <w:rsid w:val="00BE6D4F"/>
    <w:rsid w:val="00BE7D3A"/>
    <w:rsid w:val="00C03B59"/>
    <w:rsid w:val="00C04DF9"/>
    <w:rsid w:val="00C123E1"/>
    <w:rsid w:val="00C30490"/>
    <w:rsid w:val="00C401E7"/>
    <w:rsid w:val="00C4665C"/>
    <w:rsid w:val="00C46E49"/>
    <w:rsid w:val="00C51B69"/>
    <w:rsid w:val="00C534FC"/>
    <w:rsid w:val="00C56E9E"/>
    <w:rsid w:val="00C703B8"/>
    <w:rsid w:val="00C82D43"/>
    <w:rsid w:val="00C87F55"/>
    <w:rsid w:val="00CA0C87"/>
    <w:rsid w:val="00CA3882"/>
    <w:rsid w:val="00CB443E"/>
    <w:rsid w:val="00CB6C3E"/>
    <w:rsid w:val="00CD0AD0"/>
    <w:rsid w:val="00CD692F"/>
    <w:rsid w:val="00CD6B80"/>
    <w:rsid w:val="00CD6C4F"/>
    <w:rsid w:val="00CF6957"/>
    <w:rsid w:val="00CF7ACB"/>
    <w:rsid w:val="00D15B8D"/>
    <w:rsid w:val="00D20A8D"/>
    <w:rsid w:val="00D26D14"/>
    <w:rsid w:val="00D27498"/>
    <w:rsid w:val="00D33533"/>
    <w:rsid w:val="00D41E5E"/>
    <w:rsid w:val="00D4769A"/>
    <w:rsid w:val="00D50978"/>
    <w:rsid w:val="00D63AB7"/>
    <w:rsid w:val="00D67945"/>
    <w:rsid w:val="00D7686D"/>
    <w:rsid w:val="00D80D58"/>
    <w:rsid w:val="00D91DF1"/>
    <w:rsid w:val="00DB3A1A"/>
    <w:rsid w:val="00DB72F0"/>
    <w:rsid w:val="00DB7965"/>
    <w:rsid w:val="00DC4902"/>
    <w:rsid w:val="00DC75C0"/>
    <w:rsid w:val="00DD1EE1"/>
    <w:rsid w:val="00DD3017"/>
    <w:rsid w:val="00DD3074"/>
    <w:rsid w:val="00DD6A72"/>
    <w:rsid w:val="00DE0901"/>
    <w:rsid w:val="00DF06B9"/>
    <w:rsid w:val="00DF2C60"/>
    <w:rsid w:val="00DF512B"/>
    <w:rsid w:val="00E13A54"/>
    <w:rsid w:val="00E2157B"/>
    <w:rsid w:val="00E31637"/>
    <w:rsid w:val="00E4037B"/>
    <w:rsid w:val="00E40C86"/>
    <w:rsid w:val="00E445F3"/>
    <w:rsid w:val="00E51CFC"/>
    <w:rsid w:val="00E51DC7"/>
    <w:rsid w:val="00E61D08"/>
    <w:rsid w:val="00E7130A"/>
    <w:rsid w:val="00E71C26"/>
    <w:rsid w:val="00E71E2A"/>
    <w:rsid w:val="00E727B6"/>
    <w:rsid w:val="00E74810"/>
    <w:rsid w:val="00E77B3B"/>
    <w:rsid w:val="00E80D55"/>
    <w:rsid w:val="00E8212D"/>
    <w:rsid w:val="00EA45F2"/>
    <w:rsid w:val="00EA4FB5"/>
    <w:rsid w:val="00EC67CA"/>
    <w:rsid w:val="00EE1765"/>
    <w:rsid w:val="00EE544B"/>
    <w:rsid w:val="00EE625A"/>
    <w:rsid w:val="00EF0C7A"/>
    <w:rsid w:val="00F02009"/>
    <w:rsid w:val="00F12DC5"/>
    <w:rsid w:val="00F158C3"/>
    <w:rsid w:val="00F24901"/>
    <w:rsid w:val="00F313EC"/>
    <w:rsid w:val="00F357CB"/>
    <w:rsid w:val="00F51F3B"/>
    <w:rsid w:val="00F56BF0"/>
    <w:rsid w:val="00F61700"/>
    <w:rsid w:val="00F66048"/>
    <w:rsid w:val="00F71638"/>
    <w:rsid w:val="00F85222"/>
    <w:rsid w:val="00F9121C"/>
    <w:rsid w:val="00F92A2C"/>
    <w:rsid w:val="00F92A4E"/>
    <w:rsid w:val="00F92E77"/>
    <w:rsid w:val="00F94F55"/>
    <w:rsid w:val="00FB749F"/>
    <w:rsid w:val="00FC7E2A"/>
    <w:rsid w:val="00FD2510"/>
    <w:rsid w:val="00FD42EC"/>
    <w:rsid w:val="00FE01EC"/>
    <w:rsid w:val="00FE1CCD"/>
    <w:rsid w:val="00FF0BF4"/>
    <w:rsid w:val="00FF3536"/>
    <w:rsid w:val="03F9CA65"/>
    <w:rsid w:val="0CAA0CF4"/>
    <w:rsid w:val="17E73729"/>
    <w:rsid w:val="1B45014F"/>
    <w:rsid w:val="1D437CD7"/>
    <w:rsid w:val="2F1FA6CA"/>
    <w:rsid w:val="3012162C"/>
    <w:rsid w:val="31F35E61"/>
    <w:rsid w:val="3D834E40"/>
    <w:rsid w:val="42442768"/>
    <w:rsid w:val="68A9330A"/>
    <w:rsid w:val="68E63EBF"/>
    <w:rsid w:val="6DFC871D"/>
    <w:rsid w:val="7464A50C"/>
    <w:rsid w:val="7956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05299"/>
  <w15:docId w15:val="{91AC7DC7-8332-420D-9747-23165DD55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231"/>
    <w:pPr>
      <w:spacing w:after="160" w:line="259" w:lineRule="auto"/>
    </w:pPr>
    <w:rPr>
      <w:rFonts w:ascii="Aptos" w:hAnsi="Aptos" w:eastAsia="Aptos" w:cs="Aptos"/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="Aptos Display" w:eastAsia="Times New Roman" w:hAnsi="Aptos Display"/>
      <w:color w:val="0F476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="Times New Roman"/>
      <w:color w:val="0F476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="Times New Roman"/>
      <w:i/>
      <w:iCs/>
      <w:color w:val="0F4761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="Times New Roman"/>
      <w:color w:val="0F4761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="Times New Roman"/>
      <w:i/>
      <w:iCs/>
      <w:color w:val="595959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="Times New Roman"/>
      <w:color w:val="595959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="Times New Roman"/>
      <w:i/>
      <w:iCs/>
      <w:color w:val="272727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="Times New Roman"/>
      <w:color w:val="272727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5052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5052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5052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5052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5052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5052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5052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5052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5052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5052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5052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/>
      <w:sz w:val="24"/>
      <w:szCs w:val="24"/>
    </w:rPr>
  </w:style>
  <w:style w:type="character" w:customStyle="1" w:styleId="QuoteChar">
    <w:name w:val="Quote Char"/>
    <w:link w:val="Quote"/>
    <w:uiPriority w:val="29"/>
    <w:rsid w:val="0075052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uiPriority w:val="21"/>
    <w:qFormat/>
    <w:rsid w:val="0075052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/>
        <w:bottom w:val="single" w:sz="4" w:space="10" w:color="0F4761"/>
      </w:pBdr>
      <w:spacing w:before="360" w:after="360" w:line="240" w:lineRule="auto"/>
      <w:ind w:left="864" w:right="864"/>
      <w:jc w:val="center"/>
    </w:pPr>
    <w:rPr>
      <w:i/>
      <w:iCs/>
      <w:color w:val="0F4761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75052C"/>
    <w:rPr>
      <w:i/>
      <w:iCs/>
      <w:color w:val="0F4761"/>
    </w:rPr>
  </w:style>
  <w:style w:type="character" w:styleId="IntenseReference">
    <w:name w:val="Intense Reference"/>
    <w:uiPriority w:val="32"/>
    <w:qFormat/>
    <w:rsid w:val="0075052C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547F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8F547F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C4E7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4E7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026D9"/>
  </w:style>
  <w:style w:type="character" w:styleId="FollowedHyperlink">
    <w:name w:val="FollowedHyperlink"/>
    <w:basedOn w:val="DefaultParagraphFont"/>
    <w:uiPriority w:val="99"/>
    <w:semiHidden/>
    <w:unhideWhenUsed/>
    <w:rsid w:val="005102D7"/>
    <w:rPr>
      <w:color w:val="96607D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</w:rPr>
  </w:style>
  <w:style w:type="paragraph" w:styleId="Revision">
    <w:name w:val="Revision"/>
    <w:hidden/>
    <w:uiPriority w:val="99"/>
    <w:semiHidden/>
    <w:rsid w:val="002D622A"/>
    <w:rPr>
      <w:kern w:val="2"/>
      <w:sz w:val="22"/>
      <w:szCs w:val="22"/>
    </w:rPr>
  </w:style>
  <w:style w:type="paragraph" w:styleId="NoSpacing">
    <w:name w:val="No Spacing"/>
    <w:link w:val="NoSpacingChar"/>
    <w:uiPriority w:val="1"/>
    <w:qFormat/>
    <w:rsid w:val="009F19D2"/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9F19D2"/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F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4F55"/>
    <w:rPr>
      <w:b/>
      <w:bCs/>
      <w:kern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53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3FD"/>
    <w:rPr>
      <w:rFonts w:ascii="Tahoma" w:hAnsi="Tahoma" w:cs="Tahoma"/>
      <w:kern w:val="2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20B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BEB"/>
    <w:rPr>
      <w:kern w:val="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20B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BEB"/>
    <w:rPr>
      <w:kern w:val="2"/>
      <w:sz w:val="22"/>
      <w:szCs w:val="22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300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05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86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88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95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cbi.nlm.nih.gov/books/NBK43108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24</Pages>
  <Words>4714</Words>
  <Characters>23806</Characters>
  <Application>Microsoft Office Word</Application>
  <DocSecurity>0</DocSecurity>
  <Lines>700</Lines>
  <Paragraphs>452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Seaman</cp:lastModifiedBy>
  <cp:revision>103</cp:revision>
  <dcterms:created xsi:type="dcterms:W3CDTF">2026-02-27T20:23:00Z</dcterms:created>
  <dcterms:modified xsi:type="dcterms:W3CDTF">2026-08-14T14:43:00Z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4795895c-75f2-4501-bc8b-566ea3213785</vt:lpwstr>
  </property>
</Properties>
</file>