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Information for Proctor</w:t>
      </w:r>
    </w:p>
    <w:p w14:paraId="0BDA2E34" w14:textId="454F6391" w:rsidR="00E149B6" w:rsidRPr="00AF7412" w:rsidRDefault="00E149B6" w:rsidP="00AF7412">
      <w:pPr>
        <w:pStyle w:val="Heading1"/>
        <w:spacing w:before="0" w:beforeAutospacing="0" w:after="0" w:afterAutospacing="0" w:line="480" w:lineRule="auto"/>
        <w:rPr>
          <w:color w:val="000000"/>
        </w:rPr>
      </w:pPr>
      <w:r w:rsidRPr="00AF7412">
        <w:rPr>
          <w:rFonts w:ascii="Aptos" w:hAnsi="Aptos" w:eastAsia="Aptos" w:cs="Aptos"/>
          <w:color w:val="000000"/>
          <w:sz w:val="40"/>
          <w:szCs w:val="40"/>
        </w:rPr>
        <w:t>Instructions for Standardized Patient</w:t>
      </w:r>
    </w:p>
    <w:p w14:paraId="4E8119D4" w14:textId="1D22F38B" w:rsidR="008111D0" w:rsidRPr="00AF7412" w:rsidRDefault="00103ECC" w:rsidP="00AF7412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eastAsia="Aptos" w:hAnsi="Aptos" w:cs="Aptos"/>
          <w:color w:val="000000"/>
          <w:sz w:val="24"/>
          <w:szCs w:val="24"/>
        </w:rPr>
        <w:t xml:space="preserve">Please memorize your story and the </w:t>
      </w:r>
      <w:r w:rsidR="00461D2C">
        <w:rPr>
          <w:rFonts w:ascii="Aptos" w:eastAsia="Aptos" w:hAnsi="Aptos" w:cs="Aptos"/>
          <w:color w:val="000000"/>
          <w:sz w:val="24"/>
          <w:szCs w:val="24"/>
        </w:rPr>
        <w:t xml:space="preserve">following </w:t>
      </w:r>
      <w:r w:rsidRPr="00AF7412">
        <w:rPr>
          <w:rFonts w:ascii="Aptos" w:eastAsia="Aptos" w:hAnsi="Aptos" w:cs="Aptos"/>
          <w:color w:val="000000"/>
          <w:sz w:val="24"/>
          <w:szCs w:val="24"/>
        </w:rPr>
        <w:t>information. Please be prepared with questions, problems, or concerns from this simulation at the next meeting.</w:t>
      </w:r>
    </w:p>
    <w:p w14:paraId="4A0207D6" w14:textId="131C942B" w:rsidR="00633734" w:rsidRPr="00084BA5" w:rsidRDefault="49262F45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are portraying the role of a snowboarder who was just injured during a trick. Students will come to you in groups. Each group will find you lying down on the ground (simulated as snow).</w:t>
      </w:r>
    </w:p>
    <w:p w14:paraId="4F9ACA35" w14:textId="2FC430D0" w:rsidR="00E149B6" w:rsidRPr="00084BA5" w:rsidRDefault="49262F45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You just fell and the team was immediately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 xml:space="preserve">sent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up to you.</w:t>
      </w:r>
    </w:p>
    <w:p w14:paraId="4AC62E7A" w14:textId="60E5D02B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crashed during a snowboarding competition.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You can’t remember the trick you were doing. You can say, “I was doing a lot of flips.”</w:t>
      </w:r>
    </w:p>
    <w:p w14:paraId="640B585A" w14:textId="5285BFAB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do know your name and respond to that question.</w:t>
      </w:r>
    </w:p>
    <w:p w14:paraId="3D6082D3" w14:textId="6B6FF60F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The only questions you are able to respond to are “what is your name” and “what were you doing when you fell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.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4BB548A5" w14:textId="32BAD9B7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are having difficulty breathing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,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and it hurts to talk and breathe a lot.</w:t>
      </w:r>
    </w:p>
    <w:p w14:paraId="64766ED0" w14:textId="310405EB" w:rsidR="00E149B6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When the </w:t>
      </w:r>
      <w:r w:rsidR="00F75B97" w:rsidRPr="00084BA5">
        <w:rPr>
          <w:rFonts w:ascii="Aptos" w:hAnsi="Aptos" w:cs="Aptos" w:eastAsia="Aptos"/>
          <w:color w:val="000000"/>
          <w:sz w:val="24"/>
          <w:szCs w:val="24"/>
        </w:rPr>
        <w:t xml:space="preserve">HCPs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begin palpating, you will say “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o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uch” when they reach an area that is injured.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 xml:space="preserve">This will be difficult as most groups touch the patient in multiple places simultaneously and attempt to assess and ask multiple questions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at the same time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Do your best to react to the touch as it happens and questions as they happen.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If they overlap, just do your best.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They may get confused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,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 xml:space="preserve"> but you should stick to your goal of responding to the pain and only to the questions listed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earlier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411DA3F7" w14:textId="720928FD" w:rsidR="008111D0" w:rsidRPr="00084BA5" w:rsidRDefault="61304EA4" w:rsidP="00084BA5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have sustained multiple injuries, and it is the HCP team’s job to identify each injury and care for them.</w:t>
      </w:r>
    </w:p>
    <w:p w14:paraId="292817DE" w14:textId="49CC5D14" w:rsidR="008111D0" w:rsidRPr="00084BA5" w:rsidRDefault="00E149B6" w:rsidP="00570B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/>
      </w:r>
      <w:r w:rsidR="49262F45" w:rsidRPr="00084BA5">
        <w:rPr>
          <w:rFonts w:ascii="Aptos" w:hAnsi="Aptos" w:cs="Aptos" w:eastAsia="Aptos"/>
          <w:color w:val="000000"/>
          <w:sz w:val="24"/>
          <w:szCs w:val="24"/>
        </w:rPr>
        <w:t>Complaints</w:t>
      </w:r>
    </w:p>
    <w:p w14:paraId="76E38225" w14:textId="31FB7E03" w:rsidR="00C61F43" w:rsidRPr="00084BA5" w:rsidRDefault="00C61F43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 have a headache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 xml:space="preserve"> (you cannot verbalize this but can show this</w:t>
      </w:r>
      <w:r w:rsidR="0009636A" w:rsidRPr="00084BA5">
        <w:rPr>
          <w:rFonts w:ascii="Aptos" w:hAnsi="Aptos" w:cs="Aptos" w:eastAsia="Aptos"/>
          <w:color w:val="000000"/>
          <w:sz w:val="24"/>
          <w:szCs w:val="24"/>
        </w:rPr>
        <w:t xml:space="preserve"> by holding your hand to your head and wincing in pain</w:t>
      </w:r>
      <w:r w:rsidR="004457F0" w:rsidRPr="00084BA5">
        <w:rPr>
          <w:rFonts w:ascii="Aptos" w:hAnsi="Aptos" w:cs="Aptos" w:eastAsia="Aptos"/>
          <w:color w:val="000000"/>
          <w:sz w:val="24"/>
          <w:szCs w:val="24"/>
        </w:rPr>
        <w:t>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66FB89AB" w14:textId="0263E13D" w:rsidR="000641A2" w:rsidRPr="00084BA5" w:rsidRDefault="49262F45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You have pain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in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your neck (C7-T1 area muscle spasm).</w:t>
      </w:r>
    </w:p>
    <w:p w14:paraId="76016103" w14:textId="28735F49" w:rsidR="000641A2" w:rsidRPr="00084BA5" w:rsidRDefault="49262F45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left upper back hurts (kidney laceration) (consider providing a photo to show the HCP</w:t>
      </w:r>
      <w:r w:rsidR="0000795A" w:rsidRPr="00084BA5">
        <w:rPr>
          <w:rFonts w:ascii="Aptos" w:hAnsi="Aptos" w:cs="Aptos" w:eastAsia="Aptos"/>
          <w:color w:val="000000"/>
          <w:sz w:val="24"/>
          <w:szCs w:val="24"/>
        </w:rPr>
        <w:t xml:space="preserve"> if you don’t have moulage applied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79580855" w14:textId="5555DFCB" w:rsidR="000641A2" w:rsidRPr="00084BA5" w:rsidRDefault="49262F45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left chest hurts and is hard to breathe (pneumothorax)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75DEA128" w14:textId="5A776462" w:rsidR="000641A2" w:rsidRPr="00084BA5" w:rsidRDefault="000641A2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nose is bleeding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 xml:space="preserve"> (fractured nose)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3FA3D042" w14:textId="3152E42F" w:rsidR="000641A2" w:rsidRPr="00084BA5" w:rsidRDefault="00A82BEC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right hand</w:t>
      </w:r>
      <w:r w:rsidR="000641A2" w:rsidRPr="00084BA5">
        <w:rPr>
          <w:rFonts w:ascii="Aptos" w:hAnsi="Aptos" w:cs="Aptos" w:eastAsia="Aptos"/>
          <w:color w:val="000000"/>
          <w:sz w:val="24"/>
          <w:szCs w:val="24"/>
        </w:rPr>
        <w:t xml:space="preserve"> is bleeding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 xml:space="preserve"> (cut from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snowboard edge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>)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2C0294FD" w14:textId="4CC4A4F8" w:rsidR="000641A2" w:rsidRPr="00084BA5" w:rsidRDefault="49262F45" w:rsidP="00084BA5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Your left lower arm hurts (distal radial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ulnar fracture, closed, obvious deformity) (since you are wearing a jacket in this situation, it may need to be cut)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5846C71B" w14:textId="2EF9A6B3" w:rsidR="00B41253" w:rsidRPr="00AF7412" w:rsidRDefault="00E149B6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="49262F45" w:rsidRPr="00AF7412">
        <w:rPr>
          <w:rFonts w:ascii="Aptos" w:hAnsi="Aptos" w:cs="Aptos" w:eastAsia="Aptos"/>
          <w:color w:val="000000"/>
          <w:sz w:val="24"/>
          <w:szCs w:val="24"/>
        </w:rPr>
        <w:t xml:space="preserve">Vital </w:t>
      </w:r>
      <w:r w:rsidR="007004BD">
        <w:rPr>
          <w:rFonts w:ascii="Aptos" w:hAnsi="Aptos" w:cs="Aptos" w:eastAsia="Aptos"/>
          <w:color w:val="000000"/>
          <w:sz w:val="24"/>
          <w:szCs w:val="24"/>
        </w:rPr>
        <w:t>S</w:t>
      </w:r>
      <w:r w:rsidR="49262F45" w:rsidRPr="00AF7412">
        <w:rPr>
          <w:rFonts w:ascii="Aptos" w:hAnsi="Aptos" w:cs="Aptos" w:eastAsia="Aptos"/>
          <w:color w:val="000000"/>
          <w:sz w:val="24"/>
          <w:szCs w:val="24"/>
        </w:rPr>
        <w:t>igns</w:t>
      </w:r>
    </w:p>
    <w:p w14:paraId="7564410B" w14:textId="3A7CDB06" w:rsidR="00D6132F" w:rsidRPr="00084BA5" w:rsidRDefault="000641A2" w:rsidP="00084BA5">
      <w:pPr>
        <w:pStyle w:val="ListParagraph"/>
        <w:numPr>
          <w:ilvl w:val="0"/>
          <w:numId w:val="6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Pulse oximetry</w:t>
      </w:r>
      <w:r w:rsidR="007D1C2E"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84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</w:p>
    <w:p w14:paraId="1EC8D240" w14:textId="75E79FA5" w:rsidR="008111D0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lastRenderedPageBreak/>
        <w:t>Once</w:t>
      </w:r>
      <w:r w:rsidR="000641A2" w:rsidRPr="00084BA5">
        <w:rPr>
          <w:rFonts w:ascii="Aptos" w:hAnsi="Aptos" w:cs="Aptos" w:eastAsia="Aptos"/>
          <w:color w:val="000000"/>
          <w:sz w:val="24"/>
          <w:szCs w:val="24"/>
        </w:rPr>
        <w:t xml:space="preserve"> supplemental oxygen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is administered, </w:t>
      </w:r>
      <w:r w:rsidR="000641A2" w:rsidRPr="00084BA5">
        <w:rPr>
          <w:rFonts w:ascii="Aptos" w:hAnsi="Aptos" w:cs="Aptos" w:eastAsia="Aptos"/>
          <w:color w:val="000000"/>
          <w:sz w:val="24"/>
          <w:szCs w:val="24"/>
        </w:rPr>
        <w:t>it improves to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90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upon reevaluation</w:t>
      </w:r>
    </w:p>
    <w:p w14:paraId="1A305AED" w14:textId="4306E431" w:rsidR="0017107A" w:rsidRPr="00084BA5" w:rsidRDefault="0017107A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If supplemental oxygen is not administered, it lowers to 82</w:t>
      </w:r>
      <w:r w:rsidR="007004BD" w:rsidRPr="00084BA5">
        <w:rPr>
          <w:rFonts w:ascii="Aptos" w:hAnsi="Aptos" w:cs="Aptos" w:eastAsia="Aptos"/>
          <w:color w:val="000000"/>
          <w:sz w:val="24"/>
          <w:szCs w:val="24"/>
        </w:rPr>
        <w:t xml:space="preserve"> percent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upon reevaluation</w:t>
      </w:r>
    </w:p>
    <w:p w14:paraId="049BF119" w14:textId="7A6D0928" w:rsidR="000641A2" w:rsidRPr="00084BA5" w:rsidRDefault="000641A2" w:rsidP="00084BA5">
      <w:pPr>
        <w:pStyle w:val="ListParagraph"/>
        <w:numPr>
          <w:ilvl w:val="0"/>
          <w:numId w:val="6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Lung sounds</w:t>
      </w:r>
      <w:r w:rsidR="007D1C2E"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7D1C2E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D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ecreased sounds on the left side</w:t>
      </w:r>
    </w:p>
    <w:p w14:paraId="1936A9A2" w14:textId="1AE17F94" w:rsidR="008111D0" w:rsidRPr="00084BA5" w:rsidRDefault="000641A2" w:rsidP="00084BA5">
      <w:pPr>
        <w:pStyle w:val="ListParagraph"/>
        <w:numPr>
          <w:ilvl w:val="0"/>
          <w:numId w:val="6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Normal neural exam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: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>Able to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 squeeze fingers and move feet but not verbally respond appropriately when asked 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>about sensations</w:t>
      </w:r>
      <w:r w:rsidR="00255CA9" w:rsidRPr="00084BA5">
        <w:rPr>
          <w:rFonts w:ascii="Aptos" w:hAnsi="Aptos" w:cs="Aptos" w:eastAsia="Aptos"/>
          <w:color w:val="000000"/>
          <w:sz w:val="24"/>
          <w:szCs w:val="24"/>
        </w:rPr>
        <w:t>,</w:t>
      </w:r>
      <w:r w:rsidR="00D6132F" w:rsidRPr="00084BA5">
        <w:rPr>
          <w:rFonts w:ascii="Aptos" w:hAnsi="Aptos" w:cs="Aptos" w:eastAsia="Aptos"/>
          <w:color w:val="000000"/>
          <w:sz w:val="24"/>
          <w:szCs w:val="24"/>
        </w:rPr>
        <w:t xml:space="preserve"> other than responding “ouch” to pain</w:t>
      </w:r>
    </w:p>
    <w:p w14:paraId="61167129" w14:textId="0BF936A4" w:rsidR="008111D0" w:rsidRPr="00084BA5" w:rsidRDefault="008111D0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Pupils are slow to respond.</w:t>
      </w:r>
      <w:r w:rsidR="00C06BCB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656EE1" w:rsidRPr="00084BA5">
        <w:rPr>
          <w:rFonts w:ascii="Aptos" w:hAnsi="Aptos" w:cs="Aptos" w:eastAsia="Aptos"/>
          <w:color w:val="000000"/>
          <w:sz w:val="24"/>
          <w:szCs w:val="24"/>
        </w:rPr>
        <w:t>You can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follow object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>s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with </w:t>
      </w:r>
      <w:r w:rsidR="00656EE1" w:rsidRPr="00084BA5">
        <w:rPr>
          <w:rFonts w:ascii="Aptos" w:hAnsi="Aptos" w:cs="Aptos" w:eastAsia="Aptos"/>
          <w:color w:val="000000"/>
          <w:sz w:val="24"/>
          <w:szCs w:val="24"/>
        </w:rPr>
        <w:t>your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eyes</w:t>
      </w:r>
    </w:p>
    <w:p w14:paraId="0FE522CC" w14:textId="088003EE" w:rsidR="00D6132F" w:rsidRPr="00084BA5" w:rsidRDefault="008111D0" w:rsidP="00084BA5">
      <w:pPr>
        <w:pStyle w:val="ListParagraph"/>
        <w:numPr>
          <w:ilvl w:val="0"/>
          <w:numId w:val="6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Temperature</w:t>
      </w:r>
      <w:r w:rsidR="007D1C2E"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98.4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 °F (36.8 °C)</w:t>
      </w:r>
    </w:p>
    <w:p w14:paraId="35000C69" w14:textId="2FEC01E5" w:rsidR="008111D0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If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the HCP does not provide a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 blanket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after </w:t>
      </w:r>
      <w:r w:rsidR="00D957A6" w:rsidRPr="00084BA5">
        <w:rPr>
          <w:rFonts w:ascii="Aptos" w:hAnsi="Aptos" w:cs="Aptos" w:eastAsia="Aptos"/>
          <w:color w:val="000000"/>
          <w:sz w:val="24"/>
          <w:szCs w:val="24"/>
        </w:rPr>
        <w:t>five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,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temperature decreases to 97.5 </w:t>
      </w:r>
      <w:r w:rsidR="00461D2C" w:rsidRPr="00084BA5">
        <w:rPr>
          <w:rFonts w:ascii="Aptos" w:hAnsi="Aptos" w:cs="Aptos" w:eastAsia="Aptos"/>
          <w:color w:val="000000"/>
          <w:sz w:val="24"/>
          <w:szCs w:val="24"/>
        </w:rPr>
        <w:t xml:space="preserve">°F (36.3 °C)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upon reevaluation</w:t>
      </w:r>
    </w:p>
    <w:p w14:paraId="20A3DDA9" w14:textId="20D43E3F" w:rsidR="00D6132F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Skin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 xml:space="preserve"> is hot and sweaty 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initially</w:t>
      </w:r>
    </w:p>
    <w:p w14:paraId="69B70A4E" w14:textId="14C80D2C" w:rsidR="00D6132F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Upon reevaluation it is cool and clammy</w:t>
      </w:r>
    </w:p>
    <w:p w14:paraId="5DE8DBCE" w14:textId="39B1A6A8" w:rsidR="008111D0" w:rsidRPr="00084BA5" w:rsidRDefault="00D6132F" w:rsidP="00084BA5">
      <w:pPr>
        <w:pStyle w:val="ListParagraph"/>
        <w:numPr>
          <w:ilvl w:val="1"/>
          <w:numId w:val="64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S</w:t>
      </w:r>
      <w:r w:rsidR="008111D0" w:rsidRPr="00084BA5">
        <w:rPr>
          <w:rFonts w:ascii="Aptos" w:hAnsi="Aptos" w:cs="Aptos" w:eastAsia="Aptos"/>
          <w:color w:val="000000"/>
          <w:sz w:val="24"/>
          <w:szCs w:val="24"/>
        </w:rPr>
        <w:t>low capillary refill</w:t>
      </w:r>
    </w:p>
    <w:p w14:paraId="17648AB9" w14:textId="1AA3DF0B" w:rsidR="00E149B6" w:rsidRPr="00AF7412" w:rsidRDefault="007D0946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>Safety</w:t>
      </w:r>
    </w:p>
    <w:p w14:paraId="32FBD846" w14:textId="6B538F6B" w:rsidR="00C06BCB" w:rsidRPr="00AF7412" w:rsidRDefault="00DC4E8A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4554">
        <w:rPr>
          <w:rFonts w:ascii="Aptos" w:hAnsi="Aptos" w:cs="Aptos" w:eastAsia="Aptos"/>
          <w:color w:val="000000"/>
          <w:sz w:val="24"/>
          <w:szCs w:val="24"/>
        </w:rPr>
        <w:t>The phrase “Time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-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out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;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t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ime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-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out</w:t>
      </w:r>
      <w:r w:rsidR="00461D2C" w:rsidRPr="002D4554">
        <w:rPr>
          <w:rFonts w:ascii="Aptos" w:hAnsi="Aptos" w:cs="Aptos" w:eastAsia="Aptos"/>
          <w:color w:val="000000"/>
          <w:sz w:val="24"/>
          <w:szCs w:val="24"/>
        </w:rPr>
        <w:t>”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 xml:space="preserve"> is used to immediately stop a simulation.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As the standardized patient, you can say this at any time.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It is particularly designed to </w:t>
      </w:r>
      <w:r w:rsidR="00461D2C">
        <w:rPr>
          <w:rFonts w:ascii="Aptos" w:hAnsi="Aptos" w:cs="Aptos" w:eastAsia="Aptos"/>
          <w:color w:val="000000"/>
          <w:sz w:val="24"/>
          <w:szCs w:val="24"/>
        </w:rPr>
        <w:t>en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sure you</w:t>
      </w:r>
      <w:r w:rsidR="00461D2C">
        <w:rPr>
          <w:rFonts w:ascii="Aptos" w:hAnsi="Aptos" w:cs="Aptos" w:eastAsia="Aptos"/>
          <w:color w:val="000000"/>
          <w:sz w:val="24"/>
          <w:szCs w:val="24"/>
        </w:rPr>
        <w:t>r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 safe</w:t>
      </w:r>
      <w:r w:rsidR="00461D2C">
        <w:rPr>
          <w:rFonts w:ascii="Aptos" w:hAnsi="Aptos" w:cs="Aptos" w:eastAsia="Aptos"/>
          <w:color w:val="000000"/>
          <w:sz w:val="24"/>
          <w:szCs w:val="24"/>
        </w:rPr>
        <w:t>ty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461D2C">
        <w:rPr>
          <w:rFonts w:ascii="Aptos" w:hAnsi="Aptos" w:cs="Aptos" w:eastAsia="Aptos"/>
          <w:color w:val="000000"/>
          <w:sz w:val="24"/>
          <w:szCs w:val="24"/>
        </w:rPr>
        <w:t xml:space="preserve">help you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feel safe.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All participants are taught this phrase.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It means the same for everyone.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If </w:t>
      </w:r>
      <w:r w:rsidR="00461D2C">
        <w:rPr>
          <w:rFonts w:ascii="Aptos" w:hAnsi="Aptos" w:cs="Aptos" w:eastAsia="Aptos"/>
          <w:color w:val="000000"/>
          <w:sz w:val="24"/>
          <w:szCs w:val="24"/>
        </w:rPr>
        <w:t xml:space="preserve">it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is said, the simulation will immediately</w:t>
      </w:r>
      <w:r w:rsidR="00461D2C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61D2C" w:rsidRPr="00AF7412">
        <w:rPr>
          <w:rFonts w:ascii="Aptos" w:hAnsi="Aptos" w:cs="Aptos" w:eastAsia="Aptos"/>
          <w:color w:val="000000"/>
          <w:sz w:val="24"/>
          <w:szCs w:val="24"/>
        </w:rPr>
        <w:t>stop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385463B9" w14:textId="7FB1E1EB" w:rsidR="00E149B6" w:rsidRPr="00AF7412" w:rsidRDefault="00E149B6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="0DAE61F9" w:rsidRPr="00AF7412">
        <w:rPr>
          <w:rFonts w:ascii="Aptos" w:hAnsi="Aptos" w:cs="Aptos" w:eastAsia="Aptos"/>
          <w:color w:val="000000"/>
          <w:sz w:val="24"/>
          <w:szCs w:val="24"/>
        </w:rPr>
        <w:t xml:space="preserve">Additional </w:t>
      </w:r>
      <w:r w:rsidR="00D957A6">
        <w:rPr>
          <w:rFonts w:ascii="Aptos" w:hAnsi="Aptos" w:cs="Aptos" w:eastAsia="Aptos"/>
          <w:color w:val="000000"/>
          <w:sz w:val="24"/>
          <w:szCs w:val="24"/>
        </w:rPr>
        <w:t>I</w:t>
      </w:r>
      <w:r w:rsidR="0DAE61F9" w:rsidRPr="00AF7412">
        <w:rPr>
          <w:rFonts w:ascii="Aptos" w:hAnsi="Aptos" w:cs="Aptos" w:eastAsia="Aptos"/>
          <w:color w:val="000000"/>
          <w:sz w:val="24"/>
          <w:szCs w:val="24"/>
        </w:rPr>
        <w:t>nstructions</w:t>
      </w:r>
    </w:p>
    <w:p w14:paraId="7E0AE0F4" w14:textId="1AE1E2C5" w:rsidR="00D6132F" w:rsidRPr="00AF7412" w:rsidRDefault="0DAE61F9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>The HCPs should begin placing you on the spine board. Once you are on the board, you say, “I feel nauseous; I think I need to puke,” and you attempt to vomit.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Once the HCPs have strapped </w:t>
      </w: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the </w:t>
      </w:r>
      <w:r w:rsidR="00461D2C">
        <w:rPr>
          <w:rFonts w:ascii="Aptos" w:hAnsi="Aptos" w:cs="Aptos" w:eastAsia="Aptos"/>
          <w:color w:val="000000"/>
          <w:sz w:val="24"/>
          <w:szCs w:val="24"/>
        </w:rPr>
        <w:t>C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collar on, say</w:t>
      </w:r>
      <w:r w:rsidR="00461D2C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461D2C">
        <w:rPr>
          <w:rFonts w:ascii="Aptos" w:hAnsi="Aptos" w:cs="Aptos" w:eastAsia="Aptos"/>
          <w:color w:val="000000"/>
          <w:sz w:val="24"/>
          <w:szCs w:val="24"/>
        </w:rPr>
        <w:t>T</w:t>
      </w:r>
      <w:r>
        <w:rPr>
          <w:rFonts w:ascii="Aptos" w:hAnsi="Aptos" w:cs="Aptos" w:eastAsia="Aptos"/>
          <w:color w:val="000000"/>
          <w:sz w:val="24"/>
          <w:szCs w:val="24"/>
        </w:rPr>
        <w:t>ake it off, it is too tight, I need to vomit again.”</w:t>
      </w:r>
      <w:r w:rsidR="00C06BCB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After this, allow them to resume caring for your injuries</w:t>
      </w:r>
      <w:r w:rsidR="00F664F5">
        <w:rPr>
          <w:rFonts w:ascii="Aptos" w:hAnsi="Aptos" w:cs="Aptos" w:eastAsia="Aptos"/>
          <w:color w:val="000000"/>
          <w:sz w:val="24"/>
          <w:szCs w:val="24"/>
        </w:rPr>
        <w:t>,</w:t>
      </w:r>
      <w:r w:rsidR="004457F0" w:rsidRPr="00AF7412">
        <w:rPr>
          <w:rFonts w:ascii="Aptos" w:hAnsi="Aptos" w:cs="Aptos" w:eastAsia="Aptos"/>
          <w:color w:val="000000"/>
          <w:sz w:val="24"/>
          <w:szCs w:val="24"/>
        </w:rPr>
        <w:t xml:space="preserve"> and you will no longer attempt to vomit.</w:t>
      </w:r>
    </w:p>
    <w:p>
      <w:r>
        <w:br w:type="page"/>
      </w:r>
    </w:p>
    <w:p w14:paraId="4A5DD0A2" w14:textId="77777777" w:rsidR="00E149B6" w:rsidRPr="00AF7412" w:rsidRDefault="00E149B6" w:rsidP="00AF7412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lk214019919"/>
      <w:r w:rsidRPr="00AF7412">
        <w:rPr>
          <w:rFonts w:ascii="Aptos" w:hAnsi="Aptos" w:cs="Aptos" w:eastAsia="Aptos"/>
          <w:color w:val="000000"/>
          <w:sz w:val="40"/>
          <w:szCs w:val="40"/>
        </w:rPr>
        <w:t>Situation and Setting</w:t>
      </w:r>
      <w:bookmarkEnd w:id="2"/>
    </w:p>
    <w:p w14:paraId="5F54971F" w14:textId="5C8E31F6" w:rsidR="00134326" w:rsidRPr="00AF7412" w:rsidRDefault="2DE89B01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="00E149B6"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Pr="00AF7412">
        <w:rPr>
          <w:rFonts w:ascii="Aptos" w:hAnsi="Aptos" w:cs="Aptos" w:eastAsia="Aptos"/>
          <w:color w:val="000000"/>
          <w:sz w:val="24"/>
          <w:szCs w:val="24"/>
        </w:rPr>
        <w:t>Simulation Situation</w:t>
      </w:r>
    </w:p>
    <w:p w14:paraId="4D478773" w14:textId="0A64B27F" w:rsidR="00570B46" w:rsidRPr="00084BA5" w:rsidRDefault="00570B46" w:rsidP="00570B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0B46">
        <w:rPr>
          <w:rFonts w:ascii="Aptos" w:hAnsi="Aptos" w:cs="Aptos" w:eastAsia="Aptos"/>
          <w:color w:val="000000"/>
          <w:sz w:val="24"/>
          <w:szCs w:val="24"/>
        </w:rPr>
        <w:lastRenderedPageBreak/>
        <w:t>This simulation will involve you responding to a catastrophic injury during a snowboard competition as a team. You and your team will be caring for an athlete who has just fallen and is still at the competition venue.</w:t>
      </w:r>
    </w:p>
    <w:p w14:paraId="11AD60C2" w14:textId="11D7DA29" w:rsidR="00124C48" w:rsidRPr="00AF7412" w:rsidRDefault="0DAE61F9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>Setting</w:t>
      </w:r>
    </w:p>
    <w:p w14:paraId="081CE08C" w14:textId="78EFD4D3" w:rsidR="00570B46" w:rsidRPr="00084BA5" w:rsidRDefault="00570B46" w:rsidP="00570B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3" w:name="_Hlk170133707"/>
      <w:bookmarkEnd w:id="3"/>
      <w:r w:rsidRPr="00570B46">
        <w:rPr>
          <w:rFonts w:ascii="Aptos" w:hAnsi="Aptos" w:cs="Aptos" w:eastAsia="Aptos"/>
          <w:color w:val="000000"/>
          <w:sz w:val="24"/>
          <w:szCs w:val="24"/>
        </w:rPr>
        <w:t>The simulation is occurring at the snowboard competition venue. The patient is 50 yards (45.7 m) up the hill in the snow on the snowboard slope.</w:t>
      </w:r>
    </w:p>
    <w:p>
      <w:r>
        <w:br w:type="page"/>
      </w:r>
    </w:p>
    <w:p w14:paraId="35469ABD" w14:textId="57C3F502" w:rsidR="00316226" w:rsidRPr="00AF7412" w:rsidRDefault="00316226" w:rsidP="00AF7412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5" w:name="_Hlk170133790"/>
      <w:r w:rsidRPr="00AF7412">
        <w:rPr>
          <w:rFonts w:ascii="Aptos" w:hAnsi="Aptos" w:cs="Aptos" w:eastAsia="Aptos"/>
          <w:color w:val="000000"/>
          <w:sz w:val="40"/>
          <w:szCs w:val="40"/>
        </w:rPr>
        <w:t>Rubric</w:t>
      </w:r>
    </w:p>
    <w:p w14:paraId="01C72356" w14:textId="18ED3432" w:rsidR="000A6EE3" w:rsidRPr="00AF7412" w:rsidRDefault="000A6EE3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>The follo</w:t>
      </w:r>
      <w:r w:rsidR="00AB4479" w:rsidRPr="00AF7412">
        <w:rPr>
          <w:rFonts w:ascii="Aptos" w:hAnsi="Aptos" w:cs="Aptos" w:eastAsia="Aptos"/>
          <w:color w:val="000000"/>
          <w:sz w:val="24"/>
          <w:szCs w:val="24"/>
        </w:rPr>
        <w:t>wing are conditions the students should have recognized and provided immediate treatment for:</w:t>
      </w:r>
    </w:p>
    <w:p w14:paraId="6200B83B" w14:textId="67EB9E3B" w:rsidR="00AB4479" w:rsidRPr="00084BA5" w:rsidRDefault="00103ECC" w:rsidP="00084BA5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Head injury (including a concussion)</w:t>
      </w:r>
    </w:p>
    <w:p w14:paraId="50A8AC57" w14:textId="35A272D8" w:rsidR="00AB4479" w:rsidRPr="00084BA5" w:rsidRDefault="00AE7067" w:rsidP="00084BA5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Possible cervical vertebral dislocation</w:t>
      </w:r>
    </w:p>
    <w:p w14:paraId="71E85793" w14:textId="7A7AC10A" w:rsidR="00AB4479" w:rsidRPr="00084BA5" w:rsidRDefault="00D44714" w:rsidP="00084BA5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Left</w:t>
      </w:r>
      <w:r w:rsidR="00140684" w:rsidRPr="00084BA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664F5" w:rsidRPr="00084BA5">
        <w:rPr>
          <w:rFonts w:ascii="Aptos" w:hAnsi="Aptos" w:cs="Aptos" w:eastAsia="Aptos"/>
          <w:color w:val="000000"/>
          <w:sz w:val="24"/>
          <w:szCs w:val="24"/>
        </w:rPr>
        <w:t>k</w:t>
      </w:r>
      <w:r w:rsidR="00AE7067" w:rsidRPr="00084BA5">
        <w:rPr>
          <w:rFonts w:ascii="Aptos" w:hAnsi="Aptos" w:cs="Aptos" w:eastAsia="Aptos"/>
          <w:color w:val="000000"/>
          <w:sz w:val="24"/>
          <w:szCs w:val="24"/>
        </w:rPr>
        <w:t>idney laceration</w:t>
      </w:r>
    </w:p>
    <w:p w14:paraId="797497A9" w14:textId="524CA1B4" w:rsidR="00AB4479" w:rsidRPr="00084BA5" w:rsidRDefault="00140684" w:rsidP="00084BA5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lastRenderedPageBreak/>
        <w:t>Left</w:t>
      </w:r>
      <w:r w:rsidR="00F664F5" w:rsidRPr="00084BA5">
        <w:rPr>
          <w:rFonts w:ascii="Aptos" w:hAnsi="Aptos" w:cs="Aptos" w:eastAsia="Aptos"/>
          <w:color w:val="000000"/>
          <w:sz w:val="24"/>
          <w:szCs w:val="24"/>
        </w:rPr>
        <w:t>-</w:t>
      </w:r>
      <w:r w:rsidRPr="00084BA5">
        <w:rPr>
          <w:rFonts w:ascii="Aptos" w:hAnsi="Aptos" w:cs="Aptos" w:eastAsia="Aptos"/>
          <w:color w:val="000000"/>
          <w:sz w:val="24"/>
          <w:szCs w:val="24"/>
        </w:rPr>
        <w:t>sided pneumothorax</w:t>
      </w:r>
    </w:p>
    <w:p w14:paraId="08EB38F1" w14:textId="5F588934" w:rsidR="00AB4479" w:rsidRPr="00084BA5" w:rsidRDefault="00140684" w:rsidP="00084BA5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Nasal fracture</w:t>
      </w:r>
    </w:p>
    <w:p w14:paraId="42F4237B" w14:textId="60E46702" w:rsidR="00AB4479" w:rsidRPr="00084BA5" w:rsidRDefault="00140684" w:rsidP="00084BA5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>Right</w:t>
      </w:r>
      <w:r w:rsidR="00F664F5" w:rsidRPr="00084BA5">
        <w:rPr>
          <w:rFonts w:ascii="Aptos" w:hAnsi="Aptos" w:cs="Aptos" w:eastAsia="Aptos"/>
          <w:color w:val="000000"/>
          <w:sz w:val="24"/>
          <w:szCs w:val="24"/>
        </w:rPr>
        <w:t>-</w:t>
      </w:r>
      <w:r w:rsidR="00A82BEC" w:rsidRPr="00084BA5">
        <w:rPr>
          <w:rFonts w:ascii="Aptos" w:hAnsi="Aptos" w:cs="Aptos" w:eastAsia="Aptos"/>
          <w:color w:val="000000"/>
          <w:sz w:val="24"/>
          <w:szCs w:val="24"/>
        </w:rPr>
        <w:t>hand laceration</w:t>
      </w:r>
    </w:p>
    <w:p w14:paraId="6EA24367" w14:textId="355091CB" w:rsidR="00AB4479" w:rsidRPr="00084BA5" w:rsidRDefault="00140684" w:rsidP="00084BA5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BA5">
        <w:rPr>
          <w:rFonts w:ascii="Aptos" w:hAnsi="Aptos" w:cs="Aptos" w:eastAsia="Aptos"/>
          <w:color w:val="000000"/>
          <w:sz w:val="24"/>
          <w:szCs w:val="24"/>
        </w:rPr>
        <w:t xml:space="preserve">Closed </w:t>
      </w:r>
      <w:r w:rsidR="00D3037C" w:rsidRPr="00084BA5">
        <w:rPr>
          <w:rFonts w:ascii="Aptos" w:hAnsi="Aptos" w:cs="Aptos" w:eastAsia="Aptos"/>
          <w:color w:val="000000"/>
          <w:sz w:val="24"/>
          <w:szCs w:val="24"/>
        </w:rPr>
        <w:t>radial</w:t>
      </w:r>
      <w:r w:rsidR="00F664F5" w:rsidRPr="00084BA5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D3037C" w:rsidRPr="00084BA5">
        <w:rPr>
          <w:rFonts w:ascii="Aptos" w:hAnsi="Aptos" w:cs="Aptos" w:eastAsia="Aptos"/>
          <w:color w:val="000000"/>
          <w:sz w:val="24"/>
          <w:szCs w:val="24"/>
        </w:rPr>
        <w:t>ulnar</w:t>
      </w:r>
      <w:r w:rsidR="00A82BEC" w:rsidRPr="00084BA5">
        <w:rPr>
          <w:rFonts w:ascii="Aptos" w:hAnsi="Aptos" w:cs="Aptos" w:eastAsia="Aptos"/>
          <w:color w:val="000000"/>
          <w:sz w:val="24"/>
          <w:szCs w:val="24"/>
        </w:rPr>
        <w:t xml:space="preserve"> fracture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43"/>
        <w:gridCol w:w="2425"/>
        <w:gridCol w:w="1080"/>
        <w:gridCol w:w="3528"/>
      </w:tblGrid>
      <w:tr w:rsidR="00AF7412" w:rsidRPr="00AF7412" w14:paraId="2B762FFC" w14:textId="77777777" w:rsidTr="00084BA5">
        <w:trPr>
          <w:trHeight w:val="485"/>
        </w:trPr>
        <w:tc>
          <w:tcPr>
            <w:tcW w:w="2543" w:type="dxa"/>
            <w:shd w:val="clear" w:color="auto" w:fill="A73023"/>
          </w:tcPr>
          <w:p w14:paraId="2AD6CACC" w14:textId="66BA0F7E" w:rsidR="009D458E" w:rsidRPr="00084BA5" w:rsidRDefault="00570B46" w:rsidP="00084BA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570B46">
              <w:rPr>
                <w:rFonts w:ascii="Aptos" w:hAnsi="Aptos" w:cs="Aptos" w:eastAsia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425" w:type="dxa"/>
            <w:shd w:val="clear" w:color="auto" w:fill="A73023"/>
          </w:tcPr>
          <w:p w14:paraId="0D2EBEAB" w14:textId="64BAEA7E" w:rsidR="009D458E" w:rsidRPr="00084BA5" w:rsidRDefault="00570B46" w:rsidP="00084BA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570B46">
              <w:rPr>
                <w:rFonts w:ascii="Aptos" w:hAnsi="Aptos" w:cs="Aptos" w:eastAsia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080" w:type="dxa"/>
            <w:shd w:val="clear" w:color="auto" w:fill="A73023"/>
          </w:tcPr>
          <w:p w14:paraId="55554F55" w14:textId="5C2C8571" w:rsidR="009D458E" w:rsidRPr="00084BA5" w:rsidRDefault="00570B46" w:rsidP="00084BA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570B46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3528" w:type="dxa"/>
            <w:shd w:val="clear" w:color="auto" w:fill="A73023"/>
          </w:tcPr>
          <w:p w14:paraId="44D145F9" w14:textId="39C095C1" w:rsidR="009D458E" w:rsidRPr="00084BA5" w:rsidRDefault="00570B46" w:rsidP="00084BA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570B46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AF7412" w:rsidRPr="00AF7412" w14:paraId="2F42E725" w14:textId="77777777" w:rsidTr="00084BA5">
        <w:trPr>
          <w:trHeight w:val="143"/>
        </w:trPr>
        <w:tc>
          <w:tcPr>
            <w:tcW w:w="2543" w:type="dxa"/>
            <w:shd w:val="clear" w:color="auto" w:fill="EDD2C4"/>
          </w:tcPr>
          <w:p w14:paraId="701B97CF" w14:textId="6EF5D8F5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Primary assessment conducted within </w:t>
            </w:r>
            <w:r w:rsidRPr="002D4554">
              <w:rPr>
                <w:rFonts w:ascii="Aptos" w:hAnsi="Aptos" w:cs="Aptos" w:eastAsia="Aptos"/>
                <w:color w:val="000000"/>
              </w:rPr>
              <w:t>3 min</w:t>
            </w:r>
            <w:r>
              <w:rPr>
                <w:rFonts w:ascii="Aptos" w:hAnsi="Aptos" w:cs="Aptos" w:eastAsia="Aptos"/>
                <w:color w:val="000000"/>
              </w:rPr>
              <w:t xml:space="preserve"> of arrival on the scene </w:t>
            </w:r>
          </w:p>
        </w:tc>
        <w:tc>
          <w:tcPr>
            <w:tcW w:w="2425" w:type="dxa"/>
          </w:tcPr>
          <w:p w14:paraId="6D9BC20E" w14:textId="7E99FCF5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Chief complaint</w:t>
            </w:r>
            <w:r w:rsidR="00F664F5">
              <w:rPr>
                <w:rFonts w:ascii="Aptos" w:hAnsi="Aptos" w:cs="Aptos" w:eastAsia="Aptos"/>
                <w:color w:val="000000"/>
              </w:rPr>
              <w:t>:</w:t>
            </w:r>
            <w:r w:rsidR="00F664F5" w:rsidRPr="00AF7412">
              <w:rPr>
                <w:rFonts w:ascii="Aptos" w:hAnsi="Aptos" w:cs="Aptos" w:eastAsia="Aptos"/>
                <w:color w:val="000000"/>
              </w:rPr>
              <w:t xml:space="preserve"> </w:t>
            </w:r>
            <w:r w:rsidRPr="00AF7412">
              <w:rPr>
                <w:rFonts w:ascii="Aptos" w:hAnsi="Aptos" w:cs="Aptos" w:eastAsia="Aptos"/>
                <w:color w:val="000000"/>
              </w:rPr>
              <w:t xml:space="preserve">loss of consciousness, </w:t>
            </w:r>
            <w:r w:rsidR="00F664F5">
              <w:rPr>
                <w:rFonts w:ascii="Aptos" w:hAnsi="Aptos" w:cs="Aptos" w:eastAsia="Aptos"/>
                <w:color w:val="000000"/>
              </w:rPr>
              <w:t>a</w:t>
            </w:r>
            <w:r w:rsidRPr="00AF7412">
              <w:rPr>
                <w:rFonts w:ascii="Aptos" w:hAnsi="Aptos" w:cs="Aptos" w:eastAsia="Aptos"/>
                <w:color w:val="000000"/>
              </w:rPr>
              <w:t xml:space="preserve">irway, </w:t>
            </w:r>
            <w:r w:rsidR="00F664F5">
              <w:rPr>
                <w:rFonts w:ascii="Aptos" w:hAnsi="Aptos" w:cs="Aptos" w:eastAsia="Aptos"/>
                <w:color w:val="000000"/>
              </w:rPr>
              <w:t>b</w:t>
            </w:r>
            <w:r w:rsidRPr="00AF7412">
              <w:rPr>
                <w:rFonts w:ascii="Aptos" w:hAnsi="Aptos" w:cs="Aptos" w:eastAsia="Aptos"/>
                <w:color w:val="000000"/>
              </w:rPr>
              <w:t xml:space="preserve">reathing, </w:t>
            </w:r>
            <w:r w:rsidR="00F664F5">
              <w:rPr>
                <w:rFonts w:ascii="Aptos" w:hAnsi="Aptos" w:cs="Aptos" w:eastAsia="Aptos"/>
                <w:color w:val="000000"/>
              </w:rPr>
              <w:t>c</w:t>
            </w:r>
            <w:r w:rsidRPr="00AF7412">
              <w:rPr>
                <w:rFonts w:ascii="Aptos" w:hAnsi="Aptos" w:cs="Aptos" w:eastAsia="Aptos"/>
                <w:color w:val="000000"/>
              </w:rPr>
              <w:t>irculation</w:t>
            </w:r>
          </w:p>
        </w:tc>
        <w:tc>
          <w:tcPr>
            <w:tcW w:w="1080" w:type="dxa"/>
          </w:tcPr>
          <w:p w14:paraId="0B70759F" w14:textId="70BCF013" w:rsidR="002B4938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745D02D7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72B720E5" w14:textId="77777777" w:rsidTr="00084BA5">
        <w:trPr>
          <w:trHeight w:val="70"/>
        </w:trPr>
        <w:tc>
          <w:tcPr>
            <w:tcW w:w="2543" w:type="dxa"/>
            <w:shd w:val="clear" w:color="auto" w:fill="EDD2C4"/>
          </w:tcPr>
          <w:p w14:paraId="34AA45CB" w14:textId="748A4FDE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EMS activated at first life</w:t>
            </w:r>
            <w:r w:rsidR="00F664F5">
              <w:rPr>
                <w:rFonts w:ascii="Aptos" w:hAnsi="Aptos" w:cs="Aptos" w:eastAsia="Aptos"/>
                <w:color w:val="000000"/>
              </w:rPr>
              <w:t xml:space="preserve"> </w:t>
            </w:r>
            <w:r w:rsidRPr="00AF7412">
              <w:rPr>
                <w:rFonts w:ascii="Aptos" w:hAnsi="Aptos" w:cs="Aptos" w:eastAsia="Aptos"/>
                <w:color w:val="000000"/>
              </w:rPr>
              <w:t>threat discovered</w:t>
            </w:r>
          </w:p>
        </w:tc>
        <w:tc>
          <w:tcPr>
            <w:tcW w:w="2425" w:type="dxa"/>
          </w:tcPr>
          <w:p w14:paraId="03443DF0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14:paraId="6C08D4B6" w14:textId="384BEF38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29D530A0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29BDFEC2" w14:textId="77777777" w:rsidTr="00084BA5">
        <w:trPr>
          <w:trHeight w:val="710"/>
        </w:trPr>
        <w:tc>
          <w:tcPr>
            <w:tcW w:w="2543" w:type="dxa"/>
            <w:shd w:val="clear" w:color="auto" w:fill="EDD2C4"/>
          </w:tcPr>
          <w:p w14:paraId="7675E8ED" w14:textId="139B434B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Life-threats management begun within </w:t>
            </w:r>
            <w:r w:rsidRPr="002D4554">
              <w:rPr>
                <w:rFonts w:ascii="Aptos" w:hAnsi="Aptos" w:cs="Aptos" w:eastAsia="Aptos"/>
                <w:color w:val="000000"/>
              </w:rPr>
              <w:t>5 min</w:t>
            </w:r>
            <w:r>
              <w:rPr>
                <w:rFonts w:ascii="Aptos" w:hAnsi="Aptos" w:cs="Aptos" w:eastAsia="Aptos"/>
                <w:color w:val="000000"/>
              </w:rPr>
              <w:t xml:space="preserve"> or as </w:t>
            </w:r>
            <w:r w:rsidRPr="00AF7412">
              <w:rPr>
                <w:rFonts w:ascii="Aptos" w:hAnsi="Aptos" w:cs="Aptos" w:eastAsia="Aptos"/>
                <w:color w:val="000000"/>
              </w:rPr>
              <w:t>quickly as possible</w:t>
            </w:r>
          </w:p>
        </w:tc>
        <w:tc>
          <w:tcPr>
            <w:tcW w:w="2425" w:type="dxa"/>
          </w:tcPr>
          <w:p w14:paraId="2475B021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14:paraId="51F2A858" w14:textId="6A1ED4D1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6531274F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0B2ACBD5" w14:textId="77777777" w:rsidTr="00084BA5">
        <w:trPr>
          <w:trHeight w:val="980"/>
        </w:trPr>
        <w:tc>
          <w:tcPr>
            <w:tcW w:w="2543" w:type="dxa"/>
            <w:shd w:val="clear" w:color="auto" w:fill="EDD2C4"/>
          </w:tcPr>
          <w:p w14:paraId="78E31205" w14:textId="4671477F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A detailed full-body physical exam</w:t>
            </w:r>
          </w:p>
        </w:tc>
        <w:tc>
          <w:tcPr>
            <w:tcW w:w="2425" w:type="dxa"/>
          </w:tcPr>
          <w:p w14:paraId="3A3736D6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 xml:space="preserve">Palpate head, face, neck, shoulders, chest, abdomen, pelvis, extremities </w:t>
            </w:r>
          </w:p>
        </w:tc>
        <w:tc>
          <w:tcPr>
            <w:tcW w:w="1080" w:type="dxa"/>
          </w:tcPr>
          <w:p w14:paraId="733F94AB" w14:textId="48AB46F8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693757A9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06F7F024" w14:textId="77777777" w:rsidTr="00084BA5">
        <w:trPr>
          <w:trHeight w:val="1296"/>
        </w:trPr>
        <w:tc>
          <w:tcPr>
            <w:tcW w:w="2543" w:type="dxa"/>
            <w:shd w:val="clear" w:color="auto" w:fill="EDD2C4"/>
          </w:tcPr>
          <w:p w14:paraId="03DA7144" w14:textId="02D0B645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Relevant secondary assessment</w:t>
            </w:r>
          </w:p>
        </w:tc>
        <w:tc>
          <w:tcPr>
            <w:tcW w:w="2425" w:type="dxa"/>
          </w:tcPr>
          <w:p w14:paraId="6E37EABC" w14:textId="66D58329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Assess vital signs (skin temperature, pulse oximetry, neural exam, pupillary reaction, capillary refill</w:t>
            </w:r>
            <w:r w:rsidR="00B72B0D">
              <w:rPr>
                <w:rFonts w:ascii="Aptos" w:hAnsi="Aptos" w:cs="Aptos" w:eastAsia="Aptos"/>
                <w:color w:val="000000"/>
              </w:rPr>
              <w:t>)</w:t>
            </w:r>
          </w:p>
        </w:tc>
        <w:tc>
          <w:tcPr>
            <w:tcW w:w="1080" w:type="dxa"/>
          </w:tcPr>
          <w:p w14:paraId="72350E81" w14:textId="30CAA5B7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787A4D64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5A14FDF2" w14:textId="77777777" w:rsidTr="00084BA5">
        <w:trPr>
          <w:trHeight w:val="70"/>
        </w:trPr>
        <w:tc>
          <w:tcPr>
            <w:tcW w:w="2543" w:type="dxa"/>
            <w:shd w:val="clear" w:color="auto" w:fill="EDD2C4"/>
          </w:tcPr>
          <w:p w14:paraId="70C43D76" w14:textId="64085A15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 xml:space="preserve">If applicable: </w:t>
            </w:r>
            <w:r w:rsidR="00B72B0D">
              <w:rPr>
                <w:rFonts w:ascii="Aptos" w:hAnsi="Aptos" w:cs="Aptos" w:eastAsia="Aptos"/>
                <w:color w:val="000000"/>
              </w:rPr>
              <w:t>R</w:t>
            </w:r>
            <w:r w:rsidRPr="00AF7412">
              <w:rPr>
                <w:rFonts w:ascii="Aptos" w:hAnsi="Aptos" w:cs="Aptos" w:eastAsia="Aptos"/>
                <w:color w:val="000000"/>
              </w:rPr>
              <w:t>emoval of equipment or clothing</w:t>
            </w:r>
          </w:p>
        </w:tc>
        <w:tc>
          <w:tcPr>
            <w:tcW w:w="2425" w:type="dxa"/>
          </w:tcPr>
          <w:p w14:paraId="3376D466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14:paraId="70BF22B2" w14:textId="713B07FE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6FA2F81A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3EAB6676" w14:textId="77777777" w:rsidTr="00084BA5">
        <w:trPr>
          <w:trHeight w:val="107"/>
        </w:trPr>
        <w:tc>
          <w:tcPr>
            <w:tcW w:w="2543" w:type="dxa"/>
            <w:shd w:val="clear" w:color="auto" w:fill="EDD2C4"/>
          </w:tcPr>
          <w:p w14:paraId="725F1A88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Appropriate intervention decisions for all injuries and conditions</w:t>
            </w:r>
          </w:p>
        </w:tc>
        <w:tc>
          <w:tcPr>
            <w:tcW w:w="2425" w:type="dxa"/>
          </w:tcPr>
          <w:p w14:paraId="4589C9A5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14:paraId="52098AB1" w14:textId="46DE1AE2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25</w:t>
            </w:r>
          </w:p>
        </w:tc>
        <w:tc>
          <w:tcPr>
            <w:tcW w:w="3528" w:type="dxa"/>
          </w:tcPr>
          <w:p w14:paraId="531A9AA4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575C7044" w14:textId="77777777" w:rsidTr="00084BA5">
        <w:trPr>
          <w:trHeight w:val="720"/>
        </w:trPr>
        <w:tc>
          <w:tcPr>
            <w:tcW w:w="2543" w:type="dxa"/>
            <w:shd w:val="clear" w:color="auto" w:fill="EDD2C4"/>
          </w:tcPr>
          <w:p w14:paraId="50869163" w14:textId="2F74C5DA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Reassessment</w:t>
            </w:r>
            <w:r w:rsidR="002A699A">
              <w:rPr>
                <w:rFonts w:ascii="Aptos" w:hAnsi="Aptos" w:cs="Aptos" w:eastAsia="Aptos"/>
                <w:color w:val="000000"/>
              </w:rPr>
              <w:t>:</w:t>
            </w:r>
            <w:r w:rsidRPr="00AF7412">
              <w:rPr>
                <w:rFonts w:ascii="Aptos" w:hAnsi="Aptos" w:cs="Aptos" w:eastAsia="Aptos"/>
                <w:color w:val="000000"/>
              </w:rPr>
              <w:t xml:space="preserve"> repeat primary assessment and vital signs</w:t>
            </w:r>
            <w:r w:rsidR="00B72B0D">
              <w:rPr>
                <w:rFonts w:ascii="Aptos" w:hAnsi="Aptos" w:cs="Aptos" w:eastAsia="Aptos"/>
                <w:color w:val="000000"/>
              </w:rPr>
              <w:t>,</w:t>
            </w:r>
            <w:r w:rsidRPr="00AF7412">
              <w:rPr>
                <w:rFonts w:ascii="Aptos" w:hAnsi="Aptos" w:cs="Aptos" w:eastAsia="Aptos"/>
                <w:color w:val="000000"/>
              </w:rPr>
              <w:t xml:space="preserve"> and adjust care as indicated</w:t>
            </w:r>
          </w:p>
        </w:tc>
        <w:tc>
          <w:tcPr>
            <w:tcW w:w="2425" w:type="dxa"/>
          </w:tcPr>
          <w:p w14:paraId="5584589B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14:paraId="514823C0" w14:textId="649B3DCB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579056BD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45E2AD4D" w14:textId="77777777" w:rsidTr="00084BA5">
        <w:trPr>
          <w:trHeight w:val="70"/>
        </w:trPr>
        <w:tc>
          <w:tcPr>
            <w:tcW w:w="2543" w:type="dxa"/>
            <w:shd w:val="clear" w:color="auto" w:fill="EDD2C4"/>
          </w:tcPr>
          <w:p w14:paraId="104BD838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All injuries identified</w:t>
            </w:r>
          </w:p>
        </w:tc>
        <w:tc>
          <w:tcPr>
            <w:tcW w:w="2425" w:type="dxa"/>
          </w:tcPr>
          <w:p w14:paraId="48B284F4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14:paraId="03A36FB8" w14:textId="2A29BF1E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3001889D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71143ECF" w14:textId="77777777" w:rsidTr="00084BA5">
        <w:trPr>
          <w:trHeight w:val="70"/>
        </w:trPr>
        <w:tc>
          <w:tcPr>
            <w:tcW w:w="2543" w:type="dxa"/>
            <w:shd w:val="clear" w:color="auto" w:fill="EDD2C4"/>
          </w:tcPr>
          <w:p w14:paraId="241F3AA4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 xml:space="preserve">Care provided by the </w:t>
            </w:r>
            <w:r w:rsidRPr="00AF7412">
              <w:rPr>
                <w:rFonts w:ascii="Aptos" w:hAnsi="Aptos" w:cs="Aptos" w:eastAsia="Aptos"/>
                <w:color w:val="000000"/>
              </w:rPr>
              <w:lastRenderedPageBreak/>
              <w:t>team is organized</w:t>
            </w:r>
          </w:p>
        </w:tc>
        <w:tc>
          <w:tcPr>
            <w:tcW w:w="2425" w:type="dxa"/>
          </w:tcPr>
          <w:p w14:paraId="5D196CFC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14:paraId="3376DD5C" w14:textId="5CA02088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7216D5C8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AF7412" w:rsidRPr="00AF7412" w14:paraId="67181B22" w14:textId="77777777" w:rsidTr="00084BA5">
        <w:trPr>
          <w:trHeight w:val="70"/>
        </w:trPr>
        <w:tc>
          <w:tcPr>
            <w:tcW w:w="2543" w:type="dxa"/>
            <w:shd w:val="clear" w:color="auto" w:fill="EDD2C4"/>
          </w:tcPr>
          <w:p w14:paraId="30BA6D6E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Team acted in an efficient and professional manner</w:t>
            </w:r>
          </w:p>
        </w:tc>
        <w:tc>
          <w:tcPr>
            <w:tcW w:w="2425" w:type="dxa"/>
          </w:tcPr>
          <w:p w14:paraId="7B04F3E4" w14:textId="77777777" w:rsidR="009D458E" w:rsidRPr="00AF7412" w:rsidRDefault="009D458E" w:rsidP="00084BA5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14:paraId="080D775B" w14:textId="0B760C22" w:rsidR="009D458E" w:rsidRPr="00AF7412" w:rsidRDefault="002B4938" w:rsidP="00084BA5">
            <w:pPr>
              <w:rPr>
                <w:rFonts w:ascii="Times New Roman" w:hAnsi="Times New Roman" w:cs="Times New Roman"/>
                <w:color w:val="000000"/>
              </w:rPr>
            </w:pPr>
            <w:r w:rsidRPr="00AF7412">
              <w:rPr>
                <w:rFonts w:ascii="Aptos" w:hAnsi="Aptos" w:cs="Aptos" w:eastAsia="Aptos"/>
                <w:color w:val="000000"/>
              </w:rPr>
              <w:t>____</w:t>
            </w:r>
            <w:r>
              <w:rPr>
                <w:rFonts w:ascii="Aptos" w:hAnsi="Aptos" w:cs="Aptos" w:eastAsia="Aptos"/>
                <w:color w:val="000000"/>
              </w:rPr>
              <w:t>/</w:t>
            </w:r>
            <w:r w:rsidRPr="002D4554">
              <w:rPr>
                <w:rFonts w:ascii="Aptos" w:hAnsi="Aptos" w:cs="Aptos" w:eastAsia="Aptos"/>
                <w:color w:val="000000"/>
              </w:rPr>
              <w:t>5</w:t>
            </w:r>
          </w:p>
        </w:tc>
        <w:tc>
          <w:tcPr>
            <w:tcW w:w="3528" w:type="dxa"/>
          </w:tcPr>
          <w:p w14:paraId="07A8858D" w14:textId="77777777" w:rsidR="009D458E" w:rsidRPr="00AF7412" w:rsidRDefault="009D458E" w:rsidP="00084BA5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2D5C7F0" w14:textId="1BED3475" w:rsidR="009D458E" w:rsidRPr="00AF7412" w:rsidRDefault="61304EA4" w:rsidP="00084BA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Team </w:t>
      </w:r>
      <w:r w:rsidR="00B72B0D">
        <w:rPr>
          <w:rFonts w:ascii="Aptos" w:hAnsi="Aptos" w:cs="Aptos" w:eastAsia="Aptos"/>
          <w:color w:val="000000"/>
          <w:sz w:val="24"/>
          <w:szCs w:val="24"/>
        </w:rPr>
        <w:t>m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ember </w:t>
      </w:r>
      <w:r w:rsidR="00B72B0D">
        <w:rPr>
          <w:rFonts w:ascii="Aptos" w:hAnsi="Aptos" w:cs="Aptos" w:eastAsia="Aptos"/>
          <w:color w:val="000000"/>
          <w:sz w:val="24"/>
          <w:szCs w:val="24"/>
        </w:rPr>
        <w:t>n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ame</w:t>
      </w:r>
      <w:r w:rsidR="002B4938" w:rsidRPr="00AF7412">
        <w:rPr>
          <w:rFonts w:ascii="Aptos" w:hAnsi="Aptos" w:cs="Aptos" w:eastAsia="Aptos"/>
          <w:color w:val="000000"/>
          <w:sz w:val="24"/>
          <w:szCs w:val="24"/>
        </w:rPr>
        <w:t>:</w:t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84BA5">
        <w:rPr>
          <w:rFonts w:ascii="Aptos" w:hAnsi="Aptos" w:cs="Aptos" w:eastAsia="Aptos"/>
          <w:b/>
          <w:bCs/>
          <w:color w:val="000000"/>
          <w:sz w:val="24"/>
          <w:szCs w:val="24"/>
        </w:rPr>
        <w:t>Total:</w:t>
      </w:r>
      <w:r w:rsidR="009D458E" w:rsidRPr="00AF7412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2B4938" w:rsidRPr="00AF7412">
        <w:rPr>
          <w:rFonts w:ascii="Aptos" w:hAnsi="Aptos" w:cs="Aptos" w:eastAsia="Aptos"/>
          <w:color w:val="000000"/>
          <w:sz w:val="24"/>
          <w:szCs w:val="24"/>
        </w:rPr>
        <w:t>____</w:t>
      </w:r>
      <w:r>
        <w:rPr>
          <w:rFonts w:ascii="Aptos" w:hAnsi="Aptos" w:cs="Aptos" w:eastAsia="Aptos"/>
          <w:color w:val="000000"/>
          <w:sz w:val="24"/>
          <w:szCs w:val="24"/>
        </w:rPr>
        <w:t>/</w:t>
      </w:r>
      <w:r w:rsidRPr="002D4554">
        <w:rPr>
          <w:rFonts w:ascii="Aptos" w:hAnsi="Aptos" w:cs="Aptos" w:eastAsia="Aptos"/>
          <w:color w:val="000000"/>
          <w:sz w:val="24"/>
          <w:szCs w:val="24"/>
        </w:rPr>
        <w:t>75</w:t>
      </w:r>
    </w:p>
    <w:p w14:paraId="7E63FAD4" w14:textId="690EB5D1" w:rsidR="009D458E" w:rsidRPr="00AF7412" w:rsidRDefault="6EC1DA4F" w:rsidP="00084BA5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 xml:space="preserve">Please provide your comments </w:t>
      </w:r>
      <w:r w:rsidR="00B72B0D">
        <w:rPr>
          <w:rFonts w:ascii="Aptos" w:hAnsi="Aptos" w:cs="Aptos" w:eastAsia="Aptos"/>
          <w:color w:val="000000"/>
          <w:sz w:val="24"/>
          <w:szCs w:val="24"/>
        </w:rPr>
        <w:t>on</w:t>
      </w:r>
      <w:r w:rsidR="00B72B0D" w:rsidRPr="00AF7412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AF7412">
        <w:rPr>
          <w:rFonts w:ascii="Aptos" w:hAnsi="Aptos" w:cs="Aptos" w:eastAsia="Aptos"/>
          <w:color w:val="000000"/>
          <w:sz w:val="24"/>
          <w:szCs w:val="24"/>
        </w:rPr>
        <w:t>what your team did well, what was missed, and what you can do better next time to improve the outcomes in the event of an emergency:</w:t>
      </w:r>
    </w:p>
    <w:sectPr w:rsidR="00962808" w:rsidRPr="00AF7412" w:rsidSect="00AF7412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76AB0" w14:textId="77777777" w:rsidR="00DB561D" w:rsidRDefault="00DB561D" w:rsidP="00255CA9">
      <w:pPr>
        <w:spacing w:after="0" w:line="240" w:lineRule="auto"/>
      </w:pPr>
      <w:r>
        <w:separator/>
      </w:r>
    </w:p>
  </w:endnote>
  <w:endnote w:type="continuationSeparator" w:id="0">
    <w:p w14:paraId="4A293497" w14:textId="77777777" w:rsidR="00DB561D" w:rsidRDefault="00DB561D" w:rsidP="00255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DE91" w14:textId="77777777" w:rsidR="00DB561D" w:rsidRDefault="00DB561D" w:rsidP="00255CA9">
      <w:pPr>
        <w:spacing w:after="0" w:line="240" w:lineRule="auto"/>
      </w:pPr>
      <w:r>
        <w:separator/>
      </w:r>
    </w:p>
  </w:footnote>
  <w:footnote w:type="continuationSeparator" w:id="0">
    <w:p w14:paraId="0FF191D2" w14:textId="77777777" w:rsidR="00DB561D" w:rsidRDefault="00DB561D" w:rsidP="00255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5F6E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5668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6173F"/>
    <w:multiLevelType w:val="hybridMultilevel"/>
    <w:tmpl w:val="17BE5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A2D1F"/>
    <w:multiLevelType w:val="hybridMultilevel"/>
    <w:tmpl w:val="81F6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E00DC7"/>
    <w:multiLevelType w:val="multilevel"/>
    <w:tmpl w:val="713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610A7"/>
    <w:multiLevelType w:val="hybridMultilevel"/>
    <w:tmpl w:val="08701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0078DB"/>
    <w:multiLevelType w:val="multilevel"/>
    <w:tmpl w:val="790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52752"/>
    <w:multiLevelType w:val="hybridMultilevel"/>
    <w:tmpl w:val="7FAC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CA6802"/>
    <w:multiLevelType w:val="hybridMultilevel"/>
    <w:tmpl w:val="BD70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93564"/>
    <w:multiLevelType w:val="multilevel"/>
    <w:tmpl w:val="152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D07CC"/>
    <w:multiLevelType w:val="hybridMultilevel"/>
    <w:tmpl w:val="B4106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B7E25"/>
    <w:multiLevelType w:val="multilevel"/>
    <w:tmpl w:val="5A1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86052"/>
    <w:multiLevelType w:val="hybridMultilevel"/>
    <w:tmpl w:val="4EE28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62B29"/>
    <w:multiLevelType w:val="multilevel"/>
    <w:tmpl w:val="EA7E7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10C87FF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608B1"/>
    <w:multiLevelType w:val="multilevel"/>
    <w:tmpl w:val="50E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56219"/>
    <w:multiLevelType w:val="multilevel"/>
    <w:tmpl w:val="593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B4E7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3B2CBC"/>
    <w:multiLevelType w:val="hybridMultilevel"/>
    <w:tmpl w:val="A0405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9C2562"/>
    <w:multiLevelType w:val="multilevel"/>
    <w:tmpl w:val="98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66A8D"/>
    <w:multiLevelType w:val="multilevel"/>
    <w:tmpl w:val="CC6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30F2E"/>
    <w:multiLevelType w:val="hybridMultilevel"/>
    <w:tmpl w:val="1DD8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821DB3"/>
    <w:multiLevelType w:val="hybridMultilevel"/>
    <w:tmpl w:val="03D67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89702D"/>
    <w:multiLevelType w:val="hybridMultilevel"/>
    <w:tmpl w:val="9728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AA609C"/>
    <w:multiLevelType w:val="multilevel"/>
    <w:tmpl w:val="050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0814"/>
    <w:multiLevelType w:val="hybridMultilevel"/>
    <w:tmpl w:val="26D2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392154"/>
    <w:multiLevelType w:val="multilevel"/>
    <w:tmpl w:val="88F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0485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2214A"/>
    <w:multiLevelType w:val="hybridMultilevel"/>
    <w:tmpl w:val="0E1A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676765"/>
    <w:multiLevelType w:val="multilevel"/>
    <w:tmpl w:val="B6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9247A"/>
    <w:multiLevelType w:val="hybridMultilevel"/>
    <w:tmpl w:val="0B5C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034BD4"/>
    <w:multiLevelType w:val="multilevel"/>
    <w:tmpl w:val="979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249E5"/>
    <w:multiLevelType w:val="multilevel"/>
    <w:tmpl w:val="522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564C5"/>
    <w:multiLevelType w:val="multilevel"/>
    <w:tmpl w:val="282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759BD"/>
    <w:multiLevelType w:val="multilevel"/>
    <w:tmpl w:val="E07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538C2"/>
    <w:multiLevelType w:val="multilevel"/>
    <w:tmpl w:val="45B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03902"/>
    <w:multiLevelType w:val="hybridMultilevel"/>
    <w:tmpl w:val="9F40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CE028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3038F4"/>
    <w:multiLevelType w:val="hybridMultilevel"/>
    <w:tmpl w:val="08701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622AE5"/>
    <w:multiLevelType w:val="hybridMultilevel"/>
    <w:tmpl w:val="273A2EFE"/>
    <w:lvl w:ilvl="0" w:tplc="0BAAD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4A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CE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C0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28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04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EC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63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8F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017296"/>
    <w:multiLevelType w:val="hybridMultilevel"/>
    <w:tmpl w:val="7B30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A30231"/>
    <w:multiLevelType w:val="multilevel"/>
    <w:tmpl w:val="780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A7BD0"/>
    <w:multiLevelType w:val="multilevel"/>
    <w:tmpl w:val="5A7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C0338"/>
    <w:multiLevelType w:val="multilevel"/>
    <w:tmpl w:val="67B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86874"/>
    <w:multiLevelType w:val="hybridMultilevel"/>
    <w:tmpl w:val="F0F8D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902A7C"/>
    <w:multiLevelType w:val="hybridMultilevel"/>
    <w:tmpl w:val="45DA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D50FF1"/>
    <w:multiLevelType w:val="hybridMultilevel"/>
    <w:tmpl w:val="59A6A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7D3BE7"/>
    <w:multiLevelType w:val="multilevel"/>
    <w:tmpl w:val="A0F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EF471E"/>
    <w:multiLevelType w:val="hybridMultilevel"/>
    <w:tmpl w:val="FE80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4B10CB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1F6050"/>
    <w:multiLevelType w:val="multilevel"/>
    <w:tmpl w:val="505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04089"/>
    <w:multiLevelType w:val="multilevel"/>
    <w:tmpl w:val="1C9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A40C7"/>
    <w:multiLevelType w:val="multilevel"/>
    <w:tmpl w:val="C7D2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513EFA"/>
    <w:multiLevelType w:val="hybridMultilevel"/>
    <w:tmpl w:val="50A0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75D712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D331D"/>
    <w:multiLevelType w:val="hybridMultilevel"/>
    <w:tmpl w:val="458A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3E1CF5"/>
    <w:multiLevelType w:val="hybridMultilevel"/>
    <w:tmpl w:val="0FA6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4C5564"/>
    <w:multiLevelType w:val="hybridMultilevel"/>
    <w:tmpl w:val="45FC5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5A61DC"/>
    <w:multiLevelType w:val="multilevel"/>
    <w:tmpl w:val="0EE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61305"/>
    <w:multiLevelType w:val="multilevel"/>
    <w:tmpl w:val="BBF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86BEC"/>
    <w:multiLevelType w:val="hybridMultilevel"/>
    <w:tmpl w:val="EDDA69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6D769E"/>
    <w:multiLevelType w:val="hybridMultilevel"/>
    <w:tmpl w:val="CD9A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243528"/>
    <w:multiLevelType w:val="multilevel"/>
    <w:tmpl w:val="1A5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A539D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DF0647"/>
    <w:multiLevelType w:val="hybridMultilevel"/>
    <w:tmpl w:val="242E5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CA4BE1"/>
    <w:multiLevelType w:val="hybridMultilevel"/>
    <w:tmpl w:val="669CE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CA4CAE"/>
    <w:multiLevelType w:val="multilevel"/>
    <w:tmpl w:val="0B1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D86608"/>
    <w:multiLevelType w:val="multilevel"/>
    <w:tmpl w:val="FCA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57DC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266489"/>
    <w:multiLevelType w:val="multilevel"/>
    <w:tmpl w:val="FAA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8C4B0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7940A5"/>
    <w:multiLevelType w:val="hybridMultilevel"/>
    <w:tmpl w:val="531A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847CCB"/>
    <w:multiLevelType w:val="multilevel"/>
    <w:tmpl w:val="AD68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FB5B9B"/>
    <w:multiLevelType w:val="multilevel"/>
    <w:tmpl w:val="2808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B6542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2D1F11"/>
    <w:multiLevelType w:val="multilevel"/>
    <w:tmpl w:val="242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2700C"/>
    <w:multiLevelType w:val="hybridMultilevel"/>
    <w:tmpl w:val="7248C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6C23FE"/>
    <w:multiLevelType w:val="multilevel"/>
    <w:tmpl w:val="F73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A3719"/>
    <w:multiLevelType w:val="hybridMultilevel"/>
    <w:tmpl w:val="32D0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461896"/>
    <w:multiLevelType w:val="hybridMultilevel"/>
    <w:tmpl w:val="D532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123B47"/>
    <w:multiLevelType w:val="hybridMultilevel"/>
    <w:tmpl w:val="C9988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02168B"/>
    <w:multiLevelType w:val="hybridMultilevel"/>
    <w:tmpl w:val="1E20F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6B5400"/>
    <w:multiLevelType w:val="multilevel"/>
    <w:tmpl w:val="8E0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264276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6" w15:restartNumberingAfterBreak="0">
    <w:nsid w:val="6E0D3E99"/>
    <w:multiLevelType w:val="hybridMultilevel"/>
    <w:tmpl w:val="458C8A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09C6F32"/>
    <w:multiLevelType w:val="hybridMultilevel"/>
    <w:tmpl w:val="C600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A4467"/>
    <w:multiLevelType w:val="hybridMultilevel"/>
    <w:tmpl w:val="C838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7D6FD6"/>
    <w:multiLevelType w:val="hybridMultilevel"/>
    <w:tmpl w:val="54640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277A22"/>
    <w:multiLevelType w:val="hybridMultilevel"/>
    <w:tmpl w:val="5560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5C3233"/>
    <w:multiLevelType w:val="hybridMultilevel"/>
    <w:tmpl w:val="FA54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562FCA"/>
    <w:multiLevelType w:val="hybridMultilevel"/>
    <w:tmpl w:val="49B8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876139"/>
    <w:multiLevelType w:val="multilevel"/>
    <w:tmpl w:val="4AD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CC37F6"/>
    <w:multiLevelType w:val="multilevel"/>
    <w:tmpl w:val="46F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E43FEF"/>
    <w:multiLevelType w:val="multilevel"/>
    <w:tmpl w:val="D8D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7427F7"/>
    <w:multiLevelType w:val="hybridMultilevel"/>
    <w:tmpl w:val="C1CC5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A75229A"/>
    <w:multiLevelType w:val="hybridMultilevel"/>
    <w:tmpl w:val="56A6B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AC94E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0014F2"/>
    <w:multiLevelType w:val="hybridMultilevel"/>
    <w:tmpl w:val="8FE0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A14CF5"/>
    <w:multiLevelType w:val="multilevel"/>
    <w:tmpl w:val="433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CF7E27"/>
    <w:multiLevelType w:val="hybridMultilevel"/>
    <w:tmpl w:val="D490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5140">
    <w:abstractNumId w:val="40"/>
  </w:num>
  <w:num w:numId="2" w16cid:durableId="1776093250">
    <w:abstractNumId w:val="42"/>
  </w:num>
  <w:num w:numId="3" w16cid:durableId="838034715">
    <w:abstractNumId w:val="9"/>
  </w:num>
  <w:num w:numId="4" w16cid:durableId="568349745">
    <w:abstractNumId w:val="24"/>
  </w:num>
  <w:num w:numId="5" w16cid:durableId="702746908">
    <w:abstractNumId w:val="67"/>
  </w:num>
  <w:num w:numId="6" w16cid:durableId="1031765397">
    <w:abstractNumId w:val="19"/>
  </w:num>
  <w:num w:numId="7" w16cid:durableId="1313489916">
    <w:abstractNumId w:val="8"/>
  </w:num>
  <w:num w:numId="8" w16cid:durableId="369689700">
    <w:abstractNumId w:val="62"/>
  </w:num>
  <w:num w:numId="9" w16cid:durableId="1151678638">
    <w:abstractNumId w:val="58"/>
  </w:num>
  <w:num w:numId="10" w16cid:durableId="1460804495">
    <w:abstractNumId w:val="100"/>
  </w:num>
  <w:num w:numId="11" w16cid:durableId="793905531">
    <w:abstractNumId w:val="97"/>
  </w:num>
  <w:num w:numId="12" w16cid:durableId="158466762">
    <w:abstractNumId w:val="82"/>
  </w:num>
  <w:num w:numId="13" w16cid:durableId="1894078437">
    <w:abstractNumId w:val="35"/>
  </w:num>
  <w:num w:numId="14" w16cid:durableId="1748380547">
    <w:abstractNumId w:val="49"/>
  </w:num>
  <w:num w:numId="15" w16cid:durableId="743529051">
    <w:abstractNumId w:val="93"/>
  </w:num>
  <w:num w:numId="16" w16cid:durableId="362634260">
    <w:abstractNumId w:val="4"/>
  </w:num>
  <w:num w:numId="17" w16cid:durableId="499584428">
    <w:abstractNumId w:val="33"/>
  </w:num>
  <w:num w:numId="18" w16cid:durableId="1192493743">
    <w:abstractNumId w:val="99"/>
  </w:num>
  <w:num w:numId="19" w16cid:durableId="1087464934">
    <w:abstractNumId w:val="94"/>
  </w:num>
  <w:num w:numId="20" w16cid:durableId="571425525">
    <w:abstractNumId w:val="64"/>
  </w:num>
  <w:num w:numId="21" w16cid:durableId="1474832215">
    <w:abstractNumId w:val="95"/>
  </w:num>
  <w:num w:numId="22" w16cid:durableId="145126773">
    <w:abstractNumId w:val="52"/>
  </w:num>
  <w:num w:numId="23" w16cid:durableId="142746061">
    <w:abstractNumId w:val="21"/>
  </w:num>
  <w:num w:numId="24" w16cid:durableId="1468473885">
    <w:abstractNumId w:val="61"/>
  </w:num>
  <w:num w:numId="25" w16cid:durableId="1699699124">
    <w:abstractNumId w:val="44"/>
  </w:num>
  <w:num w:numId="26" w16cid:durableId="1444573550">
    <w:abstractNumId w:val="10"/>
  </w:num>
  <w:num w:numId="27" w16cid:durableId="1518546404">
    <w:abstractNumId w:val="53"/>
  </w:num>
  <w:num w:numId="28" w16cid:durableId="1590190379">
    <w:abstractNumId w:val="43"/>
  </w:num>
  <w:num w:numId="29" w16cid:durableId="1567259625">
    <w:abstractNumId w:val="60"/>
  </w:num>
  <w:num w:numId="30" w16cid:durableId="240874118">
    <w:abstractNumId w:val="17"/>
  </w:num>
  <w:num w:numId="31" w16cid:durableId="1241256018">
    <w:abstractNumId w:val="74"/>
  </w:num>
  <w:num w:numId="32" w16cid:durableId="789861686">
    <w:abstractNumId w:val="68"/>
  </w:num>
  <w:num w:numId="33" w16cid:durableId="1526287426">
    <w:abstractNumId w:val="36"/>
  </w:num>
  <w:num w:numId="34" w16cid:durableId="1063063346">
    <w:abstractNumId w:val="20"/>
  </w:num>
  <w:num w:numId="35" w16cid:durableId="2104106257">
    <w:abstractNumId w:val="30"/>
  </w:num>
  <w:num w:numId="36" w16cid:durableId="1009982995">
    <w:abstractNumId w:val="25"/>
  </w:num>
  <w:num w:numId="37" w16cid:durableId="1920676716">
    <w:abstractNumId w:val="79"/>
  </w:num>
  <w:num w:numId="38" w16cid:durableId="1455296785">
    <w:abstractNumId w:val="6"/>
  </w:num>
  <w:num w:numId="39" w16cid:durableId="947350238">
    <w:abstractNumId w:val="75"/>
  </w:num>
  <w:num w:numId="40" w16cid:durableId="1370764933">
    <w:abstractNumId w:val="16"/>
  </w:num>
  <w:num w:numId="41" w16cid:durableId="1032340458">
    <w:abstractNumId w:val="54"/>
  </w:num>
  <w:num w:numId="42" w16cid:durableId="689333362">
    <w:abstractNumId w:val="34"/>
  </w:num>
  <w:num w:numId="43" w16cid:durableId="2132241155">
    <w:abstractNumId w:val="32"/>
  </w:num>
  <w:num w:numId="44" w16cid:durableId="2033871192">
    <w:abstractNumId w:val="12"/>
  </w:num>
  <w:num w:numId="45" w16cid:durableId="1556087021">
    <w:abstractNumId w:val="45"/>
  </w:num>
  <w:num w:numId="46" w16cid:durableId="1539316731">
    <w:abstractNumId w:val="69"/>
  </w:num>
  <w:num w:numId="47" w16cid:durableId="1668708180">
    <w:abstractNumId w:val="77"/>
  </w:num>
  <w:num w:numId="48" w16cid:durableId="1317105782">
    <w:abstractNumId w:val="27"/>
  </w:num>
  <w:num w:numId="49" w16cid:durableId="756247017">
    <w:abstractNumId w:val="84"/>
  </w:num>
  <w:num w:numId="50" w16cid:durableId="1422876646">
    <w:abstractNumId w:val="15"/>
  </w:num>
  <w:num w:numId="51" w16cid:durableId="1685092268">
    <w:abstractNumId w:val="26"/>
  </w:num>
  <w:num w:numId="52" w16cid:durableId="255211202">
    <w:abstractNumId w:val="83"/>
  </w:num>
  <w:num w:numId="53" w16cid:durableId="984969983">
    <w:abstractNumId w:val="39"/>
  </w:num>
  <w:num w:numId="54" w16cid:durableId="2017684723">
    <w:abstractNumId w:val="13"/>
  </w:num>
  <w:num w:numId="55" w16cid:durableId="326981633">
    <w:abstractNumId w:val="1"/>
  </w:num>
  <w:num w:numId="56" w16cid:durableId="768623252">
    <w:abstractNumId w:val="86"/>
  </w:num>
  <w:num w:numId="57" w16cid:durableId="1448113766">
    <w:abstractNumId w:val="88"/>
  </w:num>
  <w:num w:numId="58" w16cid:durableId="614337213">
    <w:abstractNumId w:val="46"/>
  </w:num>
  <w:num w:numId="59" w16cid:durableId="1130131099">
    <w:abstractNumId w:val="3"/>
  </w:num>
  <w:num w:numId="60" w16cid:durableId="1250776635">
    <w:abstractNumId w:val="81"/>
  </w:num>
  <w:num w:numId="61" w16cid:durableId="679281289">
    <w:abstractNumId w:val="90"/>
  </w:num>
  <w:num w:numId="62" w16cid:durableId="1335113068">
    <w:abstractNumId w:val="29"/>
  </w:num>
  <w:num w:numId="63" w16cid:durableId="2074161195">
    <w:abstractNumId w:val="11"/>
  </w:num>
  <w:num w:numId="64" w16cid:durableId="1109155963">
    <w:abstractNumId w:val="37"/>
  </w:num>
  <w:num w:numId="65" w16cid:durableId="1835536066">
    <w:abstractNumId w:val="59"/>
  </w:num>
  <w:num w:numId="66" w16cid:durableId="479031656">
    <w:abstractNumId w:val="0"/>
  </w:num>
  <w:num w:numId="67" w16cid:durableId="1446539121">
    <w:abstractNumId w:val="23"/>
  </w:num>
  <w:num w:numId="68" w16cid:durableId="815032268">
    <w:abstractNumId w:val="63"/>
  </w:num>
  <w:num w:numId="69" w16cid:durableId="1702243744">
    <w:abstractNumId w:val="2"/>
  </w:num>
  <w:num w:numId="70" w16cid:durableId="719280476">
    <w:abstractNumId w:val="73"/>
  </w:num>
  <w:num w:numId="71" w16cid:durableId="1222054734">
    <w:abstractNumId w:val="57"/>
  </w:num>
  <w:num w:numId="72" w16cid:durableId="828595759">
    <w:abstractNumId w:val="7"/>
  </w:num>
  <w:num w:numId="73" w16cid:durableId="477578925">
    <w:abstractNumId w:val="31"/>
  </w:num>
  <w:num w:numId="74" w16cid:durableId="1953709758">
    <w:abstractNumId w:val="50"/>
  </w:num>
  <w:num w:numId="75" w16cid:durableId="1964655626">
    <w:abstractNumId w:val="91"/>
  </w:num>
  <w:num w:numId="76" w16cid:durableId="2062826079">
    <w:abstractNumId w:val="22"/>
  </w:num>
  <w:num w:numId="77" w16cid:durableId="1226720605">
    <w:abstractNumId w:val="66"/>
  </w:num>
  <w:num w:numId="78" w16cid:durableId="642663241">
    <w:abstractNumId w:val="98"/>
  </w:num>
  <w:num w:numId="79" w16cid:durableId="217786765">
    <w:abstractNumId w:val="55"/>
  </w:num>
  <w:num w:numId="80" w16cid:durableId="1970745052">
    <w:abstractNumId w:val="80"/>
  </w:num>
  <w:num w:numId="81" w16cid:durableId="1856991781">
    <w:abstractNumId w:val="47"/>
  </w:num>
  <w:num w:numId="82" w16cid:durableId="370425361">
    <w:abstractNumId w:val="78"/>
  </w:num>
  <w:num w:numId="83" w16cid:durableId="44567314">
    <w:abstractNumId w:val="92"/>
  </w:num>
  <w:num w:numId="84" w16cid:durableId="2067758173">
    <w:abstractNumId w:val="5"/>
  </w:num>
  <w:num w:numId="85" w16cid:durableId="1391929032">
    <w:abstractNumId w:val="89"/>
  </w:num>
  <w:num w:numId="86" w16cid:durableId="97677999">
    <w:abstractNumId w:val="87"/>
  </w:num>
  <w:num w:numId="87" w16cid:durableId="2016497708">
    <w:abstractNumId w:val="96"/>
  </w:num>
  <w:num w:numId="88" w16cid:durableId="988435575">
    <w:abstractNumId w:val="41"/>
  </w:num>
  <w:num w:numId="89" w16cid:durableId="62142102">
    <w:abstractNumId w:val="65"/>
  </w:num>
  <w:num w:numId="90" w16cid:durableId="74280852">
    <w:abstractNumId w:val="51"/>
  </w:num>
  <w:num w:numId="91" w16cid:durableId="1863976525">
    <w:abstractNumId w:val="76"/>
  </w:num>
  <w:num w:numId="92" w16cid:durableId="1176842180">
    <w:abstractNumId w:val="38"/>
  </w:num>
  <w:num w:numId="93" w16cid:durableId="509490506">
    <w:abstractNumId w:val="18"/>
  </w:num>
  <w:num w:numId="94" w16cid:durableId="153568908">
    <w:abstractNumId w:val="28"/>
  </w:num>
  <w:num w:numId="95" w16cid:durableId="86076034">
    <w:abstractNumId w:val="72"/>
  </w:num>
  <w:num w:numId="96" w16cid:durableId="1225948387">
    <w:abstractNumId w:val="70"/>
  </w:num>
  <w:num w:numId="97" w16cid:durableId="1203784170">
    <w:abstractNumId w:val="71"/>
  </w:num>
  <w:num w:numId="98" w16cid:durableId="1465077584">
    <w:abstractNumId w:val="85"/>
  </w:num>
  <w:num w:numId="99" w16cid:durableId="1775902231">
    <w:abstractNumId w:val="14"/>
  </w:num>
  <w:num w:numId="100" w16cid:durableId="1574663991">
    <w:abstractNumId w:val="56"/>
  </w:num>
  <w:num w:numId="101" w16cid:durableId="1137144263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A0tDAxNTE1NDE2tDBU0lEKTi0uzszPAykwqQUAgfvqLywAAAA="/>
  </w:docVars>
  <w:rsids>
    <w:rsidRoot w:val="00124C48"/>
    <w:rsid w:val="000003D1"/>
    <w:rsid w:val="0000795A"/>
    <w:rsid w:val="00036E50"/>
    <w:rsid w:val="00053B94"/>
    <w:rsid w:val="00061F59"/>
    <w:rsid w:val="000641A2"/>
    <w:rsid w:val="000660D1"/>
    <w:rsid w:val="00083AA3"/>
    <w:rsid w:val="00084BA5"/>
    <w:rsid w:val="00095ADC"/>
    <w:rsid w:val="0009636A"/>
    <w:rsid w:val="000A6EE3"/>
    <w:rsid w:val="000C1506"/>
    <w:rsid w:val="000C3E04"/>
    <w:rsid w:val="000C454D"/>
    <w:rsid w:val="000C4C9A"/>
    <w:rsid w:val="000D06B6"/>
    <w:rsid w:val="000E3B27"/>
    <w:rsid w:val="00103ECC"/>
    <w:rsid w:val="00124C48"/>
    <w:rsid w:val="00134326"/>
    <w:rsid w:val="00140684"/>
    <w:rsid w:val="00146B3E"/>
    <w:rsid w:val="001543AA"/>
    <w:rsid w:val="00164840"/>
    <w:rsid w:val="0017107A"/>
    <w:rsid w:val="0017229E"/>
    <w:rsid w:val="001A2061"/>
    <w:rsid w:val="001B4F94"/>
    <w:rsid w:val="001C149D"/>
    <w:rsid w:val="001D5BCE"/>
    <w:rsid w:val="00222DAB"/>
    <w:rsid w:val="002377B4"/>
    <w:rsid w:val="002437DC"/>
    <w:rsid w:val="00255CA9"/>
    <w:rsid w:val="002619CF"/>
    <w:rsid w:val="00267E41"/>
    <w:rsid w:val="00282160"/>
    <w:rsid w:val="002A699A"/>
    <w:rsid w:val="002B4938"/>
    <w:rsid w:val="002B6729"/>
    <w:rsid w:val="002C00E1"/>
    <w:rsid w:val="002C6F6C"/>
    <w:rsid w:val="002D4554"/>
    <w:rsid w:val="00316226"/>
    <w:rsid w:val="00321CE9"/>
    <w:rsid w:val="00325797"/>
    <w:rsid w:val="003340D9"/>
    <w:rsid w:val="003369D4"/>
    <w:rsid w:val="00363442"/>
    <w:rsid w:val="00371583"/>
    <w:rsid w:val="00373F29"/>
    <w:rsid w:val="00375CC3"/>
    <w:rsid w:val="003813C5"/>
    <w:rsid w:val="00394662"/>
    <w:rsid w:val="003A4C1C"/>
    <w:rsid w:val="003C1D6D"/>
    <w:rsid w:val="003E0B52"/>
    <w:rsid w:val="004153C3"/>
    <w:rsid w:val="00415E8B"/>
    <w:rsid w:val="00435417"/>
    <w:rsid w:val="004457F0"/>
    <w:rsid w:val="00453271"/>
    <w:rsid w:val="00455E79"/>
    <w:rsid w:val="00456F28"/>
    <w:rsid w:val="00461D2C"/>
    <w:rsid w:val="00477C4A"/>
    <w:rsid w:val="004904F6"/>
    <w:rsid w:val="00497687"/>
    <w:rsid w:val="004C1E8B"/>
    <w:rsid w:val="004D06BB"/>
    <w:rsid w:val="004D4C1C"/>
    <w:rsid w:val="004E679B"/>
    <w:rsid w:val="004E6AC3"/>
    <w:rsid w:val="004F3665"/>
    <w:rsid w:val="004F4720"/>
    <w:rsid w:val="00504C15"/>
    <w:rsid w:val="0051114E"/>
    <w:rsid w:val="0052462E"/>
    <w:rsid w:val="00530CA2"/>
    <w:rsid w:val="00547F8A"/>
    <w:rsid w:val="0055158E"/>
    <w:rsid w:val="0056732F"/>
    <w:rsid w:val="00570B46"/>
    <w:rsid w:val="0059266C"/>
    <w:rsid w:val="00592B88"/>
    <w:rsid w:val="00596682"/>
    <w:rsid w:val="005B48D9"/>
    <w:rsid w:val="005B7CD6"/>
    <w:rsid w:val="005C4843"/>
    <w:rsid w:val="005E0A50"/>
    <w:rsid w:val="006055FF"/>
    <w:rsid w:val="00606435"/>
    <w:rsid w:val="0061022B"/>
    <w:rsid w:val="006239EB"/>
    <w:rsid w:val="00624C88"/>
    <w:rsid w:val="0062593C"/>
    <w:rsid w:val="00626D23"/>
    <w:rsid w:val="00631292"/>
    <w:rsid w:val="00633734"/>
    <w:rsid w:val="006344C4"/>
    <w:rsid w:val="00637C24"/>
    <w:rsid w:val="0064053E"/>
    <w:rsid w:val="0065162F"/>
    <w:rsid w:val="00653076"/>
    <w:rsid w:val="00656EE1"/>
    <w:rsid w:val="006575AA"/>
    <w:rsid w:val="006744BC"/>
    <w:rsid w:val="00676575"/>
    <w:rsid w:val="006A5923"/>
    <w:rsid w:val="006B18D7"/>
    <w:rsid w:val="006B1B4A"/>
    <w:rsid w:val="006B54F8"/>
    <w:rsid w:val="006D79BA"/>
    <w:rsid w:val="006E00CC"/>
    <w:rsid w:val="006E38D7"/>
    <w:rsid w:val="006F17FE"/>
    <w:rsid w:val="006F20C2"/>
    <w:rsid w:val="006F7DDC"/>
    <w:rsid w:val="007004BD"/>
    <w:rsid w:val="00703590"/>
    <w:rsid w:val="007238F4"/>
    <w:rsid w:val="0077025B"/>
    <w:rsid w:val="00771CAA"/>
    <w:rsid w:val="00775BCA"/>
    <w:rsid w:val="00776278"/>
    <w:rsid w:val="00781FD2"/>
    <w:rsid w:val="007D0946"/>
    <w:rsid w:val="007D1C2E"/>
    <w:rsid w:val="007D43EB"/>
    <w:rsid w:val="007D7444"/>
    <w:rsid w:val="007E189F"/>
    <w:rsid w:val="007E19BF"/>
    <w:rsid w:val="008111D0"/>
    <w:rsid w:val="0083010A"/>
    <w:rsid w:val="00840B1B"/>
    <w:rsid w:val="008418C4"/>
    <w:rsid w:val="008452A9"/>
    <w:rsid w:val="008619D7"/>
    <w:rsid w:val="00866252"/>
    <w:rsid w:val="00872A59"/>
    <w:rsid w:val="008752D0"/>
    <w:rsid w:val="008A6C7B"/>
    <w:rsid w:val="008B132E"/>
    <w:rsid w:val="008B27E5"/>
    <w:rsid w:val="008C259A"/>
    <w:rsid w:val="00917A58"/>
    <w:rsid w:val="009346C7"/>
    <w:rsid w:val="00962808"/>
    <w:rsid w:val="009707D2"/>
    <w:rsid w:val="00981399"/>
    <w:rsid w:val="009914B0"/>
    <w:rsid w:val="009A2769"/>
    <w:rsid w:val="009A6DAD"/>
    <w:rsid w:val="009D0085"/>
    <w:rsid w:val="009D458E"/>
    <w:rsid w:val="009D5243"/>
    <w:rsid w:val="009E3482"/>
    <w:rsid w:val="00A216C5"/>
    <w:rsid w:val="00A82BEC"/>
    <w:rsid w:val="00A857A6"/>
    <w:rsid w:val="00A87402"/>
    <w:rsid w:val="00AA1F8D"/>
    <w:rsid w:val="00AB4479"/>
    <w:rsid w:val="00AD3885"/>
    <w:rsid w:val="00AD5270"/>
    <w:rsid w:val="00AE7067"/>
    <w:rsid w:val="00AF7412"/>
    <w:rsid w:val="00B2071E"/>
    <w:rsid w:val="00B34AE3"/>
    <w:rsid w:val="00B41253"/>
    <w:rsid w:val="00B42ABD"/>
    <w:rsid w:val="00B45CC6"/>
    <w:rsid w:val="00B5076C"/>
    <w:rsid w:val="00B564CE"/>
    <w:rsid w:val="00B722BD"/>
    <w:rsid w:val="00B72B0D"/>
    <w:rsid w:val="00B828CB"/>
    <w:rsid w:val="00B949AC"/>
    <w:rsid w:val="00BA0928"/>
    <w:rsid w:val="00BA3363"/>
    <w:rsid w:val="00BA6A87"/>
    <w:rsid w:val="00BB01F1"/>
    <w:rsid w:val="00BB6C5C"/>
    <w:rsid w:val="00BD01F0"/>
    <w:rsid w:val="00BE2E92"/>
    <w:rsid w:val="00BF4593"/>
    <w:rsid w:val="00BF5D73"/>
    <w:rsid w:val="00C01277"/>
    <w:rsid w:val="00C06BCB"/>
    <w:rsid w:val="00C1707B"/>
    <w:rsid w:val="00C17290"/>
    <w:rsid w:val="00C36C12"/>
    <w:rsid w:val="00C40E4D"/>
    <w:rsid w:val="00C57CE6"/>
    <w:rsid w:val="00C6015F"/>
    <w:rsid w:val="00C61F43"/>
    <w:rsid w:val="00C63C5B"/>
    <w:rsid w:val="00C64606"/>
    <w:rsid w:val="00C73410"/>
    <w:rsid w:val="00C93774"/>
    <w:rsid w:val="00CC0EC5"/>
    <w:rsid w:val="00CF07EF"/>
    <w:rsid w:val="00D118E0"/>
    <w:rsid w:val="00D3037C"/>
    <w:rsid w:val="00D3765F"/>
    <w:rsid w:val="00D44714"/>
    <w:rsid w:val="00D6132F"/>
    <w:rsid w:val="00D756B5"/>
    <w:rsid w:val="00D957A6"/>
    <w:rsid w:val="00DA07BE"/>
    <w:rsid w:val="00DB561D"/>
    <w:rsid w:val="00DC4902"/>
    <w:rsid w:val="00DC4E8A"/>
    <w:rsid w:val="00DE1746"/>
    <w:rsid w:val="00DE4EB7"/>
    <w:rsid w:val="00DE60BC"/>
    <w:rsid w:val="00DE753B"/>
    <w:rsid w:val="00DF3C6C"/>
    <w:rsid w:val="00E149B6"/>
    <w:rsid w:val="00E178D2"/>
    <w:rsid w:val="00E569DC"/>
    <w:rsid w:val="00E629CB"/>
    <w:rsid w:val="00E81982"/>
    <w:rsid w:val="00ED0D06"/>
    <w:rsid w:val="00EE212F"/>
    <w:rsid w:val="00EF1332"/>
    <w:rsid w:val="00EF5C5E"/>
    <w:rsid w:val="00F1383E"/>
    <w:rsid w:val="00F15C1F"/>
    <w:rsid w:val="00F21075"/>
    <w:rsid w:val="00F2188F"/>
    <w:rsid w:val="00F34061"/>
    <w:rsid w:val="00F34CF1"/>
    <w:rsid w:val="00F50EEA"/>
    <w:rsid w:val="00F664F5"/>
    <w:rsid w:val="00F7410A"/>
    <w:rsid w:val="00F75B97"/>
    <w:rsid w:val="00F84491"/>
    <w:rsid w:val="00F91340"/>
    <w:rsid w:val="00FE26BC"/>
    <w:rsid w:val="00FF14DB"/>
    <w:rsid w:val="0DAE61F9"/>
    <w:rsid w:val="24762320"/>
    <w:rsid w:val="2DE89B01"/>
    <w:rsid w:val="49262F45"/>
    <w:rsid w:val="61304EA4"/>
    <w:rsid w:val="6EC1D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9E160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B46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1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10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1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0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07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DE4EB7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64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4662"/>
    <w:rPr>
      <w:b/>
      <w:bCs/>
    </w:rPr>
  </w:style>
  <w:style w:type="character" w:styleId="Emphasis">
    <w:name w:val="Emphasis"/>
    <w:basedOn w:val="DefaultParagraphFont"/>
    <w:uiPriority w:val="20"/>
    <w:qFormat/>
    <w:rsid w:val="0039466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A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CA9"/>
  </w:style>
  <w:style w:type="paragraph" w:styleId="Footer">
    <w:name w:val="footer"/>
    <w:basedOn w:val="Normal"/>
    <w:link w:val="Foot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5083-A696-4522-8B0D-55958A401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25</Pages>
  <Words>3744</Words>
  <Characters>20298</Characters>
  <Application>Microsoft Office Word</Application>
  <DocSecurity>0</DocSecurity>
  <Lines>634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Proctor</dc:title>
  <dc:subject/>
  <dc:creator>John Stedge</dc:creator>
  <cp:keywords/>
  <dc:description/>
  <cp:lastModifiedBy>Anna Seaman</cp:lastModifiedBy>
  <cp:revision>44</cp:revision>
  <dcterms:created xsi:type="dcterms:W3CDTF">2026-02-27T21:55:00Z</dcterms:created>
  <dcterms:modified xsi:type="dcterms:W3CDTF">2026-08-13T21:40:00Z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797e3427-26b8-42c4-904c-8aee8d800321</vt:lpwstr>
  </property>
</Properties>
</file>