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A2E34" w14:textId="454F6391" w:rsidR="00E149B6" w:rsidRPr="00AF7412" w:rsidRDefault="00E149B6" w:rsidP="00AF7412">
      <w:pPr>
        <w:pStyle w:val="Heading1"/>
        <w:spacing w:before="0" w:beforeAutospacing="0" w:after="0" w:afterAutospacing="0" w:line="480" w:lineRule="auto"/>
        <w:rPr>
          <w:color w:val="000000"/>
        </w:rPr>
      </w:pPr>
      <w:r w:rsidRPr="00AF7412">
        <w:rPr>
          <w:rFonts w:ascii="Aptos" w:hAnsi="Aptos" w:eastAsia="Aptos" w:cs="Aptos"/>
          <w:color w:val="000000"/>
          <w:sz w:val="40"/>
          <w:szCs w:val="40"/>
        </w:rPr>
        <w:t>Instructions for Standardized Patient</w:t>
      </w:r>
    </w:p>
    <w:p w14:paraId="4E8119D4" w14:textId="1D22F38B" w:rsidR="008111D0" w:rsidRPr="00AF7412" w:rsidRDefault="00103ECC" w:rsidP="00AF7412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eastAsia="Aptos" w:hAnsi="Aptos" w:cs="Aptos"/>
          <w:color w:val="000000"/>
          <w:sz w:val="24"/>
          <w:szCs w:val="24"/>
        </w:rPr>
        <w:t xml:space="preserve">Please memorize your story and the </w:t>
      </w:r>
      <w:r w:rsidR="00461D2C">
        <w:rPr>
          <w:rFonts w:ascii="Aptos" w:eastAsia="Aptos" w:hAnsi="Aptos" w:cs="Aptos"/>
          <w:color w:val="000000"/>
          <w:sz w:val="24"/>
          <w:szCs w:val="24"/>
        </w:rPr>
        <w:t xml:space="preserve">following </w:t>
      </w:r>
      <w:r w:rsidRPr="00AF7412">
        <w:rPr>
          <w:rFonts w:ascii="Aptos" w:eastAsia="Aptos" w:hAnsi="Aptos" w:cs="Aptos"/>
          <w:color w:val="000000"/>
          <w:sz w:val="24"/>
          <w:szCs w:val="24"/>
        </w:rPr>
        <w:t>information. Please be prepared with questions, problems, or concerns from this simulation at the next meeting.</w:t>
      </w:r>
    </w:p>
    <w:p w14:paraId="4A0207D6" w14:textId="131C942B" w:rsidR="00633734" w:rsidRPr="00084BA5" w:rsidRDefault="49262F45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 are portraying the role of a snowboarder who was just injured during a trick. Students will come to you in groups. Each group will find you lying down on the ground (simulated as snow).</w:t>
      </w:r>
    </w:p>
    <w:p w14:paraId="4F9ACA35" w14:textId="2FC430D0" w:rsidR="00E149B6" w:rsidRPr="00084BA5" w:rsidRDefault="49262F45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You just fell and the team was immediately 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 xml:space="preserve">sent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up to you.</w:t>
      </w:r>
    </w:p>
    <w:p w14:paraId="4AC62E7A" w14:textId="60E5D02B" w:rsidR="00E149B6" w:rsidRPr="00084BA5" w:rsidRDefault="61304EA4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 crashed during a snowboarding competition.</w:t>
      </w:r>
      <w:r w:rsidR="00C06BCB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You can’t remember the trick you were doing. You can say, “I was doing a lot of flips.”</w:t>
      </w:r>
    </w:p>
    <w:p w14:paraId="640B585A" w14:textId="5285BFAB" w:rsidR="00E149B6" w:rsidRPr="00084BA5" w:rsidRDefault="61304EA4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 do know your name and respond to that question.</w:t>
      </w:r>
    </w:p>
    <w:p w14:paraId="3D6082D3" w14:textId="6B6FF60F" w:rsidR="00E149B6" w:rsidRPr="00084BA5" w:rsidRDefault="61304EA4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The only questions you are able to respond to are “what is your name” and “what were you doing when you fell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.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4BB548A5" w14:textId="32BAD9B7" w:rsidR="00E149B6" w:rsidRPr="00084BA5" w:rsidRDefault="61304EA4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 are having difficulty breathing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,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and it hurts to talk and breathe a lot.</w:t>
      </w:r>
    </w:p>
    <w:p w14:paraId="64766ED0" w14:textId="310405EB" w:rsidR="00E149B6" w:rsidRPr="00084BA5" w:rsidRDefault="61304EA4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When the </w:t>
      </w:r>
      <w:r w:rsidR="00F75B97" w:rsidRPr="00084BA5">
        <w:rPr>
          <w:rFonts w:ascii="Aptos" w:hAnsi="Aptos" w:cs="Aptos" w:eastAsia="Aptos"/>
          <w:color w:val="000000"/>
          <w:sz w:val="24"/>
          <w:szCs w:val="24"/>
        </w:rPr>
        <w:t xml:space="preserve">HCPs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begin palpating, you will say “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o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uch” when they reach an area that is injured. 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 xml:space="preserve">This will be difficult as most groups touch the patient in multiple places simultaneously and attempt to assess and ask multiple questions 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at the same time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>.</w:t>
      </w:r>
      <w:r w:rsidR="00C06BCB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>Do your best to react to the touch as it happens and questions as they happen.</w:t>
      </w:r>
      <w:r w:rsidR="00C06BCB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>If they overlap, just do your best.</w:t>
      </w:r>
      <w:r w:rsidR="00C06BCB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>They may get confused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,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 xml:space="preserve"> but you should stick to your goal of responding to the pain and only to the questions listed 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earlier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411DA3F7" w14:textId="720928FD" w:rsidR="008111D0" w:rsidRPr="00084BA5" w:rsidRDefault="61304EA4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 have sustained multiple injuries, and it is the HCP team’s job to identify each injury and care for them.</w:t>
      </w:r>
    </w:p>
    <w:p w14:paraId="292817DE" w14:textId="49CC5D14" w:rsidR="008111D0" w:rsidRPr="00084BA5" w:rsidRDefault="00E149B6" w:rsidP="00570B46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/>
      </w:r>
      <w:r w:rsidR="49262F45" w:rsidRPr="00084BA5">
        <w:rPr>
          <w:rFonts w:ascii="Aptos" w:hAnsi="Aptos" w:cs="Aptos" w:eastAsia="Aptos"/>
          <w:color w:val="000000"/>
          <w:sz w:val="24"/>
          <w:szCs w:val="24"/>
        </w:rPr>
        <w:t>Complaints</w:t>
      </w:r>
    </w:p>
    <w:p w14:paraId="76E38225" w14:textId="31FB7E03" w:rsidR="00C61F43" w:rsidRPr="00084BA5" w:rsidRDefault="00C61F43" w:rsidP="00084BA5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 have a headache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 xml:space="preserve"> (you cannot verbalize this but can show this</w:t>
      </w:r>
      <w:r w:rsidR="0009636A" w:rsidRPr="00084BA5">
        <w:rPr>
          <w:rFonts w:ascii="Aptos" w:hAnsi="Aptos" w:cs="Aptos" w:eastAsia="Aptos"/>
          <w:color w:val="000000"/>
          <w:sz w:val="24"/>
          <w:szCs w:val="24"/>
        </w:rPr>
        <w:t xml:space="preserve"> by holding your hand to your head and wincing in pain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>)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66FB89AB" w14:textId="0263E13D" w:rsidR="000641A2" w:rsidRPr="00084BA5" w:rsidRDefault="49262F45" w:rsidP="00084BA5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You have pain 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 xml:space="preserve">in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your neck (C7-T1 area muscle spasm).</w:t>
      </w:r>
    </w:p>
    <w:p w14:paraId="76016103" w14:textId="28735F49" w:rsidR="000641A2" w:rsidRPr="00084BA5" w:rsidRDefault="49262F45" w:rsidP="00084BA5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Your left upper back hurts (kidney laceration) (consider providing a photo to show the HCP</w:t>
      </w:r>
      <w:r w:rsidR="0000795A" w:rsidRPr="00084BA5">
        <w:rPr>
          <w:rFonts w:ascii="Aptos" w:hAnsi="Aptos" w:cs="Aptos" w:eastAsia="Aptos"/>
          <w:color w:val="000000"/>
          <w:sz w:val="24"/>
          <w:szCs w:val="24"/>
        </w:rPr>
        <w:t xml:space="preserve"> if you don’t have moulage applied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)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79580855" w14:textId="5555DFCB" w:rsidR="000641A2" w:rsidRPr="00084BA5" w:rsidRDefault="49262F45" w:rsidP="00084BA5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Your left chest hurts and is hard to breathe (pneumothorax)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75DEA128" w14:textId="5A776462" w:rsidR="000641A2" w:rsidRPr="00084BA5" w:rsidRDefault="000641A2" w:rsidP="00084BA5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Your nose is bleeding</w:t>
      </w:r>
      <w:r w:rsidR="00D6132F" w:rsidRPr="00084BA5">
        <w:rPr>
          <w:rFonts w:ascii="Aptos" w:hAnsi="Aptos" w:cs="Aptos" w:eastAsia="Aptos"/>
          <w:color w:val="000000"/>
          <w:sz w:val="24"/>
          <w:szCs w:val="24"/>
        </w:rPr>
        <w:t xml:space="preserve"> (fractured nose)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3FA3D042" w14:textId="3152E42F" w:rsidR="000641A2" w:rsidRPr="00084BA5" w:rsidRDefault="00A82BEC" w:rsidP="00084BA5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Your right hand</w:t>
      </w:r>
      <w:r w:rsidR="000641A2" w:rsidRPr="00084BA5">
        <w:rPr>
          <w:rFonts w:ascii="Aptos" w:hAnsi="Aptos" w:cs="Aptos" w:eastAsia="Aptos"/>
          <w:color w:val="000000"/>
          <w:sz w:val="24"/>
          <w:szCs w:val="24"/>
        </w:rPr>
        <w:t xml:space="preserve"> is bleeding</w:t>
      </w:r>
      <w:r w:rsidR="00D6132F" w:rsidRPr="00084BA5">
        <w:rPr>
          <w:rFonts w:ascii="Aptos" w:hAnsi="Aptos" w:cs="Aptos" w:eastAsia="Aptos"/>
          <w:color w:val="000000"/>
          <w:sz w:val="24"/>
          <w:szCs w:val="24"/>
        </w:rPr>
        <w:t xml:space="preserve"> (cut from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snowboard edge</w:t>
      </w:r>
      <w:r w:rsidR="00D6132F" w:rsidRPr="00084BA5">
        <w:rPr>
          <w:rFonts w:ascii="Aptos" w:hAnsi="Aptos" w:cs="Aptos" w:eastAsia="Aptos"/>
          <w:color w:val="000000"/>
          <w:sz w:val="24"/>
          <w:szCs w:val="24"/>
        </w:rPr>
        <w:t>)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2C0294FD" w14:textId="4CC4A4F8" w:rsidR="000641A2" w:rsidRPr="00084BA5" w:rsidRDefault="49262F45" w:rsidP="00084BA5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Your left lower arm hurts (distal radial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ulnar fracture, closed, obvious deformity) (since you are wearing a jacket in this situation, it may need to be cut)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5846C71B" w14:textId="2EF9A6B3" w:rsidR="00B41253" w:rsidRPr="00AF7412" w:rsidRDefault="00E149B6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/>
      </w:r>
      <w:r w:rsidR="49262F45" w:rsidRPr="00AF7412">
        <w:rPr>
          <w:rFonts w:ascii="Aptos" w:hAnsi="Aptos" w:cs="Aptos" w:eastAsia="Aptos"/>
          <w:color w:val="000000"/>
          <w:sz w:val="24"/>
          <w:szCs w:val="24"/>
        </w:rPr>
        <w:t xml:space="preserve">Vital </w:t>
      </w:r>
      <w:r w:rsidR="007004BD">
        <w:rPr>
          <w:rFonts w:ascii="Aptos" w:hAnsi="Aptos" w:cs="Aptos" w:eastAsia="Aptos"/>
          <w:color w:val="000000"/>
          <w:sz w:val="24"/>
          <w:szCs w:val="24"/>
        </w:rPr>
        <w:t>S</w:t>
      </w:r>
      <w:r w:rsidR="49262F45" w:rsidRPr="00AF7412">
        <w:rPr>
          <w:rFonts w:ascii="Aptos" w:hAnsi="Aptos" w:cs="Aptos" w:eastAsia="Aptos"/>
          <w:color w:val="000000"/>
          <w:sz w:val="24"/>
          <w:szCs w:val="24"/>
        </w:rPr>
        <w:t>igns</w:t>
      </w:r>
    </w:p>
    <w:p w14:paraId="7564410B" w14:textId="3A7CDB06" w:rsidR="00D6132F" w:rsidRPr="00084BA5" w:rsidRDefault="000641A2" w:rsidP="00084BA5">
      <w:pPr>
        <w:pStyle w:val="ListParagraph"/>
        <w:numPr>
          <w:ilvl w:val="0"/>
          <w:numId w:val="6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b/>
          <w:bCs/>
          <w:color w:val="000000"/>
          <w:sz w:val="24"/>
          <w:szCs w:val="24"/>
        </w:rPr>
        <w:t>Pulse oximetry</w:t>
      </w:r>
      <w:r w:rsidR="007D1C2E" w:rsidRPr="00084BA5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84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 xml:space="preserve"> percent</w:t>
      </w:r>
    </w:p>
    <w:p w14:paraId="1EC8D240" w14:textId="75E79FA5" w:rsidR="008111D0" w:rsidRPr="00084BA5" w:rsidRDefault="00D6132F" w:rsidP="00084BA5">
      <w:pPr>
        <w:pStyle w:val="ListParagraph"/>
        <w:numPr>
          <w:ilvl w:val="1"/>
          <w:numId w:val="64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lastRenderedPageBreak/>
        <w:t>Once</w:t>
      </w:r>
      <w:r w:rsidR="000641A2" w:rsidRPr="00084BA5">
        <w:rPr>
          <w:rFonts w:ascii="Aptos" w:hAnsi="Aptos" w:cs="Aptos" w:eastAsia="Aptos"/>
          <w:color w:val="000000"/>
          <w:sz w:val="24"/>
          <w:szCs w:val="24"/>
        </w:rPr>
        <w:t xml:space="preserve"> supplemental oxygen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is administered, </w:t>
      </w:r>
      <w:r w:rsidR="000641A2" w:rsidRPr="00084BA5">
        <w:rPr>
          <w:rFonts w:ascii="Aptos" w:hAnsi="Aptos" w:cs="Aptos" w:eastAsia="Aptos"/>
          <w:color w:val="000000"/>
          <w:sz w:val="24"/>
          <w:szCs w:val="24"/>
        </w:rPr>
        <w:t>it improves to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90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 xml:space="preserve"> percent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upon reevaluation</w:t>
      </w:r>
    </w:p>
    <w:p w14:paraId="1A305AED" w14:textId="4306E431" w:rsidR="0017107A" w:rsidRPr="00084BA5" w:rsidRDefault="0017107A" w:rsidP="00084BA5">
      <w:pPr>
        <w:pStyle w:val="ListParagraph"/>
        <w:numPr>
          <w:ilvl w:val="1"/>
          <w:numId w:val="64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If supplemental oxygen is not administered, it lowers to 82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 xml:space="preserve"> percent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upon reevaluation</w:t>
      </w:r>
    </w:p>
    <w:p w14:paraId="049BF119" w14:textId="7A6D0928" w:rsidR="000641A2" w:rsidRPr="00084BA5" w:rsidRDefault="000641A2" w:rsidP="00084BA5">
      <w:pPr>
        <w:pStyle w:val="ListParagraph"/>
        <w:numPr>
          <w:ilvl w:val="0"/>
          <w:numId w:val="6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b/>
          <w:bCs/>
          <w:color w:val="000000"/>
          <w:sz w:val="24"/>
          <w:szCs w:val="24"/>
        </w:rPr>
        <w:t>Lung sounds</w:t>
      </w:r>
      <w:r w:rsidR="007D1C2E" w:rsidRPr="00084BA5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="007D1C2E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D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ecreased sounds on the left side</w:t>
      </w:r>
    </w:p>
    <w:p w14:paraId="1936A9A2" w14:textId="1AE17F94" w:rsidR="008111D0" w:rsidRPr="00084BA5" w:rsidRDefault="000641A2" w:rsidP="00084BA5">
      <w:pPr>
        <w:pStyle w:val="ListParagraph"/>
        <w:numPr>
          <w:ilvl w:val="0"/>
          <w:numId w:val="6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b/>
          <w:bCs/>
          <w:color w:val="000000"/>
          <w:sz w:val="24"/>
          <w:szCs w:val="24"/>
        </w:rPr>
        <w:t>Normal neural exam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:</w:t>
      </w:r>
      <w:r w:rsidR="00C06BCB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D6132F" w:rsidRPr="00084BA5">
        <w:rPr>
          <w:rFonts w:ascii="Aptos" w:hAnsi="Aptos" w:cs="Aptos" w:eastAsia="Aptos"/>
          <w:color w:val="000000"/>
          <w:sz w:val="24"/>
          <w:szCs w:val="24"/>
        </w:rPr>
        <w:t>Able to</w:t>
      </w:r>
      <w:r w:rsidR="008111D0" w:rsidRPr="00084BA5">
        <w:rPr>
          <w:rFonts w:ascii="Aptos" w:hAnsi="Aptos" w:cs="Aptos" w:eastAsia="Aptos"/>
          <w:color w:val="000000"/>
          <w:sz w:val="24"/>
          <w:szCs w:val="24"/>
        </w:rPr>
        <w:t xml:space="preserve"> squeeze fingers and move feet but not verbally respond appropriately when asked </w:t>
      </w:r>
      <w:r w:rsidR="00D6132F" w:rsidRPr="00084BA5">
        <w:rPr>
          <w:rFonts w:ascii="Aptos" w:hAnsi="Aptos" w:cs="Aptos" w:eastAsia="Aptos"/>
          <w:color w:val="000000"/>
          <w:sz w:val="24"/>
          <w:szCs w:val="24"/>
        </w:rPr>
        <w:t>about sensations</w:t>
      </w:r>
      <w:r w:rsidR="00255CA9" w:rsidRPr="00084BA5">
        <w:rPr>
          <w:rFonts w:ascii="Aptos" w:hAnsi="Aptos" w:cs="Aptos" w:eastAsia="Aptos"/>
          <w:color w:val="000000"/>
          <w:sz w:val="24"/>
          <w:szCs w:val="24"/>
        </w:rPr>
        <w:t>,</w:t>
      </w:r>
      <w:r w:rsidR="00D6132F" w:rsidRPr="00084BA5">
        <w:rPr>
          <w:rFonts w:ascii="Aptos" w:hAnsi="Aptos" w:cs="Aptos" w:eastAsia="Aptos"/>
          <w:color w:val="000000"/>
          <w:sz w:val="24"/>
          <w:szCs w:val="24"/>
        </w:rPr>
        <w:t xml:space="preserve"> other than responding “ouch” to pain</w:t>
      </w:r>
    </w:p>
    <w:p w14:paraId="61167129" w14:textId="0BF936A4" w:rsidR="008111D0" w:rsidRPr="00084BA5" w:rsidRDefault="008111D0" w:rsidP="00084BA5">
      <w:pPr>
        <w:pStyle w:val="ListParagraph"/>
        <w:numPr>
          <w:ilvl w:val="1"/>
          <w:numId w:val="64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Pupils are slow to respond.</w:t>
      </w:r>
      <w:r w:rsidR="00C06BCB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656EE1" w:rsidRPr="00084BA5">
        <w:rPr>
          <w:rFonts w:ascii="Aptos" w:hAnsi="Aptos" w:cs="Aptos" w:eastAsia="Aptos"/>
          <w:color w:val="000000"/>
          <w:sz w:val="24"/>
          <w:szCs w:val="24"/>
        </w:rPr>
        <w:t>You can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follow object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s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with </w:t>
      </w:r>
      <w:r w:rsidR="00656EE1" w:rsidRPr="00084BA5">
        <w:rPr>
          <w:rFonts w:ascii="Aptos" w:hAnsi="Aptos" w:cs="Aptos" w:eastAsia="Aptos"/>
          <w:color w:val="000000"/>
          <w:sz w:val="24"/>
          <w:szCs w:val="24"/>
        </w:rPr>
        <w:t>your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eyes</w:t>
      </w:r>
    </w:p>
    <w:p w14:paraId="0FE522CC" w14:textId="088003EE" w:rsidR="00D6132F" w:rsidRPr="00084BA5" w:rsidRDefault="008111D0" w:rsidP="00084BA5">
      <w:pPr>
        <w:pStyle w:val="ListParagraph"/>
        <w:numPr>
          <w:ilvl w:val="0"/>
          <w:numId w:val="6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b/>
          <w:bCs/>
          <w:color w:val="000000"/>
          <w:sz w:val="24"/>
          <w:szCs w:val="24"/>
        </w:rPr>
        <w:t>Temperature</w:t>
      </w:r>
      <w:r w:rsidR="007D1C2E" w:rsidRPr="00084BA5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98.4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 xml:space="preserve"> °F (36.8 °C)</w:t>
      </w:r>
    </w:p>
    <w:p w14:paraId="35000C69" w14:textId="2FEC01E5" w:rsidR="008111D0" w:rsidRPr="00084BA5" w:rsidRDefault="00D6132F" w:rsidP="00084BA5">
      <w:pPr>
        <w:pStyle w:val="ListParagraph"/>
        <w:numPr>
          <w:ilvl w:val="1"/>
          <w:numId w:val="64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If</w:t>
      </w:r>
      <w:r w:rsidR="008111D0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the HCP does not provide a</w:t>
      </w:r>
      <w:r w:rsidR="008111D0" w:rsidRPr="00084BA5">
        <w:rPr>
          <w:rFonts w:ascii="Aptos" w:hAnsi="Aptos" w:cs="Aptos" w:eastAsia="Aptos"/>
          <w:color w:val="000000"/>
          <w:sz w:val="24"/>
          <w:szCs w:val="24"/>
        </w:rPr>
        <w:t xml:space="preserve"> blanket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after </w:t>
      </w:r>
      <w:r w:rsidR="00D957A6" w:rsidRPr="00084BA5">
        <w:rPr>
          <w:rFonts w:ascii="Aptos" w:hAnsi="Aptos" w:cs="Aptos" w:eastAsia="Aptos"/>
          <w:color w:val="000000"/>
          <w:sz w:val="24"/>
          <w:szCs w:val="24"/>
        </w:rPr>
        <w:t>five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  <w:r w:rsidR="008111D0" w:rsidRPr="00084BA5">
        <w:rPr>
          <w:rFonts w:ascii="Aptos" w:hAnsi="Aptos" w:cs="Aptos" w:eastAsia="Aptos"/>
          <w:color w:val="000000"/>
          <w:sz w:val="24"/>
          <w:szCs w:val="24"/>
        </w:rPr>
        <w:t xml:space="preserve">,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temperature decreases to 97.5 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 xml:space="preserve">°F (36.3 °C)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upon reevaluation</w:t>
      </w:r>
    </w:p>
    <w:p w14:paraId="20A3DDA9" w14:textId="20D43E3F" w:rsidR="00D6132F" w:rsidRPr="00084BA5" w:rsidRDefault="00D6132F" w:rsidP="00084BA5">
      <w:pPr>
        <w:pStyle w:val="ListParagraph"/>
        <w:numPr>
          <w:ilvl w:val="1"/>
          <w:numId w:val="64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Skin</w:t>
      </w:r>
      <w:r w:rsidR="008111D0" w:rsidRPr="00084BA5">
        <w:rPr>
          <w:rFonts w:ascii="Aptos" w:hAnsi="Aptos" w:cs="Aptos" w:eastAsia="Aptos"/>
          <w:color w:val="000000"/>
          <w:sz w:val="24"/>
          <w:szCs w:val="24"/>
        </w:rPr>
        <w:t xml:space="preserve"> is hot and sweaty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initially</w:t>
      </w:r>
    </w:p>
    <w:p w14:paraId="69B70A4E" w14:textId="14C80D2C" w:rsidR="00D6132F" w:rsidRPr="00084BA5" w:rsidRDefault="00D6132F" w:rsidP="00084BA5">
      <w:pPr>
        <w:pStyle w:val="ListParagraph"/>
        <w:numPr>
          <w:ilvl w:val="1"/>
          <w:numId w:val="64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Upon reevaluation it is cool and clammy</w:t>
      </w:r>
    </w:p>
    <w:p w14:paraId="5DE8DBCE" w14:textId="39B1A6A8" w:rsidR="008111D0" w:rsidRPr="00084BA5" w:rsidRDefault="00D6132F" w:rsidP="00084BA5">
      <w:pPr>
        <w:pStyle w:val="ListParagraph"/>
        <w:numPr>
          <w:ilvl w:val="1"/>
          <w:numId w:val="64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S</w:t>
      </w:r>
      <w:r w:rsidR="008111D0" w:rsidRPr="00084BA5">
        <w:rPr>
          <w:rFonts w:ascii="Aptos" w:hAnsi="Aptos" w:cs="Aptos" w:eastAsia="Aptos"/>
          <w:color w:val="000000"/>
          <w:sz w:val="24"/>
          <w:szCs w:val="24"/>
        </w:rPr>
        <w:t>low capillary refill</w:t>
      </w:r>
    </w:p>
    <w:p w14:paraId="17648AB9" w14:textId="1AA3DF0B" w:rsidR="00E149B6" w:rsidRPr="00AF7412" w:rsidRDefault="007D0946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>Safety</w:t>
      </w:r>
    </w:p>
    <w:p w14:paraId="32FBD846" w14:textId="6B538F6B" w:rsidR="00C06BCB" w:rsidRPr="00AF7412" w:rsidRDefault="00DC4E8A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4554">
        <w:rPr>
          <w:rFonts w:ascii="Aptos" w:hAnsi="Aptos" w:cs="Aptos" w:eastAsia="Aptos"/>
          <w:color w:val="000000"/>
          <w:sz w:val="24"/>
          <w:szCs w:val="24"/>
        </w:rPr>
        <w:t>The phrase “Time</w:t>
      </w:r>
      <w:r w:rsidR="00461D2C" w:rsidRPr="002D4554">
        <w:rPr>
          <w:rFonts w:ascii="Aptos" w:hAnsi="Aptos" w:cs="Aptos" w:eastAsia="Aptos"/>
          <w:color w:val="000000"/>
          <w:sz w:val="24"/>
          <w:szCs w:val="24"/>
        </w:rPr>
        <w:t>-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>out</w:t>
      </w:r>
      <w:r w:rsidR="00461D2C" w:rsidRPr="002D4554">
        <w:rPr>
          <w:rFonts w:ascii="Aptos" w:hAnsi="Aptos" w:cs="Aptos" w:eastAsia="Aptos"/>
          <w:color w:val="000000"/>
          <w:sz w:val="24"/>
          <w:szCs w:val="24"/>
        </w:rPr>
        <w:t>;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61D2C" w:rsidRPr="002D4554">
        <w:rPr>
          <w:rFonts w:ascii="Aptos" w:hAnsi="Aptos" w:cs="Aptos" w:eastAsia="Aptos"/>
          <w:color w:val="000000"/>
          <w:sz w:val="24"/>
          <w:szCs w:val="24"/>
        </w:rPr>
        <w:t>t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>ime</w:t>
      </w:r>
      <w:r w:rsidR="00461D2C" w:rsidRPr="002D4554">
        <w:rPr>
          <w:rFonts w:ascii="Aptos" w:hAnsi="Aptos" w:cs="Aptos" w:eastAsia="Aptos"/>
          <w:color w:val="000000"/>
          <w:sz w:val="24"/>
          <w:szCs w:val="24"/>
        </w:rPr>
        <w:t>-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>out</w:t>
      </w:r>
      <w:r w:rsidR="00461D2C" w:rsidRPr="002D4554">
        <w:rPr>
          <w:rFonts w:ascii="Aptos" w:hAnsi="Aptos" w:cs="Aptos" w:eastAsia="Aptos"/>
          <w:color w:val="000000"/>
          <w:sz w:val="24"/>
          <w:szCs w:val="24"/>
        </w:rPr>
        <w:t>”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 xml:space="preserve"> is used to immediately stop a simulation.</w:t>
      </w:r>
      <w:r w:rsidR="00C06BCB" w:rsidRPr="00AF741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As the standardized patient, you can say this at any time.</w:t>
      </w:r>
      <w:r w:rsidR="00C06BCB" w:rsidRPr="00AF741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 xml:space="preserve">It is particularly designed to </w:t>
      </w:r>
      <w:r w:rsidR="00461D2C">
        <w:rPr>
          <w:rFonts w:ascii="Aptos" w:hAnsi="Aptos" w:cs="Aptos" w:eastAsia="Aptos"/>
          <w:color w:val="000000"/>
          <w:sz w:val="24"/>
          <w:szCs w:val="24"/>
        </w:rPr>
        <w:t>en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sure you</w:t>
      </w:r>
      <w:r w:rsidR="00461D2C">
        <w:rPr>
          <w:rFonts w:ascii="Aptos" w:hAnsi="Aptos" w:cs="Aptos" w:eastAsia="Aptos"/>
          <w:color w:val="000000"/>
          <w:sz w:val="24"/>
          <w:szCs w:val="24"/>
        </w:rPr>
        <w:t>r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 xml:space="preserve"> safe</w:t>
      </w:r>
      <w:r w:rsidR="00461D2C">
        <w:rPr>
          <w:rFonts w:ascii="Aptos" w:hAnsi="Aptos" w:cs="Aptos" w:eastAsia="Aptos"/>
          <w:color w:val="000000"/>
          <w:sz w:val="24"/>
          <w:szCs w:val="24"/>
        </w:rPr>
        <w:t>ty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="00461D2C">
        <w:rPr>
          <w:rFonts w:ascii="Aptos" w:hAnsi="Aptos" w:cs="Aptos" w:eastAsia="Aptos"/>
          <w:color w:val="000000"/>
          <w:sz w:val="24"/>
          <w:szCs w:val="24"/>
        </w:rPr>
        <w:t xml:space="preserve">help you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feel safe.</w:t>
      </w:r>
      <w:r w:rsidR="00C06BCB" w:rsidRPr="00AF741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All participants are taught this phrase.</w:t>
      </w:r>
      <w:r w:rsidR="00C06BCB" w:rsidRPr="00AF741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It means the same for everyone.</w:t>
      </w:r>
      <w:r w:rsidR="00C06BCB" w:rsidRPr="00AF741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 xml:space="preserve">If </w:t>
      </w:r>
      <w:r w:rsidR="00461D2C">
        <w:rPr>
          <w:rFonts w:ascii="Aptos" w:hAnsi="Aptos" w:cs="Aptos" w:eastAsia="Aptos"/>
          <w:color w:val="000000"/>
          <w:sz w:val="24"/>
          <w:szCs w:val="24"/>
        </w:rPr>
        <w:t xml:space="preserve">it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is said, the simulation will immediately</w:t>
      </w:r>
      <w:r w:rsidR="00461D2C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61D2C" w:rsidRPr="00AF7412">
        <w:rPr>
          <w:rFonts w:ascii="Aptos" w:hAnsi="Aptos" w:cs="Aptos" w:eastAsia="Aptos"/>
          <w:color w:val="000000"/>
          <w:sz w:val="24"/>
          <w:szCs w:val="24"/>
        </w:rPr>
        <w:t>stop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385463B9" w14:textId="7FB1E1EB" w:rsidR="00E149B6" w:rsidRPr="00AF7412" w:rsidRDefault="00E149B6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/>
      </w:r>
      <w:r w:rsidR="0DAE61F9" w:rsidRPr="00AF7412">
        <w:rPr>
          <w:rFonts w:ascii="Aptos" w:hAnsi="Aptos" w:cs="Aptos" w:eastAsia="Aptos"/>
          <w:color w:val="000000"/>
          <w:sz w:val="24"/>
          <w:szCs w:val="24"/>
        </w:rPr>
        <w:t xml:space="preserve">Additional </w:t>
      </w:r>
      <w:r w:rsidR="00D957A6">
        <w:rPr>
          <w:rFonts w:ascii="Aptos" w:hAnsi="Aptos" w:cs="Aptos" w:eastAsia="Aptos"/>
          <w:color w:val="000000"/>
          <w:sz w:val="24"/>
          <w:szCs w:val="24"/>
        </w:rPr>
        <w:t>I</w:t>
      </w:r>
      <w:r w:rsidR="0DAE61F9" w:rsidRPr="00AF7412">
        <w:rPr>
          <w:rFonts w:ascii="Aptos" w:hAnsi="Aptos" w:cs="Aptos" w:eastAsia="Aptos"/>
          <w:color w:val="000000"/>
          <w:sz w:val="24"/>
          <w:szCs w:val="24"/>
        </w:rPr>
        <w:t>nstructions</w:t>
      </w:r>
    </w:p>
    <w:p w14:paraId="7E0AE0F4" w14:textId="1AE1E2C5" w:rsidR="00D6132F" w:rsidRPr="00AF7412" w:rsidRDefault="0DAE61F9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>The HCPs should begin placing you on the spine board. Once you are on the board, you say, “I feel nauseous; I think I need to puke,” and you attempt to vomit.</w:t>
      </w:r>
      <w:r w:rsidR="00C06BCB" w:rsidRPr="00AF741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 xml:space="preserve">Once the HCPs have strapped </w:t>
      </w:r>
      <w:r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the </w:t>
      </w:r>
      <w:r w:rsidR="00461D2C">
        <w:rPr>
          <w:rFonts w:ascii="Aptos" w:hAnsi="Aptos" w:cs="Aptos" w:eastAsia="Aptos"/>
          <w:color w:val="000000"/>
          <w:sz w:val="24"/>
          <w:szCs w:val="24"/>
        </w:rPr>
        <w:t>C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collar on, say</w:t>
      </w:r>
      <w:r w:rsidR="00461D2C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“</w:t>
      </w:r>
      <w:r w:rsidR="00461D2C">
        <w:rPr>
          <w:rFonts w:ascii="Aptos" w:hAnsi="Aptos" w:cs="Aptos" w:eastAsia="Aptos"/>
          <w:color w:val="000000"/>
          <w:sz w:val="24"/>
          <w:szCs w:val="24"/>
        </w:rPr>
        <w:t>T</w:t>
      </w:r>
      <w:r>
        <w:rPr>
          <w:rFonts w:ascii="Aptos" w:hAnsi="Aptos" w:cs="Aptos" w:eastAsia="Aptos"/>
          <w:color w:val="000000"/>
          <w:sz w:val="24"/>
          <w:szCs w:val="24"/>
        </w:rPr>
        <w:t>ake it off, it is too tight, I need to vomit again.”</w:t>
      </w:r>
      <w:r w:rsidR="00C06BCB" w:rsidRPr="00AF741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After this, allow them to resume caring for your injuries</w:t>
      </w:r>
      <w:r w:rsidR="00F664F5">
        <w:rPr>
          <w:rFonts w:ascii="Aptos" w:hAnsi="Aptos" w:cs="Aptos" w:eastAsia="Aptos"/>
          <w:color w:val="000000"/>
          <w:sz w:val="24"/>
          <w:szCs w:val="24"/>
        </w:rPr>
        <w:t>,</w:t>
      </w:r>
      <w:r w:rsidR="004457F0" w:rsidRPr="00AF7412">
        <w:rPr>
          <w:rFonts w:ascii="Aptos" w:hAnsi="Aptos" w:cs="Aptos" w:eastAsia="Aptos"/>
          <w:color w:val="000000"/>
          <w:sz w:val="24"/>
          <w:szCs w:val="24"/>
        </w:rPr>
        <w:t xml:space="preserve"> and you will no longer attempt to vomit.</w:t>
      </w:r>
    </w:p>
    <w:sectPr w:rsidR="00962808" w:rsidRPr="00AF7412" w:rsidSect="00AF7412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76AB0" w14:textId="77777777" w:rsidR="00DB561D" w:rsidRDefault="00DB561D" w:rsidP="00255CA9">
      <w:pPr>
        <w:spacing w:after="0" w:line="240" w:lineRule="auto"/>
      </w:pPr>
      <w:r>
        <w:separator/>
      </w:r>
    </w:p>
  </w:endnote>
  <w:endnote w:type="continuationSeparator" w:id="0">
    <w:p w14:paraId="4A293497" w14:textId="77777777" w:rsidR="00DB561D" w:rsidRDefault="00DB561D" w:rsidP="00255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0DE91" w14:textId="77777777" w:rsidR="00DB561D" w:rsidRDefault="00DB561D" w:rsidP="00255CA9">
      <w:pPr>
        <w:spacing w:after="0" w:line="240" w:lineRule="auto"/>
      </w:pPr>
      <w:r>
        <w:separator/>
      </w:r>
    </w:p>
  </w:footnote>
  <w:footnote w:type="continuationSeparator" w:id="0">
    <w:p w14:paraId="0FF191D2" w14:textId="77777777" w:rsidR="00DB561D" w:rsidRDefault="00DB561D" w:rsidP="00255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5F6EC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05668D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56173F"/>
    <w:multiLevelType w:val="hybridMultilevel"/>
    <w:tmpl w:val="17BE5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A2D1F"/>
    <w:multiLevelType w:val="hybridMultilevel"/>
    <w:tmpl w:val="81F61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E00DC7"/>
    <w:multiLevelType w:val="multilevel"/>
    <w:tmpl w:val="713C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610A7"/>
    <w:multiLevelType w:val="hybridMultilevel"/>
    <w:tmpl w:val="087017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0078DB"/>
    <w:multiLevelType w:val="multilevel"/>
    <w:tmpl w:val="790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52752"/>
    <w:multiLevelType w:val="hybridMultilevel"/>
    <w:tmpl w:val="7FAC5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CA6802"/>
    <w:multiLevelType w:val="hybridMultilevel"/>
    <w:tmpl w:val="BD701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D341E2"/>
    <w:multiLevelType w:val="hybridMultilevel"/>
    <w:tmpl w:val="574E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F93564"/>
    <w:multiLevelType w:val="multilevel"/>
    <w:tmpl w:val="152E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D07CC"/>
    <w:multiLevelType w:val="hybridMultilevel"/>
    <w:tmpl w:val="B4106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0B7E25"/>
    <w:multiLevelType w:val="multilevel"/>
    <w:tmpl w:val="5A1A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86052"/>
    <w:multiLevelType w:val="hybridMultilevel"/>
    <w:tmpl w:val="4EE287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562B29"/>
    <w:multiLevelType w:val="multilevel"/>
    <w:tmpl w:val="EA7E73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88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10C87FF5"/>
    <w:multiLevelType w:val="multilevel"/>
    <w:tmpl w:val="470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608B1"/>
    <w:multiLevelType w:val="multilevel"/>
    <w:tmpl w:val="50E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56219"/>
    <w:multiLevelType w:val="multilevel"/>
    <w:tmpl w:val="593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B4E7E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3B2CBC"/>
    <w:multiLevelType w:val="hybridMultilevel"/>
    <w:tmpl w:val="A0405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9C2562"/>
    <w:multiLevelType w:val="multilevel"/>
    <w:tmpl w:val="987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C66A8D"/>
    <w:multiLevelType w:val="multilevel"/>
    <w:tmpl w:val="CC6E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530F2E"/>
    <w:multiLevelType w:val="hybridMultilevel"/>
    <w:tmpl w:val="1DD83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821DB3"/>
    <w:multiLevelType w:val="hybridMultilevel"/>
    <w:tmpl w:val="03D67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89702D"/>
    <w:multiLevelType w:val="hybridMultilevel"/>
    <w:tmpl w:val="9728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AA609C"/>
    <w:multiLevelType w:val="multilevel"/>
    <w:tmpl w:val="050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310814"/>
    <w:multiLevelType w:val="hybridMultilevel"/>
    <w:tmpl w:val="26D2C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392154"/>
    <w:multiLevelType w:val="multilevel"/>
    <w:tmpl w:val="88F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E0485E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C2214A"/>
    <w:multiLevelType w:val="hybridMultilevel"/>
    <w:tmpl w:val="0E1A6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F676765"/>
    <w:multiLevelType w:val="multilevel"/>
    <w:tmpl w:val="B62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69247A"/>
    <w:multiLevelType w:val="hybridMultilevel"/>
    <w:tmpl w:val="0B5C3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034BD4"/>
    <w:multiLevelType w:val="multilevel"/>
    <w:tmpl w:val="979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4249E5"/>
    <w:multiLevelType w:val="multilevel"/>
    <w:tmpl w:val="522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0564C5"/>
    <w:multiLevelType w:val="multilevel"/>
    <w:tmpl w:val="282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9759BD"/>
    <w:multiLevelType w:val="multilevel"/>
    <w:tmpl w:val="E07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F538C2"/>
    <w:multiLevelType w:val="multilevel"/>
    <w:tmpl w:val="45B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903902"/>
    <w:multiLevelType w:val="hybridMultilevel"/>
    <w:tmpl w:val="9F40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9CE0285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3038F4"/>
    <w:multiLevelType w:val="hybridMultilevel"/>
    <w:tmpl w:val="08701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622AE5"/>
    <w:multiLevelType w:val="hybridMultilevel"/>
    <w:tmpl w:val="273A2EFE"/>
    <w:lvl w:ilvl="0" w:tplc="0BAAD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F4A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1CE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C0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A28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404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EC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063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D8F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F017296"/>
    <w:multiLevelType w:val="hybridMultilevel"/>
    <w:tmpl w:val="7B30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15A7C24"/>
    <w:multiLevelType w:val="hybridMultilevel"/>
    <w:tmpl w:val="40A45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A30231"/>
    <w:multiLevelType w:val="multilevel"/>
    <w:tmpl w:val="7804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BA7BD0"/>
    <w:multiLevelType w:val="multilevel"/>
    <w:tmpl w:val="5A7A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7C0338"/>
    <w:multiLevelType w:val="multilevel"/>
    <w:tmpl w:val="67BE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186874"/>
    <w:multiLevelType w:val="hybridMultilevel"/>
    <w:tmpl w:val="F0F8D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902A7C"/>
    <w:multiLevelType w:val="hybridMultilevel"/>
    <w:tmpl w:val="45DA3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D50FF1"/>
    <w:multiLevelType w:val="hybridMultilevel"/>
    <w:tmpl w:val="59A6A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7D3BE7"/>
    <w:multiLevelType w:val="multilevel"/>
    <w:tmpl w:val="A0F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EF471E"/>
    <w:multiLevelType w:val="hybridMultilevel"/>
    <w:tmpl w:val="FE80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14B10CB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1F6050"/>
    <w:multiLevelType w:val="multilevel"/>
    <w:tmpl w:val="505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04089"/>
    <w:multiLevelType w:val="multilevel"/>
    <w:tmpl w:val="1C90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EA40C7"/>
    <w:multiLevelType w:val="multilevel"/>
    <w:tmpl w:val="C7D2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7513EFA"/>
    <w:multiLevelType w:val="hybridMultilevel"/>
    <w:tmpl w:val="50A06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75D7125"/>
    <w:multiLevelType w:val="multilevel"/>
    <w:tmpl w:val="470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D331D"/>
    <w:multiLevelType w:val="hybridMultilevel"/>
    <w:tmpl w:val="458A3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3E1CF5"/>
    <w:multiLevelType w:val="hybridMultilevel"/>
    <w:tmpl w:val="0FA6A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4C5564"/>
    <w:multiLevelType w:val="hybridMultilevel"/>
    <w:tmpl w:val="45FC5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C5A61DC"/>
    <w:multiLevelType w:val="multilevel"/>
    <w:tmpl w:val="0EEA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061305"/>
    <w:multiLevelType w:val="multilevel"/>
    <w:tmpl w:val="BBFA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F86BEC"/>
    <w:multiLevelType w:val="hybridMultilevel"/>
    <w:tmpl w:val="EDDA69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E6D769E"/>
    <w:multiLevelType w:val="hybridMultilevel"/>
    <w:tmpl w:val="CD9A0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0243528"/>
    <w:multiLevelType w:val="multilevel"/>
    <w:tmpl w:val="1A5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5A539D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DF0647"/>
    <w:multiLevelType w:val="hybridMultilevel"/>
    <w:tmpl w:val="242E5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6CA4BE1"/>
    <w:multiLevelType w:val="hybridMultilevel"/>
    <w:tmpl w:val="669CE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6CA4CAE"/>
    <w:multiLevelType w:val="multilevel"/>
    <w:tmpl w:val="0B1E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D86608"/>
    <w:multiLevelType w:val="multilevel"/>
    <w:tmpl w:val="FCA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257DCF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266489"/>
    <w:multiLevelType w:val="multilevel"/>
    <w:tmpl w:val="FAA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 w:val="0"/>
        <w:bCs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8C4B0F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7940A5"/>
    <w:multiLevelType w:val="hybridMultilevel"/>
    <w:tmpl w:val="531A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0847CCB"/>
    <w:multiLevelType w:val="multilevel"/>
    <w:tmpl w:val="AD68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FB5B9B"/>
    <w:multiLevelType w:val="multilevel"/>
    <w:tmpl w:val="2808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1B65425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2D1F11"/>
    <w:multiLevelType w:val="multilevel"/>
    <w:tmpl w:val="242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32700C"/>
    <w:multiLevelType w:val="hybridMultilevel"/>
    <w:tmpl w:val="7248C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6C23FE"/>
    <w:multiLevelType w:val="multilevel"/>
    <w:tmpl w:val="F738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0A3719"/>
    <w:multiLevelType w:val="hybridMultilevel"/>
    <w:tmpl w:val="32D0B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4461896"/>
    <w:multiLevelType w:val="hybridMultilevel"/>
    <w:tmpl w:val="D5328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5123B47"/>
    <w:multiLevelType w:val="hybridMultilevel"/>
    <w:tmpl w:val="C9988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602168B"/>
    <w:multiLevelType w:val="hybridMultilevel"/>
    <w:tmpl w:val="1E20F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A6B5400"/>
    <w:multiLevelType w:val="multilevel"/>
    <w:tmpl w:val="8E0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264276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6" w15:restartNumberingAfterBreak="0">
    <w:nsid w:val="6E0D3E99"/>
    <w:multiLevelType w:val="hybridMultilevel"/>
    <w:tmpl w:val="458C8A56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09C6F32"/>
    <w:multiLevelType w:val="hybridMultilevel"/>
    <w:tmpl w:val="C6007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6A4467"/>
    <w:multiLevelType w:val="hybridMultilevel"/>
    <w:tmpl w:val="C838A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27D6FD6"/>
    <w:multiLevelType w:val="hybridMultilevel"/>
    <w:tmpl w:val="54640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3277A22"/>
    <w:multiLevelType w:val="hybridMultilevel"/>
    <w:tmpl w:val="5560A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45C3233"/>
    <w:multiLevelType w:val="hybridMultilevel"/>
    <w:tmpl w:val="FA54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5562FCA"/>
    <w:multiLevelType w:val="hybridMultilevel"/>
    <w:tmpl w:val="49B8A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6876139"/>
    <w:multiLevelType w:val="multilevel"/>
    <w:tmpl w:val="4ADC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CC37F6"/>
    <w:multiLevelType w:val="multilevel"/>
    <w:tmpl w:val="46F4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E43FEF"/>
    <w:multiLevelType w:val="multilevel"/>
    <w:tmpl w:val="D8D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7427F7"/>
    <w:multiLevelType w:val="hybridMultilevel"/>
    <w:tmpl w:val="C1CC5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A75229A"/>
    <w:multiLevelType w:val="hybridMultilevel"/>
    <w:tmpl w:val="56A6B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AC94EE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0014F2"/>
    <w:multiLevelType w:val="hybridMultilevel"/>
    <w:tmpl w:val="8FE0F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EA14CF5"/>
    <w:multiLevelType w:val="multilevel"/>
    <w:tmpl w:val="433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CF7E27"/>
    <w:multiLevelType w:val="hybridMultilevel"/>
    <w:tmpl w:val="D4904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705140">
    <w:abstractNumId w:val="40"/>
  </w:num>
  <w:num w:numId="2" w16cid:durableId="1776093250">
    <w:abstractNumId w:val="42"/>
  </w:num>
  <w:num w:numId="3" w16cid:durableId="838034715">
    <w:abstractNumId w:val="9"/>
  </w:num>
  <w:num w:numId="4" w16cid:durableId="568349745">
    <w:abstractNumId w:val="24"/>
  </w:num>
  <w:num w:numId="5" w16cid:durableId="702746908">
    <w:abstractNumId w:val="67"/>
  </w:num>
  <w:num w:numId="6" w16cid:durableId="1031765397">
    <w:abstractNumId w:val="19"/>
  </w:num>
  <w:num w:numId="7" w16cid:durableId="1313489916">
    <w:abstractNumId w:val="8"/>
  </w:num>
  <w:num w:numId="8" w16cid:durableId="369689700">
    <w:abstractNumId w:val="62"/>
  </w:num>
  <w:num w:numId="9" w16cid:durableId="1151678638">
    <w:abstractNumId w:val="58"/>
  </w:num>
  <w:num w:numId="10" w16cid:durableId="1460804495">
    <w:abstractNumId w:val="100"/>
  </w:num>
  <w:num w:numId="11" w16cid:durableId="793905531">
    <w:abstractNumId w:val="97"/>
  </w:num>
  <w:num w:numId="12" w16cid:durableId="158466762">
    <w:abstractNumId w:val="82"/>
  </w:num>
  <w:num w:numId="13" w16cid:durableId="1894078437">
    <w:abstractNumId w:val="35"/>
  </w:num>
  <w:num w:numId="14" w16cid:durableId="1748380547">
    <w:abstractNumId w:val="49"/>
  </w:num>
  <w:num w:numId="15" w16cid:durableId="743529051">
    <w:abstractNumId w:val="93"/>
  </w:num>
  <w:num w:numId="16" w16cid:durableId="362634260">
    <w:abstractNumId w:val="4"/>
  </w:num>
  <w:num w:numId="17" w16cid:durableId="499584428">
    <w:abstractNumId w:val="33"/>
  </w:num>
  <w:num w:numId="18" w16cid:durableId="1192493743">
    <w:abstractNumId w:val="99"/>
  </w:num>
  <w:num w:numId="19" w16cid:durableId="1087464934">
    <w:abstractNumId w:val="94"/>
  </w:num>
  <w:num w:numId="20" w16cid:durableId="571425525">
    <w:abstractNumId w:val="64"/>
  </w:num>
  <w:num w:numId="21" w16cid:durableId="1474832215">
    <w:abstractNumId w:val="95"/>
  </w:num>
  <w:num w:numId="22" w16cid:durableId="145126773">
    <w:abstractNumId w:val="52"/>
  </w:num>
  <w:num w:numId="23" w16cid:durableId="142746061">
    <w:abstractNumId w:val="21"/>
  </w:num>
  <w:num w:numId="24" w16cid:durableId="1468473885">
    <w:abstractNumId w:val="61"/>
  </w:num>
  <w:num w:numId="25" w16cid:durableId="1699699124">
    <w:abstractNumId w:val="44"/>
  </w:num>
  <w:num w:numId="26" w16cid:durableId="1444573550">
    <w:abstractNumId w:val="10"/>
  </w:num>
  <w:num w:numId="27" w16cid:durableId="1518546404">
    <w:abstractNumId w:val="53"/>
  </w:num>
  <w:num w:numId="28" w16cid:durableId="1590190379">
    <w:abstractNumId w:val="43"/>
  </w:num>
  <w:num w:numId="29" w16cid:durableId="1567259625">
    <w:abstractNumId w:val="60"/>
  </w:num>
  <w:num w:numId="30" w16cid:durableId="240874118">
    <w:abstractNumId w:val="17"/>
  </w:num>
  <w:num w:numId="31" w16cid:durableId="1241256018">
    <w:abstractNumId w:val="74"/>
  </w:num>
  <w:num w:numId="32" w16cid:durableId="789861686">
    <w:abstractNumId w:val="68"/>
  </w:num>
  <w:num w:numId="33" w16cid:durableId="1526287426">
    <w:abstractNumId w:val="36"/>
  </w:num>
  <w:num w:numId="34" w16cid:durableId="1063063346">
    <w:abstractNumId w:val="20"/>
  </w:num>
  <w:num w:numId="35" w16cid:durableId="2104106257">
    <w:abstractNumId w:val="30"/>
  </w:num>
  <w:num w:numId="36" w16cid:durableId="1009982995">
    <w:abstractNumId w:val="25"/>
  </w:num>
  <w:num w:numId="37" w16cid:durableId="1920676716">
    <w:abstractNumId w:val="79"/>
  </w:num>
  <w:num w:numId="38" w16cid:durableId="1455296785">
    <w:abstractNumId w:val="6"/>
  </w:num>
  <w:num w:numId="39" w16cid:durableId="947350238">
    <w:abstractNumId w:val="75"/>
  </w:num>
  <w:num w:numId="40" w16cid:durableId="1370764933">
    <w:abstractNumId w:val="16"/>
  </w:num>
  <w:num w:numId="41" w16cid:durableId="1032340458">
    <w:abstractNumId w:val="54"/>
  </w:num>
  <w:num w:numId="42" w16cid:durableId="689333362">
    <w:abstractNumId w:val="34"/>
  </w:num>
  <w:num w:numId="43" w16cid:durableId="2132241155">
    <w:abstractNumId w:val="32"/>
  </w:num>
  <w:num w:numId="44" w16cid:durableId="2033871192">
    <w:abstractNumId w:val="12"/>
  </w:num>
  <w:num w:numId="45" w16cid:durableId="1556087021">
    <w:abstractNumId w:val="45"/>
  </w:num>
  <w:num w:numId="46" w16cid:durableId="1539316731">
    <w:abstractNumId w:val="69"/>
  </w:num>
  <w:num w:numId="47" w16cid:durableId="1668708180">
    <w:abstractNumId w:val="77"/>
  </w:num>
  <w:num w:numId="48" w16cid:durableId="1317105782">
    <w:abstractNumId w:val="27"/>
  </w:num>
  <w:num w:numId="49" w16cid:durableId="756247017">
    <w:abstractNumId w:val="84"/>
  </w:num>
  <w:num w:numId="50" w16cid:durableId="1422876646">
    <w:abstractNumId w:val="15"/>
  </w:num>
  <w:num w:numId="51" w16cid:durableId="1685092268">
    <w:abstractNumId w:val="26"/>
  </w:num>
  <w:num w:numId="52" w16cid:durableId="255211202">
    <w:abstractNumId w:val="83"/>
  </w:num>
  <w:num w:numId="53" w16cid:durableId="984969983">
    <w:abstractNumId w:val="39"/>
  </w:num>
  <w:num w:numId="54" w16cid:durableId="2017684723">
    <w:abstractNumId w:val="13"/>
  </w:num>
  <w:num w:numId="55" w16cid:durableId="326981633">
    <w:abstractNumId w:val="1"/>
  </w:num>
  <w:num w:numId="56" w16cid:durableId="768623252">
    <w:abstractNumId w:val="86"/>
  </w:num>
  <w:num w:numId="57" w16cid:durableId="1448113766">
    <w:abstractNumId w:val="88"/>
  </w:num>
  <w:num w:numId="58" w16cid:durableId="614337213">
    <w:abstractNumId w:val="46"/>
  </w:num>
  <w:num w:numId="59" w16cid:durableId="1130131099">
    <w:abstractNumId w:val="3"/>
  </w:num>
  <w:num w:numId="60" w16cid:durableId="1250776635">
    <w:abstractNumId w:val="81"/>
  </w:num>
  <w:num w:numId="61" w16cid:durableId="679281289">
    <w:abstractNumId w:val="90"/>
  </w:num>
  <w:num w:numId="62" w16cid:durableId="1335113068">
    <w:abstractNumId w:val="29"/>
  </w:num>
  <w:num w:numId="63" w16cid:durableId="2074161195">
    <w:abstractNumId w:val="11"/>
  </w:num>
  <w:num w:numId="64" w16cid:durableId="1109155963">
    <w:abstractNumId w:val="37"/>
  </w:num>
  <w:num w:numId="65" w16cid:durableId="1835536066">
    <w:abstractNumId w:val="59"/>
  </w:num>
  <w:num w:numId="66" w16cid:durableId="479031656">
    <w:abstractNumId w:val="0"/>
  </w:num>
  <w:num w:numId="67" w16cid:durableId="1446539121">
    <w:abstractNumId w:val="23"/>
  </w:num>
  <w:num w:numId="68" w16cid:durableId="815032268">
    <w:abstractNumId w:val="63"/>
  </w:num>
  <w:num w:numId="69" w16cid:durableId="1702243744">
    <w:abstractNumId w:val="2"/>
  </w:num>
  <w:num w:numId="70" w16cid:durableId="719280476">
    <w:abstractNumId w:val="73"/>
  </w:num>
  <w:num w:numId="71" w16cid:durableId="1222054734">
    <w:abstractNumId w:val="57"/>
  </w:num>
  <w:num w:numId="72" w16cid:durableId="828595759">
    <w:abstractNumId w:val="7"/>
  </w:num>
  <w:num w:numId="73" w16cid:durableId="477578925">
    <w:abstractNumId w:val="31"/>
  </w:num>
  <w:num w:numId="74" w16cid:durableId="1953709758">
    <w:abstractNumId w:val="50"/>
  </w:num>
  <w:num w:numId="75" w16cid:durableId="1964655626">
    <w:abstractNumId w:val="91"/>
  </w:num>
  <w:num w:numId="76" w16cid:durableId="2062826079">
    <w:abstractNumId w:val="22"/>
  </w:num>
  <w:num w:numId="77" w16cid:durableId="1226720605">
    <w:abstractNumId w:val="66"/>
  </w:num>
  <w:num w:numId="78" w16cid:durableId="642663241">
    <w:abstractNumId w:val="98"/>
  </w:num>
  <w:num w:numId="79" w16cid:durableId="217786765">
    <w:abstractNumId w:val="55"/>
  </w:num>
  <w:num w:numId="80" w16cid:durableId="1970745052">
    <w:abstractNumId w:val="80"/>
  </w:num>
  <w:num w:numId="81" w16cid:durableId="1856991781">
    <w:abstractNumId w:val="47"/>
  </w:num>
  <w:num w:numId="82" w16cid:durableId="370425361">
    <w:abstractNumId w:val="78"/>
  </w:num>
  <w:num w:numId="83" w16cid:durableId="44567314">
    <w:abstractNumId w:val="92"/>
  </w:num>
  <w:num w:numId="84" w16cid:durableId="2067758173">
    <w:abstractNumId w:val="5"/>
  </w:num>
  <w:num w:numId="85" w16cid:durableId="1391929032">
    <w:abstractNumId w:val="89"/>
  </w:num>
  <w:num w:numId="86" w16cid:durableId="97677999">
    <w:abstractNumId w:val="87"/>
  </w:num>
  <w:num w:numId="87" w16cid:durableId="2016497708">
    <w:abstractNumId w:val="96"/>
  </w:num>
  <w:num w:numId="88" w16cid:durableId="988435575">
    <w:abstractNumId w:val="41"/>
  </w:num>
  <w:num w:numId="89" w16cid:durableId="62142102">
    <w:abstractNumId w:val="65"/>
  </w:num>
  <w:num w:numId="90" w16cid:durableId="74280852">
    <w:abstractNumId w:val="51"/>
  </w:num>
  <w:num w:numId="91" w16cid:durableId="1863976525">
    <w:abstractNumId w:val="76"/>
  </w:num>
  <w:num w:numId="92" w16cid:durableId="1176842180">
    <w:abstractNumId w:val="38"/>
  </w:num>
  <w:num w:numId="93" w16cid:durableId="509490506">
    <w:abstractNumId w:val="18"/>
  </w:num>
  <w:num w:numId="94" w16cid:durableId="153568908">
    <w:abstractNumId w:val="28"/>
  </w:num>
  <w:num w:numId="95" w16cid:durableId="86076034">
    <w:abstractNumId w:val="72"/>
  </w:num>
  <w:num w:numId="96" w16cid:durableId="1225948387">
    <w:abstractNumId w:val="70"/>
  </w:num>
  <w:num w:numId="97" w16cid:durableId="1203784170">
    <w:abstractNumId w:val="71"/>
  </w:num>
  <w:num w:numId="98" w16cid:durableId="1465077584">
    <w:abstractNumId w:val="85"/>
  </w:num>
  <w:num w:numId="99" w16cid:durableId="1775902231">
    <w:abstractNumId w:val="14"/>
  </w:num>
  <w:num w:numId="100" w16cid:durableId="1574663991">
    <w:abstractNumId w:val="56"/>
  </w:num>
  <w:num w:numId="101" w16cid:durableId="1137144263">
    <w:abstractNumId w:val="4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bA0tDAxNTE1NDE2tDBU0lEKTi0uzszPAykwqQUAgfvqLywAAAA="/>
  </w:docVars>
  <w:rsids>
    <w:rsidRoot w:val="00124C48"/>
    <w:rsid w:val="000003D1"/>
    <w:rsid w:val="0000795A"/>
    <w:rsid w:val="00036E50"/>
    <w:rsid w:val="00053B94"/>
    <w:rsid w:val="00061F59"/>
    <w:rsid w:val="000641A2"/>
    <w:rsid w:val="000660D1"/>
    <w:rsid w:val="00083AA3"/>
    <w:rsid w:val="00084BA5"/>
    <w:rsid w:val="00095ADC"/>
    <w:rsid w:val="0009636A"/>
    <w:rsid w:val="000A6EE3"/>
    <w:rsid w:val="000C1506"/>
    <w:rsid w:val="000C3E04"/>
    <w:rsid w:val="000C454D"/>
    <w:rsid w:val="000C4C9A"/>
    <w:rsid w:val="000D06B6"/>
    <w:rsid w:val="000E3B27"/>
    <w:rsid w:val="00103ECC"/>
    <w:rsid w:val="00124C48"/>
    <w:rsid w:val="00134326"/>
    <w:rsid w:val="00140684"/>
    <w:rsid w:val="00146B3E"/>
    <w:rsid w:val="001543AA"/>
    <w:rsid w:val="00164840"/>
    <w:rsid w:val="0017107A"/>
    <w:rsid w:val="0017229E"/>
    <w:rsid w:val="001A2061"/>
    <w:rsid w:val="001B4F94"/>
    <w:rsid w:val="001C149D"/>
    <w:rsid w:val="001D5BCE"/>
    <w:rsid w:val="00222DAB"/>
    <w:rsid w:val="002377B4"/>
    <w:rsid w:val="002437DC"/>
    <w:rsid w:val="00255CA9"/>
    <w:rsid w:val="002619CF"/>
    <w:rsid w:val="00267E41"/>
    <w:rsid w:val="00282160"/>
    <w:rsid w:val="002A699A"/>
    <w:rsid w:val="002B4938"/>
    <w:rsid w:val="002B6729"/>
    <w:rsid w:val="002C00E1"/>
    <w:rsid w:val="002C6F6C"/>
    <w:rsid w:val="002D4554"/>
    <w:rsid w:val="00316226"/>
    <w:rsid w:val="00321CE9"/>
    <w:rsid w:val="00325797"/>
    <w:rsid w:val="003340D9"/>
    <w:rsid w:val="003369D4"/>
    <w:rsid w:val="00363442"/>
    <w:rsid w:val="00371583"/>
    <w:rsid w:val="00373F29"/>
    <w:rsid w:val="00375CC3"/>
    <w:rsid w:val="003813C5"/>
    <w:rsid w:val="00394662"/>
    <w:rsid w:val="003A4C1C"/>
    <w:rsid w:val="003C1D6D"/>
    <w:rsid w:val="003E0B52"/>
    <w:rsid w:val="004153C3"/>
    <w:rsid w:val="00415E8B"/>
    <w:rsid w:val="00435417"/>
    <w:rsid w:val="004457F0"/>
    <w:rsid w:val="00453271"/>
    <w:rsid w:val="00455E79"/>
    <w:rsid w:val="00456F28"/>
    <w:rsid w:val="00461D2C"/>
    <w:rsid w:val="00477C4A"/>
    <w:rsid w:val="004904F6"/>
    <w:rsid w:val="00497687"/>
    <w:rsid w:val="004C1E8B"/>
    <w:rsid w:val="004D06BB"/>
    <w:rsid w:val="004D4C1C"/>
    <w:rsid w:val="004E679B"/>
    <w:rsid w:val="004E6AC3"/>
    <w:rsid w:val="004F3665"/>
    <w:rsid w:val="004F4720"/>
    <w:rsid w:val="00504C15"/>
    <w:rsid w:val="0051114E"/>
    <w:rsid w:val="0052462E"/>
    <w:rsid w:val="00530CA2"/>
    <w:rsid w:val="00547F8A"/>
    <w:rsid w:val="0055158E"/>
    <w:rsid w:val="0056732F"/>
    <w:rsid w:val="00570B46"/>
    <w:rsid w:val="0059266C"/>
    <w:rsid w:val="00592B88"/>
    <w:rsid w:val="00596682"/>
    <w:rsid w:val="005B48D9"/>
    <w:rsid w:val="005B7CD6"/>
    <w:rsid w:val="005C4843"/>
    <w:rsid w:val="005E0A50"/>
    <w:rsid w:val="006055FF"/>
    <w:rsid w:val="00606435"/>
    <w:rsid w:val="0061022B"/>
    <w:rsid w:val="006239EB"/>
    <w:rsid w:val="00624C88"/>
    <w:rsid w:val="0062593C"/>
    <w:rsid w:val="00626D23"/>
    <w:rsid w:val="00631292"/>
    <w:rsid w:val="00633734"/>
    <w:rsid w:val="006344C4"/>
    <w:rsid w:val="00637C24"/>
    <w:rsid w:val="0064053E"/>
    <w:rsid w:val="0065162F"/>
    <w:rsid w:val="00653076"/>
    <w:rsid w:val="00656EE1"/>
    <w:rsid w:val="006575AA"/>
    <w:rsid w:val="006744BC"/>
    <w:rsid w:val="00676575"/>
    <w:rsid w:val="006A5923"/>
    <w:rsid w:val="006B18D7"/>
    <w:rsid w:val="006B1B4A"/>
    <w:rsid w:val="006B54F8"/>
    <w:rsid w:val="006D79BA"/>
    <w:rsid w:val="006E00CC"/>
    <w:rsid w:val="006E38D7"/>
    <w:rsid w:val="006F17FE"/>
    <w:rsid w:val="006F20C2"/>
    <w:rsid w:val="006F7DDC"/>
    <w:rsid w:val="007004BD"/>
    <w:rsid w:val="00703590"/>
    <w:rsid w:val="007238F4"/>
    <w:rsid w:val="0077025B"/>
    <w:rsid w:val="00771CAA"/>
    <w:rsid w:val="00775BCA"/>
    <w:rsid w:val="00776278"/>
    <w:rsid w:val="00781FD2"/>
    <w:rsid w:val="007D0946"/>
    <w:rsid w:val="007D1C2E"/>
    <w:rsid w:val="007D43EB"/>
    <w:rsid w:val="007D7444"/>
    <w:rsid w:val="007E189F"/>
    <w:rsid w:val="007E19BF"/>
    <w:rsid w:val="008111D0"/>
    <w:rsid w:val="0083010A"/>
    <w:rsid w:val="00840B1B"/>
    <w:rsid w:val="008418C4"/>
    <w:rsid w:val="008452A9"/>
    <w:rsid w:val="008619D7"/>
    <w:rsid w:val="00866252"/>
    <w:rsid w:val="00872A59"/>
    <w:rsid w:val="008752D0"/>
    <w:rsid w:val="008A6C7B"/>
    <w:rsid w:val="008B132E"/>
    <w:rsid w:val="008B27E5"/>
    <w:rsid w:val="008C259A"/>
    <w:rsid w:val="00917A58"/>
    <w:rsid w:val="009346C7"/>
    <w:rsid w:val="00962808"/>
    <w:rsid w:val="009707D2"/>
    <w:rsid w:val="00981399"/>
    <w:rsid w:val="009914B0"/>
    <w:rsid w:val="009A2769"/>
    <w:rsid w:val="009A6DAD"/>
    <w:rsid w:val="009D0085"/>
    <w:rsid w:val="009D458E"/>
    <w:rsid w:val="009D5243"/>
    <w:rsid w:val="009E3482"/>
    <w:rsid w:val="00A216C5"/>
    <w:rsid w:val="00A82BEC"/>
    <w:rsid w:val="00A857A6"/>
    <w:rsid w:val="00A87402"/>
    <w:rsid w:val="00AA1F8D"/>
    <w:rsid w:val="00AB4479"/>
    <w:rsid w:val="00AD3885"/>
    <w:rsid w:val="00AD5270"/>
    <w:rsid w:val="00AE7067"/>
    <w:rsid w:val="00AF7412"/>
    <w:rsid w:val="00B2071E"/>
    <w:rsid w:val="00B34AE3"/>
    <w:rsid w:val="00B41253"/>
    <w:rsid w:val="00B42ABD"/>
    <w:rsid w:val="00B45CC6"/>
    <w:rsid w:val="00B5076C"/>
    <w:rsid w:val="00B564CE"/>
    <w:rsid w:val="00B722BD"/>
    <w:rsid w:val="00B72B0D"/>
    <w:rsid w:val="00B828CB"/>
    <w:rsid w:val="00B949AC"/>
    <w:rsid w:val="00BA0928"/>
    <w:rsid w:val="00BA3363"/>
    <w:rsid w:val="00BA6A87"/>
    <w:rsid w:val="00BB01F1"/>
    <w:rsid w:val="00BB6C5C"/>
    <w:rsid w:val="00BD01F0"/>
    <w:rsid w:val="00BE2E92"/>
    <w:rsid w:val="00BF4593"/>
    <w:rsid w:val="00BF5D73"/>
    <w:rsid w:val="00C01277"/>
    <w:rsid w:val="00C06BCB"/>
    <w:rsid w:val="00C1707B"/>
    <w:rsid w:val="00C17290"/>
    <w:rsid w:val="00C36C12"/>
    <w:rsid w:val="00C40E4D"/>
    <w:rsid w:val="00C57CE6"/>
    <w:rsid w:val="00C6015F"/>
    <w:rsid w:val="00C61F43"/>
    <w:rsid w:val="00C63C5B"/>
    <w:rsid w:val="00C64606"/>
    <w:rsid w:val="00C73410"/>
    <w:rsid w:val="00C93774"/>
    <w:rsid w:val="00CC0EC5"/>
    <w:rsid w:val="00CF07EF"/>
    <w:rsid w:val="00D118E0"/>
    <w:rsid w:val="00D3037C"/>
    <w:rsid w:val="00D3765F"/>
    <w:rsid w:val="00D44714"/>
    <w:rsid w:val="00D6132F"/>
    <w:rsid w:val="00D756B5"/>
    <w:rsid w:val="00D957A6"/>
    <w:rsid w:val="00DA07BE"/>
    <w:rsid w:val="00DB561D"/>
    <w:rsid w:val="00DC4902"/>
    <w:rsid w:val="00DC4E8A"/>
    <w:rsid w:val="00DE1746"/>
    <w:rsid w:val="00DE4EB7"/>
    <w:rsid w:val="00DE60BC"/>
    <w:rsid w:val="00DE753B"/>
    <w:rsid w:val="00DF3C6C"/>
    <w:rsid w:val="00E149B6"/>
    <w:rsid w:val="00E178D2"/>
    <w:rsid w:val="00E569DC"/>
    <w:rsid w:val="00E629CB"/>
    <w:rsid w:val="00E81982"/>
    <w:rsid w:val="00ED0D06"/>
    <w:rsid w:val="00EE212F"/>
    <w:rsid w:val="00EF1332"/>
    <w:rsid w:val="00EF5C5E"/>
    <w:rsid w:val="00F1383E"/>
    <w:rsid w:val="00F15C1F"/>
    <w:rsid w:val="00F21075"/>
    <w:rsid w:val="00F2188F"/>
    <w:rsid w:val="00F34061"/>
    <w:rsid w:val="00F34CF1"/>
    <w:rsid w:val="00F50EEA"/>
    <w:rsid w:val="00F664F5"/>
    <w:rsid w:val="00F7410A"/>
    <w:rsid w:val="00F75B97"/>
    <w:rsid w:val="00F84491"/>
    <w:rsid w:val="00F91340"/>
    <w:rsid w:val="00FE26BC"/>
    <w:rsid w:val="00FF14DB"/>
    <w:rsid w:val="0DAE61F9"/>
    <w:rsid w:val="24762320"/>
    <w:rsid w:val="2DE89B01"/>
    <w:rsid w:val="49262F45"/>
    <w:rsid w:val="61304EA4"/>
    <w:rsid w:val="6EC1D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29E160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B46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C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32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710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10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10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0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07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DE4EB7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64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14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94662"/>
    <w:rPr>
      <w:b/>
      <w:bCs/>
    </w:rPr>
  </w:style>
  <w:style w:type="character" w:styleId="Emphasis">
    <w:name w:val="Emphasis"/>
    <w:basedOn w:val="DefaultParagraphFont"/>
    <w:uiPriority w:val="20"/>
    <w:qFormat/>
    <w:rsid w:val="0039466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2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A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55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CA9"/>
  </w:style>
  <w:style w:type="paragraph" w:styleId="Footer">
    <w:name w:val="footer"/>
    <w:basedOn w:val="Normal"/>
    <w:link w:val="FooterChar"/>
    <w:uiPriority w:val="99"/>
    <w:unhideWhenUsed/>
    <w:rsid w:val="00255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F25083-A696-4522-8B0D-55958A401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25</Pages>
  <Words>3744</Words>
  <Characters>20298</Characters>
  <Application>Microsoft Office Word</Application>
  <DocSecurity>0</DocSecurity>
  <Lines>634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44</cp:revision>
  <dcterms:created xsi:type="dcterms:W3CDTF">2026-02-27T21:55:00Z</dcterms:created>
  <dcterms:modified xsi:type="dcterms:W3CDTF">2026-08-13T21:40:00Z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797e3427-26b8-42c4-904c-8aee8d800321</vt:lpwstr>
  </property>
</Properties>
</file>