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CAE5" w14:textId="3E5BC53A" w:rsidR="00B7700A" w:rsidRPr="00F10B72" w:rsidRDefault="00B7700A" w:rsidP="001043CB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/>
      </w: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>Suggested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Answers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for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Select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Activities</w:t>
      </w:r>
    </w:p>
    <w:p w14:paraId="4B421952" w14:textId="2C73B03B" w:rsidR="00F94D9C" w:rsidRPr="00F10B72" w:rsidRDefault="00315F93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>P</w:t>
      </w:r>
      <w:r>
        <w:rPr>
          <w:rFonts w:ascii="Aptos" w:hAnsi="Aptos" w:eastAsia="Aptos" w:cs="Aptos"/>
          <w:color w:val="000000"/>
          <w:sz w:val="24"/>
          <w:szCs w:val="24"/>
        </w:rPr>
        <w:t>resimulation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Activity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2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F599E" w:rsidRPr="00F10B72">
        <w:rPr>
          <w:rFonts w:ascii="Aptos" w:hAnsi="Aptos" w:eastAsia="Aptos" w:cs="Aptos"/>
          <w:color w:val="000000"/>
          <w:sz w:val="24"/>
          <w:szCs w:val="24"/>
        </w:rPr>
        <w:t>List</w:t>
      </w:r>
    </w:p>
    <w:p w14:paraId="72F74148" w14:textId="18CC87B5" w:rsidR="006617B9" w:rsidRPr="00F10B72" w:rsidRDefault="00D25B48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>This list is unique to each student and o</w:t>
      </w:r>
      <w:r w:rsidR="006617B9" w:rsidRPr="00F10B72">
        <w:rPr>
          <w:rFonts w:ascii="Aptos" w:hAnsi="Aptos" w:eastAsia="Aptos" w:cs="Aptos"/>
          <w:color w:val="000000"/>
          <w:sz w:val="24"/>
          <w:szCs w:val="24"/>
        </w:rPr>
        <w:t>ther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hAnsi="Aptos" w:eastAsia="Aptos" w:cs="Aptos"/>
          <w:color w:val="000000"/>
          <w:sz w:val="24"/>
          <w:szCs w:val="24"/>
        </w:rPr>
        <w:t>answers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hAnsi="Aptos" w:eastAsia="Aptos" w:cs="Aptos"/>
          <w:color w:val="000000"/>
          <w:sz w:val="24"/>
          <w:szCs w:val="24"/>
        </w:rPr>
        <w:t>may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F10B72">
        <w:rPr>
          <w:rFonts w:ascii="Aptos" w:hAnsi="Aptos" w:eastAsia="Aptos" w:cs="Aptos"/>
          <w:color w:val="000000"/>
          <w:sz w:val="24"/>
          <w:szCs w:val="24"/>
        </w:rPr>
        <w:t>correct.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This is an abbreviated list and explanation that can be used as a guide for correct answers.</w:t>
      </w:r>
    </w:p>
    <w:p w14:paraId="7C28216D" w14:textId="37706DDE" w:rsidR="00DD61A0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Vasovagal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(neurocardiogenic)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syncope</w:t>
      </w:r>
      <w:r w:rsidR="00D0339C" w:rsidRPr="00A62030">
        <w:rPr>
          <w:rFonts w:ascii="Aptos" w:hAnsi="Aptos" w:eastAsia="Aptos" w:cs="Aptos"/>
          <w:b/>
          <w:bCs/>
          <w:color w:val="000000"/>
        </w:rPr>
        <w:t>:</w:t>
      </w:r>
      <w:r w:rsidR="00D0339C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Triggered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emotional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stress,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pain,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prolonged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standing</w:t>
      </w:r>
    </w:p>
    <w:p w14:paraId="2A9749A9" w14:textId="5DE518A4" w:rsidR="00DD61A0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rStyle w:val="Strong"/>
          <w:color w:val="000000"/>
        </w:rPr>
        <w:t>Exercise</w:t>
      </w:r>
      <w:r w:rsidRPr="00D3207F">
        <w:rPr>
          <w:rFonts w:ascii="Aptos" w:hAnsi="Aptos" w:eastAsia="Aptos" w:cs="Aptos"/>
          <w:rStyle w:val="Strong"/>
          <w:color w:val="000000"/>
        </w:rPr>
        <w:t>-</w:t>
      </w:r>
      <w:r>
        <w:rPr>
          <w:rFonts w:ascii="Aptos" w:hAnsi="Aptos" w:eastAsia="Aptos" w:cs="Aptos"/>
          <w:rStyle w:val="Strong"/>
          <w:color w:val="000000"/>
        </w:rPr>
        <w:t>induced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neurally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mediated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syncope</w:t>
      </w:r>
      <w:r w:rsidR="00D0339C" w:rsidRPr="00A62030">
        <w:rPr>
          <w:rFonts w:ascii="Aptos" w:hAnsi="Aptos" w:eastAsia="Aptos" w:cs="Aptos"/>
          <w:b/>
          <w:bCs/>
          <w:color w:val="000000"/>
        </w:rPr>
        <w:t>:</w:t>
      </w:r>
      <w:r w:rsidR="00D0339C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subtype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of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vasovagal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syncope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o</w:t>
      </w:r>
      <w:r w:rsidRPr="00D3207F">
        <w:rPr>
          <w:rFonts w:ascii="Aptos" w:hAnsi="Aptos" w:eastAsia="Aptos" w:cs="Aptos"/>
          <w:color w:val="000000"/>
        </w:rPr>
        <w:t>cc</w:t>
      </w:r>
      <w:r>
        <w:rPr>
          <w:rFonts w:ascii="Aptos" w:hAnsi="Aptos" w:eastAsia="Aptos" w:cs="Aptos"/>
          <w:color w:val="000000"/>
        </w:rPr>
        <w:t>urring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during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immediately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after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exercise,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often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athletes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with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high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vagal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tone</w:t>
      </w:r>
      <w:r w:rsidR="00D25B48">
        <w:rPr>
          <w:rFonts w:ascii="Aptos" w:hAnsi="Aptos" w:eastAsia="Aptos" w:cs="Aptos"/>
          <w:color w:val="000000"/>
        </w:rPr>
        <w:t>. During exercise may indicate a cardiac cause</w:t>
      </w:r>
    </w:p>
    <w:p w14:paraId="1FDE0C46" w14:textId="52F72EBB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rStyle w:val="Strong"/>
          <w:color w:val="000000"/>
        </w:rPr>
        <w:t>Postexertional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syncope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O</w:t>
      </w:r>
      <w:r w:rsidRPr="00D3207F">
        <w:rPr>
          <w:rFonts w:ascii="Aptos" w:hAnsi="Aptos" w:eastAsia="Aptos" w:cs="Aptos"/>
          <w:color w:val="000000"/>
        </w:rPr>
        <w:t>cc</w:t>
      </w:r>
      <w:r>
        <w:rPr>
          <w:rFonts w:ascii="Aptos" w:hAnsi="Aptos" w:eastAsia="Aptos" w:cs="Aptos"/>
          <w:color w:val="000000"/>
        </w:rPr>
        <w:t>urs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when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exercise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stops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suddenly,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reducing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venous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return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precipitating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hypotension</w:t>
      </w:r>
      <w:r w:rsidR="00D25B48">
        <w:rPr>
          <w:rFonts w:ascii="Aptos" w:hAnsi="Aptos" w:eastAsia="Aptos" w:cs="Aptos"/>
          <w:color w:val="000000"/>
        </w:rPr>
        <w:t>, often neurally mediated</w:t>
      </w:r>
    </w:p>
    <w:p w14:paraId="2489ABEE" w14:textId="4AB77966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Orthostatic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hypotension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Drop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pressure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when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standing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quickly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changing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positions</w:t>
      </w:r>
      <w:r w:rsidRPr="00F10B72">
        <w:rPr>
          <w:rFonts w:ascii="Aptos" w:hAnsi="Aptos" w:eastAsia="Aptos" w:cs="Aptos"/>
          <w:color w:val="000000"/>
        </w:rPr>
        <w:t>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leading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reduced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cerebral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D3207F">
        <w:rPr>
          <w:rFonts w:ascii="Aptos" w:hAnsi="Aptos" w:eastAsia="Aptos" w:cs="Aptos"/>
          <w:color w:val="000000"/>
        </w:rPr>
        <w:t>perfusion</w:t>
      </w:r>
    </w:p>
    <w:p w14:paraId="50957C69" w14:textId="51084D4C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rStyle w:val="Strong"/>
          <w:color w:val="000000"/>
        </w:rPr>
        <w:t>Dehydration</w:t>
      </w:r>
      <w:r w:rsidRPr="00D3207F">
        <w:rPr>
          <w:rFonts w:ascii="Aptos" w:hAnsi="Aptos" w:eastAsia="Aptos" w:cs="Aptos"/>
          <w:rStyle w:val="Strong"/>
          <w:color w:val="000000"/>
        </w:rPr>
        <w:t>-</w:t>
      </w:r>
      <w:r>
        <w:rPr>
          <w:rFonts w:ascii="Aptos" w:hAnsi="Aptos" w:eastAsia="Aptos" w:cs="Aptos"/>
          <w:rStyle w:val="Strong"/>
          <w:color w:val="000000"/>
        </w:rPr>
        <w:t>related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syncope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Reduced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volume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impairs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cardiovascular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reflexes,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making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athletes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more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susceptible</w:t>
      </w:r>
    </w:p>
    <w:p w14:paraId="11D2B5C5" w14:textId="1BE164D1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Cardiac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arrhythmias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(</w:t>
      </w:r>
      <w:r w:rsidR="006617B9" w:rsidRPr="00F10B72">
        <w:rPr>
          <w:rFonts w:ascii="Aptos" w:hAnsi="Aptos" w:eastAsia="Aptos" w:cs="Aptos"/>
          <w:rStyle w:val="Strong"/>
          <w:color w:val="000000"/>
        </w:rPr>
        <w:t>bradyarrhythmia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or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tachyarrhythmia)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transiently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decrease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cardiac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output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cause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loss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of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consciousness</w:t>
      </w:r>
    </w:p>
    <w:p w14:paraId="5B93F013" w14:textId="347AF2A7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Structural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cardiac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disease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>
        <w:rPr>
          <w:rFonts w:ascii="Aptos" w:hAnsi="Aptos" w:eastAsia="Aptos" w:cs="Aptos"/>
          <w:rStyle w:val="Strong"/>
          <w:color w:val="000000"/>
        </w:rPr>
        <w:t>(</w:t>
      </w:r>
      <w:r w:rsidRPr="00D3207F">
        <w:rPr>
          <w:rFonts w:ascii="Aptos" w:hAnsi="Aptos" w:eastAsia="Aptos" w:cs="Aptos"/>
          <w:rStyle w:val="Strong"/>
          <w:color w:val="000000"/>
        </w:rPr>
        <w:t>e.g</w:t>
      </w:r>
      <w:r>
        <w:rPr>
          <w:rFonts w:ascii="Aptos" w:hAnsi="Aptos" w:eastAsia="Aptos" w:cs="Aptos"/>
          <w:rStyle w:val="Strong"/>
          <w:color w:val="000000"/>
        </w:rPr>
        <w:t>.,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hypertrophic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cardiomyopathy,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aortic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stenosis)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Limits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the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heart’s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ability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augment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output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during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exertion</w:t>
      </w:r>
    </w:p>
    <w:p w14:paraId="556DFADE" w14:textId="6EBCE7C5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Pulmonary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embolism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Obstructs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flow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through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the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pulmonary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circulation,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reducing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left</w:t>
      </w:r>
      <w:r w:rsidRPr="00D3207F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sided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cardiac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output</w:t>
      </w:r>
    </w:p>
    <w:p w14:paraId="773DFB0D" w14:textId="792B34D9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lastRenderedPageBreak/>
        <w:t>Hypoglycemia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Low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glucose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can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impair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cerebral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metabolic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function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result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syncope</w:t>
      </w:r>
    </w:p>
    <w:p w14:paraId="1FD50AD9" w14:textId="4A4BDD59" w:rsidR="00760844" w:rsidRPr="00F10B72" w:rsidRDefault="00760844" w:rsidP="00A90469">
      <w:pPr>
        <w:pStyle w:val="NormalWeb"/>
        <w:numPr>
          <w:ilvl w:val="0"/>
          <w:numId w:val="31"/>
        </w:numPr>
        <w:spacing w:before="0" w:beforeAutospacing="0" w:after="0" w:afterAutospacing="0" w:line="480" w:lineRule="auto"/>
        <w:rPr>
          <w:color w:val="000000"/>
        </w:rPr>
      </w:pPr>
      <w:r w:rsidRPr="00F10B72">
        <w:rPr>
          <w:rFonts w:ascii="Aptos" w:hAnsi="Aptos" w:eastAsia="Aptos" w:cs="Aptos"/>
          <w:rStyle w:val="Strong"/>
          <w:color w:val="000000"/>
        </w:rPr>
        <w:t>Heat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illness–related</w:t>
      </w:r>
      <w:r w:rsidR="006E285D" w:rsidRPr="00F10B72">
        <w:rPr>
          <w:rFonts w:ascii="Aptos" w:hAnsi="Aptos" w:eastAsia="Aptos" w:cs="Aptos"/>
          <w:rStyle w:val="Strong"/>
          <w:color w:val="000000"/>
        </w:rPr>
        <w:t xml:space="preserve"> </w:t>
      </w:r>
      <w:r w:rsidRPr="00F10B72">
        <w:rPr>
          <w:rFonts w:ascii="Aptos" w:hAnsi="Aptos" w:eastAsia="Aptos" w:cs="Aptos"/>
          <w:rStyle w:val="Strong"/>
          <w:color w:val="000000"/>
        </w:rPr>
        <w:t>syncope</w:t>
      </w:r>
      <w:r w:rsidR="001D2A8B" w:rsidRPr="00A62030">
        <w:rPr>
          <w:rFonts w:ascii="Aptos" w:hAnsi="Aptos" w:eastAsia="Aptos" w:cs="Aptos"/>
          <w:b/>
          <w:bCs/>
          <w:color w:val="000000"/>
        </w:rPr>
        <w:t>:</w:t>
      </w:r>
      <w:r w:rsidR="001D2A8B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Peripheral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vasodilation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dehydration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reduce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pressure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cerebral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D3207F">
        <w:rPr>
          <w:rFonts w:ascii="Aptos" w:hAnsi="Aptos" w:eastAsia="Aptos" w:cs="Aptos"/>
          <w:color w:val="000000"/>
        </w:rPr>
        <w:t>perfusion</w:t>
      </w:r>
      <w:r>
        <w:rPr>
          <w:rFonts w:ascii="Aptos" w:hAnsi="Aptos" w:eastAsia="Aptos" w:cs="Aptos"/>
          <w:color w:val="000000"/>
        </w:rPr>
        <w:t>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particularly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in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athletes</w:t>
      </w:r>
    </w:p>
    <w:p w14:paraId="0DE1372E" w14:textId="4014FF60" w:rsidR="00684BBE" w:rsidRPr="00F10B72" w:rsidRDefault="00315F93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>P</w:t>
      </w:r>
      <w:r>
        <w:rPr>
          <w:rFonts w:ascii="Aptos" w:hAnsi="Aptos" w:eastAsia="Aptos" w:cs="Aptos"/>
          <w:color w:val="000000"/>
          <w:sz w:val="24"/>
          <w:szCs w:val="24"/>
        </w:rPr>
        <w:t>resimulation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Activity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3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0787A" w:rsidRPr="00F10B72">
        <w:rPr>
          <w:rFonts w:ascii="Aptos" w:hAnsi="Aptos" w:eastAsia="Aptos" w:cs="Aptos"/>
          <w:color w:val="000000"/>
          <w:sz w:val="24"/>
          <w:szCs w:val="24"/>
        </w:rPr>
        <w:t>Body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0787A" w:rsidRPr="00F10B72">
        <w:rPr>
          <w:rFonts w:ascii="Aptos" w:hAnsi="Aptos" w:eastAsia="Aptos" w:cs="Aptos"/>
          <w:color w:val="000000"/>
          <w:sz w:val="24"/>
          <w:szCs w:val="24"/>
        </w:rPr>
        <w:t>System</w:t>
      </w:r>
    </w:p>
    <w:p w14:paraId="143842CB" w14:textId="63CB39C8" w:rsidR="00D6170D" w:rsidRPr="00F10B72" w:rsidRDefault="009A247D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D6170D" w:rsidRPr="00F10B72">
        <w:rPr>
          <w:rFonts w:ascii="Aptos" w:hAnsi="Aptos" w:eastAsia="Aptos" w:cs="Aptos"/>
          <w:color w:val="000000"/>
          <w:sz w:val="24"/>
          <w:szCs w:val="24"/>
        </w:rPr>
        <w:t>Cardiac</w:t>
      </w:r>
    </w:p>
    <w:p w14:paraId="2C76124C" w14:textId="2495F264" w:rsidR="00CC29F3" w:rsidRPr="00A90469" w:rsidRDefault="00CC29F3" w:rsidP="00A90469">
      <w:pPr>
        <w:spacing w:after="0" w:line="480" w:lineRule="auto"/>
        <w:rPr>
          <w:rFonts w:ascii="Times New Roman" w:hAnsi="Times New Roman"/>
          <w:color w:val="000000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Evaluate: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B0832" w:rsidRPr="00A90469">
        <w:rPr>
          <w:rFonts w:ascii="Aptos" w:hAnsi="Aptos" w:eastAsia="Aptos" w:cs="Aptos"/>
          <w:color w:val="000000"/>
          <w:sz w:val="24"/>
          <w:szCs w:val="24"/>
        </w:rPr>
        <w:t>HR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B0832" w:rsidRPr="00A90469">
        <w:rPr>
          <w:rFonts w:ascii="Aptos" w:hAnsi="Aptos" w:eastAsia="Aptos" w:cs="Aptos"/>
          <w:color w:val="000000"/>
          <w:sz w:val="24"/>
          <w:szCs w:val="24"/>
        </w:rPr>
        <w:t>BP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heart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sounds</w:t>
      </w:r>
    </w:p>
    <w:p w14:paraId="0C73D034" w14:textId="2780B1EF" w:rsidR="00CC29F3" w:rsidRPr="00A90469" w:rsidRDefault="00CC29F3" w:rsidP="00A90469">
      <w:pPr>
        <w:spacing w:after="0" w:line="480" w:lineRule="auto"/>
        <w:rPr>
          <w:rFonts w:ascii="Times New Roman" w:hAnsi="Times New Roman"/>
          <w:color w:val="000000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Questions</w:t>
      </w:r>
      <w:r w:rsidR="006E285D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to</w:t>
      </w:r>
      <w:r w:rsidR="006E285D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ask: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When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did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symptoms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occur?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fainted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before?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Any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family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history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heart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disease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sudden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D4852" w:rsidRPr="00A90469">
        <w:rPr>
          <w:rFonts w:ascii="Aptos" w:hAnsi="Aptos" w:eastAsia="Aptos" w:cs="Aptos"/>
          <w:color w:val="000000"/>
          <w:sz w:val="24"/>
          <w:szCs w:val="24"/>
        </w:rPr>
        <w:t>death?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Any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chest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pain,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numbness,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tingling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with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without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exertion?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Any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A90469">
        <w:rPr>
          <w:rFonts w:ascii="Aptos" w:hAnsi="Aptos" w:eastAsia="Aptos" w:cs="Aptos"/>
          <w:color w:val="000000"/>
          <w:sz w:val="24"/>
          <w:szCs w:val="24"/>
        </w:rPr>
        <w:t>lightheadedness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before,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during,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A90469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617B9" w:rsidRPr="00A90469">
        <w:rPr>
          <w:rFonts w:ascii="Aptos" w:hAnsi="Aptos" w:eastAsia="Aptos" w:cs="Aptos"/>
          <w:color w:val="000000"/>
          <w:sz w:val="24"/>
          <w:szCs w:val="24"/>
        </w:rPr>
        <w:t>exercise.</w:t>
      </w:r>
    </w:p>
    <w:p w14:paraId="1C787544" w14:textId="10A5BCB0" w:rsidR="00217837" w:rsidRPr="00F10B72" w:rsidRDefault="009A247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1D4852" w:rsidRPr="00F10B72">
        <w:rPr>
          <w:rFonts w:ascii="Aptos" w:hAnsi="Aptos" w:eastAsia="Aptos" w:cs="Aptos"/>
          <w:color w:val="000000"/>
          <w:sz w:val="24"/>
        </w:rPr>
        <w:t>Neurologic</w:t>
      </w:r>
    </w:p>
    <w:p w14:paraId="1EFFA492" w14:textId="469D9669" w:rsidR="001D4852" w:rsidRPr="00F10B72" w:rsidRDefault="001D4852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t>Evaluate: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Mental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stat</w:t>
      </w:r>
      <w:r w:rsidR="001D2A8B">
        <w:rPr>
          <w:rFonts w:ascii="Aptos" w:hAnsi="Aptos" w:eastAsia="Aptos" w:cs="Aptos"/>
          <w:color w:val="000000"/>
        </w:rPr>
        <w:t>u</w:t>
      </w:r>
      <w:r w:rsidR="00217837" w:rsidRPr="00F10B72">
        <w:rPr>
          <w:rFonts w:ascii="Aptos" w:hAnsi="Aptos" w:eastAsia="Aptos" w:cs="Aptos"/>
          <w:color w:val="000000"/>
        </w:rPr>
        <w:t>s,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cranial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nerves,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sensory</w:t>
      </w:r>
      <w:r w:rsidR="001D2A8B">
        <w:rPr>
          <w:rFonts w:ascii="Aptos" w:hAnsi="Aptos" w:eastAsia="Aptos" w:cs="Aptos"/>
          <w:color w:val="000000"/>
        </w:rPr>
        <w:t xml:space="preserve"> or </w:t>
      </w:r>
      <w:r w:rsidR="00217837" w:rsidRPr="00F10B72">
        <w:rPr>
          <w:rFonts w:ascii="Aptos" w:hAnsi="Aptos" w:eastAsia="Aptos" w:cs="Aptos"/>
          <w:color w:val="000000"/>
        </w:rPr>
        <w:t>motor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217837" w:rsidRPr="00F10B72">
        <w:rPr>
          <w:rFonts w:ascii="Aptos" w:hAnsi="Aptos" w:eastAsia="Aptos" w:cs="Aptos"/>
          <w:color w:val="000000"/>
        </w:rPr>
        <w:t>deficits</w:t>
      </w:r>
      <w:r w:rsidR="00D25B48">
        <w:rPr>
          <w:rFonts w:ascii="Aptos" w:hAnsi="Aptos" w:eastAsia="Aptos" w:cs="Aptos"/>
          <w:color w:val="000000"/>
        </w:rPr>
        <w:t>, prior head injuries</w:t>
      </w:r>
    </w:p>
    <w:p w14:paraId="5BA4B21F" w14:textId="51817DDB" w:rsidR="00217837" w:rsidRPr="00F10B72" w:rsidRDefault="00217837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t>Questions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to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ask: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Did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any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warning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signs</w:t>
      </w:r>
      <w:r w:rsidR="001D2A8B">
        <w:rPr>
          <w:rFonts w:ascii="Aptos" w:hAnsi="Aptos" w:eastAsia="Aptos" w:cs="Aptos"/>
          <w:color w:val="000000"/>
        </w:rPr>
        <w:t>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like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dizziness?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Did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headache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before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after?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Did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any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previous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recent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head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injuries?</w:t>
      </w:r>
    </w:p>
    <w:p w14:paraId="0F69C940" w14:textId="59AD1DDA" w:rsidR="00217837" w:rsidRPr="00F10B72" w:rsidRDefault="009A247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217837" w:rsidRPr="00F10B72">
        <w:rPr>
          <w:rFonts w:ascii="Aptos" w:hAnsi="Aptos" w:eastAsia="Aptos" w:cs="Aptos"/>
          <w:color w:val="000000"/>
          <w:sz w:val="24"/>
        </w:rPr>
        <w:t>Endocrine</w:t>
      </w:r>
    </w:p>
    <w:p w14:paraId="102299B2" w14:textId="444E0048" w:rsidR="00217837" w:rsidRPr="00F10B72" w:rsidRDefault="00217837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t>Evaluate: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glucose</w:t>
      </w:r>
      <w:r w:rsidR="00831F0C" w:rsidRPr="00F10B72">
        <w:rPr>
          <w:rFonts w:ascii="Aptos" w:hAnsi="Aptos" w:eastAsia="Aptos" w:cs="Aptos"/>
          <w:color w:val="000000"/>
        </w:rPr>
        <w:t>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831F0C" w:rsidRPr="00F10B72">
        <w:rPr>
          <w:rFonts w:ascii="Aptos" w:hAnsi="Aptos" w:eastAsia="Aptos" w:cs="Aptos"/>
          <w:color w:val="000000"/>
        </w:rPr>
        <w:t>symptoms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831F0C" w:rsidRPr="00F10B72">
        <w:rPr>
          <w:rFonts w:ascii="Aptos" w:hAnsi="Aptos" w:eastAsia="Aptos" w:cs="Aptos"/>
          <w:color w:val="000000"/>
        </w:rPr>
        <w:t>of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831F0C" w:rsidRPr="00F10B72">
        <w:rPr>
          <w:rFonts w:ascii="Aptos" w:hAnsi="Aptos" w:eastAsia="Aptos" w:cs="Aptos"/>
          <w:color w:val="000000"/>
        </w:rPr>
        <w:t>hypoglycemia</w:t>
      </w:r>
    </w:p>
    <w:p w14:paraId="1C28299D" w14:textId="6BDC7028" w:rsidR="00831F0C" w:rsidRPr="00F10B72" w:rsidRDefault="00831F0C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t>Questions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to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ask: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When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was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the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last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time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ate?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Did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feel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shak</w:t>
      </w:r>
      <w:r w:rsidR="00735873" w:rsidRPr="00F10B72">
        <w:rPr>
          <w:rFonts w:ascii="Aptos" w:hAnsi="Aptos" w:eastAsia="Aptos" w:cs="Aptos"/>
          <w:color w:val="000000"/>
        </w:rPr>
        <w:t>y?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735873" w:rsidRPr="00F10B72">
        <w:rPr>
          <w:rFonts w:ascii="Aptos" w:hAnsi="Aptos" w:eastAsia="Aptos" w:cs="Aptos"/>
          <w:color w:val="000000"/>
        </w:rPr>
        <w:t>Do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735873"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735873"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735873" w:rsidRPr="00F10B72">
        <w:rPr>
          <w:rFonts w:ascii="Aptos" w:hAnsi="Aptos" w:eastAsia="Aptos" w:cs="Aptos"/>
          <w:color w:val="000000"/>
        </w:rPr>
        <w:t>diabetes?</w:t>
      </w:r>
    </w:p>
    <w:p w14:paraId="0833D109" w14:textId="564CC88A" w:rsidR="00735873" w:rsidRPr="00F10B72" w:rsidRDefault="009A247D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735873" w:rsidRPr="00F10B72">
        <w:rPr>
          <w:rFonts w:ascii="Aptos" w:hAnsi="Aptos" w:eastAsia="Aptos" w:cs="Aptos"/>
          <w:color w:val="000000"/>
          <w:sz w:val="24"/>
        </w:rPr>
        <w:t>Vascular</w:t>
      </w:r>
    </w:p>
    <w:p w14:paraId="28FCDF6A" w14:textId="4901C897" w:rsidR="00735873" w:rsidRPr="00F10B72" w:rsidRDefault="00735873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t>Evaluate: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Pulse,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capillary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refill,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hydration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status,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orthostatic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vitals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(supine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to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sit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to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9216F" w:rsidRPr="00F10B72">
        <w:rPr>
          <w:rFonts w:ascii="Aptos" w:hAnsi="Aptos" w:eastAsia="Aptos" w:cs="Aptos"/>
          <w:color w:val="000000"/>
        </w:rPr>
        <w:t>stand)</w:t>
      </w:r>
      <w:r w:rsidR="006617B9" w:rsidRPr="00F10B72">
        <w:rPr>
          <w:rFonts w:ascii="Aptos" w:hAnsi="Aptos" w:eastAsia="Aptos" w:cs="Aptos"/>
          <w:color w:val="000000"/>
        </w:rPr>
        <w:t>,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1B0832">
        <w:rPr>
          <w:rFonts w:ascii="Aptos" w:hAnsi="Aptos" w:eastAsia="Aptos" w:cs="Aptos"/>
          <w:color w:val="000000"/>
        </w:rPr>
        <w:t>BP</w:t>
      </w:r>
    </w:p>
    <w:p w14:paraId="7FFD2710" w14:textId="06BC062D" w:rsidR="00BF65CE" w:rsidRPr="00F10B72" w:rsidRDefault="0019216F" w:rsidP="00A90469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F10B72">
        <w:rPr>
          <w:rFonts w:ascii="Aptos" w:hAnsi="Aptos" w:eastAsia="Aptos" w:cs="Aptos"/>
          <w:b/>
          <w:bCs/>
          <w:color w:val="000000"/>
        </w:rPr>
        <w:lastRenderedPageBreak/>
        <w:t>Questions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to</w:t>
      </w:r>
      <w:r w:rsidR="006E285D" w:rsidRPr="00F10B72">
        <w:rPr>
          <w:rFonts w:ascii="Aptos" w:hAnsi="Aptos" w:eastAsia="Aptos" w:cs="Aptos"/>
          <w:b/>
          <w:bCs/>
          <w:color w:val="000000"/>
        </w:rPr>
        <w:t xml:space="preserve"> </w:t>
      </w:r>
      <w:r w:rsidRPr="00F10B72">
        <w:rPr>
          <w:rFonts w:ascii="Aptos" w:hAnsi="Aptos" w:eastAsia="Aptos" w:cs="Aptos"/>
          <w:b/>
          <w:bCs/>
          <w:color w:val="000000"/>
        </w:rPr>
        <w:t>ask: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been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dehydrated?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Were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holding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your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F10B72">
        <w:rPr>
          <w:rFonts w:ascii="Aptos" w:hAnsi="Aptos" w:eastAsia="Aptos" w:cs="Aptos"/>
          <w:color w:val="000000"/>
        </w:rPr>
        <w:t>breath?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Do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have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a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history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of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low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high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blood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pressure?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Do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you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get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tension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or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similar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headaches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6617B9" w:rsidRPr="00F10B72">
        <w:rPr>
          <w:rFonts w:ascii="Aptos" w:hAnsi="Aptos" w:eastAsia="Aptos" w:cs="Aptos"/>
          <w:color w:val="000000"/>
        </w:rPr>
        <w:t>frequently?</w:t>
      </w:r>
    </w:p>
    <w:p w14:paraId="614A20D8" w14:textId="10DB8872" w:rsidR="00BF65CE" w:rsidRPr="00F10B72" w:rsidRDefault="00315F93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D3207F">
        <w:rPr>
          <w:rFonts w:ascii="Aptos" w:hAnsi="Aptos" w:eastAsia="Aptos" w:cs="Aptos"/>
          <w:color w:val="000000"/>
          <w:sz w:val="24"/>
        </w:rPr>
        <w:t/>
      </w:r>
      <w:r>
        <w:rPr>
          <w:rFonts w:ascii="Aptos" w:hAnsi="Aptos" w:eastAsia="Aptos" w:cs="Aptos"/>
          <w:color w:val="000000"/>
          <w:sz w:val="24"/>
        </w:rPr>
        <w:t/>
      </w:r>
      <w:r w:rsidRPr="00D3207F">
        <w:rPr>
          <w:rFonts w:ascii="Aptos" w:hAnsi="Aptos" w:eastAsia="Aptos" w:cs="Aptos"/>
          <w:color w:val="000000"/>
          <w:sz w:val="24"/>
        </w:rPr>
        <w:t>P</w:t>
      </w:r>
      <w:r>
        <w:rPr>
          <w:rFonts w:ascii="Aptos" w:hAnsi="Aptos" w:eastAsia="Aptos" w:cs="Aptos"/>
          <w:color w:val="000000"/>
          <w:sz w:val="24"/>
        </w:rPr>
        <w:t>resimulation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Activity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</w:rPr>
        <w:t>4</w:t>
      </w:r>
      <w:r>
        <w:rPr>
          <w:rFonts w:ascii="Aptos" w:hAnsi="Aptos" w:eastAsia="Aptos" w:cs="Aptos"/>
          <w:color w:val="000000"/>
          <w:sz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="00BF65CE" w:rsidRPr="00F10B72">
        <w:rPr>
          <w:rFonts w:ascii="Aptos" w:hAnsi="Aptos" w:eastAsia="Aptos" w:cs="Aptos"/>
          <w:color w:val="000000"/>
          <w:sz w:val="24"/>
        </w:rPr>
        <w:t>History</w:t>
      </w:r>
    </w:p>
    <w:p w14:paraId="39D8BFD8" w14:textId="797EF335" w:rsidR="00BF65CE" w:rsidRPr="00F10B72" w:rsidRDefault="2374E2E7" w:rsidP="001043CB">
      <w:pPr>
        <w:spacing w:after="0" w:line="480" w:lineRule="auto"/>
        <w:rPr>
          <w:rFonts w:ascii="Times New Roman" w:hAnsi="Times New Roman"/>
          <w:color w:val="000000"/>
          <w:sz w:val="24"/>
        </w:rPr>
      </w:pPr>
      <w:r w:rsidRPr="00F10B72">
        <w:rPr>
          <w:rFonts w:ascii="Aptos" w:hAnsi="Aptos" w:eastAsia="Aptos" w:cs="Aptos"/>
          <w:color w:val="000000"/>
          <w:sz w:val="24"/>
        </w:rPr>
        <w:t>Student</w:t>
      </w:r>
      <w:r w:rsidR="009A247D" w:rsidRPr="00F10B72">
        <w:rPr>
          <w:rFonts w:ascii="Aptos" w:hAnsi="Aptos" w:eastAsia="Aptos" w:cs="Aptos"/>
          <w:color w:val="000000"/>
          <w:sz w:val="24"/>
        </w:rPr>
        <w:t>s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should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describe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how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they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structure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plan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their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medical</w:t>
      </w:r>
      <w:r w:rsidR="006E285D" w:rsidRPr="00F10B72">
        <w:rPr>
          <w:rFonts w:ascii="Aptos" w:hAnsi="Aptos" w:eastAsia="Aptos" w:cs="Aptos"/>
          <w:color w:val="000000"/>
          <w:sz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</w:rPr>
        <w:t>examination.</w:t>
      </w:r>
      <w:r w:rsidR="00D25B48">
        <w:rPr>
          <w:rFonts w:ascii="Aptos" w:hAnsi="Aptos" w:eastAsia="Aptos" w:cs="Aptos"/>
          <w:color w:val="000000"/>
          <w:sz w:val="24"/>
        </w:rPr>
        <w:t xml:space="preserve"> This can be unique but generally involves history with something similar to SAMPLE OPQRST, </w:t>
      </w:r>
      <w:r w:rsidR="00C81397">
        <w:rPr>
          <w:rFonts w:ascii="Aptos" w:hAnsi="Aptos" w:eastAsia="Aptos" w:cs="Aptos"/>
          <w:color w:val="000000"/>
          <w:sz w:val="24"/>
        </w:rPr>
        <w:t>t</w:t>
      </w:r>
      <w:r w:rsidR="00D25B48">
        <w:rPr>
          <w:rFonts w:ascii="Aptos" w:hAnsi="Aptos" w:eastAsia="Aptos" w:cs="Aptos"/>
          <w:color w:val="000000"/>
          <w:sz w:val="24"/>
        </w:rPr>
        <w:t xml:space="preserve">ests and </w:t>
      </w:r>
      <w:r w:rsidR="00C81397">
        <w:rPr>
          <w:rFonts w:ascii="Aptos" w:hAnsi="Aptos" w:eastAsia="Aptos" w:cs="Aptos"/>
          <w:color w:val="000000"/>
          <w:sz w:val="24"/>
        </w:rPr>
        <w:t>m</w:t>
      </w:r>
      <w:r w:rsidR="00D25B48">
        <w:rPr>
          <w:rFonts w:ascii="Aptos" w:hAnsi="Aptos" w:eastAsia="Aptos" w:cs="Aptos"/>
          <w:color w:val="000000"/>
          <w:sz w:val="24"/>
        </w:rPr>
        <w:t xml:space="preserve">easures, and a </w:t>
      </w:r>
      <w:r w:rsidR="00C81397">
        <w:rPr>
          <w:rFonts w:ascii="Aptos" w:hAnsi="Aptos" w:eastAsia="Aptos" w:cs="Aptos"/>
          <w:color w:val="000000"/>
          <w:sz w:val="24"/>
        </w:rPr>
        <w:t>p</w:t>
      </w:r>
      <w:r w:rsidR="00D25B48">
        <w:rPr>
          <w:rFonts w:ascii="Aptos" w:hAnsi="Aptos" w:eastAsia="Aptos" w:cs="Aptos"/>
          <w:color w:val="000000"/>
          <w:sz w:val="24"/>
        </w:rPr>
        <w:t xml:space="preserve">hysical </w:t>
      </w:r>
      <w:r w:rsidR="00C81397">
        <w:rPr>
          <w:rFonts w:ascii="Aptos" w:hAnsi="Aptos" w:eastAsia="Aptos" w:cs="Aptos"/>
          <w:color w:val="000000"/>
          <w:sz w:val="24"/>
        </w:rPr>
        <w:t>e</w:t>
      </w:r>
      <w:r w:rsidR="00D25B48">
        <w:rPr>
          <w:rFonts w:ascii="Aptos" w:hAnsi="Aptos" w:eastAsia="Aptos" w:cs="Aptos"/>
          <w:color w:val="000000"/>
          <w:sz w:val="24"/>
        </w:rPr>
        <w:t>xam.</w:t>
      </w:r>
    </w:p>
    <w:sectPr w:rsidR="2374E2E7" w:rsidRPr="001043CB" w:rsidSect="001043CB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A5E8" w14:textId="77777777" w:rsidR="005C745F" w:rsidRDefault="005C745F" w:rsidP="00CE2CCD">
      <w:pPr>
        <w:spacing w:after="0" w:line="240" w:lineRule="auto"/>
      </w:pPr>
      <w:r>
        <w:separator/>
      </w:r>
    </w:p>
  </w:endnote>
  <w:endnote w:type="continuationSeparator" w:id="0">
    <w:p w14:paraId="58405435" w14:textId="77777777" w:rsidR="005C745F" w:rsidRDefault="005C745F" w:rsidP="00C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F9F" w14:textId="77777777" w:rsidR="005C745F" w:rsidRDefault="005C745F" w:rsidP="00CE2CCD">
      <w:pPr>
        <w:spacing w:after="0" w:line="240" w:lineRule="auto"/>
      </w:pPr>
      <w:r>
        <w:separator/>
      </w:r>
    </w:p>
  </w:footnote>
  <w:footnote w:type="continuationSeparator" w:id="0">
    <w:p w14:paraId="263FB0F7" w14:textId="77777777" w:rsidR="005C745F" w:rsidRDefault="005C745F" w:rsidP="00CE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A9C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413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994"/>
    <w:multiLevelType w:val="hybridMultilevel"/>
    <w:tmpl w:val="8AA0B066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D5A9D"/>
    <w:multiLevelType w:val="hybridMultilevel"/>
    <w:tmpl w:val="37E4B0B2"/>
    <w:lvl w:ilvl="0" w:tplc="DD709D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691"/>
    <w:multiLevelType w:val="hybridMultilevel"/>
    <w:tmpl w:val="F23E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F1D"/>
    <w:multiLevelType w:val="hybridMultilevel"/>
    <w:tmpl w:val="B27E2A46"/>
    <w:lvl w:ilvl="0" w:tplc="8D2438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20DF"/>
    <w:multiLevelType w:val="hybridMultilevel"/>
    <w:tmpl w:val="3496E8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301448"/>
    <w:multiLevelType w:val="hybridMultilevel"/>
    <w:tmpl w:val="7C12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25B"/>
    <w:multiLevelType w:val="hybridMultilevel"/>
    <w:tmpl w:val="8CD4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6F0"/>
    <w:multiLevelType w:val="hybridMultilevel"/>
    <w:tmpl w:val="B07E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F40A6"/>
    <w:multiLevelType w:val="hybridMultilevel"/>
    <w:tmpl w:val="B4BC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214A"/>
    <w:multiLevelType w:val="multilevel"/>
    <w:tmpl w:val="BA3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B20"/>
    <w:multiLevelType w:val="hybridMultilevel"/>
    <w:tmpl w:val="AC4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E58B2"/>
    <w:multiLevelType w:val="hybridMultilevel"/>
    <w:tmpl w:val="4384AD1A"/>
    <w:lvl w:ilvl="0" w:tplc="9526447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B7820"/>
    <w:multiLevelType w:val="hybridMultilevel"/>
    <w:tmpl w:val="67D4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A8"/>
    <w:multiLevelType w:val="hybridMultilevel"/>
    <w:tmpl w:val="E16470A0"/>
    <w:lvl w:ilvl="0" w:tplc="1786E8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E7D6B"/>
    <w:multiLevelType w:val="hybridMultilevel"/>
    <w:tmpl w:val="D49866E8"/>
    <w:lvl w:ilvl="0" w:tplc="D05E1D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57CE"/>
    <w:multiLevelType w:val="hybridMultilevel"/>
    <w:tmpl w:val="94B2F8E0"/>
    <w:lvl w:ilvl="0" w:tplc="2D0232C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43649"/>
    <w:multiLevelType w:val="hybridMultilevel"/>
    <w:tmpl w:val="2FE83B08"/>
    <w:lvl w:ilvl="0" w:tplc="A6849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215FA"/>
    <w:multiLevelType w:val="hybridMultilevel"/>
    <w:tmpl w:val="EC86674C"/>
    <w:lvl w:ilvl="0" w:tplc="537671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11E67"/>
    <w:multiLevelType w:val="hybridMultilevel"/>
    <w:tmpl w:val="AC4E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622A8"/>
    <w:multiLevelType w:val="hybridMultilevel"/>
    <w:tmpl w:val="6F3E4002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403AB"/>
    <w:multiLevelType w:val="hybridMultilevel"/>
    <w:tmpl w:val="0A6C0E76"/>
    <w:lvl w:ilvl="0" w:tplc="EB28004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A0BFC"/>
    <w:multiLevelType w:val="hybridMultilevel"/>
    <w:tmpl w:val="9600200E"/>
    <w:lvl w:ilvl="0" w:tplc="FBF23D7E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177"/>
    <w:multiLevelType w:val="hybridMultilevel"/>
    <w:tmpl w:val="4C7C8F6A"/>
    <w:lvl w:ilvl="0" w:tplc="6E2ACF6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05DD9"/>
    <w:multiLevelType w:val="hybridMultilevel"/>
    <w:tmpl w:val="1FA2D08E"/>
    <w:lvl w:ilvl="0" w:tplc="345C09AA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2B1A50"/>
    <w:multiLevelType w:val="hybridMultilevel"/>
    <w:tmpl w:val="6F8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20D3"/>
    <w:multiLevelType w:val="hybridMultilevel"/>
    <w:tmpl w:val="03DE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1492"/>
    <w:multiLevelType w:val="hybridMultilevel"/>
    <w:tmpl w:val="97181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A7484"/>
    <w:multiLevelType w:val="hybridMultilevel"/>
    <w:tmpl w:val="5420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63662">
    <w:abstractNumId w:val="2"/>
  </w:num>
  <w:num w:numId="2" w16cid:durableId="688530432">
    <w:abstractNumId w:val="16"/>
  </w:num>
  <w:num w:numId="3" w16cid:durableId="2086107197">
    <w:abstractNumId w:val="29"/>
  </w:num>
  <w:num w:numId="4" w16cid:durableId="1306860604">
    <w:abstractNumId w:val="14"/>
  </w:num>
  <w:num w:numId="5" w16cid:durableId="964114668">
    <w:abstractNumId w:val="24"/>
  </w:num>
  <w:num w:numId="6" w16cid:durableId="832526262">
    <w:abstractNumId w:val="27"/>
  </w:num>
  <w:num w:numId="7" w16cid:durableId="184441157">
    <w:abstractNumId w:val="26"/>
  </w:num>
  <w:num w:numId="8" w16cid:durableId="710112584">
    <w:abstractNumId w:val="19"/>
  </w:num>
  <w:num w:numId="9" w16cid:durableId="84302507">
    <w:abstractNumId w:val="25"/>
  </w:num>
  <w:num w:numId="10" w16cid:durableId="672954163">
    <w:abstractNumId w:val="21"/>
  </w:num>
  <w:num w:numId="11" w16cid:durableId="670958529">
    <w:abstractNumId w:val="4"/>
  </w:num>
  <w:num w:numId="12" w16cid:durableId="544803547">
    <w:abstractNumId w:val="18"/>
  </w:num>
  <w:num w:numId="13" w16cid:durableId="763959152">
    <w:abstractNumId w:val="17"/>
  </w:num>
  <w:num w:numId="14" w16cid:durableId="573245198">
    <w:abstractNumId w:val="6"/>
  </w:num>
  <w:num w:numId="15" w16cid:durableId="1474103453">
    <w:abstractNumId w:val="20"/>
  </w:num>
  <w:num w:numId="16" w16cid:durableId="1551182689">
    <w:abstractNumId w:val="12"/>
  </w:num>
  <w:num w:numId="17" w16cid:durableId="435561651">
    <w:abstractNumId w:val="32"/>
  </w:num>
  <w:num w:numId="18" w16cid:durableId="687028129">
    <w:abstractNumId w:val="3"/>
  </w:num>
  <w:num w:numId="19" w16cid:durableId="898899677">
    <w:abstractNumId w:val="23"/>
  </w:num>
  <w:num w:numId="20" w16cid:durableId="687757416">
    <w:abstractNumId w:val="13"/>
  </w:num>
  <w:num w:numId="21" w16cid:durableId="1261136101">
    <w:abstractNumId w:val="22"/>
  </w:num>
  <w:num w:numId="22" w16cid:durableId="1074619940">
    <w:abstractNumId w:val="8"/>
  </w:num>
  <w:num w:numId="23" w16cid:durableId="1142498119">
    <w:abstractNumId w:val="28"/>
  </w:num>
  <w:num w:numId="24" w16cid:durableId="895160978">
    <w:abstractNumId w:val="9"/>
  </w:num>
  <w:num w:numId="25" w16cid:durableId="1935702186">
    <w:abstractNumId w:val="1"/>
  </w:num>
  <w:num w:numId="26" w16cid:durableId="595211124">
    <w:abstractNumId w:val="15"/>
  </w:num>
  <w:num w:numId="27" w16cid:durableId="420831733">
    <w:abstractNumId w:val="11"/>
  </w:num>
  <w:num w:numId="28" w16cid:durableId="619411079">
    <w:abstractNumId w:val="30"/>
  </w:num>
  <w:num w:numId="29" w16cid:durableId="1099255847">
    <w:abstractNumId w:val="10"/>
  </w:num>
  <w:num w:numId="30" w16cid:durableId="429086401">
    <w:abstractNumId w:val="31"/>
  </w:num>
  <w:num w:numId="31" w16cid:durableId="2100251863">
    <w:abstractNumId w:val="5"/>
  </w:num>
  <w:num w:numId="32" w16cid:durableId="400372079">
    <w:abstractNumId w:val="0"/>
  </w:num>
  <w:num w:numId="33" w16cid:durableId="93258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7385"/>
    <w:rsid w:val="00011C8E"/>
    <w:rsid w:val="00015224"/>
    <w:rsid w:val="00020D6A"/>
    <w:rsid w:val="00026D24"/>
    <w:rsid w:val="00033A3B"/>
    <w:rsid w:val="00045203"/>
    <w:rsid w:val="0005540B"/>
    <w:rsid w:val="00056CED"/>
    <w:rsid w:val="00060DCC"/>
    <w:rsid w:val="000710FA"/>
    <w:rsid w:val="00075B06"/>
    <w:rsid w:val="00083738"/>
    <w:rsid w:val="000A2CCB"/>
    <w:rsid w:val="000B09EC"/>
    <w:rsid w:val="000C0522"/>
    <w:rsid w:val="000C3E67"/>
    <w:rsid w:val="000C55D6"/>
    <w:rsid w:val="000D3604"/>
    <w:rsid w:val="000D4CB6"/>
    <w:rsid w:val="000D6FE5"/>
    <w:rsid w:val="000D7840"/>
    <w:rsid w:val="000D7B1B"/>
    <w:rsid w:val="000E611E"/>
    <w:rsid w:val="000F0983"/>
    <w:rsid w:val="000F5010"/>
    <w:rsid w:val="00102A66"/>
    <w:rsid w:val="001043CB"/>
    <w:rsid w:val="00120383"/>
    <w:rsid w:val="0012516B"/>
    <w:rsid w:val="00125C25"/>
    <w:rsid w:val="00126D70"/>
    <w:rsid w:val="00140231"/>
    <w:rsid w:val="001406FA"/>
    <w:rsid w:val="001408F2"/>
    <w:rsid w:val="00157D02"/>
    <w:rsid w:val="001662A0"/>
    <w:rsid w:val="00167FFD"/>
    <w:rsid w:val="00172DFE"/>
    <w:rsid w:val="00173825"/>
    <w:rsid w:val="0018030D"/>
    <w:rsid w:val="001818BF"/>
    <w:rsid w:val="0018358B"/>
    <w:rsid w:val="0019216F"/>
    <w:rsid w:val="001A062A"/>
    <w:rsid w:val="001A791C"/>
    <w:rsid w:val="001B0832"/>
    <w:rsid w:val="001C276F"/>
    <w:rsid w:val="001C4808"/>
    <w:rsid w:val="001D12A4"/>
    <w:rsid w:val="001D2A8B"/>
    <w:rsid w:val="001D3829"/>
    <w:rsid w:val="001D4852"/>
    <w:rsid w:val="001D51C6"/>
    <w:rsid w:val="001D608B"/>
    <w:rsid w:val="001E23CB"/>
    <w:rsid w:val="001E6671"/>
    <w:rsid w:val="001F5411"/>
    <w:rsid w:val="00202850"/>
    <w:rsid w:val="0021277C"/>
    <w:rsid w:val="00217837"/>
    <w:rsid w:val="00222B50"/>
    <w:rsid w:val="00223D98"/>
    <w:rsid w:val="0023054D"/>
    <w:rsid w:val="002307DB"/>
    <w:rsid w:val="0023352D"/>
    <w:rsid w:val="00255441"/>
    <w:rsid w:val="00265554"/>
    <w:rsid w:val="00265E26"/>
    <w:rsid w:val="00266E7C"/>
    <w:rsid w:val="002704A1"/>
    <w:rsid w:val="00276F95"/>
    <w:rsid w:val="00282160"/>
    <w:rsid w:val="00290C5C"/>
    <w:rsid w:val="002A08D2"/>
    <w:rsid w:val="002A1587"/>
    <w:rsid w:val="002A17EB"/>
    <w:rsid w:val="002B01CD"/>
    <w:rsid w:val="002B55FF"/>
    <w:rsid w:val="002B7B46"/>
    <w:rsid w:val="002C54C1"/>
    <w:rsid w:val="002C5A88"/>
    <w:rsid w:val="002D2E70"/>
    <w:rsid w:val="002D313E"/>
    <w:rsid w:val="002D3A02"/>
    <w:rsid w:val="002E4AEF"/>
    <w:rsid w:val="002E7C82"/>
    <w:rsid w:val="00302E1C"/>
    <w:rsid w:val="00304E23"/>
    <w:rsid w:val="00304F1C"/>
    <w:rsid w:val="003117C1"/>
    <w:rsid w:val="0031519F"/>
    <w:rsid w:val="00315F93"/>
    <w:rsid w:val="0033082D"/>
    <w:rsid w:val="00342EF2"/>
    <w:rsid w:val="003431C1"/>
    <w:rsid w:val="003448E4"/>
    <w:rsid w:val="0034714F"/>
    <w:rsid w:val="003549EE"/>
    <w:rsid w:val="003551CA"/>
    <w:rsid w:val="00366CFD"/>
    <w:rsid w:val="003719AC"/>
    <w:rsid w:val="003727A2"/>
    <w:rsid w:val="0039296C"/>
    <w:rsid w:val="003939D2"/>
    <w:rsid w:val="003B3D40"/>
    <w:rsid w:val="003C040F"/>
    <w:rsid w:val="003C0FA8"/>
    <w:rsid w:val="003C5DC1"/>
    <w:rsid w:val="00412952"/>
    <w:rsid w:val="00414088"/>
    <w:rsid w:val="004144EF"/>
    <w:rsid w:val="00437DB1"/>
    <w:rsid w:val="004422B3"/>
    <w:rsid w:val="0044512A"/>
    <w:rsid w:val="00457EF7"/>
    <w:rsid w:val="00464E71"/>
    <w:rsid w:val="00485D8D"/>
    <w:rsid w:val="0049160A"/>
    <w:rsid w:val="00497263"/>
    <w:rsid w:val="004A4398"/>
    <w:rsid w:val="004B7DED"/>
    <w:rsid w:val="004C11E9"/>
    <w:rsid w:val="004C2230"/>
    <w:rsid w:val="004C3CD5"/>
    <w:rsid w:val="004D1334"/>
    <w:rsid w:val="004D5F0F"/>
    <w:rsid w:val="004D7014"/>
    <w:rsid w:val="004D7E8D"/>
    <w:rsid w:val="004F3E77"/>
    <w:rsid w:val="004F7A55"/>
    <w:rsid w:val="004F7DB4"/>
    <w:rsid w:val="00504031"/>
    <w:rsid w:val="0050787A"/>
    <w:rsid w:val="0051411C"/>
    <w:rsid w:val="005265E2"/>
    <w:rsid w:val="00526798"/>
    <w:rsid w:val="00534BCA"/>
    <w:rsid w:val="00536DEE"/>
    <w:rsid w:val="00543021"/>
    <w:rsid w:val="0056034F"/>
    <w:rsid w:val="00562C1C"/>
    <w:rsid w:val="0057667A"/>
    <w:rsid w:val="0058060A"/>
    <w:rsid w:val="005A3255"/>
    <w:rsid w:val="005A4EA6"/>
    <w:rsid w:val="005C1874"/>
    <w:rsid w:val="005C4E72"/>
    <w:rsid w:val="005C5D4C"/>
    <w:rsid w:val="005C685F"/>
    <w:rsid w:val="005C745F"/>
    <w:rsid w:val="005C7C16"/>
    <w:rsid w:val="005D17A6"/>
    <w:rsid w:val="005D456B"/>
    <w:rsid w:val="005E2EC8"/>
    <w:rsid w:val="005E4C3F"/>
    <w:rsid w:val="00600AE5"/>
    <w:rsid w:val="0060577E"/>
    <w:rsid w:val="00610FED"/>
    <w:rsid w:val="006116C4"/>
    <w:rsid w:val="0063407A"/>
    <w:rsid w:val="0064034F"/>
    <w:rsid w:val="00647EDA"/>
    <w:rsid w:val="00654AAA"/>
    <w:rsid w:val="00654B97"/>
    <w:rsid w:val="0066167D"/>
    <w:rsid w:val="006617B9"/>
    <w:rsid w:val="006648C0"/>
    <w:rsid w:val="006714B7"/>
    <w:rsid w:val="006808D2"/>
    <w:rsid w:val="0068421C"/>
    <w:rsid w:val="00684BBE"/>
    <w:rsid w:val="006933E6"/>
    <w:rsid w:val="00695545"/>
    <w:rsid w:val="006A7603"/>
    <w:rsid w:val="006C1539"/>
    <w:rsid w:val="006C27EB"/>
    <w:rsid w:val="006E285D"/>
    <w:rsid w:val="006F0E0E"/>
    <w:rsid w:val="006F5E74"/>
    <w:rsid w:val="006F61FB"/>
    <w:rsid w:val="007026D9"/>
    <w:rsid w:val="007062D6"/>
    <w:rsid w:val="00711A6E"/>
    <w:rsid w:val="00716518"/>
    <w:rsid w:val="00720799"/>
    <w:rsid w:val="0072108A"/>
    <w:rsid w:val="00722D8B"/>
    <w:rsid w:val="00723237"/>
    <w:rsid w:val="00726FB7"/>
    <w:rsid w:val="00730C80"/>
    <w:rsid w:val="00731335"/>
    <w:rsid w:val="0073319E"/>
    <w:rsid w:val="007333C2"/>
    <w:rsid w:val="00735873"/>
    <w:rsid w:val="0074181A"/>
    <w:rsid w:val="00743280"/>
    <w:rsid w:val="0074544E"/>
    <w:rsid w:val="0075052C"/>
    <w:rsid w:val="00752DB4"/>
    <w:rsid w:val="00760844"/>
    <w:rsid w:val="007668BD"/>
    <w:rsid w:val="00775F97"/>
    <w:rsid w:val="00781987"/>
    <w:rsid w:val="00782B8E"/>
    <w:rsid w:val="00783268"/>
    <w:rsid w:val="00791087"/>
    <w:rsid w:val="007925C7"/>
    <w:rsid w:val="007A1E82"/>
    <w:rsid w:val="007B1EAF"/>
    <w:rsid w:val="007B4FF0"/>
    <w:rsid w:val="007B6FC3"/>
    <w:rsid w:val="007C3242"/>
    <w:rsid w:val="007C7E96"/>
    <w:rsid w:val="007D3D84"/>
    <w:rsid w:val="007D56BC"/>
    <w:rsid w:val="007E1692"/>
    <w:rsid w:val="007E2938"/>
    <w:rsid w:val="007E3101"/>
    <w:rsid w:val="007F0BBC"/>
    <w:rsid w:val="007F0E4C"/>
    <w:rsid w:val="007F1051"/>
    <w:rsid w:val="00802198"/>
    <w:rsid w:val="00802FB6"/>
    <w:rsid w:val="0080734D"/>
    <w:rsid w:val="00811B4A"/>
    <w:rsid w:val="008205C1"/>
    <w:rsid w:val="00825E3E"/>
    <w:rsid w:val="00831566"/>
    <w:rsid w:val="00831F0C"/>
    <w:rsid w:val="00841BF5"/>
    <w:rsid w:val="008502AB"/>
    <w:rsid w:val="00850852"/>
    <w:rsid w:val="00850D45"/>
    <w:rsid w:val="008522C7"/>
    <w:rsid w:val="00852797"/>
    <w:rsid w:val="008619D7"/>
    <w:rsid w:val="008658A3"/>
    <w:rsid w:val="00876067"/>
    <w:rsid w:val="00893469"/>
    <w:rsid w:val="0089370F"/>
    <w:rsid w:val="00895F41"/>
    <w:rsid w:val="008A5A36"/>
    <w:rsid w:val="008A7D3F"/>
    <w:rsid w:val="008B04A9"/>
    <w:rsid w:val="008B269B"/>
    <w:rsid w:val="008B45B8"/>
    <w:rsid w:val="008B6EA3"/>
    <w:rsid w:val="008C2C5F"/>
    <w:rsid w:val="008D1217"/>
    <w:rsid w:val="008D1C3B"/>
    <w:rsid w:val="008D2547"/>
    <w:rsid w:val="008D5DB6"/>
    <w:rsid w:val="008D69D4"/>
    <w:rsid w:val="008E030B"/>
    <w:rsid w:val="008E3905"/>
    <w:rsid w:val="008F547F"/>
    <w:rsid w:val="008F72DB"/>
    <w:rsid w:val="008F7446"/>
    <w:rsid w:val="008F7D4F"/>
    <w:rsid w:val="00906616"/>
    <w:rsid w:val="00912142"/>
    <w:rsid w:val="00917FD4"/>
    <w:rsid w:val="009203F7"/>
    <w:rsid w:val="0092075F"/>
    <w:rsid w:val="009217C9"/>
    <w:rsid w:val="00922922"/>
    <w:rsid w:val="009277AF"/>
    <w:rsid w:val="00931C1B"/>
    <w:rsid w:val="0095482A"/>
    <w:rsid w:val="00957FF9"/>
    <w:rsid w:val="00960281"/>
    <w:rsid w:val="009665DF"/>
    <w:rsid w:val="0096776E"/>
    <w:rsid w:val="00970270"/>
    <w:rsid w:val="00983AE9"/>
    <w:rsid w:val="00990359"/>
    <w:rsid w:val="009919E5"/>
    <w:rsid w:val="009933C6"/>
    <w:rsid w:val="0099655C"/>
    <w:rsid w:val="009A247D"/>
    <w:rsid w:val="009A664E"/>
    <w:rsid w:val="009B63B8"/>
    <w:rsid w:val="009C287A"/>
    <w:rsid w:val="009D6E04"/>
    <w:rsid w:val="009D77EA"/>
    <w:rsid w:val="009E0B2F"/>
    <w:rsid w:val="00A11F3E"/>
    <w:rsid w:val="00A14BB3"/>
    <w:rsid w:val="00A27508"/>
    <w:rsid w:val="00A30D82"/>
    <w:rsid w:val="00A33158"/>
    <w:rsid w:val="00A50AE1"/>
    <w:rsid w:val="00A50CAF"/>
    <w:rsid w:val="00A51CFC"/>
    <w:rsid w:val="00A616A9"/>
    <w:rsid w:val="00A62030"/>
    <w:rsid w:val="00A8065D"/>
    <w:rsid w:val="00A81511"/>
    <w:rsid w:val="00A820D4"/>
    <w:rsid w:val="00A90469"/>
    <w:rsid w:val="00A93388"/>
    <w:rsid w:val="00A95644"/>
    <w:rsid w:val="00AA1C85"/>
    <w:rsid w:val="00AA4F1D"/>
    <w:rsid w:val="00AA54B3"/>
    <w:rsid w:val="00AB5CD6"/>
    <w:rsid w:val="00AB7AE2"/>
    <w:rsid w:val="00AD0BF1"/>
    <w:rsid w:val="00AD3B9B"/>
    <w:rsid w:val="00AD67F7"/>
    <w:rsid w:val="00AE13FD"/>
    <w:rsid w:val="00AE3795"/>
    <w:rsid w:val="00AE5F5F"/>
    <w:rsid w:val="00AE6216"/>
    <w:rsid w:val="00AE7F01"/>
    <w:rsid w:val="00B07B0A"/>
    <w:rsid w:val="00B10104"/>
    <w:rsid w:val="00B1344B"/>
    <w:rsid w:val="00B233A1"/>
    <w:rsid w:val="00B40487"/>
    <w:rsid w:val="00B45B2E"/>
    <w:rsid w:val="00B50BC4"/>
    <w:rsid w:val="00B722BD"/>
    <w:rsid w:val="00B7700A"/>
    <w:rsid w:val="00B8384B"/>
    <w:rsid w:val="00B8768B"/>
    <w:rsid w:val="00B877CA"/>
    <w:rsid w:val="00B96484"/>
    <w:rsid w:val="00BA1B46"/>
    <w:rsid w:val="00BA265F"/>
    <w:rsid w:val="00BA4F15"/>
    <w:rsid w:val="00BB1CCC"/>
    <w:rsid w:val="00BC05BC"/>
    <w:rsid w:val="00BC6F0B"/>
    <w:rsid w:val="00BC773D"/>
    <w:rsid w:val="00BD0EBE"/>
    <w:rsid w:val="00BD25A6"/>
    <w:rsid w:val="00BD3A47"/>
    <w:rsid w:val="00BE5BB3"/>
    <w:rsid w:val="00BE6D4F"/>
    <w:rsid w:val="00BF00DB"/>
    <w:rsid w:val="00BF0F26"/>
    <w:rsid w:val="00BF47FE"/>
    <w:rsid w:val="00BF65CE"/>
    <w:rsid w:val="00BF6913"/>
    <w:rsid w:val="00C076B2"/>
    <w:rsid w:val="00C11889"/>
    <w:rsid w:val="00C200A2"/>
    <w:rsid w:val="00C23F53"/>
    <w:rsid w:val="00C273D3"/>
    <w:rsid w:val="00C37EA1"/>
    <w:rsid w:val="00C401E7"/>
    <w:rsid w:val="00C57003"/>
    <w:rsid w:val="00C672E9"/>
    <w:rsid w:val="00C703B8"/>
    <w:rsid w:val="00C80E9B"/>
    <w:rsid w:val="00C81397"/>
    <w:rsid w:val="00C83076"/>
    <w:rsid w:val="00C87F55"/>
    <w:rsid w:val="00C925B8"/>
    <w:rsid w:val="00CA0C87"/>
    <w:rsid w:val="00CA1D18"/>
    <w:rsid w:val="00CA441A"/>
    <w:rsid w:val="00CA7EA8"/>
    <w:rsid w:val="00CB443E"/>
    <w:rsid w:val="00CB4BAF"/>
    <w:rsid w:val="00CB5A1B"/>
    <w:rsid w:val="00CC118D"/>
    <w:rsid w:val="00CC29F3"/>
    <w:rsid w:val="00CC3254"/>
    <w:rsid w:val="00CD0AD0"/>
    <w:rsid w:val="00CD1BA7"/>
    <w:rsid w:val="00CD6B80"/>
    <w:rsid w:val="00CE2CCD"/>
    <w:rsid w:val="00CF3A8E"/>
    <w:rsid w:val="00CF7ACB"/>
    <w:rsid w:val="00D0339C"/>
    <w:rsid w:val="00D2036B"/>
    <w:rsid w:val="00D21045"/>
    <w:rsid w:val="00D2220F"/>
    <w:rsid w:val="00D25B48"/>
    <w:rsid w:val="00D26D14"/>
    <w:rsid w:val="00D27B43"/>
    <w:rsid w:val="00D3207F"/>
    <w:rsid w:val="00D32858"/>
    <w:rsid w:val="00D33533"/>
    <w:rsid w:val="00D37344"/>
    <w:rsid w:val="00D43C84"/>
    <w:rsid w:val="00D5055B"/>
    <w:rsid w:val="00D514A5"/>
    <w:rsid w:val="00D6170D"/>
    <w:rsid w:val="00D63AB7"/>
    <w:rsid w:val="00D64926"/>
    <w:rsid w:val="00D7009D"/>
    <w:rsid w:val="00D7036D"/>
    <w:rsid w:val="00D761E1"/>
    <w:rsid w:val="00D7686D"/>
    <w:rsid w:val="00D77C7A"/>
    <w:rsid w:val="00D81B93"/>
    <w:rsid w:val="00D82CBA"/>
    <w:rsid w:val="00D91DF1"/>
    <w:rsid w:val="00DA00BF"/>
    <w:rsid w:val="00DA215B"/>
    <w:rsid w:val="00DA2E62"/>
    <w:rsid w:val="00DA749C"/>
    <w:rsid w:val="00DB3A1A"/>
    <w:rsid w:val="00DB7965"/>
    <w:rsid w:val="00DC088F"/>
    <w:rsid w:val="00DC13CC"/>
    <w:rsid w:val="00DC4902"/>
    <w:rsid w:val="00DD1BFF"/>
    <w:rsid w:val="00DD3017"/>
    <w:rsid w:val="00DD61A0"/>
    <w:rsid w:val="00DD6A72"/>
    <w:rsid w:val="00DE0901"/>
    <w:rsid w:val="00DE5E7D"/>
    <w:rsid w:val="00DE7AF5"/>
    <w:rsid w:val="00DF06B9"/>
    <w:rsid w:val="00DF1AB3"/>
    <w:rsid w:val="00DF2C60"/>
    <w:rsid w:val="00DF4217"/>
    <w:rsid w:val="00DF512B"/>
    <w:rsid w:val="00DF599E"/>
    <w:rsid w:val="00E03862"/>
    <w:rsid w:val="00E04704"/>
    <w:rsid w:val="00E1140C"/>
    <w:rsid w:val="00E2157B"/>
    <w:rsid w:val="00E31637"/>
    <w:rsid w:val="00E336FA"/>
    <w:rsid w:val="00E4037B"/>
    <w:rsid w:val="00E51BAE"/>
    <w:rsid w:val="00E51DC7"/>
    <w:rsid w:val="00E538C0"/>
    <w:rsid w:val="00E60BD7"/>
    <w:rsid w:val="00E61D08"/>
    <w:rsid w:val="00E63FA8"/>
    <w:rsid w:val="00E71C26"/>
    <w:rsid w:val="00E71E2A"/>
    <w:rsid w:val="00E727B6"/>
    <w:rsid w:val="00E74810"/>
    <w:rsid w:val="00E74B6F"/>
    <w:rsid w:val="00E77B3B"/>
    <w:rsid w:val="00E80D55"/>
    <w:rsid w:val="00E91BE6"/>
    <w:rsid w:val="00E92807"/>
    <w:rsid w:val="00EA4FB5"/>
    <w:rsid w:val="00EA7DC6"/>
    <w:rsid w:val="00EB337F"/>
    <w:rsid w:val="00EB3C50"/>
    <w:rsid w:val="00EC0F25"/>
    <w:rsid w:val="00EC1E89"/>
    <w:rsid w:val="00ED6E9D"/>
    <w:rsid w:val="00EE1765"/>
    <w:rsid w:val="00EE31FA"/>
    <w:rsid w:val="00EE625A"/>
    <w:rsid w:val="00EF6F7F"/>
    <w:rsid w:val="00F02410"/>
    <w:rsid w:val="00F0611E"/>
    <w:rsid w:val="00F06A5A"/>
    <w:rsid w:val="00F10B72"/>
    <w:rsid w:val="00F12DC5"/>
    <w:rsid w:val="00F16EAC"/>
    <w:rsid w:val="00F21A7E"/>
    <w:rsid w:val="00F313EC"/>
    <w:rsid w:val="00F351C0"/>
    <w:rsid w:val="00F36D98"/>
    <w:rsid w:val="00F41322"/>
    <w:rsid w:val="00F41BD9"/>
    <w:rsid w:val="00F47165"/>
    <w:rsid w:val="00F51E3E"/>
    <w:rsid w:val="00F51F3B"/>
    <w:rsid w:val="00F5229E"/>
    <w:rsid w:val="00F56BF0"/>
    <w:rsid w:val="00F6463C"/>
    <w:rsid w:val="00F66048"/>
    <w:rsid w:val="00F664B6"/>
    <w:rsid w:val="00F71638"/>
    <w:rsid w:val="00F82898"/>
    <w:rsid w:val="00F845A7"/>
    <w:rsid w:val="00F85222"/>
    <w:rsid w:val="00F87027"/>
    <w:rsid w:val="00F9121C"/>
    <w:rsid w:val="00F92E77"/>
    <w:rsid w:val="00F94D9C"/>
    <w:rsid w:val="00FB3E88"/>
    <w:rsid w:val="00FB3F8D"/>
    <w:rsid w:val="00FB5026"/>
    <w:rsid w:val="00FB6B3C"/>
    <w:rsid w:val="00FC179A"/>
    <w:rsid w:val="00FC7E2A"/>
    <w:rsid w:val="00FD4097"/>
    <w:rsid w:val="00FD42EC"/>
    <w:rsid w:val="00FE44E0"/>
    <w:rsid w:val="00FF1282"/>
    <w:rsid w:val="00FF3536"/>
    <w:rsid w:val="00FF4929"/>
    <w:rsid w:val="10340293"/>
    <w:rsid w:val="18412511"/>
    <w:rsid w:val="2374E2E7"/>
    <w:rsid w:val="252E30EC"/>
    <w:rsid w:val="280252F8"/>
    <w:rsid w:val="2DA9C648"/>
    <w:rsid w:val="3AB5DD37"/>
    <w:rsid w:val="5465A21E"/>
    <w:rsid w:val="5B7D4FD0"/>
    <w:rsid w:val="63A11628"/>
    <w:rsid w:val="64D08DA1"/>
    <w:rsid w:val="7E80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B98F5DE2-CC91-4BA9-B545-61DAF4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1C276F"/>
    <w:rPr>
      <w:kern w:val="2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00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40C"/>
    <w:rPr>
      <w:b/>
      <w:bCs/>
      <w:kern w:val="2"/>
    </w:rPr>
  </w:style>
  <w:style w:type="character" w:styleId="Strong">
    <w:name w:val="Strong"/>
    <w:basedOn w:val="DefaultParagraphFont"/>
    <w:uiPriority w:val="22"/>
    <w:qFormat/>
    <w:rsid w:val="007608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72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D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D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0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2778</Words>
  <Characters>15057</Characters>
  <Application>Microsoft Office Word</Application>
  <DocSecurity>0</DocSecurity>
  <Lines>456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106</cp:revision>
  <dcterms:created xsi:type="dcterms:W3CDTF">2026-02-27T18:47:00Z</dcterms:created>
  <dcterms:modified xsi:type="dcterms:W3CDTF">2026-08-14T16:10:00Z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201ffe95-e73a-4927-bc9a-5c3cf88c500e</vt:lpwstr>
  </property>
</Properties>
</file>