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8923" w14:textId="7C9B3929" w:rsidR="003B2221" w:rsidRPr="0022385C" w:rsidRDefault="00962057" w:rsidP="0022385C">
      <w:pPr>
        <w:pStyle w:val="Heading1"/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  <w:sz w:val="40"/>
          <w:szCs w:val="40"/>
        </w:rPr>
        <w:t/>
      </w:r>
      <w:r w:rsidR="007E18C7" w:rsidRPr="0022385C">
        <w:rPr>
          <w:rFonts w:ascii="Aptos" w:hAnsi="Aptos" w:eastAsia="Aptos" w:cs="Aptos"/>
          <w:color w:val="000000"/>
          <w:sz w:val="40"/>
          <w:szCs w:val="40"/>
        </w:rPr>
        <w:t>Personnel, Equipment, and Moulage</w:t>
      </w:r>
    </w:p>
    <w:p w14:paraId="22C379DC" w14:textId="69ECE76F" w:rsidR="00B412D9" w:rsidRPr="0022385C" w:rsidRDefault="00962057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/>
      </w:r>
      <w:r w:rsidR="00B412D9" w:rsidRPr="0022385C">
        <w:rPr>
          <w:rFonts w:ascii="Aptos" w:hAnsi="Aptos" w:eastAsia="Aptos" w:cs="Aptos"/>
          <w:color w:val="000000"/>
        </w:rPr>
        <w:t>Personnel</w:t>
      </w:r>
    </w:p>
    <w:p w14:paraId="5068AF74" w14:textId="13898BE1" w:rsidR="00D27BD3" w:rsidRPr="0022385C" w:rsidRDefault="6C04D2B3" w:rsidP="0022385C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This simulation requires </w:t>
      </w:r>
      <w:r w:rsidR="00F87C66" w:rsidRPr="00C76D27">
        <w:rPr>
          <w:rFonts w:ascii="Aptos" w:hAnsi="Aptos" w:eastAsia="Aptos" w:cs="Aptos"/>
          <w:color w:val="000000"/>
        </w:rPr>
        <w:t>two</w:t>
      </w:r>
      <w:r>
        <w:rPr>
          <w:rFonts w:ascii="Aptos" w:hAnsi="Aptos" w:eastAsia="Aptos" w:cs="Aptos"/>
          <w:color w:val="000000"/>
        </w:rPr>
        <w:t xml:space="preserve"> SPs and </w:t>
      </w:r>
      <w:r w:rsidR="00F87C66" w:rsidRPr="00C76D27">
        <w:rPr>
          <w:rFonts w:ascii="Aptos" w:hAnsi="Aptos" w:eastAsia="Aptos" w:cs="Aptos"/>
          <w:color w:val="000000"/>
        </w:rPr>
        <w:t>two</w:t>
      </w:r>
      <w:r>
        <w:rPr>
          <w:rFonts w:ascii="Aptos" w:hAnsi="Aptos" w:eastAsia="Aptos" w:cs="Aptos"/>
          <w:color w:val="000000"/>
        </w:rPr>
        <w:t xml:space="preserve"> </w:t>
      </w:r>
      <w:r w:rsidR="004473C9">
        <w:rPr>
          <w:rFonts w:ascii="Aptos" w:hAnsi="Aptos" w:eastAsia="Aptos" w:cs="Aptos"/>
          <w:color w:val="000000"/>
        </w:rPr>
        <w:t>p</w:t>
      </w:r>
      <w:r>
        <w:rPr>
          <w:rFonts w:ascii="Aptos" w:hAnsi="Aptos" w:eastAsia="Aptos" w:cs="Aptos"/>
          <w:color w:val="000000"/>
        </w:rPr>
        <w:t>roctors.</w:t>
      </w:r>
      <w:r w:rsid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color w:val="000000"/>
        </w:rPr>
        <w:t xml:space="preserve">See </w:t>
      </w:r>
      <w:r w:rsidR="004473C9">
        <w:rPr>
          <w:rFonts w:ascii="Aptos" w:hAnsi="Aptos" w:eastAsia="Aptos" w:cs="Aptos"/>
          <w:color w:val="000000"/>
        </w:rPr>
        <w:t>Simulation</w:t>
      </w:r>
      <w:r w:rsidR="004473C9" w:rsidRP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color w:val="000000"/>
        </w:rPr>
        <w:t xml:space="preserve">Variations and </w:t>
      </w:r>
      <w:r w:rsidR="004473C9">
        <w:rPr>
          <w:rFonts w:ascii="Aptos" w:hAnsi="Aptos" w:eastAsia="Aptos" w:cs="Aptos"/>
          <w:color w:val="000000"/>
        </w:rPr>
        <w:t xml:space="preserve">Author </w:t>
      </w:r>
      <w:r w:rsidRPr="0022385C">
        <w:rPr>
          <w:rFonts w:ascii="Aptos" w:hAnsi="Aptos" w:eastAsia="Aptos" w:cs="Aptos"/>
          <w:color w:val="000000"/>
        </w:rPr>
        <w:t>Notes for suggestions on different arrangements.</w:t>
      </w:r>
    </w:p>
    <w:p w14:paraId="07EE480C" w14:textId="2D347BFE" w:rsidR="00D27BD3" w:rsidRPr="0022385C" w:rsidRDefault="00962057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/>
      </w:r>
      <w:r w:rsidR="00D27BD3" w:rsidRPr="0022385C">
        <w:rPr>
          <w:rFonts w:ascii="Aptos" w:hAnsi="Aptos" w:eastAsia="Aptos" w:cs="Aptos"/>
          <w:color w:val="000000"/>
        </w:rPr>
        <w:t>Equipment</w:t>
      </w:r>
    </w:p>
    <w:p w14:paraId="5F5F901A" w14:textId="1EC8021E" w:rsidR="00B412D9" w:rsidRPr="0022385C" w:rsidRDefault="00B412D9" w:rsidP="0022385C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>Consider using both an on</w:t>
      </w:r>
      <w:r w:rsidRPr="00C76D27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 xml:space="preserve">field response kit and a sideline kit packed with standard supplies. A minimum set of supplies is suggested in the </w:t>
      </w:r>
      <w:r w:rsidR="00EE6D5F" w:rsidRPr="00D53B0F">
        <w:rPr>
          <w:rFonts w:ascii="Aptos" w:hAnsi="Aptos" w:eastAsia="Aptos" w:cs="Aptos"/>
          <w:color w:val="000000"/>
        </w:rPr>
        <w:t>Introduction or HK</w:t>
      </w:r>
      <w:r w:rsidR="00EE6D5F" w:rsidRPr="00D53B0F">
        <w:rPr>
          <w:rFonts w:ascii="Aptos" w:hAnsi="Aptos" w:eastAsia="Aptos" w:cs="Aptos"/>
          <w:i/>
          <w:iCs/>
          <w:color w:val="000000"/>
        </w:rPr>
        <w:t xml:space="preserve">Propel </w:t>
      </w:r>
      <w:r w:rsidR="00EE6D5F" w:rsidRPr="00D53B0F">
        <w:rPr>
          <w:rFonts w:ascii="Aptos" w:hAnsi="Aptos" w:eastAsia="Aptos" w:cs="Aptos"/>
          <w:color w:val="000000"/>
        </w:rPr>
        <w:t>instructor menu</w:t>
      </w:r>
      <w:r>
        <w:rPr>
          <w:rFonts w:ascii="Aptos" w:hAnsi="Aptos" w:eastAsia="Aptos" w:cs="Aptos"/>
          <w:color w:val="000000"/>
        </w:rPr>
        <w:t xml:space="preserve">. </w:t>
      </w:r>
      <w:r w:rsidR="00F83D4E" w:rsidRPr="0022385C">
        <w:rPr>
          <w:rFonts w:ascii="Aptos" w:hAnsi="Aptos" w:eastAsia="Aptos" w:cs="Aptos"/>
          <w:color w:val="000000"/>
        </w:rPr>
        <w:t>In addition, provide the</w:t>
      </w:r>
      <w:r w:rsidR="00524DF0" w:rsidRPr="0022385C">
        <w:rPr>
          <w:rFonts w:ascii="Aptos" w:hAnsi="Aptos" w:eastAsia="Aptos" w:cs="Aptos"/>
          <w:color w:val="000000"/>
        </w:rPr>
        <w:t xml:space="preserve"> following</w:t>
      </w:r>
      <w:r w:rsidR="00F83D4E" w:rsidRPr="0022385C">
        <w:rPr>
          <w:rFonts w:ascii="Aptos" w:hAnsi="Aptos" w:eastAsia="Aptos" w:cs="Aptos"/>
          <w:color w:val="000000"/>
        </w:rPr>
        <w:t xml:space="preserve"> supplies:</w:t>
      </w:r>
    </w:p>
    <w:p w14:paraId="08C82BDE" w14:textId="7A060865" w:rsidR="00D27BD3" w:rsidRPr="00963C14" w:rsidRDefault="004473C9" w:rsidP="00963C14">
      <w:pPr>
        <w:pStyle w:val="ListParagraph"/>
        <w:numPr>
          <w:ilvl w:val="0"/>
          <w:numId w:val="11"/>
        </w:numPr>
        <w:spacing w:line="480" w:lineRule="auto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Spinal motion restriction (</w:t>
      </w:r>
      <w:r w:rsidR="00B53798" w:rsidRPr="00963C14">
        <w:rPr>
          <w:rFonts w:ascii="Aptos" w:hAnsi="Aptos" w:eastAsia="Aptos" w:cs="Aptos"/>
          <w:color w:val="000000"/>
        </w:rPr>
        <w:t>SMR</w:t>
      </w:r>
      <w:r w:rsidRPr="00963C14">
        <w:rPr>
          <w:rFonts w:ascii="Aptos" w:hAnsi="Aptos" w:eastAsia="Aptos" w:cs="Aptos"/>
          <w:color w:val="000000"/>
        </w:rPr>
        <w:t>)</w:t>
      </w:r>
      <w:r w:rsidR="00C22A66" w:rsidRPr="00963C14">
        <w:rPr>
          <w:rFonts w:ascii="Aptos" w:hAnsi="Aptos" w:eastAsia="Aptos" w:cs="Aptos"/>
          <w:color w:val="000000"/>
        </w:rPr>
        <w:t xml:space="preserve"> </w:t>
      </w:r>
      <w:r w:rsidR="00B53798" w:rsidRPr="00963C14">
        <w:rPr>
          <w:rFonts w:ascii="Aptos" w:hAnsi="Aptos" w:eastAsia="Aptos" w:cs="Aptos"/>
          <w:color w:val="000000"/>
        </w:rPr>
        <w:t>equipment (if desired</w:t>
      </w:r>
      <w:r w:rsidRPr="00963C14">
        <w:rPr>
          <w:rFonts w:ascii="Aptos" w:hAnsi="Aptos" w:eastAsia="Aptos" w:cs="Aptos"/>
          <w:color w:val="000000"/>
        </w:rPr>
        <w:t>;</w:t>
      </w:r>
      <w:r w:rsidR="00504E27" w:rsidRPr="00963C14">
        <w:rPr>
          <w:rFonts w:ascii="Aptos" w:hAnsi="Aptos" w:eastAsia="Aptos" w:cs="Aptos"/>
          <w:color w:val="000000"/>
        </w:rPr>
        <w:t xml:space="preserve"> this will not likely be used but helps reinforce student’s confidence when not chosen for the appropriate reason</w:t>
      </w:r>
      <w:r w:rsidR="00B53798" w:rsidRPr="00963C14">
        <w:rPr>
          <w:rFonts w:ascii="Aptos" w:hAnsi="Aptos" w:eastAsia="Aptos" w:cs="Aptos"/>
          <w:color w:val="000000"/>
        </w:rPr>
        <w:t>)</w:t>
      </w:r>
    </w:p>
    <w:p w14:paraId="3B833486" w14:textId="5401BC0D" w:rsidR="00D27BD3" w:rsidRPr="00963C14" w:rsidRDefault="00D27BD3" w:rsidP="00963C14">
      <w:pPr>
        <w:pStyle w:val="ListParagraph"/>
        <w:numPr>
          <w:ilvl w:val="0"/>
          <w:numId w:val="11"/>
        </w:numPr>
        <w:spacing w:line="480" w:lineRule="auto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Backpack or duffle bag (for vomit)</w:t>
      </w:r>
    </w:p>
    <w:p w14:paraId="4F107682" w14:textId="547D002E" w:rsidR="007B49BF" w:rsidRPr="00963C14" w:rsidRDefault="00D27BD3" w:rsidP="00963C14">
      <w:pPr>
        <w:pStyle w:val="ListParagraph"/>
        <w:numPr>
          <w:ilvl w:val="0"/>
          <w:numId w:val="11"/>
        </w:numPr>
        <w:spacing w:line="480" w:lineRule="auto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Sweatshirt (to place over bag</w:t>
      </w:r>
      <w:r w:rsidR="004473C9" w:rsidRPr="00963C14">
        <w:rPr>
          <w:rFonts w:ascii="Aptos" w:hAnsi="Aptos" w:eastAsia="Aptos" w:cs="Aptos"/>
          <w:color w:val="000000"/>
        </w:rPr>
        <w:t xml:space="preserve"> or </w:t>
      </w:r>
      <w:r w:rsidRPr="00963C14">
        <w:rPr>
          <w:rFonts w:ascii="Aptos" w:hAnsi="Aptos" w:eastAsia="Aptos" w:cs="Aptos"/>
          <w:color w:val="000000"/>
        </w:rPr>
        <w:t>vomit)</w:t>
      </w:r>
    </w:p>
    <w:p w14:paraId="63AECDEA" w14:textId="0CF98317" w:rsidR="00D27BD3" w:rsidRPr="0022385C" w:rsidRDefault="00962057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/>
      </w:r>
      <w:r w:rsidR="007B49BF" w:rsidRPr="0022385C">
        <w:rPr>
          <w:rFonts w:ascii="Aptos" w:hAnsi="Aptos" w:eastAsia="Aptos" w:cs="Aptos"/>
          <w:color w:val="000000"/>
        </w:rPr>
        <w:t>Moulage</w:t>
      </w:r>
    </w:p>
    <w:p w14:paraId="784A05B0" w14:textId="7D93054E" w:rsidR="00D27BD3" w:rsidRPr="00963C14" w:rsidRDefault="00D27BD3" w:rsidP="00963C14">
      <w:pPr>
        <w:pStyle w:val="ListParagraph"/>
        <w:numPr>
          <w:ilvl w:val="0"/>
          <w:numId w:val="12"/>
        </w:numPr>
        <w:spacing w:line="480" w:lineRule="auto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lastRenderedPageBreak/>
        <w:t>Blood capsules</w:t>
      </w:r>
      <w:r w:rsidR="00E002D5" w:rsidRPr="00963C14">
        <w:rPr>
          <w:rFonts w:ascii="Aptos" w:hAnsi="Aptos" w:eastAsia="Aptos" w:cs="Aptos"/>
          <w:color w:val="000000"/>
        </w:rPr>
        <w:t>:</w:t>
      </w:r>
      <w:r w:rsidRPr="00963C14">
        <w:rPr>
          <w:rFonts w:ascii="Aptos" w:hAnsi="Aptos" w:eastAsia="Aptos" w:cs="Aptos"/>
          <w:color w:val="000000"/>
        </w:rPr>
        <w:t xml:space="preserve"> </w:t>
      </w:r>
      <w:r w:rsidR="004473C9" w:rsidRPr="00963C14">
        <w:rPr>
          <w:rFonts w:ascii="Aptos" w:hAnsi="Aptos" w:eastAsia="Aptos" w:cs="Aptos"/>
          <w:color w:val="000000"/>
        </w:rPr>
        <w:t>F</w:t>
      </w:r>
      <w:r w:rsidRPr="00963C14">
        <w:rPr>
          <w:rFonts w:ascii="Aptos" w:hAnsi="Aptos" w:eastAsia="Aptos" w:cs="Aptos"/>
          <w:color w:val="000000"/>
        </w:rPr>
        <w:t>illed with blood (</w:t>
      </w:r>
      <w:r w:rsidR="004473C9" w:rsidRPr="00963C14">
        <w:rPr>
          <w:rFonts w:ascii="Aptos" w:hAnsi="Aptos" w:eastAsia="Aptos" w:cs="Aptos"/>
          <w:color w:val="000000"/>
        </w:rPr>
        <w:t>one</w:t>
      </w:r>
      <w:r w:rsidRPr="00963C14">
        <w:rPr>
          <w:rFonts w:ascii="Aptos" w:hAnsi="Aptos" w:eastAsia="Aptos" w:cs="Aptos"/>
          <w:color w:val="000000"/>
        </w:rPr>
        <w:t xml:space="preserve"> per </w:t>
      </w:r>
      <w:r w:rsidR="004473C9" w:rsidRPr="00963C14">
        <w:rPr>
          <w:rFonts w:ascii="Aptos" w:hAnsi="Aptos" w:eastAsia="Aptos" w:cs="Aptos"/>
          <w:color w:val="000000"/>
        </w:rPr>
        <w:t>health care provider [</w:t>
      </w:r>
      <w:r w:rsidR="00B412D9" w:rsidRPr="00963C14">
        <w:rPr>
          <w:rFonts w:ascii="Aptos" w:hAnsi="Aptos" w:eastAsia="Aptos" w:cs="Aptos"/>
          <w:color w:val="000000"/>
        </w:rPr>
        <w:t>HCP</w:t>
      </w:r>
      <w:r w:rsidR="004473C9" w:rsidRPr="00963C14">
        <w:rPr>
          <w:rFonts w:ascii="Aptos" w:hAnsi="Aptos" w:eastAsia="Aptos" w:cs="Aptos"/>
          <w:color w:val="000000"/>
        </w:rPr>
        <w:t>]</w:t>
      </w:r>
      <w:r w:rsidR="00B412D9" w:rsidRPr="00963C14">
        <w:rPr>
          <w:rFonts w:ascii="Aptos" w:hAnsi="Aptos" w:eastAsia="Aptos" w:cs="Aptos"/>
          <w:color w:val="000000"/>
        </w:rPr>
        <w:t xml:space="preserve"> assessment</w:t>
      </w:r>
      <w:r w:rsidRPr="00963C14">
        <w:rPr>
          <w:rFonts w:ascii="Aptos" w:hAnsi="Aptos" w:eastAsia="Aptos" w:cs="Aptos"/>
          <w:color w:val="000000"/>
        </w:rPr>
        <w:t>)</w:t>
      </w:r>
    </w:p>
    <w:p w14:paraId="7305B0E0" w14:textId="0C3F8D15" w:rsidR="00D27BD3" w:rsidRPr="00963C14" w:rsidRDefault="00D27BD3" w:rsidP="00963C14">
      <w:pPr>
        <w:pStyle w:val="ListParagraph"/>
        <w:numPr>
          <w:ilvl w:val="0"/>
          <w:numId w:val="12"/>
        </w:numPr>
        <w:spacing w:line="480" w:lineRule="auto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Soup (vomit)</w:t>
      </w:r>
      <w:r w:rsidR="00E002D5" w:rsidRPr="00963C14">
        <w:rPr>
          <w:rFonts w:ascii="Aptos" w:hAnsi="Aptos" w:eastAsia="Aptos" w:cs="Aptos"/>
          <w:color w:val="000000"/>
        </w:rPr>
        <w:t>:</w:t>
      </w:r>
      <w:r w:rsidRPr="00963C14">
        <w:rPr>
          <w:rFonts w:ascii="Aptos" w:hAnsi="Aptos" w:eastAsia="Aptos" w:cs="Aptos"/>
          <w:color w:val="000000"/>
        </w:rPr>
        <w:t xml:space="preserve"> </w:t>
      </w:r>
      <w:r w:rsidR="004473C9" w:rsidRPr="00963C14">
        <w:rPr>
          <w:rFonts w:ascii="Aptos" w:hAnsi="Aptos" w:eastAsia="Aptos" w:cs="Aptos"/>
          <w:color w:val="000000"/>
        </w:rPr>
        <w:t>T</w:t>
      </w:r>
      <w:r w:rsidRPr="00963C14">
        <w:rPr>
          <w:rFonts w:ascii="Aptos" w:hAnsi="Aptos" w:eastAsia="Aptos" w:cs="Aptos"/>
          <w:color w:val="000000"/>
        </w:rPr>
        <w:t xml:space="preserve">wo cans poured into </w:t>
      </w:r>
      <w:r w:rsidR="004473C9" w:rsidRPr="00963C14">
        <w:rPr>
          <w:rFonts w:ascii="Aptos" w:hAnsi="Aptos" w:eastAsia="Aptos" w:cs="Aptos"/>
          <w:color w:val="000000"/>
        </w:rPr>
        <w:t xml:space="preserve">a </w:t>
      </w:r>
      <w:r w:rsidRPr="00963C14">
        <w:rPr>
          <w:rFonts w:ascii="Aptos" w:hAnsi="Aptos" w:eastAsia="Aptos" w:cs="Aptos"/>
          <w:color w:val="000000"/>
        </w:rPr>
        <w:t xml:space="preserve">bag and covered by </w:t>
      </w:r>
      <w:r w:rsidR="004473C9" w:rsidRPr="00963C14">
        <w:rPr>
          <w:rFonts w:ascii="Aptos" w:hAnsi="Aptos" w:eastAsia="Aptos" w:cs="Aptos"/>
          <w:color w:val="000000"/>
        </w:rPr>
        <w:t xml:space="preserve">a </w:t>
      </w:r>
      <w:r w:rsidRPr="00963C14">
        <w:rPr>
          <w:rFonts w:ascii="Aptos" w:hAnsi="Aptos" w:eastAsia="Aptos" w:cs="Aptos"/>
          <w:color w:val="000000"/>
        </w:rPr>
        <w:t>sweatshirt</w:t>
      </w:r>
    </w:p>
    <w:p w14:paraId="489C6EE2" w14:textId="7D1408F6" w:rsidR="007B49BF" w:rsidRPr="00963C14" w:rsidRDefault="007B49BF" w:rsidP="00963C14">
      <w:pPr>
        <w:pStyle w:val="ListParagraph"/>
        <w:numPr>
          <w:ilvl w:val="0"/>
          <w:numId w:val="12"/>
        </w:numPr>
        <w:spacing w:line="480" w:lineRule="auto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Blood</w:t>
      </w:r>
      <w:r w:rsidR="00E002D5" w:rsidRPr="00963C14">
        <w:rPr>
          <w:rFonts w:ascii="Aptos" w:hAnsi="Aptos" w:eastAsia="Aptos" w:cs="Aptos"/>
          <w:color w:val="000000"/>
        </w:rPr>
        <w:t>:</w:t>
      </w:r>
      <w:r w:rsidRPr="00963C14">
        <w:rPr>
          <w:rFonts w:ascii="Aptos" w:hAnsi="Aptos" w:eastAsia="Aptos" w:cs="Aptos"/>
          <w:color w:val="000000"/>
        </w:rPr>
        <w:t xml:space="preserve"> </w:t>
      </w:r>
      <w:r w:rsidR="004473C9" w:rsidRPr="00963C14">
        <w:rPr>
          <w:rFonts w:ascii="Aptos" w:hAnsi="Aptos" w:eastAsia="Aptos" w:cs="Aptos"/>
          <w:color w:val="000000"/>
        </w:rPr>
        <w:t>B</w:t>
      </w:r>
      <w:r w:rsidRPr="00963C14">
        <w:rPr>
          <w:rFonts w:ascii="Aptos" w:hAnsi="Aptos" w:eastAsia="Aptos" w:cs="Aptos"/>
          <w:color w:val="000000"/>
        </w:rPr>
        <w:t>loody nose</w:t>
      </w:r>
    </w:p>
    <w:p w14:paraId="0CCDB9F0" w14:textId="04A8B743" w:rsidR="007B49BF" w:rsidRPr="00963C14" w:rsidRDefault="007B49BF" w:rsidP="00963C14">
      <w:pPr>
        <w:pStyle w:val="ListParagraph"/>
        <w:numPr>
          <w:ilvl w:val="0"/>
          <w:numId w:val="12"/>
        </w:numPr>
        <w:spacing w:line="480" w:lineRule="auto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Cotton swab</w:t>
      </w:r>
      <w:r w:rsidR="00E002D5" w:rsidRPr="00963C14">
        <w:rPr>
          <w:rFonts w:ascii="Aptos" w:hAnsi="Aptos" w:eastAsia="Aptos" w:cs="Aptos"/>
          <w:color w:val="000000"/>
        </w:rPr>
        <w:t>:</w:t>
      </w:r>
      <w:r w:rsidRPr="00963C14">
        <w:rPr>
          <w:rFonts w:ascii="Aptos" w:hAnsi="Aptos" w:eastAsia="Aptos" w:cs="Aptos"/>
          <w:color w:val="000000"/>
        </w:rPr>
        <w:t xml:space="preserve"> </w:t>
      </w:r>
      <w:r w:rsidR="004473C9" w:rsidRPr="00963C14">
        <w:rPr>
          <w:rFonts w:ascii="Aptos" w:hAnsi="Aptos" w:eastAsia="Aptos" w:cs="Aptos"/>
          <w:color w:val="000000"/>
        </w:rPr>
        <w:t>B</w:t>
      </w:r>
      <w:r w:rsidRPr="00963C14">
        <w:rPr>
          <w:rFonts w:ascii="Aptos" w:hAnsi="Aptos" w:eastAsia="Aptos" w:cs="Aptos"/>
          <w:color w:val="000000"/>
        </w:rPr>
        <w:t>loody nose</w:t>
      </w:r>
      <w:r w:rsidR="00944AC2" w:rsidRPr="00963C14">
        <w:rPr>
          <w:rFonts w:ascii="Aptos" w:hAnsi="Aptos" w:eastAsia="Aptos" w:cs="Aptos"/>
          <w:color w:val="000000"/>
        </w:rPr>
        <w:t xml:space="preserve"> preparation material</w:t>
      </w:r>
    </w:p>
    <w:p w14:paraId="610C6F5D" w14:textId="466190C2" w:rsidR="007B49BF" w:rsidRPr="00963C14" w:rsidRDefault="007B49BF" w:rsidP="00963C14">
      <w:pPr>
        <w:pStyle w:val="ListParagraph"/>
        <w:numPr>
          <w:ilvl w:val="0"/>
          <w:numId w:val="12"/>
        </w:numPr>
        <w:spacing w:line="480" w:lineRule="auto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Supplies to clean up between</w:t>
      </w:r>
      <w:r w:rsidR="00944AC2" w:rsidRPr="00963C14">
        <w:rPr>
          <w:rFonts w:ascii="Aptos" w:hAnsi="Aptos" w:eastAsia="Aptos" w:cs="Aptos"/>
          <w:color w:val="000000"/>
        </w:rPr>
        <w:t xml:space="preserve"> simulation</w:t>
      </w:r>
      <w:r w:rsidR="00C470C9" w:rsidRPr="00963C14">
        <w:rPr>
          <w:rFonts w:ascii="Aptos" w:hAnsi="Aptos" w:eastAsia="Aptos" w:cs="Aptos"/>
          <w:color w:val="000000"/>
        </w:rPr>
        <w:t xml:space="preserve"> groups</w:t>
      </w:r>
    </w:p>
    <w:p w14:paraId="516518F4" w14:textId="2ABCAC16" w:rsidR="007B49BF" w:rsidRPr="00963C14" w:rsidRDefault="007B49BF" w:rsidP="00963C14">
      <w:pPr>
        <w:pStyle w:val="ListParagraph"/>
        <w:numPr>
          <w:ilvl w:val="0"/>
          <w:numId w:val="12"/>
        </w:numPr>
        <w:spacing w:line="480" w:lineRule="auto"/>
        <w:rPr>
          <w:color w:val="000000"/>
        </w:rPr>
      </w:pPr>
      <w:r w:rsidRPr="00963C14">
        <w:rPr>
          <w:rFonts w:ascii="Aptos" w:hAnsi="Aptos" w:eastAsia="Aptos" w:cs="Aptos"/>
          <w:color w:val="000000"/>
        </w:rPr>
        <w:t>Waste basket and wipes to clean between</w:t>
      </w:r>
      <w:r w:rsidR="00944AC2" w:rsidRPr="00963C14">
        <w:rPr>
          <w:rFonts w:ascii="Aptos" w:hAnsi="Aptos" w:eastAsia="Aptos" w:cs="Aptos"/>
          <w:color w:val="000000"/>
        </w:rPr>
        <w:t xml:space="preserve"> simulation</w:t>
      </w:r>
      <w:r w:rsidR="00C470C9" w:rsidRPr="00963C14">
        <w:rPr>
          <w:rFonts w:ascii="Aptos" w:hAnsi="Aptos" w:eastAsia="Aptos" w:cs="Aptos"/>
          <w:color w:val="000000"/>
        </w:rPr>
        <w:t xml:space="preserve"> groups</w:t>
      </w:r>
    </w:p>
    <w:sectPr w:rsidR="54002ABF" w:rsidRPr="0022385C" w:rsidSect="0022385C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0373" w14:textId="77777777" w:rsidR="009E4198" w:rsidRDefault="009E4198" w:rsidP="00D545A4">
      <w:r>
        <w:separator/>
      </w:r>
    </w:p>
  </w:endnote>
  <w:endnote w:type="continuationSeparator" w:id="0">
    <w:p w14:paraId="6D630E27" w14:textId="77777777" w:rsidR="009E4198" w:rsidRDefault="009E4198" w:rsidP="00D54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38CF2" w14:textId="77777777" w:rsidR="009E4198" w:rsidRDefault="009E4198" w:rsidP="00D545A4">
      <w:r>
        <w:separator/>
      </w:r>
    </w:p>
  </w:footnote>
  <w:footnote w:type="continuationSeparator" w:id="0">
    <w:p w14:paraId="7A41020B" w14:textId="77777777" w:rsidR="009E4198" w:rsidRDefault="009E4198" w:rsidP="00D54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248B5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551F2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293D2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7063F1"/>
    <w:multiLevelType w:val="hybridMultilevel"/>
    <w:tmpl w:val="DA10487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E125A"/>
    <w:multiLevelType w:val="hybridMultilevel"/>
    <w:tmpl w:val="B742EE5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9663F9A"/>
    <w:multiLevelType w:val="hybridMultilevel"/>
    <w:tmpl w:val="5904443C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10AC41FE"/>
    <w:multiLevelType w:val="hybridMultilevel"/>
    <w:tmpl w:val="C812F9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40B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6A37FF4"/>
    <w:multiLevelType w:val="hybridMultilevel"/>
    <w:tmpl w:val="16AA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02BC"/>
    <w:multiLevelType w:val="hybridMultilevel"/>
    <w:tmpl w:val="3CF2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94848"/>
    <w:multiLevelType w:val="hybridMultilevel"/>
    <w:tmpl w:val="6900BD7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821663"/>
    <w:multiLevelType w:val="hybridMultilevel"/>
    <w:tmpl w:val="2E5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C0D72"/>
    <w:multiLevelType w:val="multilevel"/>
    <w:tmpl w:val="0C3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024F4"/>
    <w:multiLevelType w:val="hybridMultilevel"/>
    <w:tmpl w:val="A42CCB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5525F"/>
    <w:multiLevelType w:val="hybridMultilevel"/>
    <w:tmpl w:val="78F83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B1B1B"/>
    <w:multiLevelType w:val="hybridMultilevel"/>
    <w:tmpl w:val="8B6E83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9D579C"/>
    <w:multiLevelType w:val="hybridMultilevel"/>
    <w:tmpl w:val="84A66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A4189"/>
    <w:multiLevelType w:val="hybridMultilevel"/>
    <w:tmpl w:val="E65C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80CD6"/>
    <w:multiLevelType w:val="hybridMultilevel"/>
    <w:tmpl w:val="ABE86D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6A1530F"/>
    <w:multiLevelType w:val="hybridMultilevel"/>
    <w:tmpl w:val="45FAD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3284B"/>
    <w:multiLevelType w:val="hybridMultilevel"/>
    <w:tmpl w:val="EE668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054EF"/>
    <w:multiLevelType w:val="hybridMultilevel"/>
    <w:tmpl w:val="34EA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430506">
    <w:abstractNumId w:val="13"/>
  </w:num>
  <w:num w:numId="2" w16cid:durableId="2139520571">
    <w:abstractNumId w:val="12"/>
  </w:num>
  <w:num w:numId="3" w16cid:durableId="1226796759">
    <w:abstractNumId w:val="21"/>
  </w:num>
  <w:num w:numId="4" w16cid:durableId="1916041572">
    <w:abstractNumId w:val="16"/>
  </w:num>
  <w:num w:numId="5" w16cid:durableId="478153529">
    <w:abstractNumId w:val="19"/>
  </w:num>
  <w:num w:numId="6" w16cid:durableId="651178443">
    <w:abstractNumId w:val="20"/>
  </w:num>
  <w:num w:numId="7" w16cid:durableId="225261858">
    <w:abstractNumId w:val="15"/>
  </w:num>
  <w:num w:numId="8" w16cid:durableId="594741">
    <w:abstractNumId w:val="2"/>
  </w:num>
  <w:num w:numId="9" w16cid:durableId="4017378">
    <w:abstractNumId w:val="11"/>
  </w:num>
  <w:num w:numId="10" w16cid:durableId="657349748">
    <w:abstractNumId w:val="8"/>
  </w:num>
  <w:num w:numId="11" w16cid:durableId="330182783">
    <w:abstractNumId w:val="9"/>
  </w:num>
  <w:num w:numId="12" w16cid:durableId="85658023">
    <w:abstractNumId w:val="17"/>
  </w:num>
  <w:num w:numId="13" w16cid:durableId="1706058313">
    <w:abstractNumId w:val="1"/>
  </w:num>
  <w:num w:numId="14" w16cid:durableId="739257875">
    <w:abstractNumId w:val="4"/>
  </w:num>
  <w:num w:numId="15" w16cid:durableId="1552691647">
    <w:abstractNumId w:val="0"/>
  </w:num>
  <w:num w:numId="16" w16cid:durableId="167063146">
    <w:abstractNumId w:val="14"/>
  </w:num>
  <w:num w:numId="17" w16cid:durableId="2014994085">
    <w:abstractNumId w:val="10"/>
  </w:num>
  <w:num w:numId="18" w16cid:durableId="1401292993">
    <w:abstractNumId w:val="5"/>
  </w:num>
  <w:num w:numId="19" w16cid:durableId="1578829977">
    <w:abstractNumId w:val="3"/>
  </w:num>
  <w:num w:numId="20" w16cid:durableId="1115754747">
    <w:abstractNumId w:val="6"/>
  </w:num>
  <w:num w:numId="21" w16cid:durableId="1384016122">
    <w:abstractNumId w:val="7"/>
  </w:num>
  <w:num w:numId="22" w16cid:durableId="4090115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311"/>
    <w:rsid w:val="00012521"/>
    <w:rsid w:val="00015DC0"/>
    <w:rsid w:val="00016A79"/>
    <w:rsid w:val="00017EBC"/>
    <w:rsid w:val="00022939"/>
    <w:rsid w:val="00041BA1"/>
    <w:rsid w:val="00044892"/>
    <w:rsid w:val="00045203"/>
    <w:rsid w:val="00046DD2"/>
    <w:rsid w:val="0005540B"/>
    <w:rsid w:val="00056CED"/>
    <w:rsid w:val="000639FC"/>
    <w:rsid w:val="00064C33"/>
    <w:rsid w:val="0008606E"/>
    <w:rsid w:val="00086D21"/>
    <w:rsid w:val="000A5CC7"/>
    <w:rsid w:val="000B51E0"/>
    <w:rsid w:val="000D44E4"/>
    <w:rsid w:val="000D6FE5"/>
    <w:rsid w:val="000D7B1B"/>
    <w:rsid w:val="000E5A09"/>
    <w:rsid w:val="0010011D"/>
    <w:rsid w:val="00120383"/>
    <w:rsid w:val="00126D70"/>
    <w:rsid w:val="00132442"/>
    <w:rsid w:val="00140231"/>
    <w:rsid w:val="00155FB9"/>
    <w:rsid w:val="00157D02"/>
    <w:rsid w:val="001662A0"/>
    <w:rsid w:val="0017229E"/>
    <w:rsid w:val="0018030D"/>
    <w:rsid w:val="001818BF"/>
    <w:rsid w:val="0019718E"/>
    <w:rsid w:val="001B28C4"/>
    <w:rsid w:val="001C1C50"/>
    <w:rsid w:val="001C4808"/>
    <w:rsid w:val="001E23CB"/>
    <w:rsid w:val="001E687A"/>
    <w:rsid w:val="0020628B"/>
    <w:rsid w:val="0021545F"/>
    <w:rsid w:val="00222B50"/>
    <w:rsid w:val="0022385C"/>
    <w:rsid w:val="00223D98"/>
    <w:rsid w:val="0023463D"/>
    <w:rsid w:val="00245D4B"/>
    <w:rsid w:val="0025003E"/>
    <w:rsid w:val="00255441"/>
    <w:rsid w:val="00265554"/>
    <w:rsid w:val="0026639C"/>
    <w:rsid w:val="00266BCA"/>
    <w:rsid w:val="00276F95"/>
    <w:rsid w:val="00282160"/>
    <w:rsid w:val="0028528D"/>
    <w:rsid w:val="00290C5C"/>
    <w:rsid w:val="002A14FA"/>
    <w:rsid w:val="002A1587"/>
    <w:rsid w:val="002A62FC"/>
    <w:rsid w:val="002B0E4E"/>
    <w:rsid w:val="002B3135"/>
    <w:rsid w:val="002D313E"/>
    <w:rsid w:val="002F2195"/>
    <w:rsid w:val="002F3EFE"/>
    <w:rsid w:val="002F66AA"/>
    <w:rsid w:val="002F6CEF"/>
    <w:rsid w:val="002F7633"/>
    <w:rsid w:val="00312703"/>
    <w:rsid w:val="00313DEC"/>
    <w:rsid w:val="0031519F"/>
    <w:rsid w:val="00332AFE"/>
    <w:rsid w:val="0034382C"/>
    <w:rsid w:val="003512F4"/>
    <w:rsid w:val="00351B97"/>
    <w:rsid w:val="00363F86"/>
    <w:rsid w:val="003702C6"/>
    <w:rsid w:val="003727A2"/>
    <w:rsid w:val="003A0FAE"/>
    <w:rsid w:val="003B2128"/>
    <w:rsid w:val="003B2221"/>
    <w:rsid w:val="003C0FA8"/>
    <w:rsid w:val="003F6476"/>
    <w:rsid w:val="003F7C26"/>
    <w:rsid w:val="00412CBB"/>
    <w:rsid w:val="00426376"/>
    <w:rsid w:val="00433E9E"/>
    <w:rsid w:val="0044512A"/>
    <w:rsid w:val="00445FE3"/>
    <w:rsid w:val="004473C9"/>
    <w:rsid w:val="00453BDB"/>
    <w:rsid w:val="004651EA"/>
    <w:rsid w:val="00472CB1"/>
    <w:rsid w:val="00474C1A"/>
    <w:rsid w:val="004A28C9"/>
    <w:rsid w:val="004A2AA9"/>
    <w:rsid w:val="004A455D"/>
    <w:rsid w:val="004B52CE"/>
    <w:rsid w:val="004C6A03"/>
    <w:rsid w:val="004D4C1C"/>
    <w:rsid w:val="004D7014"/>
    <w:rsid w:val="004F7A55"/>
    <w:rsid w:val="00504E27"/>
    <w:rsid w:val="00505AF2"/>
    <w:rsid w:val="00506D04"/>
    <w:rsid w:val="005152B3"/>
    <w:rsid w:val="00524DF0"/>
    <w:rsid w:val="00534BCA"/>
    <w:rsid w:val="005371E9"/>
    <w:rsid w:val="00543021"/>
    <w:rsid w:val="0054510D"/>
    <w:rsid w:val="0055520C"/>
    <w:rsid w:val="005565E7"/>
    <w:rsid w:val="00583C58"/>
    <w:rsid w:val="005863D3"/>
    <w:rsid w:val="005905DB"/>
    <w:rsid w:val="005A35CF"/>
    <w:rsid w:val="005A393A"/>
    <w:rsid w:val="005A4EA6"/>
    <w:rsid w:val="005C1874"/>
    <w:rsid w:val="005C5D4C"/>
    <w:rsid w:val="005C685F"/>
    <w:rsid w:val="005D3F94"/>
    <w:rsid w:val="005D456B"/>
    <w:rsid w:val="005D7316"/>
    <w:rsid w:val="005E4C3F"/>
    <w:rsid w:val="005E697A"/>
    <w:rsid w:val="005F5CC1"/>
    <w:rsid w:val="00600AE5"/>
    <w:rsid w:val="00610FED"/>
    <w:rsid w:val="006160CA"/>
    <w:rsid w:val="006373DA"/>
    <w:rsid w:val="0064642A"/>
    <w:rsid w:val="00654B97"/>
    <w:rsid w:val="006648C0"/>
    <w:rsid w:val="006725B7"/>
    <w:rsid w:val="006729FA"/>
    <w:rsid w:val="00695545"/>
    <w:rsid w:val="006A09B5"/>
    <w:rsid w:val="006A1084"/>
    <w:rsid w:val="006B2E51"/>
    <w:rsid w:val="006C2B51"/>
    <w:rsid w:val="006C34E1"/>
    <w:rsid w:val="006C76C8"/>
    <w:rsid w:val="00700309"/>
    <w:rsid w:val="00704755"/>
    <w:rsid w:val="00711A6E"/>
    <w:rsid w:val="00724AEF"/>
    <w:rsid w:val="007323EB"/>
    <w:rsid w:val="007452C2"/>
    <w:rsid w:val="0075052C"/>
    <w:rsid w:val="00752DB4"/>
    <w:rsid w:val="0075604E"/>
    <w:rsid w:val="0075606B"/>
    <w:rsid w:val="007606DC"/>
    <w:rsid w:val="007668BD"/>
    <w:rsid w:val="00775F97"/>
    <w:rsid w:val="00784295"/>
    <w:rsid w:val="007916A1"/>
    <w:rsid w:val="007925C7"/>
    <w:rsid w:val="007A1E82"/>
    <w:rsid w:val="007B49BF"/>
    <w:rsid w:val="007B6FC3"/>
    <w:rsid w:val="007D3D84"/>
    <w:rsid w:val="007E1692"/>
    <w:rsid w:val="007E18C7"/>
    <w:rsid w:val="0080734D"/>
    <w:rsid w:val="00811B4A"/>
    <w:rsid w:val="00832FCF"/>
    <w:rsid w:val="00837D8B"/>
    <w:rsid w:val="00850D45"/>
    <w:rsid w:val="008554F8"/>
    <w:rsid w:val="008571E1"/>
    <w:rsid w:val="00860EF2"/>
    <w:rsid w:val="00870E61"/>
    <w:rsid w:val="0087144C"/>
    <w:rsid w:val="008718F3"/>
    <w:rsid w:val="00876F85"/>
    <w:rsid w:val="008978CA"/>
    <w:rsid w:val="008A538B"/>
    <w:rsid w:val="008B6EA3"/>
    <w:rsid w:val="008C2C5F"/>
    <w:rsid w:val="008D1217"/>
    <w:rsid w:val="008D6871"/>
    <w:rsid w:val="008D6E47"/>
    <w:rsid w:val="008E4AE8"/>
    <w:rsid w:val="008F178E"/>
    <w:rsid w:val="008F547F"/>
    <w:rsid w:val="008F7D4F"/>
    <w:rsid w:val="00902B9E"/>
    <w:rsid w:val="00912142"/>
    <w:rsid w:val="00917FD4"/>
    <w:rsid w:val="00924D24"/>
    <w:rsid w:val="009254C8"/>
    <w:rsid w:val="00933BD9"/>
    <w:rsid w:val="00935087"/>
    <w:rsid w:val="0093560A"/>
    <w:rsid w:val="009432CA"/>
    <w:rsid w:val="00944AC2"/>
    <w:rsid w:val="00947F8A"/>
    <w:rsid w:val="00957FF9"/>
    <w:rsid w:val="00962057"/>
    <w:rsid w:val="0096255A"/>
    <w:rsid w:val="00963C14"/>
    <w:rsid w:val="009665DF"/>
    <w:rsid w:val="0097072A"/>
    <w:rsid w:val="00983AE9"/>
    <w:rsid w:val="00991806"/>
    <w:rsid w:val="009B4E34"/>
    <w:rsid w:val="009C22FE"/>
    <w:rsid w:val="009C31A4"/>
    <w:rsid w:val="009D0085"/>
    <w:rsid w:val="009E4198"/>
    <w:rsid w:val="009E7564"/>
    <w:rsid w:val="009F2272"/>
    <w:rsid w:val="00A070EE"/>
    <w:rsid w:val="00A12BCF"/>
    <w:rsid w:val="00A2240D"/>
    <w:rsid w:val="00A27508"/>
    <w:rsid w:val="00A30D82"/>
    <w:rsid w:val="00A47959"/>
    <w:rsid w:val="00A53DBC"/>
    <w:rsid w:val="00A745C8"/>
    <w:rsid w:val="00A75708"/>
    <w:rsid w:val="00A842A5"/>
    <w:rsid w:val="00A9214E"/>
    <w:rsid w:val="00A970B0"/>
    <w:rsid w:val="00AD7182"/>
    <w:rsid w:val="00AE13FD"/>
    <w:rsid w:val="00AE3795"/>
    <w:rsid w:val="00AE44FC"/>
    <w:rsid w:val="00B01F4D"/>
    <w:rsid w:val="00B2071E"/>
    <w:rsid w:val="00B212FC"/>
    <w:rsid w:val="00B271C4"/>
    <w:rsid w:val="00B27725"/>
    <w:rsid w:val="00B32D58"/>
    <w:rsid w:val="00B412D9"/>
    <w:rsid w:val="00B53798"/>
    <w:rsid w:val="00B62F62"/>
    <w:rsid w:val="00B8768B"/>
    <w:rsid w:val="00B877CA"/>
    <w:rsid w:val="00BA1B46"/>
    <w:rsid w:val="00BB5FB7"/>
    <w:rsid w:val="00BC08F6"/>
    <w:rsid w:val="00BC43FE"/>
    <w:rsid w:val="00BC7648"/>
    <w:rsid w:val="00BC773D"/>
    <w:rsid w:val="00BE6D4F"/>
    <w:rsid w:val="00BF74DD"/>
    <w:rsid w:val="00C01277"/>
    <w:rsid w:val="00C01311"/>
    <w:rsid w:val="00C153C9"/>
    <w:rsid w:val="00C226F7"/>
    <w:rsid w:val="00C22A66"/>
    <w:rsid w:val="00C401E7"/>
    <w:rsid w:val="00C470C9"/>
    <w:rsid w:val="00C76257"/>
    <w:rsid w:val="00C76D27"/>
    <w:rsid w:val="00C77275"/>
    <w:rsid w:val="00CA0C87"/>
    <w:rsid w:val="00CB443E"/>
    <w:rsid w:val="00CB6386"/>
    <w:rsid w:val="00CC310C"/>
    <w:rsid w:val="00CD0AD0"/>
    <w:rsid w:val="00CD6B80"/>
    <w:rsid w:val="00CF41BA"/>
    <w:rsid w:val="00CF7ACB"/>
    <w:rsid w:val="00D065A2"/>
    <w:rsid w:val="00D071A3"/>
    <w:rsid w:val="00D14A09"/>
    <w:rsid w:val="00D26D14"/>
    <w:rsid w:val="00D27BD3"/>
    <w:rsid w:val="00D33A65"/>
    <w:rsid w:val="00D371D2"/>
    <w:rsid w:val="00D4383C"/>
    <w:rsid w:val="00D43D4C"/>
    <w:rsid w:val="00D51F9B"/>
    <w:rsid w:val="00D5325C"/>
    <w:rsid w:val="00D545A4"/>
    <w:rsid w:val="00D54A46"/>
    <w:rsid w:val="00D57CF3"/>
    <w:rsid w:val="00D7686D"/>
    <w:rsid w:val="00D91DF1"/>
    <w:rsid w:val="00D96712"/>
    <w:rsid w:val="00DA4C2D"/>
    <w:rsid w:val="00DB3A1A"/>
    <w:rsid w:val="00DB3E98"/>
    <w:rsid w:val="00DC4902"/>
    <w:rsid w:val="00DC54EF"/>
    <w:rsid w:val="00DD6A72"/>
    <w:rsid w:val="00DE2EF8"/>
    <w:rsid w:val="00DF06B9"/>
    <w:rsid w:val="00DF2C60"/>
    <w:rsid w:val="00DF32FA"/>
    <w:rsid w:val="00E002D5"/>
    <w:rsid w:val="00E14820"/>
    <w:rsid w:val="00E2157B"/>
    <w:rsid w:val="00E218D0"/>
    <w:rsid w:val="00E365B4"/>
    <w:rsid w:val="00E542DD"/>
    <w:rsid w:val="00E569DC"/>
    <w:rsid w:val="00E61D08"/>
    <w:rsid w:val="00E71E2A"/>
    <w:rsid w:val="00E74810"/>
    <w:rsid w:val="00E80D55"/>
    <w:rsid w:val="00E85F2C"/>
    <w:rsid w:val="00EA4FB5"/>
    <w:rsid w:val="00EB006D"/>
    <w:rsid w:val="00EC44E3"/>
    <w:rsid w:val="00EE10D9"/>
    <w:rsid w:val="00EE1765"/>
    <w:rsid w:val="00EE6D5F"/>
    <w:rsid w:val="00EF23D0"/>
    <w:rsid w:val="00EF5FA8"/>
    <w:rsid w:val="00EF7825"/>
    <w:rsid w:val="00F000B6"/>
    <w:rsid w:val="00F12DC5"/>
    <w:rsid w:val="00F21A25"/>
    <w:rsid w:val="00F23A43"/>
    <w:rsid w:val="00F313EC"/>
    <w:rsid w:val="00F32494"/>
    <w:rsid w:val="00F4277E"/>
    <w:rsid w:val="00F51F3B"/>
    <w:rsid w:val="00F55650"/>
    <w:rsid w:val="00F5683F"/>
    <w:rsid w:val="00F56BF0"/>
    <w:rsid w:val="00F7753E"/>
    <w:rsid w:val="00F83D4E"/>
    <w:rsid w:val="00F87C66"/>
    <w:rsid w:val="00F9121C"/>
    <w:rsid w:val="00FB022F"/>
    <w:rsid w:val="00FC37A7"/>
    <w:rsid w:val="00FE4EE5"/>
    <w:rsid w:val="00FE5097"/>
    <w:rsid w:val="00FF7EC1"/>
    <w:rsid w:val="281034EA"/>
    <w:rsid w:val="444E8493"/>
    <w:rsid w:val="54002ABF"/>
    <w:rsid w:val="54D60FEF"/>
    <w:rsid w:val="5D65DDDD"/>
    <w:rsid w:val="69608CE1"/>
    <w:rsid w:val="6C04D2B3"/>
    <w:rsid w:val="753901F6"/>
    <w:rsid w:val="7BB4501D"/>
    <w:rsid w:val="7DDFD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1B315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8A"/>
    <w:rPr>
      <w:rFonts w:ascii="Aptos" w:eastAsia="Aptos" w:hAnsi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/>
      <w:outlineLvl w:val="1"/>
    </w:pPr>
    <w:rPr>
      <w:rFonts w:ascii="Aptos Display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/>
      <w:outlineLvl w:val="2"/>
    </w:pPr>
    <w:rPr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/>
      <w:outlineLvl w:val="3"/>
    </w:pPr>
    <w:rPr>
      <w:i/>
      <w:iCs/>
      <w:color w:val="0F4761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/>
      <w:outlineLvl w:val="4"/>
    </w:pPr>
    <w:rPr>
      <w:color w:val="0F4761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/>
      <w:outlineLvl w:val="5"/>
    </w:pPr>
    <w:rPr>
      <w:i/>
      <w:iCs/>
      <w:color w:val="595959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/>
      <w:outlineLvl w:val="6"/>
    </w:pPr>
    <w:rPr>
      <w:color w:val="595959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outlineLvl w:val="7"/>
    </w:pPr>
    <w:rPr>
      <w:i/>
      <w:iCs/>
      <w:color w:val="272727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outlineLvl w:val="8"/>
    </w:pPr>
    <w:rPr>
      <w:color w:val="272727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ind w:left="720"/>
      <w:contextualSpacing/>
    </w:p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/>
    </w:p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character" w:styleId="Strong">
    <w:name w:val="Strong"/>
    <w:basedOn w:val="DefaultParagraphFont"/>
    <w:uiPriority w:val="22"/>
    <w:qFormat/>
    <w:rsid w:val="00947F8A"/>
    <w:rPr>
      <w:b/>
      <w:bCs/>
    </w:rPr>
  </w:style>
  <w:style w:type="character" w:styleId="Emphasis">
    <w:name w:val="Emphasis"/>
    <w:basedOn w:val="DefaultParagraphFont"/>
    <w:uiPriority w:val="20"/>
    <w:qFormat/>
    <w:rsid w:val="00947F8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5A4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5A4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222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222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70E61"/>
    <w:pPr>
      <w:widowControl w:val="0"/>
      <w:autoSpaceDE w:val="0"/>
      <w:autoSpaceDN w:val="0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870E61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560A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B32D58"/>
    <w:rPr>
      <w:rFonts w:ascii="Times New Roman" w:eastAsia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D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D58"/>
    <w:rPr>
      <w:rFonts w:ascii="Times New Roman" w:eastAsia="Times New Roman" w:hAnsi="Times New Roman"/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2D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18</Pages>
  <Words>3535</Words>
  <Characters>19625</Characters>
  <Application>Microsoft Office Word</Application>
  <DocSecurity>0</DocSecurity>
  <Lines>490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50</cp:revision>
  <cp:lastPrinted>2024-09-04T15:45:00Z</cp:lastPrinted>
  <dcterms:created xsi:type="dcterms:W3CDTF">2026-02-27T21:59:00Z</dcterms:created>
  <dcterms:modified xsi:type="dcterms:W3CDTF">2026-08-13T22:52:00Z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6b2bb885-96ed-464b-a018-edf0077dcdc9</vt:lpwstr>
  </property>
</Properties>
</file>