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C4CF8" w14:textId="2C2F62A6" w:rsidR="00E77D28" w:rsidRPr="002F0C33" w:rsidRDefault="00E77D28" w:rsidP="002F0C33">
      <w:pPr>
        <w:pStyle w:val="Heading1"/>
        <w:spacing w:line="480" w:lineRule="auto"/>
        <w:rPr>
          <w:rFonts w:ascii="Times New Roman" w:hAnsi="Times New Roman"/>
          <w:color w:val="000000"/>
          <w:sz w:val="24"/>
          <w:szCs w:val="24"/>
        </w:rPr>
      </w:pPr>
      <w:r w:rsidRPr="002F0C33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4999" w:type="pct"/>
        <w:tblLook w:val="04A0" w:firstRow="1" w:lastRow="0" w:firstColumn="1" w:lastColumn="0" w:noHBand="0" w:noVBand="1"/>
      </w:tblPr>
      <w:tblGrid>
        <w:gridCol w:w="1713"/>
        <w:gridCol w:w="249"/>
        <w:gridCol w:w="2436"/>
        <w:gridCol w:w="474"/>
        <w:gridCol w:w="920"/>
        <w:gridCol w:w="979"/>
        <w:gridCol w:w="2803"/>
      </w:tblGrid>
      <w:tr w:rsidR="002D03EC" w:rsidRPr="00B074EB" w14:paraId="296F293E" w14:textId="77777777" w:rsidTr="006F3079">
        <w:trPr>
          <w:trHeight w:val="300"/>
        </w:trPr>
        <w:tc>
          <w:tcPr>
            <w:tcW w:w="1728" w:type="dxa"/>
            <w:tcBorders>
              <w:top w:val="nil"/>
              <w:left w:val="nil"/>
              <w:right w:val="nil"/>
            </w:tcBorders>
          </w:tcPr>
          <w:p w14:paraId="345B1C31" w14:textId="77777777" w:rsidR="002D03EC" w:rsidRPr="00815DA0" w:rsidRDefault="002D03EC" w:rsidP="00470504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Student name:</w:t>
            </w:r>
          </w:p>
        </w:tc>
        <w:tc>
          <w:tcPr>
            <w:tcW w:w="3202" w:type="dxa"/>
            <w:gridSpan w:val="3"/>
            <w:tcBorders>
              <w:top w:val="nil"/>
              <w:left w:val="nil"/>
              <w:right w:val="nil"/>
            </w:tcBorders>
          </w:tcPr>
          <w:p w14:paraId="26554391" w14:textId="77777777" w:rsidR="002D03EC" w:rsidRPr="00815DA0" w:rsidRDefault="002D03EC" w:rsidP="00470504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1746" w:type="dxa"/>
            <w:gridSpan w:val="2"/>
            <w:tcBorders>
              <w:top w:val="nil"/>
              <w:left w:val="nil"/>
              <w:right w:val="nil"/>
            </w:tcBorders>
          </w:tcPr>
          <w:p w14:paraId="300DDB42" w14:textId="77777777" w:rsidR="002D03EC" w:rsidRPr="00815DA0" w:rsidRDefault="002D03EC" w:rsidP="00470504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Proctor name:</w:t>
            </w:r>
          </w:p>
        </w:tc>
        <w:tc>
          <w:tcPr>
            <w:tcW w:w="2898" w:type="dxa"/>
            <w:tcBorders>
              <w:top w:val="nil"/>
              <w:left w:val="nil"/>
              <w:right w:val="nil"/>
            </w:tcBorders>
          </w:tcPr>
          <w:p w14:paraId="1EA134B1" w14:textId="77777777" w:rsidR="002D03EC" w:rsidRPr="00815DA0" w:rsidRDefault="002D03EC" w:rsidP="00470504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2D03EC" w:rsidRPr="00B074EB" w14:paraId="1BA87850" w14:textId="77777777" w:rsidTr="006F3079">
        <w:trPr>
          <w:trHeight w:val="300"/>
        </w:trPr>
        <w:tc>
          <w:tcPr>
            <w:tcW w:w="1988" w:type="dxa"/>
            <w:gridSpan w:val="2"/>
            <w:shd w:val="clear" w:color="auto" w:fill="A73023"/>
          </w:tcPr>
          <w:p w14:paraId="288DF92E" w14:textId="77777777" w:rsidR="002D03EC" w:rsidRPr="00815DA0" w:rsidRDefault="002D03EC" w:rsidP="00470504">
            <w:pPr>
              <w:ind w:left="144" w:hanging="144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CRITERIA</w:t>
            </w:r>
          </w:p>
        </w:tc>
        <w:tc>
          <w:tcPr>
            <w:tcW w:w="2462" w:type="dxa"/>
            <w:shd w:val="clear" w:color="auto" w:fill="A73023"/>
          </w:tcPr>
          <w:p w14:paraId="699D2264" w14:textId="77777777" w:rsidR="002D03EC" w:rsidRPr="00815DA0" w:rsidRDefault="002D03EC" w:rsidP="00470504">
            <w:pPr>
              <w:ind w:left="144" w:hanging="144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DESCRIPTION</w:t>
            </w:r>
          </w:p>
        </w:tc>
        <w:tc>
          <w:tcPr>
            <w:tcW w:w="1240" w:type="dxa"/>
            <w:gridSpan w:val="2"/>
            <w:shd w:val="clear" w:color="auto" w:fill="A73023"/>
          </w:tcPr>
          <w:p w14:paraId="4C3D3782" w14:textId="77777777" w:rsidR="002D03EC" w:rsidRPr="00815DA0" w:rsidRDefault="002D03EC" w:rsidP="00470504">
            <w:pPr>
              <w:ind w:left="144" w:hanging="144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RATING</w:t>
            </w:r>
          </w:p>
          <w:p w14:paraId="6387669E" w14:textId="7B408818" w:rsidR="002D03EC" w:rsidRPr="00815DA0" w:rsidRDefault="002D03EC" w:rsidP="00470504">
            <w:pPr>
              <w:ind w:left="144" w:hanging="144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(</w:t>
            </w:r>
            <w:r w:rsid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YES/NO</w:t>
            </w:r>
            <w:r w:rsidRP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)</w:t>
            </w:r>
          </w:p>
        </w:tc>
        <w:tc>
          <w:tcPr>
            <w:tcW w:w="3884" w:type="dxa"/>
            <w:gridSpan w:val="2"/>
            <w:shd w:val="clear" w:color="auto" w:fill="A73023"/>
          </w:tcPr>
          <w:p w14:paraId="5C78A6EB" w14:textId="77777777" w:rsidR="002D03EC" w:rsidRPr="00815DA0" w:rsidRDefault="002D03EC" w:rsidP="00470504">
            <w:pPr>
              <w:ind w:left="144" w:hanging="144"/>
              <w:jc w:val="center"/>
              <w:rPr>
                <w:rFonts w:ascii="Times New Roman" w:hAnsi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b/>
                <w:bCs/>
                <w:color w:val="FFFFFF" w:themeColor="background1"/>
                <w:sz w:val="24"/>
                <w:szCs w:val="24"/>
              </w:rPr>
              <w:t>COMMENTS</w:t>
            </w:r>
          </w:p>
        </w:tc>
      </w:tr>
      <w:tr w:rsidR="00B049C7" w:rsidRPr="00B074EB" w14:paraId="48AD4FA7" w14:textId="77777777" w:rsidTr="006F3079">
        <w:trPr>
          <w:trHeight w:val="70"/>
        </w:trPr>
        <w:tc>
          <w:tcPr>
            <w:tcW w:w="1988" w:type="dxa"/>
            <w:gridSpan w:val="2"/>
            <w:shd w:val="clear" w:color="auto" w:fill="EDD2C4"/>
          </w:tcPr>
          <w:p w14:paraId="291C60F7" w14:textId="307510B3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Anatomical knowledge</w:t>
            </w:r>
          </w:p>
        </w:tc>
        <w:tc>
          <w:tcPr>
            <w:tcW w:w="2462" w:type="dxa"/>
          </w:tcPr>
          <w:p w14:paraId="40C0BDA5" w14:textId="44AE0443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The HCP demonstrated anatomical and physiological knowledge while </w:t>
            </w: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assessing the patient over the phone.</w:t>
            </w:r>
          </w:p>
        </w:tc>
        <w:tc>
          <w:tcPr>
            <w:tcW w:w="1240" w:type="dxa"/>
            <w:gridSpan w:val="2"/>
          </w:tcPr>
          <w:p w14:paraId="3D383B95" w14:textId="50F50348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31529866" w14:textId="3DDBC8EA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049C7" w:rsidRPr="00B074EB" w14:paraId="7554130A" w14:textId="77777777" w:rsidTr="006F3079">
        <w:trPr>
          <w:trHeight w:val="692"/>
        </w:trPr>
        <w:tc>
          <w:tcPr>
            <w:tcW w:w="1988" w:type="dxa"/>
            <w:gridSpan w:val="2"/>
            <w:shd w:val="clear" w:color="auto" w:fill="EDD2C4"/>
          </w:tcPr>
          <w:p w14:paraId="3BD5A843" w14:textId="378468E5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Differential diagnosis</w:t>
            </w:r>
          </w:p>
        </w:tc>
        <w:tc>
          <w:tcPr>
            <w:tcW w:w="2462" w:type="dxa"/>
          </w:tcPr>
          <w:p w14:paraId="0EA4F014" w14:textId="6B5EAAEE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The HCP appropriately differentiates and communicates a logical diagnosis based on the information provided (can rule out or rule in appropriate conditions).</w:t>
            </w:r>
          </w:p>
        </w:tc>
        <w:tc>
          <w:tcPr>
            <w:tcW w:w="1240" w:type="dxa"/>
            <w:gridSpan w:val="2"/>
          </w:tcPr>
          <w:p w14:paraId="689AEBA8" w14:textId="742C0958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1A4F754F" w14:textId="4200A2F9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049C7" w:rsidRPr="00B074EB" w14:paraId="6F38DADC" w14:textId="77777777" w:rsidTr="006F3079">
        <w:trPr>
          <w:trHeight w:val="1008"/>
        </w:trPr>
        <w:tc>
          <w:tcPr>
            <w:tcW w:w="1988" w:type="dxa"/>
            <w:gridSpan w:val="2"/>
            <w:shd w:val="clear" w:color="auto" w:fill="EDD2C4"/>
          </w:tcPr>
          <w:p w14:paraId="356B6171" w14:textId="38C0ABB7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Patient phone interaction</w:t>
            </w:r>
          </w:p>
        </w:tc>
        <w:tc>
          <w:tcPr>
            <w:tcW w:w="2462" w:type="dxa"/>
          </w:tcPr>
          <w:p w14:paraId="7385FACC" w14:textId="054F6CDD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Over the phone, the HCP communicated in an understandable, professional, compassionate, and effective manner.</w:t>
            </w:r>
          </w:p>
        </w:tc>
        <w:tc>
          <w:tcPr>
            <w:tcW w:w="1240" w:type="dxa"/>
            <w:gridSpan w:val="2"/>
          </w:tcPr>
          <w:p w14:paraId="75F360A3" w14:textId="2DE66B05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14CF4939" w14:textId="30CD30CF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049C7" w:rsidRPr="00B074EB" w14:paraId="704ACC3F" w14:textId="77777777" w:rsidTr="006F3079">
        <w:trPr>
          <w:trHeight w:val="70"/>
        </w:trPr>
        <w:tc>
          <w:tcPr>
            <w:tcW w:w="1988" w:type="dxa"/>
            <w:gridSpan w:val="2"/>
            <w:shd w:val="clear" w:color="auto" w:fill="EDD2C4"/>
          </w:tcPr>
          <w:p w14:paraId="73310AE0" w14:textId="7F710FF3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Other factors and mental health</w:t>
            </w:r>
          </w:p>
        </w:tc>
        <w:tc>
          <w:tcPr>
            <w:tcW w:w="2462" w:type="dxa"/>
          </w:tcPr>
          <w:p w14:paraId="3B7B3560" w14:textId="0A812B31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The HCP addressed the patient’s mental health or other concerns about the injury or participation.</w:t>
            </w:r>
          </w:p>
        </w:tc>
        <w:tc>
          <w:tcPr>
            <w:tcW w:w="1240" w:type="dxa"/>
            <w:gridSpan w:val="2"/>
          </w:tcPr>
          <w:p w14:paraId="00BB836A" w14:textId="32C5D851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34AD1D53" w14:textId="5D2C6C3A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049C7" w:rsidRPr="00B074EB" w14:paraId="75136407" w14:textId="77777777" w:rsidTr="006F3079">
        <w:trPr>
          <w:trHeight w:val="512"/>
        </w:trPr>
        <w:tc>
          <w:tcPr>
            <w:tcW w:w="1988" w:type="dxa"/>
            <w:gridSpan w:val="2"/>
            <w:shd w:val="clear" w:color="auto" w:fill="EDD2C4"/>
          </w:tcPr>
          <w:p w14:paraId="008A8317" w14:textId="1AB86827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Other factors</w:t>
            </w:r>
          </w:p>
        </w:tc>
        <w:tc>
          <w:tcPr>
            <w:tcW w:w="2462" w:type="dxa"/>
          </w:tcPr>
          <w:p w14:paraId="5CD3BE54" w14:textId="68329CD4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The HCP provided guidance, reassurance, or a solution for obtaining and clarifying the immediacy for future care.</w:t>
            </w:r>
          </w:p>
        </w:tc>
        <w:tc>
          <w:tcPr>
            <w:tcW w:w="1240" w:type="dxa"/>
            <w:gridSpan w:val="2"/>
          </w:tcPr>
          <w:p w14:paraId="42398677" w14:textId="6BEB6F15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33E86264" w14:textId="08D433CB" w:rsidR="00B049C7" w:rsidRPr="00815DA0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049C7" w:rsidRPr="00B074EB" w14:paraId="4D78C2FA" w14:textId="77777777" w:rsidTr="006F3079">
        <w:trPr>
          <w:trHeight w:val="512"/>
        </w:trPr>
        <w:tc>
          <w:tcPr>
            <w:tcW w:w="1988" w:type="dxa"/>
            <w:gridSpan w:val="2"/>
            <w:shd w:val="clear" w:color="auto" w:fill="EDD2C4"/>
          </w:tcPr>
          <w:p w14:paraId="75AA1F1E" w14:textId="78B75D0F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Action plan</w:t>
            </w:r>
          </w:p>
        </w:tc>
        <w:tc>
          <w:tcPr>
            <w:tcW w:w="2462" w:type="dxa"/>
          </w:tcPr>
          <w:p w14:paraId="1A78B9A3" w14:textId="2D7A05CE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The HCP developed a clear plan with the patient regarding care (including restrictions) that should be taken in the </w:t>
            </w:r>
            <w:r w:rsidRPr="00815DA0">
              <w:rPr>
                <w:rFonts w:ascii="Aptos" w:hAnsi="Aptos" w:eastAsia="Aptos" w:cs="Aptos"/>
                <w:i/>
                <w:iCs/>
                <w:color w:val="000000"/>
                <w:sz w:val="24"/>
                <w:szCs w:val="24"/>
              </w:rPr>
              <w:t xml:space="preserve">immediate, medium, </w:t>
            </w: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and </w:t>
            </w:r>
            <w:r w:rsidRPr="00815DA0">
              <w:rPr>
                <w:rFonts w:ascii="Aptos" w:hAnsi="Aptos" w:eastAsia="Aptos" w:cs="Aptos"/>
                <w:i/>
                <w:iCs/>
                <w:color w:val="000000"/>
                <w:sz w:val="24"/>
                <w:szCs w:val="24"/>
              </w:rPr>
              <w:t xml:space="preserve">distant future </w:t>
            </w: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 xml:space="preserve">and provided options that considered the athlete’s desires and provided safe and appropriate guidance </w:t>
            </w: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lastRenderedPageBreak/>
              <w:t>in the interim.</w:t>
            </w:r>
          </w:p>
        </w:tc>
        <w:tc>
          <w:tcPr>
            <w:tcW w:w="1240" w:type="dxa"/>
            <w:gridSpan w:val="2"/>
          </w:tcPr>
          <w:p w14:paraId="24765FE2" w14:textId="17F642CF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6C492762" w14:textId="78C47A5F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  <w:tr w:rsidR="00B049C7" w:rsidRPr="00B074EB" w14:paraId="0D6086AF" w14:textId="77777777" w:rsidTr="006F3079">
        <w:trPr>
          <w:trHeight w:val="512"/>
        </w:trPr>
        <w:tc>
          <w:tcPr>
            <w:tcW w:w="1988" w:type="dxa"/>
            <w:gridSpan w:val="2"/>
            <w:shd w:val="clear" w:color="auto" w:fill="EDD2C4"/>
          </w:tcPr>
          <w:p w14:paraId="77516381" w14:textId="3D3D8554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Anatomical knowledge</w:t>
            </w:r>
          </w:p>
        </w:tc>
        <w:tc>
          <w:tcPr>
            <w:tcW w:w="2462" w:type="dxa"/>
          </w:tcPr>
          <w:p w14:paraId="08633584" w14:textId="7C30CB04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815DA0">
              <w:rPr>
                <w:rFonts w:ascii="Aptos" w:hAnsi="Aptos" w:eastAsia="Aptos" w:cs="Aptos"/>
                <w:color w:val="000000"/>
                <w:sz w:val="24"/>
                <w:szCs w:val="24"/>
              </w:rPr>
              <w:t>The HCP demonstrated anatomical and physiological knowledge while assessing the patient over the phone.</w:t>
            </w:r>
          </w:p>
        </w:tc>
        <w:tc>
          <w:tcPr>
            <w:tcW w:w="1240" w:type="dxa"/>
            <w:gridSpan w:val="2"/>
          </w:tcPr>
          <w:p w14:paraId="6108C0EC" w14:textId="323AB5CD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  <w:tc>
          <w:tcPr>
            <w:tcW w:w="3884" w:type="dxa"/>
            <w:gridSpan w:val="2"/>
          </w:tcPr>
          <w:p w14:paraId="27DE11E0" w14:textId="189EC53C" w:rsidR="00B049C7" w:rsidRPr="00B049C7" w:rsidRDefault="00B049C7" w:rsidP="00B049C7">
            <w:pPr>
              <w:ind w:left="144" w:hanging="144"/>
              <w:rPr>
                <w:rFonts w:ascii="Times New Roman" w:hAnsi="Times New Roman"/>
                <w:color w:val="000000"/>
                <w:sz w:val="24"/>
                <w:szCs w:val="24"/>
              </w:rPr>
            </w:pPr>
          </w:p>
        </w:tc>
      </w:tr>
    </w:tbl>
    <w:p w14:paraId="243F1A88" w14:textId="579E32E7" w:rsidR="006F3079" w:rsidRPr="00815DA0" w:rsidRDefault="006F3079" w:rsidP="00815DA0">
      <w:pPr>
        <w:rPr>
          <w:rFonts w:ascii="Times New Roman" w:hAnsi="Times New Roman"/>
          <w:color w:val="000000"/>
          <w:sz w:val="20"/>
          <w:szCs w:val="20"/>
        </w:rPr>
      </w:pPr>
      <w:r w:rsidRPr="00815DA0">
        <w:rPr>
          <w:rFonts w:ascii="Aptos" w:hAnsi="Aptos" w:eastAsia="Aptos" w:cs="Aptos"/>
          <w:color w:val="000000"/>
          <w:sz w:val="20"/>
          <w:szCs w:val="20"/>
        </w:rPr>
        <w:t>0 = not performed or dangerous; 1 = inadequate; 2 = minimum standard of care or abov</w:t>
      </w:r>
      <w:r w:rsidR="00815DA0">
        <w:rPr>
          <w:rFonts w:ascii="Aptos" w:hAnsi="Aptos" w:eastAsia="Aptos" w:cs="Aptos"/>
          <w:color w:val="000000"/>
          <w:sz w:val="20"/>
          <w:szCs w:val="20"/>
        </w:rPr>
        <w:t>e.</w:t>
      </w:r>
    </w:p>
    <w:p w14:paraId="0CBB44CA" w14:textId="356619F6" w:rsidR="006F3079" w:rsidRPr="00815DA0" w:rsidRDefault="006F3079" w:rsidP="00815DA0">
      <w:pPr>
        <w:rPr>
          <w:rFonts w:ascii="Times New Roman" w:hAnsi="Times New Roman"/>
          <w:color w:val="000000"/>
          <w:sz w:val="24"/>
          <w:szCs w:val="24"/>
        </w:rPr>
      </w:pPr>
      <w:r>
        <w:rPr>
          <w:rFonts w:ascii="Aptos" w:hAnsi="Aptos" w:eastAsia="Aptos" w:cs="Aptos"/>
          <w:color w:val="000000"/>
          <w:sz w:val="24"/>
          <w:szCs w:val="24"/>
        </w:rPr>
        <w:t>Other comments:</w:t>
      </w:r>
    </w:p>
    <w:sectPr w:rsidR="000B3E34" w:rsidRPr="002F0C33" w:rsidSect="002F0C33">
      <w:footerReference w:type="even" r:id="rId8"/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9135B" w14:textId="77777777" w:rsidR="00FA6E50" w:rsidRDefault="00FA6E50" w:rsidP="008619B2">
      <w:r>
        <w:separator/>
      </w:r>
    </w:p>
  </w:endnote>
  <w:endnote w:type="continuationSeparator" w:id="0">
    <w:p w14:paraId="4EAFAE1F" w14:textId="77777777" w:rsidR="00FA6E50" w:rsidRDefault="00FA6E50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3D3A140" w14:textId="77777777" w:rsidR="009B778E" w:rsidRDefault="009B778E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8DDF26F" w14:textId="77777777" w:rsidR="009B778E" w:rsidRDefault="009B778E" w:rsidP="00C8037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C405E3" w14:textId="72BA2EDF" w:rsidR="009B778E" w:rsidRPr="00C80372" w:rsidRDefault="009B778E" w:rsidP="00C80372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F6731" w14:textId="77777777" w:rsidR="00FA6E50" w:rsidRDefault="00FA6E50" w:rsidP="008619B2">
      <w:r>
        <w:separator/>
      </w:r>
    </w:p>
  </w:footnote>
  <w:footnote w:type="continuationSeparator" w:id="0">
    <w:p w14:paraId="36C2F763" w14:textId="77777777" w:rsidR="00FA6E50" w:rsidRDefault="00FA6E50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75FFA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85FCA6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6" w15:restartNumberingAfterBreak="0">
    <w:nsid w:val="000016DF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7" w15:restartNumberingAfterBreak="0">
    <w:nsid w:val="00001808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8" w15:restartNumberingAfterBreak="0">
    <w:nsid w:val="0000188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9" w15:restartNumberingAfterBreak="0">
    <w:nsid w:val="000018C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0" w15:restartNumberingAfterBreak="0">
    <w:nsid w:val="000018F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1" w15:restartNumberingAfterBreak="0">
    <w:nsid w:val="0000194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2" w15:restartNumberingAfterBreak="0">
    <w:nsid w:val="0000196F"/>
    <w:multiLevelType w:val="multilevel"/>
    <w:tmpl w:val="FFFFFFFF"/>
    <w:name w:val="HTML-List1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3" w15:restartNumberingAfterBreak="0">
    <w:nsid w:val="000019EC"/>
    <w:multiLevelType w:val="multilevel"/>
    <w:tmpl w:val="FFFFFFFF"/>
    <w:name w:val="HTML-List1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4" w15:restartNumberingAfterBreak="0">
    <w:nsid w:val="00001A2B"/>
    <w:multiLevelType w:val="multilevel"/>
    <w:tmpl w:val="FFFFFFFF"/>
    <w:name w:val="HTML-List1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5" w15:restartNumberingAfterBreak="0">
    <w:nsid w:val="00001A4A"/>
    <w:multiLevelType w:val="multilevel"/>
    <w:tmpl w:val="FFFFFFFF"/>
    <w:name w:val="HTML-List1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6" w15:restartNumberingAfterBreak="0">
    <w:nsid w:val="00001AB7"/>
    <w:multiLevelType w:val="multilevel"/>
    <w:tmpl w:val="FFFFFFFF"/>
    <w:name w:val="HTML-List1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7" w15:restartNumberingAfterBreak="0">
    <w:nsid w:val="00002CA4"/>
    <w:multiLevelType w:val="multilevel"/>
    <w:tmpl w:val="FFFFFFFF"/>
    <w:name w:val="HTML-List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8" w15:restartNumberingAfterBreak="0">
    <w:nsid w:val="00002CBF"/>
    <w:multiLevelType w:val="multilevel"/>
    <w:tmpl w:val="FFFFFFFF"/>
    <w:name w:val="HTML-List2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00002CDF"/>
    <w:multiLevelType w:val="multilevel"/>
    <w:tmpl w:val="FFFFFFFF"/>
    <w:name w:val="HTML-List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0" w15:restartNumberingAfterBreak="0">
    <w:nsid w:val="0000319A"/>
    <w:multiLevelType w:val="multilevel"/>
    <w:tmpl w:val="FFFFFFFF"/>
    <w:name w:val="HTML-List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000031CE"/>
    <w:multiLevelType w:val="multilevel"/>
    <w:tmpl w:val="FFFFFFFF"/>
    <w:name w:val="HTML-List5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00003245"/>
    <w:multiLevelType w:val="multilevel"/>
    <w:tmpl w:val="FFFFFFFF"/>
    <w:name w:val="HTML-List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3" w15:restartNumberingAfterBreak="0">
    <w:nsid w:val="00003261"/>
    <w:multiLevelType w:val="multilevel"/>
    <w:tmpl w:val="FFFFFFFF"/>
    <w:name w:val="HTML-List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0000E8E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0000E90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6" w15:restartNumberingAfterBreak="0">
    <w:nsid w:val="0000E92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7" w15:restartNumberingAfterBreak="0">
    <w:nsid w:val="0000E923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8" w15:restartNumberingAfterBreak="0">
    <w:nsid w:val="0000E924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9" w15:restartNumberingAfterBreak="0">
    <w:nsid w:val="0000E925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0" w15:restartNumberingAfterBreak="0">
    <w:nsid w:val="0000E926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1" w15:restartNumberingAfterBreak="0">
    <w:nsid w:val="0000E927"/>
    <w:multiLevelType w:val="multilevel"/>
    <w:tmpl w:val="FFFFFFFF"/>
    <w:name w:val="HTML-List8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2" w15:restartNumberingAfterBreak="0">
    <w:nsid w:val="0000E928"/>
    <w:multiLevelType w:val="multilevel"/>
    <w:tmpl w:val="FFFFFFFF"/>
    <w:name w:val="HTML-List9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3" w15:restartNumberingAfterBreak="0">
    <w:nsid w:val="0000E929"/>
    <w:multiLevelType w:val="multilevel"/>
    <w:tmpl w:val="FFFFFFFF"/>
    <w:name w:val="HTML-List10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4" w15:restartNumberingAfterBreak="0">
    <w:nsid w:val="000D17CF"/>
    <w:multiLevelType w:val="hybridMultilevel"/>
    <w:tmpl w:val="668C90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021C24B6"/>
    <w:multiLevelType w:val="hybridMultilevel"/>
    <w:tmpl w:val="477A6492"/>
    <w:lvl w:ilvl="0" w:tplc="CD0261AA">
      <w:numFmt w:val="bullet"/>
      <w:lvlText w:val="•"/>
      <w:lvlJc w:val="left"/>
      <w:pPr>
        <w:ind w:left="296" w:hanging="197"/>
      </w:pPr>
      <w:rPr>
        <w:rFonts w:ascii="Times New Roman" w:eastAsia="Times New Roman" w:hAnsi="Times New Roman" w:cs="Times New Roman" w:hint="default"/>
        <w:w w:val="100"/>
        <w:sz w:val="24"/>
        <w:szCs w:val="24"/>
      </w:rPr>
    </w:lvl>
    <w:lvl w:ilvl="1" w:tplc="455C4BD4">
      <w:numFmt w:val="bullet"/>
      <w:lvlText w:val="•"/>
      <w:lvlJc w:val="left"/>
      <w:pPr>
        <w:ind w:left="1272" w:hanging="197"/>
      </w:pPr>
      <w:rPr>
        <w:rFonts w:hint="default"/>
      </w:rPr>
    </w:lvl>
    <w:lvl w:ilvl="2" w:tplc="5356A164">
      <w:numFmt w:val="bullet"/>
      <w:lvlText w:val="•"/>
      <w:lvlJc w:val="left"/>
      <w:pPr>
        <w:ind w:left="2244" w:hanging="197"/>
      </w:pPr>
      <w:rPr>
        <w:rFonts w:hint="default"/>
      </w:rPr>
    </w:lvl>
    <w:lvl w:ilvl="3" w:tplc="EC2CD1A0">
      <w:numFmt w:val="bullet"/>
      <w:lvlText w:val="•"/>
      <w:lvlJc w:val="left"/>
      <w:pPr>
        <w:ind w:left="3216" w:hanging="197"/>
      </w:pPr>
      <w:rPr>
        <w:rFonts w:hint="default"/>
      </w:rPr>
    </w:lvl>
    <w:lvl w:ilvl="4" w:tplc="6B1694AE">
      <w:numFmt w:val="bullet"/>
      <w:lvlText w:val="•"/>
      <w:lvlJc w:val="left"/>
      <w:pPr>
        <w:ind w:left="4188" w:hanging="197"/>
      </w:pPr>
      <w:rPr>
        <w:rFonts w:hint="default"/>
      </w:rPr>
    </w:lvl>
    <w:lvl w:ilvl="5" w:tplc="7B3E90E2">
      <w:numFmt w:val="bullet"/>
      <w:lvlText w:val="•"/>
      <w:lvlJc w:val="left"/>
      <w:pPr>
        <w:ind w:left="5160" w:hanging="197"/>
      </w:pPr>
      <w:rPr>
        <w:rFonts w:hint="default"/>
      </w:rPr>
    </w:lvl>
    <w:lvl w:ilvl="6" w:tplc="ACB04718">
      <w:numFmt w:val="bullet"/>
      <w:lvlText w:val="•"/>
      <w:lvlJc w:val="left"/>
      <w:pPr>
        <w:ind w:left="6132" w:hanging="197"/>
      </w:pPr>
      <w:rPr>
        <w:rFonts w:hint="default"/>
      </w:rPr>
    </w:lvl>
    <w:lvl w:ilvl="7" w:tplc="B756E7EE">
      <w:numFmt w:val="bullet"/>
      <w:lvlText w:val="•"/>
      <w:lvlJc w:val="left"/>
      <w:pPr>
        <w:ind w:left="7104" w:hanging="197"/>
      </w:pPr>
      <w:rPr>
        <w:rFonts w:hint="default"/>
      </w:rPr>
    </w:lvl>
    <w:lvl w:ilvl="8" w:tplc="38AA49CE">
      <w:numFmt w:val="bullet"/>
      <w:lvlText w:val="•"/>
      <w:lvlJc w:val="left"/>
      <w:pPr>
        <w:ind w:left="8076" w:hanging="197"/>
      </w:pPr>
      <w:rPr>
        <w:rFonts w:hint="default"/>
      </w:rPr>
    </w:lvl>
  </w:abstractNum>
  <w:abstractNum w:abstractNumId="36" w15:restartNumberingAfterBreak="0">
    <w:nsid w:val="05F07701"/>
    <w:multiLevelType w:val="hybridMultilevel"/>
    <w:tmpl w:val="9FF05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068F5A49"/>
    <w:multiLevelType w:val="hybridMultilevel"/>
    <w:tmpl w:val="397841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0AA6C5D"/>
    <w:multiLevelType w:val="hybridMultilevel"/>
    <w:tmpl w:val="9F2AA9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14AC374A"/>
    <w:multiLevelType w:val="multilevel"/>
    <w:tmpl w:val="B92A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4CA3FE5"/>
    <w:multiLevelType w:val="hybridMultilevel"/>
    <w:tmpl w:val="DC484A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790168E"/>
    <w:multiLevelType w:val="hybridMultilevel"/>
    <w:tmpl w:val="09602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A9502C5"/>
    <w:multiLevelType w:val="hybridMultilevel"/>
    <w:tmpl w:val="B50AD8E8"/>
    <w:lvl w:ilvl="0" w:tplc="DCB83A52">
      <w:start w:val="1"/>
      <w:numFmt w:val="decimal"/>
      <w:lvlText w:val="%1)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1ADB79BB"/>
    <w:multiLevelType w:val="multilevel"/>
    <w:tmpl w:val="96141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DEE6982"/>
    <w:multiLevelType w:val="hybridMultilevel"/>
    <w:tmpl w:val="E75C5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0202400"/>
    <w:multiLevelType w:val="hybridMultilevel"/>
    <w:tmpl w:val="85FA31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21585531"/>
    <w:multiLevelType w:val="hybridMultilevel"/>
    <w:tmpl w:val="51E897F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1E745D5"/>
    <w:multiLevelType w:val="hybridMultilevel"/>
    <w:tmpl w:val="A48AD4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31E776D"/>
    <w:multiLevelType w:val="multilevel"/>
    <w:tmpl w:val="16B43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4BA274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0" w15:restartNumberingAfterBreak="0">
    <w:nsid w:val="294507D4"/>
    <w:multiLevelType w:val="hybridMultilevel"/>
    <w:tmpl w:val="1212BD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B813F31"/>
    <w:multiLevelType w:val="hybridMultilevel"/>
    <w:tmpl w:val="D7BABA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C5731CF"/>
    <w:multiLevelType w:val="multilevel"/>
    <w:tmpl w:val="03A65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49879FF"/>
    <w:multiLevelType w:val="multilevel"/>
    <w:tmpl w:val="0EE01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55A7335"/>
    <w:multiLevelType w:val="hybridMultilevel"/>
    <w:tmpl w:val="4A065A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69D7692"/>
    <w:multiLevelType w:val="hybridMultilevel"/>
    <w:tmpl w:val="3B9C5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85545AF"/>
    <w:multiLevelType w:val="hybridMultilevel"/>
    <w:tmpl w:val="D3808B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C039B"/>
    <w:multiLevelType w:val="multilevel"/>
    <w:tmpl w:val="1EC81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C02547E"/>
    <w:multiLevelType w:val="multilevel"/>
    <w:tmpl w:val="5AD05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0500D70"/>
    <w:multiLevelType w:val="multilevel"/>
    <w:tmpl w:val="693EF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580995"/>
    <w:multiLevelType w:val="hybridMultilevel"/>
    <w:tmpl w:val="ACB636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C4D6805"/>
    <w:multiLevelType w:val="multilevel"/>
    <w:tmpl w:val="B4F6E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2956978"/>
    <w:multiLevelType w:val="hybridMultilevel"/>
    <w:tmpl w:val="F2705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494776A"/>
    <w:multiLevelType w:val="hybridMultilevel"/>
    <w:tmpl w:val="F5823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1C475B9"/>
    <w:multiLevelType w:val="hybridMultilevel"/>
    <w:tmpl w:val="208AD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32C599B"/>
    <w:multiLevelType w:val="hybridMultilevel"/>
    <w:tmpl w:val="35DA7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7630F4D"/>
    <w:multiLevelType w:val="multilevel"/>
    <w:tmpl w:val="5DA01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9B33382"/>
    <w:multiLevelType w:val="hybridMultilevel"/>
    <w:tmpl w:val="7AFEC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69D67BEE"/>
    <w:multiLevelType w:val="hybridMultilevel"/>
    <w:tmpl w:val="6144F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701C332A"/>
    <w:multiLevelType w:val="hybridMultilevel"/>
    <w:tmpl w:val="1BEEC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86161FC"/>
    <w:multiLevelType w:val="hybridMultilevel"/>
    <w:tmpl w:val="9FB46DB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7B000F22"/>
    <w:multiLevelType w:val="hybridMultilevel"/>
    <w:tmpl w:val="B6C8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874065">
    <w:abstractNumId w:val="44"/>
  </w:num>
  <w:num w:numId="2" w16cid:durableId="671182613">
    <w:abstractNumId w:val="5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99143596">
    <w:abstractNumId w:val="1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4" w16cid:durableId="282731070">
    <w:abstractNumId w:val="1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5" w16cid:durableId="1230072946">
    <w:abstractNumId w:val="1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6" w16cid:durableId="226570742">
    <w:abstractNumId w:val="2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7" w16cid:durableId="95711842">
    <w:abstractNumId w:val="2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8" w16cid:durableId="1446192911">
    <w:abstractNumId w:val="2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9" w16cid:durableId="590547345">
    <w:abstractNumId w:val="2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0" w16cid:durableId="368335643">
    <w:abstractNumId w:val="2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1" w16cid:durableId="1376127436">
    <w:abstractNumId w:val="2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2" w16cid:durableId="1922518165">
    <w:abstractNumId w:val="2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3" w16cid:durableId="1398629701">
    <w:abstractNumId w:val="27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4" w16cid:durableId="1034384417">
    <w:abstractNumId w:val="28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5" w16cid:durableId="1332222947">
    <w:abstractNumId w:val="29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909072454">
    <w:abstractNumId w:val="30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329063098">
    <w:abstractNumId w:val="3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2125806160">
    <w:abstractNumId w:val="3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9" w16cid:durableId="1292177067">
    <w:abstractNumId w:val="3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0" w16cid:durableId="1023434459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1" w16cid:durableId="1960918722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2" w16cid:durableId="3092234">
    <w:abstractNumId w:val="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23" w16cid:durableId="1074357861">
    <w:abstractNumId w:val="5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4" w16cid:durableId="401608178">
    <w:abstractNumId w:val="6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25" w16cid:durableId="1315530547">
    <w:abstractNumId w:val="7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6" w16cid:durableId="1248154771">
    <w:abstractNumId w:val="8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7" w16cid:durableId="1583299484">
    <w:abstractNumId w:val="9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8" w16cid:durableId="305164118">
    <w:abstractNumId w:val="10"/>
    <w:lvlOverride w:ilvl="0">
      <w:startOverride w:val="1"/>
      <w:lvl w:ilvl="0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1">
      <w:startOverride w:val="1"/>
      <w:lvl w:ilvl="1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2">
      <w:startOverride w:val="1"/>
      <w:lvl w:ilvl="2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3">
      <w:startOverride w:val="1"/>
      <w:lvl w:ilvl="3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4">
      <w:startOverride w:val="1"/>
      <w:lvl w:ilvl="4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5">
      <w:startOverride w:val="1"/>
      <w:lvl w:ilvl="5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6">
      <w:startOverride w:val="1"/>
      <w:lvl w:ilvl="6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7">
      <w:startOverride w:val="1"/>
      <w:lvl w:ilvl="7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  <w:lvlOverride w:ilvl="8">
      <w:startOverride w:val="1"/>
      <w:lvl w:ilvl="8">
        <w:start w:val="1"/>
        <w:numFmt w:val="bullet"/>
        <w:lvlText w:val=""/>
        <w:lvlJc w:val="left"/>
        <w:rPr>
          <w:rFonts w:ascii="Symbol" w:hAnsi="Symbol" w:cs="Symbol"/>
          <w:color w:val="000000"/>
          <w:sz w:val="22"/>
        </w:rPr>
      </w:lvl>
    </w:lvlOverride>
  </w:num>
  <w:num w:numId="29" w16cid:durableId="2075153348">
    <w:abstractNumId w:val="1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0" w16cid:durableId="748773135">
    <w:abstractNumId w:val="1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1" w16cid:durableId="2067757384">
    <w:abstractNumId w:val="1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2" w16cid:durableId="1999529561">
    <w:abstractNumId w:val="14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3" w16cid:durableId="1273510028">
    <w:abstractNumId w:val="15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4" w16cid:durableId="1426421945">
    <w:abstractNumId w:val="16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35" w16cid:durableId="2057968271">
    <w:abstractNumId w:val="65"/>
  </w:num>
  <w:num w:numId="36" w16cid:durableId="2030137108">
    <w:abstractNumId w:val="35"/>
  </w:num>
  <w:num w:numId="37" w16cid:durableId="1395930145">
    <w:abstractNumId w:val="54"/>
  </w:num>
  <w:num w:numId="38" w16cid:durableId="1042367879">
    <w:abstractNumId w:val="55"/>
  </w:num>
  <w:num w:numId="39" w16cid:durableId="1371224763">
    <w:abstractNumId w:val="70"/>
  </w:num>
  <w:num w:numId="40" w16cid:durableId="1075203088">
    <w:abstractNumId w:val="66"/>
  </w:num>
  <w:num w:numId="41" w16cid:durableId="562569875">
    <w:abstractNumId w:val="43"/>
  </w:num>
  <w:num w:numId="42" w16cid:durableId="1491366652">
    <w:abstractNumId w:val="52"/>
  </w:num>
  <w:num w:numId="43" w16cid:durableId="940181284">
    <w:abstractNumId w:val="53"/>
  </w:num>
  <w:num w:numId="44" w16cid:durableId="1015612323">
    <w:abstractNumId w:val="39"/>
  </w:num>
  <w:num w:numId="45" w16cid:durableId="1013460488">
    <w:abstractNumId w:val="61"/>
  </w:num>
  <w:num w:numId="46" w16cid:durableId="1847091237">
    <w:abstractNumId w:val="37"/>
  </w:num>
  <w:num w:numId="47" w16cid:durableId="1285890270">
    <w:abstractNumId w:val="56"/>
  </w:num>
  <w:num w:numId="48" w16cid:durableId="796606349">
    <w:abstractNumId w:val="42"/>
  </w:num>
  <w:num w:numId="49" w16cid:durableId="917442177">
    <w:abstractNumId w:val="47"/>
  </w:num>
  <w:num w:numId="50" w16cid:durableId="1136680306">
    <w:abstractNumId w:val="71"/>
  </w:num>
  <w:num w:numId="51" w16cid:durableId="1229730710">
    <w:abstractNumId w:val="38"/>
  </w:num>
  <w:num w:numId="52" w16cid:durableId="469976108">
    <w:abstractNumId w:val="58"/>
  </w:num>
  <w:num w:numId="53" w16cid:durableId="1404133960">
    <w:abstractNumId w:val="57"/>
  </w:num>
  <w:num w:numId="54" w16cid:durableId="513350072">
    <w:abstractNumId w:val="59"/>
  </w:num>
  <w:num w:numId="55" w16cid:durableId="328405409">
    <w:abstractNumId w:val="50"/>
  </w:num>
  <w:num w:numId="56" w16cid:durableId="1971978453">
    <w:abstractNumId w:val="45"/>
  </w:num>
  <w:num w:numId="57" w16cid:durableId="364407653">
    <w:abstractNumId w:val="49"/>
  </w:num>
  <w:num w:numId="58" w16cid:durableId="499735560">
    <w:abstractNumId w:val="68"/>
  </w:num>
  <w:num w:numId="59" w16cid:durableId="1315991642">
    <w:abstractNumId w:val="69"/>
  </w:num>
  <w:num w:numId="60" w16cid:durableId="67963971">
    <w:abstractNumId w:val="41"/>
  </w:num>
  <w:num w:numId="61" w16cid:durableId="604925026">
    <w:abstractNumId w:val="34"/>
  </w:num>
  <w:num w:numId="62" w16cid:durableId="385572943">
    <w:abstractNumId w:val="1"/>
  </w:num>
  <w:num w:numId="63" w16cid:durableId="258174818">
    <w:abstractNumId w:val="60"/>
  </w:num>
  <w:num w:numId="64" w16cid:durableId="796723028">
    <w:abstractNumId w:val="36"/>
  </w:num>
  <w:num w:numId="65" w16cid:durableId="1686394416">
    <w:abstractNumId w:val="0"/>
  </w:num>
  <w:num w:numId="66" w16cid:durableId="1353609540">
    <w:abstractNumId w:val="40"/>
  </w:num>
  <w:num w:numId="67" w16cid:durableId="2101171720">
    <w:abstractNumId w:val="46"/>
  </w:num>
  <w:num w:numId="68" w16cid:durableId="16660806">
    <w:abstractNumId w:val="62"/>
  </w:num>
  <w:num w:numId="69" w16cid:durableId="1762608161">
    <w:abstractNumId w:val="64"/>
  </w:num>
  <w:num w:numId="70" w16cid:durableId="523831684">
    <w:abstractNumId w:val="51"/>
  </w:num>
  <w:num w:numId="71" w16cid:durableId="1465467159">
    <w:abstractNumId w:val="63"/>
  </w:num>
  <w:num w:numId="72" w16cid:durableId="1570384461">
    <w:abstractNumId w:val="48"/>
  </w:num>
  <w:num w:numId="73" w16cid:durableId="1220019539">
    <w:abstractNumId w:val="67"/>
  </w:num>
  <w:numIdMacAtCleanup w:val="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C3287"/>
    <w:rsid w:val="00001C5E"/>
    <w:rsid w:val="000020A4"/>
    <w:rsid w:val="00004C96"/>
    <w:rsid w:val="0000545D"/>
    <w:rsid w:val="00005DCD"/>
    <w:rsid w:val="000134BD"/>
    <w:rsid w:val="00013E36"/>
    <w:rsid w:val="00015381"/>
    <w:rsid w:val="00016190"/>
    <w:rsid w:val="0002019F"/>
    <w:rsid w:val="00022AA8"/>
    <w:rsid w:val="0002666E"/>
    <w:rsid w:val="00026901"/>
    <w:rsid w:val="000278FE"/>
    <w:rsid w:val="00027D6F"/>
    <w:rsid w:val="0003206E"/>
    <w:rsid w:val="0003299E"/>
    <w:rsid w:val="000365B3"/>
    <w:rsid w:val="000423A7"/>
    <w:rsid w:val="00042F28"/>
    <w:rsid w:val="00044190"/>
    <w:rsid w:val="000518BB"/>
    <w:rsid w:val="000565D6"/>
    <w:rsid w:val="00056CED"/>
    <w:rsid w:val="00057932"/>
    <w:rsid w:val="00063AE7"/>
    <w:rsid w:val="000666BB"/>
    <w:rsid w:val="00070497"/>
    <w:rsid w:val="000819C6"/>
    <w:rsid w:val="00081C92"/>
    <w:rsid w:val="000865D5"/>
    <w:rsid w:val="00090C75"/>
    <w:rsid w:val="00091A28"/>
    <w:rsid w:val="000A34CB"/>
    <w:rsid w:val="000B3E34"/>
    <w:rsid w:val="000C53EA"/>
    <w:rsid w:val="000D7F9D"/>
    <w:rsid w:val="000E06AE"/>
    <w:rsid w:val="000E0A09"/>
    <w:rsid w:val="000E1899"/>
    <w:rsid w:val="000E5723"/>
    <w:rsid w:val="000E5E6C"/>
    <w:rsid w:val="000E60E8"/>
    <w:rsid w:val="000E6CE1"/>
    <w:rsid w:val="000F01D1"/>
    <w:rsid w:val="000F2A91"/>
    <w:rsid w:val="000F3F5E"/>
    <w:rsid w:val="001043A6"/>
    <w:rsid w:val="00104C6E"/>
    <w:rsid w:val="00112481"/>
    <w:rsid w:val="00120904"/>
    <w:rsid w:val="0012104E"/>
    <w:rsid w:val="00121E94"/>
    <w:rsid w:val="00126A52"/>
    <w:rsid w:val="00130E96"/>
    <w:rsid w:val="001337D3"/>
    <w:rsid w:val="00137B25"/>
    <w:rsid w:val="00144A32"/>
    <w:rsid w:val="001452E3"/>
    <w:rsid w:val="00155BD7"/>
    <w:rsid w:val="00162A97"/>
    <w:rsid w:val="00163FB4"/>
    <w:rsid w:val="00171211"/>
    <w:rsid w:val="00171832"/>
    <w:rsid w:val="00172405"/>
    <w:rsid w:val="001742F5"/>
    <w:rsid w:val="001767FF"/>
    <w:rsid w:val="00183C49"/>
    <w:rsid w:val="001856DE"/>
    <w:rsid w:val="00186F43"/>
    <w:rsid w:val="00193D4B"/>
    <w:rsid w:val="001A076A"/>
    <w:rsid w:val="001A4C75"/>
    <w:rsid w:val="001B3BFD"/>
    <w:rsid w:val="001C38DB"/>
    <w:rsid w:val="001C5663"/>
    <w:rsid w:val="001D0A42"/>
    <w:rsid w:val="001D210A"/>
    <w:rsid w:val="001D70E0"/>
    <w:rsid w:val="001D737A"/>
    <w:rsid w:val="001E1BF3"/>
    <w:rsid w:val="001E3D62"/>
    <w:rsid w:val="001F1694"/>
    <w:rsid w:val="001F310F"/>
    <w:rsid w:val="001F790A"/>
    <w:rsid w:val="002005C3"/>
    <w:rsid w:val="002014DF"/>
    <w:rsid w:val="00202990"/>
    <w:rsid w:val="00211186"/>
    <w:rsid w:val="002117D9"/>
    <w:rsid w:val="002131BD"/>
    <w:rsid w:val="00214BB3"/>
    <w:rsid w:val="0022404C"/>
    <w:rsid w:val="002249FE"/>
    <w:rsid w:val="00230AAC"/>
    <w:rsid w:val="002358E7"/>
    <w:rsid w:val="00235984"/>
    <w:rsid w:val="0024275A"/>
    <w:rsid w:val="002428E3"/>
    <w:rsid w:val="00245572"/>
    <w:rsid w:val="002474E3"/>
    <w:rsid w:val="00247E08"/>
    <w:rsid w:val="002669D1"/>
    <w:rsid w:val="00272C35"/>
    <w:rsid w:val="002762A9"/>
    <w:rsid w:val="0027648D"/>
    <w:rsid w:val="00283192"/>
    <w:rsid w:val="00286D81"/>
    <w:rsid w:val="00290AC7"/>
    <w:rsid w:val="002962ED"/>
    <w:rsid w:val="00297425"/>
    <w:rsid w:val="002A62D1"/>
    <w:rsid w:val="002A685C"/>
    <w:rsid w:val="002A6F1B"/>
    <w:rsid w:val="002A7DAF"/>
    <w:rsid w:val="002C2054"/>
    <w:rsid w:val="002D03EC"/>
    <w:rsid w:val="002D2594"/>
    <w:rsid w:val="002D4ADD"/>
    <w:rsid w:val="002D5FC2"/>
    <w:rsid w:val="002E6AC8"/>
    <w:rsid w:val="002F0C33"/>
    <w:rsid w:val="002F51F1"/>
    <w:rsid w:val="00305D6F"/>
    <w:rsid w:val="00306449"/>
    <w:rsid w:val="0031036E"/>
    <w:rsid w:val="00311004"/>
    <w:rsid w:val="003116D0"/>
    <w:rsid w:val="00311C88"/>
    <w:rsid w:val="003144D4"/>
    <w:rsid w:val="003175EA"/>
    <w:rsid w:val="00317937"/>
    <w:rsid w:val="00317A81"/>
    <w:rsid w:val="003220FA"/>
    <w:rsid w:val="003223A7"/>
    <w:rsid w:val="003224F4"/>
    <w:rsid w:val="00324694"/>
    <w:rsid w:val="003271EC"/>
    <w:rsid w:val="00327E51"/>
    <w:rsid w:val="00333C0C"/>
    <w:rsid w:val="00335792"/>
    <w:rsid w:val="00337373"/>
    <w:rsid w:val="00340682"/>
    <w:rsid w:val="003409B0"/>
    <w:rsid w:val="00342C03"/>
    <w:rsid w:val="00344CEB"/>
    <w:rsid w:val="003542EB"/>
    <w:rsid w:val="00356101"/>
    <w:rsid w:val="00372129"/>
    <w:rsid w:val="0037332E"/>
    <w:rsid w:val="00373F29"/>
    <w:rsid w:val="00374B38"/>
    <w:rsid w:val="00375733"/>
    <w:rsid w:val="00375D86"/>
    <w:rsid w:val="00393E65"/>
    <w:rsid w:val="003A621C"/>
    <w:rsid w:val="003A63A2"/>
    <w:rsid w:val="003A64BC"/>
    <w:rsid w:val="003B308A"/>
    <w:rsid w:val="003C0FA8"/>
    <w:rsid w:val="003C3A09"/>
    <w:rsid w:val="003C6347"/>
    <w:rsid w:val="003D0BB5"/>
    <w:rsid w:val="003D3B41"/>
    <w:rsid w:val="003E66E7"/>
    <w:rsid w:val="003F64FA"/>
    <w:rsid w:val="00401988"/>
    <w:rsid w:val="00402420"/>
    <w:rsid w:val="0041105B"/>
    <w:rsid w:val="00411465"/>
    <w:rsid w:val="00415F6A"/>
    <w:rsid w:val="00420BB9"/>
    <w:rsid w:val="00420E21"/>
    <w:rsid w:val="004218E1"/>
    <w:rsid w:val="00434D99"/>
    <w:rsid w:val="0043698A"/>
    <w:rsid w:val="00442596"/>
    <w:rsid w:val="004505CE"/>
    <w:rsid w:val="0046041C"/>
    <w:rsid w:val="00462B6A"/>
    <w:rsid w:val="004649C8"/>
    <w:rsid w:val="00471BFB"/>
    <w:rsid w:val="00474D9B"/>
    <w:rsid w:val="00475DC3"/>
    <w:rsid w:val="004828E4"/>
    <w:rsid w:val="00485C4C"/>
    <w:rsid w:val="00487085"/>
    <w:rsid w:val="00497137"/>
    <w:rsid w:val="00497B0B"/>
    <w:rsid w:val="004A5E50"/>
    <w:rsid w:val="004B0501"/>
    <w:rsid w:val="004B0555"/>
    <w:rsid w:val="004B1FC5"/>
    <w:rsid w:val="004B3298"/>
    <w:rsid w:val="004B3C31"/>
    <w:rsid w:val="004B5905"/>
    <w:rsid w:val="004D3139"/>
    <w:rsid w:val="004D3E0C"/>
    <w:rsid w:val="004D4C1C"/>
    <w:rsid w:val="004E378C"/>
    <w:rsid w:val="004E6746"/>
    <w:rsid w:val="004F5F32"/>
    <w:rsid w:val="00501920"/>
    <w:rsid w:val="00501FC1"/>
    <w:rsid w:val="00502B59"/>
    <w:rsid w:val="005079DA"/>
    <w:rsid w:val="00510D9D"/>
    <w:rsid w:val="00512333"/>
    <w:rsid w:val="00514563"/>
    <w:rsid w:val="00524787"/>
    <w:rsid w:val="00532AF8"/>
    <w:rsid w:val="00534FB2"/>
    <w:rsid w:val="00535157"/>
    <w:rsid w:val="00540797"/>
    <w:rsid w:val="00554CC9"/>
    <w:rsid w:val="00555307"/>
    <w:rsid w:val="00560F50"/>
    <w:rsid w:val="00563F26"/>
    <w:rsid w:val="00565020"/>
    <w:rsid w:val="005712F2"/>
    <w:rsid w:val="00571EC5"/>
    <w:rsid w:val="00571F35"/>
    <w:rsid w:val="00574B6C"/>
    <w:rsid w:val="00576244"/>
    <w:rsid w:val="005837EA"/>
    <w:rsid w:val="00585337"/>
    <w:rsid w:val="00590C8E"/>
    <w:rsid w:val="00594624"/>
    <w:rsid w:val="005B55A8"/>
    <w:rsid w:val="005B64C7"/>
    <w:rsid w:val="005C124F"/>
    <w:rsid w:val="005C3287"/>
    <w:rsid w:val="005C690B"/>
    <w:rsid w:val="005D0502"/>
    <w:rsid w:val="005D3D26"/>
    <w:rsid w:val="005E69D5"/>
    <w:rsid w:val="005F001C"/>
    <w:rsid w:val="005F5064"/>
    <w:rsid w:val="005F521C"/>
    <w:rsid w:val="005F63D4"/>
    <w:rsid w:val="00602096"/>
    <w:rsid w:val="00602159"/>
    <w:rsid w:val="006046E5"/>
    <w:rsid w:val="006059BC"/>
    <w:rsid w:val="006062CC"/>
    <w:rsid w:val="00612A83"/>
    <w:rsid w:val="00612FA3"/>
    <w:rsid w:val="0061311C"/>
    <w:rsid w:val="00614AFF"/>
    <w:rsid w:val="00625B2B"/>
    <w:rsid w:val="00626B1C"/>
    <w:rsid w:val="00627E40"/>
    <w:rsid w:val="0063003E"/>
    <w:rsid w:val="00636075"/>
    <w:rsid w:val="006362FE"/>
    <w:rsid w:val="00644001"/>
    <w:rsid w:val="006446DC"/>
    <w:rsid w:val="00644808"/>
    <w:rsid w:val="00644C85"/>
    <w:rsid w:val="006524E6"/>
    <w:rsid w:val="00655955"/>
    <w:rsid w:val="00656254"/>
    <w:rsid w:val="00657807"/>
    <w:rsid w:val="00661A5A"/>
    <w:rsid w:val="00671E14"/>
    <w:rsid w:val="00672202"/>
    <w:rsid w:val="00676775"/>
    <w:rsid w:val="00687881"/>
    <w:rsid w:val="006A0C03"/>
    <w:rsid w:val="006A6D18"/>
    <w:rsid w:val="006B6751"/>
    <w:rsid w:val="006C0FCF"/>
    <w:rsid w:val="006D2212"/>
    <w:rsid w:val="006D4D19"/>
    <w:rsid w:val="006D5DCF"/>
    <w:rsid w:val="006D64D2"/>
    <w:rsid w:val="006E18DB"/>
    <w:rsid w:val="006E2B8E"/>
    <w:rsid w:val="006E516B"/>
    <w:rsid w:val="006E6BC8"/>
    <w:rsid w:val="006F3079"/>
    <w:rsid w:val="007017B8"/>
    <w:rsid w:val="00702FC4"/>
    <w:rsid w:val="00710B20"/>
    <w:rsid w:val="00711B3C"/>
    <w:rsid w:val="0071255D"/>
    <w:rsid w:val="00714D3F"/>
    <w:rsid w:val="00715A77"/>
    <w:rsid w:val="007315EC"/>
    <w:rsid w:val="007336AC"/>
    <w:rsid w:val="00742F94"/>
    <w:rsid w:val="007462D1"/>
    <w:rsid w:val="0075490A"/>
    <w:rsid w:val="007578ED"/>
    <w:rsid w:val="00757CEC"/>
    <w:rsid w:val="007650F4"/>
    <w:rsid w:val="0076557E"/>
    <w:rsid w:val="0077099D"/>
    <w:rsid w:val="00772393"/>
    <w:rsid w:val="0077383A"/>
    <w:rsid w:val="00774698"/>
    <w:rsid w:val="00775F97"/>
    <w:rsid w:val="00777644"/>
    <w:rsid w:val="007932D4"/>
    <w:rsid w:val="007964AB"/>
    <w:rsid w:val="00797144"/>
    <w:rsid w:val="007979D4"/>
    <w:rsid w:val="007A0DBB"/>
    <w:rsid w:val="007B3330"/>
    <w:rsid w:val="007B60D7"/>
    <w:rsid w:val="007B6732"/>
    <w:rsid w:val="007D00A7"/>
    <w:rsid w:val="007D4183"/>
    <w:rsid w:val="007D5D57"/>
    <w:rsid w:val="007D6297"/>
    <w:rsid w:val="007E1A00"/>
    <w:rsid w:val="007E54DC"/>
    <w:rsid w:val="00805DAD"/>
    <w:rsid w:val="008078DD"/>
    <w:rsid w:val="00807C86"/>
    <w:rsid w:val="008157F8"/>
    <w:rsid w:val="00815DA0"/>
    <w:rsid w:val="0081676B"/>
    <w:rsid w:val="008219D2"/>
    <w:rsid w:val="008260FE"/>
    <w:rsid w:val="00827FF9"/>
    <w:rsid w:val="00831A38"/>
    <w:rsid w:val="00832646"/>
    <w:rsid w:val="00835DFF"/>
    <w:rsid w:val="00836140"/>
    <w:rsid w:val="008374AE"/>
    <w:rsid w:val="00841C74"/>
    <w:rsid w:val="0084573F"/>
    <w:rsid w:val="00847196"/>
    <w:rsid w:val="00847F53"/>
    <w:rsid w:val="0085043E"/>
    <w:rsid w:val="0085128F"/>
    <w:rsid w:val="00851D99"/>
    <w:rsid w:val="008563DC"/>
    <w:rsid w:val="00861582"/>
    <w:rsid w:val="008619B2"/>
    <w:rsid w:val="00867A4C"/>
    <w:rsid w:val="00867C11"/>
    <w:rsid w:val="008744E9"/>
    <w:rsid w:val="008907EE"/>
    <w:rsid w:val="00891E3F"/>
    <w:rsid w:val="00892101"/>
    <w:rsid w:val="00892456"/>
    <w:rsid w:val="0089663A"/>
    <w:rsid w:val="008978D8"/>
    <w:rsid w:val="008A2182"/>
    <w:rsid w:val="008A548D"/>
    <w:rsid w:val="008A59C5"/>
    <w:rsid w:val="008B1F5E"/>
    <w:rsid w:val="008B5D94"/>
    <w:rsid w:val="008C0C40"/>
    <w:rsid w:val="008D631F"/>
    <w:rsid w:val="008E45F0"/>
    <w:rsid w:val="008E7B6E"/>
    <w:rsid w:val="008F3A89"/>
    <w:rsid w:val="008F42E5"/>
    <w:rsid w:val="009009B6"/>
    <w:rsid w:val="00912434"/>
    <w:rsid w:val="00912DCF"/>
    <w:rsid w:val="00927D9A"/>
    <w:rsid w:val="00937006"/>
    <w:rsid w:val="009408E8"/>
    <w:rsid w:val="0094292F"/>
    <w:rsid w:val="00943293"/>
    <w:rsid w:val="00946415"/>
    <w:rsid w:val="0094697C"/>
    <w:rsid w:val="009502A3"/>
    <w:rsid w:val="00951110"/>
    <w:rsid w:val="0095359D"/>
    <w:rsid w:val="00953A60"/>
    <w:rsid w:val="0095413E"/>
    <w:rsid w:val="00955DE3"/>
    <w:rsid w:val="00955F1B"/>
    <w:rsid w:val="00962579"/>
    <w:rsid w:val="0096585F"/>
    <w:rsid w:val="0096776E"/>
    <w:rsid w:val="00973194"/>
    <w:rsid w:val="00974531"/>
    <w:rsid w:val="00975002"/>
    <w:rsid w:val="00984DF9"/>
    <w:rsid w:val="009956D2"/>
    <w:rsid w:val="009967E1"/>
    <w:rsid w:val="009A1086"/>
    <w:rsid w:val="009A55B1"/>
    <w:rsid w:val="009A6FCB"/>
    <w:rsid w:val="009B350D"/>
    <w:rsid w:val="009B778E"/>
    <w:rsid w:val="009C2141"/>
    <w:rsid w:val="009C4FC9"/>
    <w:rsid w:val="009C5109"/>
    <w:rsid w:val="009C7A12"/>
    <w:rsid w:val="009D0085"/>
    <w:rsid w:val="009D3601"/>
    <w:rsid w:val="009D58C8"/>
    <w:rsid w:val="009D5E2D"/>
    <w:rsid w:val="009D67CF"/>
    <w:rsid w:val="009D6931"/>
    <w:rsid w:val="009E039F"/>
    <w:rsid w:val="009E4C3F"/>
    <w:rsid w:val="009E77B8"/>
    <w:rsid w:val="009E7C2F"/>
    <w:rsid w:val="009F0FFC"/>
    <w:rsid w:val="00A00B2F"/>
    <w:rsid w:val="00A01AEB"/>
    <w:rsid w:val="00A01C70"/>
    <w:rsid w:val="00A077FD"/>
    <w:rsid w:val="00A11A04"/>
    <w:rsid w:val="00A13A32"/>
    <w:rsid w:val="00A13C72"/>
    <w:rsid w:val="00A238B9"/>
    <w:rsid w:val="00A25ACF"/>
    <w:rsid w:val="00A30CEB"/>
    <w:rsid w:val="00A322EC"/>
    <w:rsid w:val="00A35F90"/>
    <w:rsid w:val="00A367DA"/>
    <w:rsid w:val="00A5101E"/>
    <w:rsid w:val="00A5241C"/>
    <w:rsid w:val="00A573F6"/>
    <w:rsid w:val="00A74E75"/>
    <w:rsid w:val="00A80C17"/>
    <w:rsid w:val="00A84BDA"/>
    <w:rsid w:val="00A85658"/>
    <w:rsid w:val="00A94D53"/>
    <w:rsid w:val="00AA1A3B"/>
    <w:rsid w:val="00AA27BA"/>
    <w:rsid w:val="00AC52BF"/>
    <w:rsid w:val="00AC65AB"/>
    <w:rsid w:val="00AD15CB"/>
    <w:rsid w:val="00AD4BE0"/>
    <w:rsid w:val="00AE3C99"/>
    <w:rsid w:val="00AE5A42"/>
    <w:rsid w:val="00AE7A8A"/>
    <w:rsid w:val="00AF0017"/>
    <w:rsid w:val="00AF1186"/>
    <w:rsid w:val="00AF3181"/>
    <w:rsid w:val="00B049C7"/>
    <w:rsid w:val="00B06807"/>
    <w:rsid w:val="00B108F8"/>
    <w:rsid w:val="00B1595B"/>
    <w:rsid w:val="00B16154"/>
    <w:rsid w:val="00B2071E"/>
    <w:rsid w:val="00B25531"/>
    <w:rsid w:val="00B258A3"/>
    <w:rsid w:val="00B3158A"/>
    <w:rsid w:val="00B34BD1"/>
    <w:rsid w:val="00B351E3"/>
    <w:rsid w:val="00B429F5"/>
    <w:rsid w:val="00B43ECB"/>
    <w:rsid w:val="00B440F0"/>
    <w:rsid w:val="00B461C4"/>
    <w:rsid w:val="00B50F16"/>
    <w:rsid w:val="00B519FA"/>
    <w:rsid w:val="00B51A62"/>
    <w:rsid w:val="00B57E87"/>
    <w:rsid w:val="00B64D34"/>
    <w:rsid w:val="00B722BD"/>
    <w:rsid w:val="00B72D75"/>
    <w:rsid w:val="00B740E1"/>
    <w:rsid w:val="00B813C1"/>
    <w:rsid w:val="00B86191"/>
    <w:rsid w:val="00B93095"/>
    <w:rsid w:val="00B93910"/>
    <w:rsid w:val="00B94390"/>
    <w:rsid w:val="00B95D9D"/>
    <w:rsid w:val="00BA41F5"/>
    <w:rsid w:val="00BA646C"/>
    <w:rsid w:val="00BC4F25"/>
    <w:rsid w:val="00BD387E"/>
    <w:rsid w:val="00BE0DDA"/>
    <w:rsid w:val="00BE572E"/>
    <w:rsid w:val="00BF11D3"/>
    <w:rsid w:val="00BF280E"/>
    <w:rsid w:val="00BF29CA"/>
    <w:rsid w:val="00BF337E"/>
    <w:rsid w:val="00C06B10"/>
    <w:rsid w:val="00C076F0"/>
    <w:rsid w:val="00C11840"/>
    <w:rsid w:val="00C126E5"/>
    <w:rsid w:val="00C14259"/>
    <w:rsid w:val="00C161C2"/>
    <w:rsid w:val="00C34A23"/>
    <w:rsid w:val="00C360D0"/>
    <w:rsid w:val="00C43F81"/>
    <w:rsid w:val="00C54DC2"/>
    <w:rsid w:val="00C602A7"/>
    <w:rsid w:val="00C62916"/>
    <w:rsid w:val="00C64663"/>
    <w:rsid w:val="00C70983"/>
    <w:rsid w:val="00C80372"/>
    <w:rsid w:val="00C85A55"/>
    <w:rsid w:val="00C9725F"/>
    <w:rsid w:val="00CA0A2C"/>
    <w:rsid w:val="00CA0F12"/>
    <w:rsid w:val="00CB3C6A"/>
    <w:rsid w:val="00CB7BEE"/>
    <w:rsid w:val="00CC1395"/>
    <w:rsid w:val="00CC1A27"/>
    <w:rsid w:val="00CE1514"/>
    <w:rsid w:val="00CE39B0"/>
    <w:rsid w:val="00CE5FFB"/>
    <w:rsid w:val="00CE7531"/>
    <w:rsid w:val="00CF329C"/>
    <w:rsid w:val="00CF3982"/>
    <w:rsid w:val="00CF3AF8"/>
    <w:rsid w:val="00CF510B"/>
    <w:rsid w:val="00CF55AB"/>
    <w:rsid w:val="00D0329B"/>
    <w:rsid w:val="00D0349E"/>
    <w:rsid w:val="00D06F03"/>
    <w:rsid w:val="00D11BB3"/>
    <w:rsid w:val="00D163AA"/>
    <w:rsid w:val="00D21D47"/>
    <w:rsid w:val="00D30454"/>
    <w:rsid w:val="00D3480A"/>
    <w:rsid w:val="00D35DD5"/>
    <w:rsid w:val="00D3733B"/>
    <w:rsid w:val="00D43FCD"/>
    <w:rsid w:val="00D61D66"/>
    <w:rsid w:val="00D723A9"/>
    <w:rsid w:val="00D7502C"/>
    <w:rsid w:val="00D770EE"/>
    <w:rsid w:val="00D84D67"/>
    <w:rsid w:val="00D85587"/>
    <w:rsid w:val="00D87323"/>
    <w:rsid w:val="00D90549"/>
    <w:rsid w:val="00D9339B"/>
    <w:rsid w:val="00D93849"/>
    <w:rsid w:val="00DA0272"/>
    <w:rsid w:val="00DA2537"/>
    <w:rsid w:val="00DA6AAE"/>
    <w:rsid w:val="00DC040A"/>
    <w:rsid w:val="00DC4902"/>
    <w:rsid w:val="00DD28BB"/>
    <w:rsid w:val="00DD2FB8"/>
    <w:rsid w:val="00DD3B95"/>
    <w:rsid w:val="00DD48DB"/>
    <w:rsid w:val="00DD4F5E"/>
    <w:rsid w:val="00DD7672"/>
    <w:rsid w:val="00DE1F49"/>
    <w:rsid w:val="00DE2E38"/>
    <w:rsid w:val="00DE6ACD"/>
    <w:rsid w:val="00DF1E17"/>
    <w:rsid w:val="00DF2739"/>
    <w:rsid w:val="00DF512B"/>
    <w:rsid w:val="00DF771C"/>
    <w:rsid w:val="00DF7B8A"/>
    <w:rsid w:val="00E00386"/>
    <w:rsid w:val="00E016F0"/>
    <w:rsid w:val="00E037D7"/>
    <w:rsid w:val="00E0778D"/>
    <w:rsid w:val="00E11C75"/>
    <w:rsid w:val="00E16724"/>
    <w:rsid w:val="00E23DFD"/>
    <w:rsid w:val="00E25BFE"/>
    <w:rsid w:val="00E260A4"/>
    <w:rsid w:val="00E32DFE"/>
    <w:rsid w:val="00E34A8D"/>
    <w:rsid w:val="00E35824"/>
    <w:rsid w:val="00E36051"/>
    <w:rsid w:val="00E44180"/>
    <w:rsid w:val="00E50E62"/>
    <w:rsid w:val="00E5741D"/>
    <w:rsid w:val="00E60436"/>
    <w:rsid w:val="00E60EB1"/>
    <w:rsid w:val="00E66CCD"/>
    <w:rsid w:val="00E71EC8"/>
    <w:rsid w:val="00E72425"/>
    <w:rsid w:val="00E736C4"/>
    <w:rsid w:val="00E75569"/>
    <w:rsid w:val="00E772AD"/>
    <w:rsid w:val="00E77A5D"/>
    <w:rsid w:val="00E77D28"/>
    <w:rsid w:val="00E82A95"/>
    <w:rsid w:val="00E83D6A"/>
    <w:rsid w:val="00E95530"/>
    <w:rsid w:val="00E97F86"/>
    <w:rsid w:val="00EA5CBA"/>
    <w:rsid w:val="00EB299F"/>
    <w:rsid w:val="00EB479B"/>
    <w:rsid w:val="00EB72B6"/>
    <w:rsid w:val="00EB7561"/>
    <w:rsid w:val="00EC0CB3"/>
    <w:rsid w:val="00EC5F04"/>
    <w:rsid w:val="00EC723F"/>
    <w:rsid w:val="00EC779A"/>
    <w:rsid w:val="00EC782B"/>
    <w:rsid w:val="00ED2BD9"/>
    <w:rsid w:val="00ED6093"/>
    <w:rsid w:val="00EE0363"/>
    <w:rsid w:val="00EE4A78"/>
    <w:rsid w:val="00EE52AD"/>
    <w:rsid w:val="00EE5F69"/>
    <w:rsid w:val="00EE6978"/>
    <w:rsid w:val="00F00277"/>
    <w:rsid w:val="00F05E11"/>
    <w:rsid w:val="00F06387"/>
    <w:rsid w:val="00F06F64"/>
    <w:rsid w:val="00F261C8"/>
    <w:rsid w:val="00F300BE"/>
    <w:rsid w:val="00F32D2E"/>
    <w:rsid w:val="00F33B0C"/>
    <w:rsid w:val="00F355D0"/>
    <w:rsid w:val="00F42C79"/>
    <w:rsid w:val="00F56994"/>
    <w:rsid w:val="00F603B1"/>
    <w:rsid w:val="00F75E9B"/>
    <w:rsid w:val="00F87A7B"/>
    <w:rsid w:val="00F9121C"/>
    <w:rsid w:val="00F914FC"/>
    <w:rsid w:val="00FA0AAC"/>
    <w:rsid w:val="00FA2AC3"/>
    <w:rsid w:val="00FA6E50"/>
    <w:rsid w:val="00FB1314"/>
    <w:rsid w:val="00FC346F"/>
    <w:rsid w:val="00FC5B07"/>
    <w:rsid w:val="00FC5BC6"/>
    <w:rsid w:val="00FD3084"/>
    <w:rsid w:val="00FD3694"/>
    <w:rsid w:val="00FD4028"/>
    <w:rsid w:val="00FD4E79"/>
    <w:rsid w:val="00FE02E2"/>
    <w:rsid w:val="00FE13AE"/>
    <w:rsid w:val="00FE14F0"/>
    <w:rsid w:val="00FF04ED"/>
    <w:rsid w:val="00FF2638"/>
    <w:rsid w:val="00FF26F8"/>
    <w:rsid w:val="00FF6CAE"/>
    <w:rsid w:val="198A8F3B"/>
    <w:rsid w:val="1B791C31"/>
    <w:rsid w:val="1CC94E22"/>
    <w:rsid w:val="1E0C633F"/>
    <w:rsid w:val="26DF94B6"/>
    <w:rsid w:val="2722373D"/>
    <w:rsid w:val="294E5048"/>
    <w:rsid w:val="399786A1"/>
    <w:rsid w:val="403121E0"/>
    <w:rsid w:val="52C0EBF6"/>
    <w:rsid w:val="548A51E6"/>
    <w:rsid w:val="7C9409E4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B2EA40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21C"/>
    <w:rPr>
      <w:rFonts w:ascii="Aptos" w:eastAsia="Aptos" w:hAnsi="Aptos" w:cs="Aptos"/>
      <w:kern w:val="2"/>
      <w:sz w:val="22"/>
      <w:szCs w:val="22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ascii="Times New Roman" w:eastAsiaTheme="majorEastAsia" w:hAnsi="Times New Roman" w:cstheme="majorBidi"/>
      <w:color w:val="2F5496" w:themeColor="accent1" w:themeShade="BF"/>
      <w:kern w:val="0"/>
      <w:sz w:val="40"/>
      <w:szCs w:val="32"/>
      <w14:ligatures w14:val="non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26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40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cs="Calibri"/>
      <w:kern w:val="0"/>
      <w:lang w:bidi="en-US"/>
      <w14:ligatures w14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9B778E"/>
    <w:pPr>
      <w:tabs>
        <w:tab w:val="right" w:leader="dot" w:pos="9350"/>
      </w:tabs>
      <w:spacing w:before="120" w:after="120"/>
    </w:pPr>
    <w:rPr>
      <w:rFonts w:asciiTheme="minorHAnsi" w:eastAsia="Times New Roman" w:hAnsiTheme="minorHAnsi" w:cstheme="minorHAnsi"/>
      <w:b/>
      <w:bCs/>
      <w:caps/>
      <w:kern w:val="0"/>
      <w:sz w:val="20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eastAsia="Times New Roman" w:hAnsiTheme="minorHAnsi" w:cstheme="minorHAnsi"/>
      <w:smallCaps/>
      <w:kern w:val="0"/>
      <w:sz w:val="20"/>
      <w:szCs w:val="2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eastAsia="Times New Roman" w:hAnsiTheme="minorHAnsi" w:cstheme="minorHAnsi"/>
      <w:i/>
      <w:iCs/>
      <w:kern w:val="0"/>
      <w:sz w:val="20"/>
      <w:szCs w:val="20"/>
      <w14:ligatures w14:val="non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eastAsia="Times New Roman" w:hAnsiTheme="minorHAnsi" w:cstheme="minorHAnsi"/>
      <w:kern w:val="0"/>
      <w:sz w:val="18"/>
      <w:szCs w:val="18"/>
      <w14:ligatures w14:val="none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rFonts w:ascii="Times New Roman" w:eastAsia="Times New Roman" w:hAnsi="Times New Roman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paragraph" w:customStyle="1" w:styleId="topic-bullets-sectionli">
    <w:name w:val="topic-bullets-section__li"/>
    <w:basedOn w:val="Normal"/>
    <w:rsid w:val="00DA0272"/>
    <w:pPr>
      <w:spacing w:before="100" w:beforeAutospacing="1" w:after="100" w:afterAutospacing="1"/>
    </w:pPr>
    <w:rPr>
      <w:rFonts w:ascii="Times New Roman" w:eastAsia="Times New Roman" w:hAnsi="Times New Roman"/>
      <w:kern w:val="0"/>
      <w:sz w:val="24"/>
      <w:szCs w:val="24"/>
      <w14:ligatures w14:val="none"/>
    </w:rPr>
  </w:style>
  <w:style w:type="character" w:customStyle="1" w:styleId="context-span">
    <w:name w:val="context-span"/>
    <w:basedOn w:val="DefaultParagraphFont"/>
    <w:rsid w:val="00DA0272"/>
  </w:style>
  <w:style w:type="paragraph" w:styleId="BalloonText">
    <w:name w:val="Balloon Text"/>
    <w:basedOn w:val="Normal"/>
    <w:link w:val="BalloonTextChar"/>
    <w:uiPriority w:val="99"/>
    <w:semiHidden/>
    <w:unhideWhenUsed/>
    <w:rsid w:val="00E34A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34A8D"/>
    <w:rPr>
      <w:rFonts w:ascii="Tahoma" w:eastAsia="Calibri" w:hAnsi="Tahoma" w:cs="Tahoma"/>
      <w:kern w:val="2"/>
      <w:sz w:val="16"/>
      <w:szCs w:val="1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732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98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861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964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288222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7399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68976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60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1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1660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5738751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36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1408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9802385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9678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17000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8167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887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12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9971538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2858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5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9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8830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275100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896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29235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2519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72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46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69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5085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1034684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551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522979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7139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82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931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4053978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9381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2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229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90196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603361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74179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41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7069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3573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3547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1753099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516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66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3066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8730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5990912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1671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5040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5591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585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6235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36768109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596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05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0155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724458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182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895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426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8221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02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5504591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7377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0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0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09942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4906042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65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52185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7982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35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734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188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43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90929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0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71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70877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54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3613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0274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0505705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77755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78751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8115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602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7781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2982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764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23403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18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1220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1396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38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871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49327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98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2764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426756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9496966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2804976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5579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4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38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856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6896000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4334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13050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9971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0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544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183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981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7896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5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541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2175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937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38653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188872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548886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05865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61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187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834977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5150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0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0516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0619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57193321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6997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99920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93835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767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445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804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6174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44357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3366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369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267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9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736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9061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7848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45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1124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724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599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999569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1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8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72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3770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6787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4647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4392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0361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712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14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502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552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21180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288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06791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99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870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3746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839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360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22823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906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220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287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9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94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66540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903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61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882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8615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78599969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27028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4590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5931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18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074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207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300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9414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648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199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09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09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933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00268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731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499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10466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411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47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44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391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7862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308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1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9854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1336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6023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3771178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36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2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1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37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3460344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938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5433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9403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876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023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6667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347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570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987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572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7221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9287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344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933545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12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12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9077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69144594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3255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42937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609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880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633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565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748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4648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7361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6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946360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881168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2785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45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115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947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772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7088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5690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294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0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88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69426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30974443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585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674164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5136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86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703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164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554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578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8009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615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3032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070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94703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6044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477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9882942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57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895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3370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72682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4845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486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40970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122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418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712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725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3856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631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78855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8126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200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783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3468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1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95457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264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0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542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4292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5109334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73808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98600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984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437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62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728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10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094205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4749829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3663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8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096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11692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43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846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76964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5725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5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6730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76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2495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0122360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45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7803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3233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1627466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35710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87250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869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27050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614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949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38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617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2257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89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2856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6414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993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4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8196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275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367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471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9554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869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180194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7547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81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11666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180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87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1096275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0386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44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73138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5072709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3914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5751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6750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86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605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267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94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1949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688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8330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097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97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2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9475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5306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9579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0338765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88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7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609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199005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40260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4480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83913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51936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143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707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321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2805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3505740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956741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62903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230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3870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822556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40858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83843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6693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33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2188955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91438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590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422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45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181707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201460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3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2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98363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15263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536499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6944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45899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5776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51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935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9427946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79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37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7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19206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03087363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87755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618108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02207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71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2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7534933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561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3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823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772042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115128009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2395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467423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746238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18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0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60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88880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49383408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978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90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8837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05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905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7624826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975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599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4581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40603166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5111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55011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491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46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1286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4889002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844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45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07377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63834592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223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2160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8225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161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72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1552194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014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5310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32628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89354281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28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233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673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98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039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15958787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425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7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6904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533226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73972152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2507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76991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04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8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285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5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0232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58177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62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61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66206414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354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85918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72157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70972316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932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36992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655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1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74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05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0896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88623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585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402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65825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524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4384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2949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1266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8911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209962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83599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11621961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343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69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1248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1797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4813429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969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413482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2481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326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5869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3467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699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75283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202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82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1437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224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10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24474289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713963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10950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0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261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888948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9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5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38349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51681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47475147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495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0773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875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281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1050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652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481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5058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89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065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9114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533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037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0627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119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79603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9679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6790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385598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565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2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181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2060325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379953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9141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784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8534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480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233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01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8680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98688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07524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361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1247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723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169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8965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203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463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26751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72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601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655649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93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939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2849472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9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6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3794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54580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91839273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913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891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2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48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2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63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10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76466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846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9340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78890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0005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2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398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445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71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43541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50112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4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19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958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619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317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6137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296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94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258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07355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736406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724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43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913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73321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81607446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2660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92518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916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4576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9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734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628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62542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705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9869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7076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885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208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9011648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970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729652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853501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09760392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4839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01425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89651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915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4978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79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236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99292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191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158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25760522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98381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8563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089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09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14631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54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285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23135833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234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9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335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45116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202928567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5340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448130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864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437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98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224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771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5606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516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14317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57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15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9373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366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7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44915635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9589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4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866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988584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388501200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561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055142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00980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9263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68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35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13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17243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83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17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11756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072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2384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3490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6221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0080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8521676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184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9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64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236166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299729558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53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25785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4598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401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73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499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90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7904245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074888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38422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334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638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14503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1346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034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301545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593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97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006638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81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8740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6903500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612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8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1255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775910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813716666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5887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36097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8057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9845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228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9834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861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405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313870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56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6048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91941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667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9999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22980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96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600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767577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047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043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6475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9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6173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72482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4963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10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13012526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54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871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403412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18721510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1684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427816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526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8903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79416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09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1971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6406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101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6834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5240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25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66853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97836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037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40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6453379">
                  <w:marLeft w:val="0"/>
                  <w:marRight w:val="15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1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45677">
              <w:marLeft w:val="0"/>
              <w:marRight w:val="0"/>
              <w:marTop w:val="168"/>
              <w:marBottom w:val="450"/>
              <w:divBdr>
                <w:top w:val="single" w:sz="6" w:space="0" w:color="AAAAAA"/>
                <w:left w:val="single" w:sz="6" w:space="0" w:color="AAAAAA"/>
                <w:bottom w:val="single" w:sz="6" w:space="0" w:color="AAAAAA"/>
                <w:right w:val="single" w:sz="6" w:space="0" w:color="AAAAAA"/>
              </w:divBdr>
              <w:divsChild>
                <w:div w:id="169719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6" w:color="AAAAAA"/>
                    <w:right w:val="none" w:sz="0" w:space="0" w:color="auto"/>
                  </w:divBdr>
                </w:div>
                <w:div w:id="1591742254">
                  <w:marLeft w:val="0"/>
                  <w:marRight w:val="12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069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965133">
                      <w:marLeft w:val="0"/>
                      <w:marRight w:val="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2960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6792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46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6936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124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2413240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358556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650409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739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660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9528821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380671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34640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278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615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9608065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62519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599686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6" w:color="DDDDDD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14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277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8965294">
                                  <w:marLeft w:val="0"/>
                                  <w:marRight w:val="0"/>
                                  <w:marTop w:val="240"/>
                                  <w:marBottom w:val="120"/>
                                  <w:divBdr>
                                    <w:top w:val="single" w:sz="6" w:space="4" w:color="B5BFC7"/>
                                    <w:left w:val="single" w:sz="6" w:space="8" w:color="B5BFC7"/>
                                    <w:bottom w:val="single" w:sz="6" w:space="4" w:color="B5BFC7"/>
                                    <w:right w:val="single" w:sz="6" w:space="8" w:color="B5BFC7"/>
                                  </w:divBdr>
                                  <w:divsChild>
                                    <w:div w:id="1546872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1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8CA352-63E6-4939-B368-0EED37074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18</Pages>
  <Words>3093</Words>
  <Characters>17635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Foot Phone</vt:lpstr>
    </vt:vector>
  </TitlesOfParts>
  <Company/>
  <LinksUpToDate>false</LinksUpToDate>
  <CharactersWithSpaces>20687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Foot Phone</dc:title>
  <dc:subject/>
  <dc:creator>Microsoft Office User</dc:creator>
  <cp:keywords/>
  <dc:description/>
  <cp:lastModifiedBy>Anna Seaman</cp:lastModifiedBy>
  <cp:revision>68</cp:revision>
  <cp:lastPrinted>2023-05-12T15:37:00Z</cp:lastPrinted>
  <dcterms:created xsi:type="dcterms:W3CDTF">2026-02-27T22:35:00Z</dcterms:created>
  <dcterms:modified xsi:type="dcterms:W3CDTF">2026-08-14T16:36:00Z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659ce26e-19b4-4f88-aa4e-23f4a0ce867b</vt:lpwstr>
  </property>
</Properties>
</file>