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0C75F" w14:textId="32AED7E7" w:rsidR="004F6A4B" w:rsidRPr="004F67D8" w:rsidRDefault="004F6A4B" w:rsidP="009B38BF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  <w:sz w:val="40"/>
          <w:szCs w:val="40"/>
        </w:rPr>
        <w:t>Instructions for Standardized Patient</w:t>
      </w:r>
    </w:p>
    <w:p w14:paraId="34DE249E" w14:textId="799E9A2D" w:rsidR="00B17785" w:rsidRPr="004F67D8" w:rsidRDefault="00B17785" w:rsidP="009B38BF">
      <w:pPr>
        <w:spacing w:line="480" w:lineRule="auto"/>
        <w:rPr>
          <w:rFonts w:ascii="Times New Roman" w:hAnsi="Times New Roman" w:cs="Times New Roman"/>
          <w:color w:val="000000"/>
          <w:szCs w:val="20"/>
        </w:rPr>
      </w:pPr>
      <w:r w:rsidRPr="004F67D8">
        <w:rPr>
          <w:rFonts w:ascii="Aptos" w:hAnsi="Aptos" w:cs="Aptos" w:eastAsia="Aptos"/>
          <w:color w:val="000000"/>
          <w:szCs w:val="20"/>
        </w:rPr>
        <w:t xml:space="preserve">Please memorize your story and the </w:t>
      </w:r>
      <w:r w:rsidR="00042CF8">
        <w:rPr>
          <w:rFonts w:ascii="Aptos" w:hAnsi="Aptos" w:cs="Aptos" w:eastAsia="Aptos"/>
          <w:color w:val="000000"/>
          <w:szCs w:val="20"/>
        </w:rPr>
        <w:t xml:space="preserve">following </w:t>
      </w:r>
      <w:r w:rsidRPr="004F67D8">
        <w:rPr>
          <w:rFonts w:ascii="Aptos" w:hAnsi="Aptos" w:cs="Aptos" w:eastAsia="Aptos"/>
          <w:color w:val="000000"/>
          <w:szCs w:val="20"/>
        </w:rPr>
        <w:t>information. When we meet, please be prepared with questions, problems, or concerns from this simulation.</w:t>
      </w:r>
    </w:p>
    <w:p w14:paraId="46CF32AE" w14:textId="0AAF07DC" w:rsidR="00FC7590" w:rsidRPr="004F67D8" w:rsidRDefault="004F6A4B" w:rsidP="009B38BF">
      <w:pPr>
        <w:pStyle w:val="BodyText"/>
        <w:spacing w:line="480" w:lineRule="auto"/>
        <w:rPr>
          <w:rFonts w:ascii="Times New Roman" w:hAnsi="Times New Roman" w:cs="Times New Roman"/>
          <w:b w:val="0"/>
          <w:color w:val="000000"/>
          <w:sz w:val="24"/>
        </w:rPr>
      </w:pPr>
      <w:r w:rsidRPr="004F67D8">
        <w:rPr>
          <w:rFonts w:ascii="Aptos" w:hAnsi="Aptos" w:cs="Aptos" w:eastAsia="Aptos"/>
          <w:color w:val="000000"/>
          <w:sz w:val="24"/>
        </w:rPr>
        <w:t>Name</w:t>
      </w:r>
      <w:r w:rsidR="00FC7590" w:rsidRPr="004F67D8">
        <w:rPr>
          <w:rFonts w:ascii="Aptos" w:hAnsi="Aptos" w:cs="Aptos" w:eastAsia="Aptos"/>
          <w:color w:val="000000"/>
          <w:sz w:val="24"/>
        </w:rPr>
        <w:t>:</w:t>
      </w:r>
      <w:r w:rsidR="00FC7590" w:rsidRPr="004F67D8">
        <w:rPr>
          <w:rFonts w:ascii="Aptos" w:hAnsi="Aptos" w:cs="Aptos" w:eastAsia="Aptos"/>
          <w:b w:val="0"/>
          <w:bCs w:val="0"/>
          <w:color w:val="000000"/>
          <w:sz w:val="24"/>
        </w:rPr>
        <w:t xml:space="preserve"> Brooklyn Bartson</w:t>
      </w:r>
    </w:p>
    <w:p w14:paraId="4334A2E7" w14:textId="77CD265C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History</w:t>
      </w:r>
    </w:p>
    <w:p w14:paraId="4F203A7A" w14:textId="6CCA12E6" w:rsidR="00FC7590" w:rsidRPr="004F67D8" w:rsidRDefault="0F8ECAA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 xml:space="preserve">You are a sophomore soccer player at </w:t>
      </w:r>
      <w:r w:rsidR="003969D7">
        <w:rPr>
          <w:rFonts w:ascii="Aptos" w:hAnsi="Aptos" w:cs="Aptos" w:eastAsia="Aptos"/>
          <w:color w:val="000000"/>
        </w:rPr>
        <w:t>a local high school</w:t>
      </w:r>
      <w:r>
        <w:rPr>
          <w:rFonts w:ascii="Aptos" w:hAnsi="Aptos" w:cs="Aptos" w:eastAsia="Aptos"/>
          <w:color w:val="000000"/>
        </w:rPr>
        <w:t xml:space="preserve">. You are </w:t>
      </w:r>
      <w:r w:rsidRPr="00FE490D">
        <w:rPr>
          <w:rFonts w:ascii="Aptos" w:hAnsi="Aptos" w:cs="Aptos" w:eastAsia="Aptos"/>
          <w:color w:val="000000"/>
        </w:rPr>
        <w:t>16 years</w:t>
      </w:r>
      <w:r>
        <w:rPr>
          <w:rFonts w:ascii="Aptos" w:hAnsi="Aptos" w:cs="Aptos" w:eastAsia="Aptos"/>
          <w:color w:val="000000"/>
        </w:rPr>
        <w:t xml:space="preserve"> old (a minor). </w:t>
      </w:r>
      <w:r w:rsidRPr="00FE490D">
        <w:rPr>
          <w:rFonts w:ascii="Aptos" w:hAnsi="Aptos" w:cs="Aptos" w:eastAsia="Aptos"/>
          <w:color w:val="000000"/>
        </w:rPr>
        <w:t>Eight weeks</w:t>
      </w:r>
      <w:r>
        <w:rPr>
          <w:rFonts w:ascii="Aptos" w:hAnsi="Aptos" w:cs="Aptos" w:eastAsia="Aptos"/>
          <w:color w:val="000000"/>
        </w:rPr>
        <w:t xml:space="preserve"> ago, you were diagnosed with a stress fracture of your </w:t>
      </w:r>
      <w:r w:rsidR="001159D5" w:rsidRPr="004F67D8">
        <w:rPr>
          <w:rFonts w:ascii="Aptos" w:hAnsi="Aptos" w:cs="Aptos" w:eastAsia="Aptos"/>
          <w:color w:val="000000"/>
        </w:rPr>
        <w:t xml:space="preserve">navicular </w:t>
      </w:r>
      <w:r>
        <w:rPr>
          <w:rFonts w:ascii="Aptos" w:hAnsi="Aptos" w:cs="Aptos" w:eastAsia="Aptos"/>
          <w:color w:val="000000"/>
        </w:rPr>
        <w:t xml:space="preserve">on your </w:t>
      </w:r>
      <w:r w:rsidR="00093C62">
        <w:rPr>
          <w:rFonts w:ascii="Aptos" w:hAnsi="Aptos" w:cs="Aptos" w:eastAsia="Aptos"/>
          <w:color w:val="000000"/>
        </w:rPr>
        <w:t xml:space="preserve">right </w:t>
      </w:r>
      <w:r>
        <w:rPr>
          <w:rFonts w:ascii="Aptos" w:hAnsi="Aptos" w:cs="Aptos" w:eastAsia="Aptos"/>
          <w:color w:val="000000"/>
        </w:rPr>
        <w:t xml:space="preserve">foot. You were in a walking boot for </w:t>
      </w:r>
      <w:r w:rsidR="00A5549D" w:rsidRPr="00FE490D">
        <w:rPr>
          <w:rFonts w:ascii="Aptos" w:hAnsi="Aptos" w:cs="Aptos" w:eastAsia="Aptos"/>
          <w:color w:val="000000"/>
        </w:rPr>
        <w:t>six</w:t>
      </w:r>
      <w:r w:rsidRPr="00FE490D">
        <w:rPr>
          <w:rFonts w:ascii="Aptos" w:hAnsi="Aptos" w:cs="Aptos" w:eastAsia="Aptos"/>
          <w:color w:val="000000"/>
        </w:rPr>
        <w:t xml:space="preserve"> weeks</w:t>
      </w:r>
      <w:r>
        <w:rPr>
          <w:rFonts w:ascii="Aptos" w:hAnsi="Aptos" w:cs="Aptos" w:eastAsia="Aptos"/>
          <w:color w:val="000000"/>
        </w:rPr>
        <w:t xml:space="preserve">. </w:t>
      </w:r>
      <w:r w:rsidRPr="00FE490D">
        <w:rPr>
          <w:rFonts w:ascii="Aptos" w:hAnsi="Aptos" w:cs="Aptos" w:eastAsia="Aptos"/>
          <w:color w:val="000000"/>
        </w:rPr>
        <w:t>Two weeks</w:t>
      </w:r>
      <w:r>
        <w:rPr>
          <w:rFonts w:ascii="Aptos" w:hAnsi="Aptos" w:cs="Aptos" w:eastAsia="Aptos"/>
          <w:color w:val="000000"/>
        </w:rPr>
        <w:t xml:space="preserve"> ago, you had a follow</w:t>
      </w:r>
      <w:r w:rsidRPr="00FE490D">
        <w:rPr>
          <w:rFonts w:ascii="Aptos" w:hAnsi="Aptos" w:cs="Aptos" w:eastAsia="Aptos"/>
          <w:color w:val="000000"/>
        </w:rPr>
        <w:t>-</w:t>
      </w:r>
      <w:r>
        <w:rPr>
          <w:rFonts w:ascii="Aptos" w:hAnsi="Aptos" w:cs="Aptos" w:eastAsia="Aptos"/>
          <w:color w:val="000000"/>
        </w:rPr>
        <w:t xml:space="preserve">up </w:t>
      </w:r>
      <w:r w:rsidR="008015FF" w:rsidRPr="00FE490D">
        <w:rPr>
          <w:rFonts w:ascii="Aptos" w:hAnsi="Aptos" w:cs="Aptos" w:eastAsia="Aptos"/>
          <w:color w:val="000000"/>
        </w:rPr>
        <w:t>X</w:t>
      </w:r>
      <w:r w:rsidRPr="00FE490D">
        <w:rPr>
          <w:rFonts w:ascii="Aptos" w:hAnsi="Aptos" w:cs="Aptos" w:eastAsia="Aptos"/>
          <w:color w:val="000000"/>
        </w:rPr>
        <w:t>-ray</w:t>
      </w:r>
      <w:r>
        <w:rPr>
          <w:rFonts w:ascii="Aptos" w:hAnsi="Aptos" w:cs="Aptos" w:eastAsia="Aptos"/>
          <w:color w:val="000000"/>
        </w:rPr>
        <w:t xml:space="preserve"> which indicated bone healing, and the physician instructed you to begin weaning off the boot. You are now fully out of the boot and are ready to begin a running progression. You are still hoping to become a professional soccer player </w:t>
      </w:r>
      <w:r w:rsidRPr="00FE490D">
        <w:rPr>
          <w:rFonts w:ascii="Aptos" w:hAnsi="Aptos" w:cs="Aptos" w:eastAsia="Aptos"/>
          <w:color w:val="000000"/>
        </w:rPr>
        <w:t>one day</w:t>
      </w:r>
      <w:r>
        <w:rPr>
          <w:rFonts w:ascii="Aptos" w:hAnsi="Aptos" w:cs="Aptos" w:eastAsia="Aptos"/>
          <w:color w:val="000000"/>
        </w:rPr>
        <w:t>.</w:t>
      </w:r>
    </w:p>
    <w:p w14:paraId="7BEB27FF" w14:textId="1F43E30A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C02D27">
        <w:rPr>
          <w:rFonts w:ascii="Aptos" w:hAnsi="Aptos" w:cs="Aptos" w:eastAsia="Aptos"/>
          <w:color w:val="000000"/>
        </w:rPr>
        <w:t>Clinical</w:t>
      </w:r>
      <w:r w:rsidR="00C02D27" w:rsidRPr="004F67D8">
        <w:rPr>
          <w:rFonts w:ascii="Aptos" w:hAnsi="Aptos" w:cs="Aptos" w:eastAsia="Aptos"/>
          <w:color w:val="000000"/>
        </w:rPr>
        <w:t xml:space="preserve"> </w:t>
      </w:r>
      <w:r w:rsidR="004F6A4B" w:rsidRPr="004F67D8">
        <w:rPr>
          <w:rFonts w:ascii="Aptos" w:hAnsi="Aptos" w:cs="Aptos" w:eastAsia="Aptos"/>
          <w:color w:val="000000"/>
        </w:rPr>
        <w:t>Situation</w:t>
      </w:r>
    </w:p>
    <w:p w14:paraId="420C1049" w14:textId="32577576" w:rsidR="00FC7590" w:rsidRPr="004F67D8" w:rsidRDefault="0F8ECAAA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You are nervous about hurting yourself again</w:t>
      </w:r>
      <w:r w:rsidR="00042CF8">
        <w:rPr>
          <w:rFonts w:ascii="Aptos" w:hAnsi="Aptos" w:cs="Aptos" w:eastAsia="Aptos"/>
          <w:color w:val="000000"/>
        </w:rPr>
        <w:t>,</w:t>
      </w:r>
      <w:r w:rsidRPr="004F67D8">
        <w:rPr>
          <w:rFonts w:ascii="Aptos" w:hAnsi="Aptos" w:cs="Aptos" w:eastAsia="Aptos"/>
          <w:color w:val="000000"/>
        </w:rPr>
        <w:t xml:space="preserve"> especially with </w:t>
      </w:r>
      <w:r w:rsidR="001159D5" w:rsidRPr="004F67D8">
        <w:rPr>
          <w:rFonts w:ascii="Aptos" w:hAnsi="Aptos" w:cs="Aptos" w:eastAsia="Aptos"/>
          <w:color w:val="000000"/>
        </w:rPr>
        <w:t>your flat feet</w:t>
      </w:r>
      <w:r w:rsidRPr="004F67D8">
        <w:rPr>
          <w:rFonts w:ascii="Aptos" w:hAnsi="Aptos" w:cs="Aptos" w:eastAsia="Aptos"/>
          <w:color w:val="000000"/>
        </w:rPr>
        <w:t>, so the physician referred you to a podiatrist who recommended a running gait analysis and orthotic fitting.</w:t>
      </w:r>
    </w:p>
    <w:p w14:paraId="3B240468" w14:textId="51CDF1D6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Setting</w:t>
      </w:r>
    </w:p>
    <w:p w14:paraId="25F24122" w14:textId="21D2036B" w:rsidR="00FC7590" w:rsidRPr="004F67D8" w:rsidRDefault="00FC75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You are at the clinic office and are ready to review your gait analysis with the HCP and be fit for orthotics.</w:t>
      </w:r>
    </w:p>
    <w:p w14:paraId="11A45E21" w14:textId="64C386BE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Opening Statement</w:t>
      </w:r>
    </w:p>
    <w:p w14:paraId="3B220C7C" w14:textId="2D2C256C" w:rsidR="00FC7590" w:rsidRPr="004F67D8" w:rsidRDefault="00FC75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>“Hi, I’m here to talk about my running gait and see you about some orthotics.”</w:t>
      </w:r>
    </w:p>
    <w:p w14:paraId="1EDDB748" w14:textId="3C15055C" w:rsidR="004F6A4B" w:rsidRPr="004F67D8" w:rsidRDefault="0096765B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t/>
      </w:r>
      <w:r w:rsidR="004F6A4B" w:rsidRPr="004F67D8">
        <w:rPr>
          <w:rFonts w:ascii="Aptos" w:hAnsi="Aptos" w:cs="Aptos" w:eastAsia="Aptos"/>
          <w:color w:val="000000"/>
        </w:rPr>
        <w:t>Other Directions</w:t>
      </w:r>
    </w:p>
    <w:p w14:paraId="45929A9B" w14:textId="4EB55DD6" w:rsidR="00E7313E" w:rsidRPr="004F67D8" w:rsidRDefault="00FC7590" w:rsidP="009B38BF">
      <w:pPr>
        <w:spacing w:line="480" w:lineRule="auto"/>
        <w:rPr>
          <w:rFonts w:ascii="Times New Roman" w:hAnsi="Times New Roman" w:cs="Times New Roman"/>
          <w:color w:val="000000"/>
        </w:rPr>
      </w:pPr>
      <w:r w:rsidRPr="004F67D8">
        <w:rPr>
          <w:rFonts w:ascii="Aptos" w:hAnsi="Aptos" w:cs="Aptos" w:eastAsia="Aptos"/>
          <w:color w:val="000000"/>
        </w:rPr>
        <w:lastRenderedPageBreak/>
        <w:t>If not addressed during the encounter, ask the following questions:</w:t>
      </w:r>
    </w:p>
    <w:p w14:paraId="71C4C458" w14:textId="0D7B6833" w:rsidR="00FC7590" w:rsidRPr="00670D40" w:rsidRDefault="00646DDD" w:rsidP="00670D40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“</w:t>
      </w:r>
      <w:r w:rsidR="00FC7590" w:rsidRPr="00670D40">
        <w:rPr>
          <w:rFonts w:ascii="Aptos" w:hAnsi="Aptos" w:cs="Aptos" w:eastAsia="Aptos"/>
          <w:color w:val="000000"/>
        </w:rPr>
        <w:t xml:space="preserve">What should </w:t>
      </w:r>
      <w:r w:rsidR="00DB793A" w:rsidRPr="00670D40">
        <w:rPr>
          <w:rFonts w:ascii="Aptos" w:hAnsi="Aptos" w:cs="Aptos" w:eastAsia="Aptos"/>
          <w:color w:val="000000"/>
        </w:rPr>
        <w:t xml:space="preserve">I </w:t>
      </w:r>
      <w:r w:rsidR="00FC7590" w:rsidRPr="00670D40">
        <w:rPr>
          <w:rFonts w:ascii="Aptos" w:hAnsi="Aptos" w:cs="Aptos" w:eastAsia="Aptos"/>
          <w:color w:val="000000"/>
        </w:rPr>
        <w:t>do to fix the issues in my gait?”</w:t>
      </w:r>
    </w:p>
    <w:p w14:paraId="0C6AB0C2" w14:textId="64CC6265" w:rsidR="00FC7590" w:rsidRPr="00670D40" w:rsidRDefault="00FC7590" w:rsidP="00670D40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 xml:space="preserve">“Should I wear these </w:t>
      </w:r>
      <w:r w:rsidR="00646DDD" w:rsidRPr="00670D40">
        <w:rPr>
          <w:rFonts w:ascii="Aptos" w:hAnsi="Aptos" w:cs="Aptos" w:eastAsia="Aptos"/>
          <w:color w:val="000000"/>
        </w:rPr>
        <w:t>orthotics</w:t>
      </w:r>
      <w:r w:rsidRPr="00670D40">
        <w:rPr>
          <w:rFonts w:ascii="Aptos" w:hAnsi="Aptos" w:cs="Aptos" w:eastAsia="Aptos"/>
          <w:color w:val="000000"/>
        </w:rPr>
        <w:t xml:space="preserve"> all the time?”</w:t>
      </w:r>
    </w:p>
    <w:p w14:paraId="7F954BB7" w14:textId="0D4DE12D" w:rsidR="00FC7590" w:rsidRPr="00670D40" w:rsidRDefault="00FC7590" w:rsidP="00670D40">
      <w:pPr>
        <w:pStyle w:val="ListParagraph"/>
        <w:numPr>
          <w:ilvl w:val="0"/>
          <w:numId w:val="11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670D40">
        <w:rPr>
          <w:rFonts w:ascii="Aptos" w:hAnsi="Aptos" w:cs="Aptos" w:eastAsia="Aptos"/>
          <w:color w:val="000000"/>
        </w:rPr>
        <w:t>“When do you think I can go back to playing soccer</w:t>
      </w:r>
      <w:r w:rsidR="00042CF8" w:rsidRPr="00670D40">
        <w:rPr>
          <w:rFonts w:ascii="Aptos" w:hAnsi="Aptos" w:cs="Aptos" w:eastAsia="Aptos"/>
          <w:color w:val="000000"/>
        </w:rPr>
        <w:t>?</w:t>
      </w:r>
      <w:r w:rsidRPr="00670D40">
        <w:rPr>
          <w:rFonts w:ascii="Aptos" w:hAnsi="Aptos" w:cs="Aptos" w:eastAsia="Aptos"/>
          <w:color w:val="000000"/>
        </w:rPr>
        <w:t>”</w:t>
      </w:r>
    </w:p>
    <w:p w14:paraId="20BB9598" w14:textId="77777777" w:rsidR="00F142D8" w:rsidRPr="004F67D8" w:rsidRDefault="00F142D8" w:rsidP="009B38BF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</w:rPr>
        <w:t>Safety</w:t>
      </w:r>
    </w:p>
    <w:p w14:paraId="5766B6D1" w14:textId="5A05333F" w:rsidR="00F142D8" w:rsidRPr="004F67D8" w:rsidRDefault="00F142D8" w:rsidP="009B38BF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  <w:r w:rsidRPr="004F67D8">
        <w:rPr>
          <w:rFonts w:ascii="Aptos" w:eastAsia="Aptos" w:hAnsi="Aptos" w:cs="Aptos"/>
          <w:color w:val="000000"/>
        </w:rPr>
        <w:t>The phrase “Time</w:t>
      </w:r>
      <w:r w:rsidR="00042CF8">
        <w:rPr>
          <w:rFonts w:ascii="Aptos" w:eastAsia="Aptos" w:hAnsi="Aptos" w:cs="Aptos"/>
          <w:color w:val="000000"/>
        </w:rPr>
        <w:t>-</w:t>
      </w:r>
      <w:r w:rsidRPr="004F67D8">
        <w:rPr>
          <w:rFonts w:ascii="Aptos" w:eastAsia="Aptos" w:hAnsi="Aptos" w:cs="Aptos"/>
          <w:color w:val="000000"/>
        </w:rPr>
        <w:t>out</w:t>
      </w:r>
      <w:r w:rsidR="00042CF8">
        <w:rPr>
          <w:rFonts w:ascii="Aptos" w:eastAsia="Aptos" w:hAnsi="Aptos" w:cs="Aptos"/>
          <w:color w:val="000000"/>
        </w:rPr>
        <w:t>;</w:t>
      </w:r>
      <w:r w:rsidRPr="004F67D8">
        <w:rPr>
          <w:rFonts w:ascii="Aptos" w:eastAsia="Aptos" w:hAnsi="Aptos" w:cs="Aptos"/>
          <w:color w:val="000000"/>
        </w:rPr>
        <w:t xml:space="preserve"> </w:t>
      </w:r>
      <w:r w:rsidR="00042CF8">
        <w:rPr>
          <w:rFonts w:ascii="Aptos" w:eastAsia="Aptos" w:hAnsi="Aptos" w:cs="Aptos"/>
          <w:color w:val="000000"/>
        </w:rPr>
        <w:t>t</w:t>
      </w:r>
      <w:r w:rsidRPr="004F67D8">
        <w:rPr>
          <w:rFonts w:ascii="Aptos" w:eastAsia="Aptos" w:hAnsi="Aptos" w:cs="Aptos"/>
          <w:color w:val="000000"/>
        </w:rPr>
        <w:t>ime</w:t>
      </w:r>
      <w:r w:rsidR="00042CF8">
        <w:rPr>
          <w:rFonts w:ascii="Aptos" w:eastAsia="Aptos" w:hAnsi="Aptos" w:cs="Aptos"/>
          <w:color w:val="000000"/>
        </w:rPr>
        <w:t>-</w:t>
      </w:r>
      <w:r w:rsidRPr="004F67D8">
        <w:rPr>
          <w:rFonts w:ascii="Aptos" w:eastAsia="Aptos" w:hAnsi="Aptos" w:cs="Aptos"/>
          <w:color w:val="000000"/>
        </w:rPr>
        <w:t>out” is used to immediately stop a simulation. As the standardized patient</w:t>
      </w:r>
      <w:r w:rsidR="00042CF8">
        <w:rPr>
          <w:rFonts w:ascii="Aptos" w:eastAsia="Aptos" w:hAnsi="Aptos" w:cs="Aptos"/>
          <w:color w:val="000000"/>
        </w:rPr>
        <w:t>,</w:t>
      </w:r>
      <w:r w:rsidRPr="004F67D8">
        <w:rPr>
          <w:rFonts w:ascii="Aptos" w:eastAsia="Aptos" w:hAnsi="Aptos" w:cs="Aptos"/>
          <w:color w:val="000000"/>
        </w:rPr>
        <w:t xml:space="preserve"> you can say this at any time. It is particularly designed to </w:t>
      </w:r>
      <w:r w:rsidR="00042CF8">
        <w:rPr>
          <w:rFonts w:ascii="Aptos" w:eastAsia="Aptos" w:hAnsi="Aptos" w:cs="Aptos"/>
          <w:color w:val="000000"/>
        </w:rPr>
        <w:t>ensure</w:t>
      </w:r>
      <w:r w:rsidRPr="004F67D8">
        <w:rPr>
          <w:rFonts w:ascii="Aptos" w:eastAsia="Aptos" w:hAnsi="Aptos" w:cs="Aptos"/>
          <w:color w:val="000000"/>
        </w:rPr>
        <w:t xml:space="preserve"> you</w:t>
      </w:r>
      <w:r w:rsidR="00042CF8">
        <w:rPr>
          <w:rFonts w:ascii="Aptos" w:eastAsia="Aptos" w:hAnsi="Aptos" w:cs="Aptos"/>
          <w:color w:val="000000"/>
        </w:rPr>
        <w:t>r</w:t>
      </w:r>
      <w:r w:rsidRPr="004F67D8">
        <w:rPr>
          <w:rFonts w:ascii="Aptos" w:eastAsia="Aptos" w:hAnsi="Aptos" w:cs="Aptos"/>
          <w:color w:val="000000"/>
        </w:rPr>
        <w:t xml:space="preserve"> safe</w:t>
      </w:r>
      <w:r w:rsidR="00042CF8">
        <w:rPr>
          <w:rFonts w:ascii="Aptos" w:eastAsia="Aptos" w:hAnsi="Aptos" w:cs="Aptos"/>
          <w:color w:val="000000"/>
        </w:rPr>
        <w:t>ty</w:t>
      </w:r>
      <w:r w:rsidRPr="004F67D8">
        <w:rPr>
          <w:rFonts w:ascii="Aptos" w:eastAsia="Aptos" w:hAnsi="Aptos" w:cs="Aptos"/>
          <w:color w:val="000000"/>
        </w:rPr>
        <w:t xml:space="preserve"> and </w:t>
      </w:r>
      <w:r w:rsidR="00042CF8">
        <w:rPr>
          <w:rFonts w:ascii="Aptos" w:eastAsia="Aptos" w:hAnsi="Aptos" w:cs="Aptos"/>
          <w:color w:val="000000"/>
        </w:rPr>
        <w:t xml:space="preserve">help you </w:t>
      </w:r>
      <w:r w:rsidRPr="004F67D8">
        <w:rPr>
          <w:rFonts w:ascii="Aptos" w:eastAsia="Aptos" w:hAnsi="Aptos" w:cs="Aptos"/>
          <w:color w:val="000000"/>
        </w:rPr>
        <w:t>feel safe.</w:t>
      </w:r>
      <w:r w:rsidR="006F06C3" w:rsidRPr="004F67D8">
        <w:rPr>
          <w:rFonts w:ascii="Aptos" w:eastAsia="Aptos" w:hAnsi="Aptos" w:cs="Aptos"/>
          <w:color w:val="000000"/>
        </w:rPr>
        <w:t xml:space="preserve"> </w:t>
      </w:r>
      <w:r w:rsidRPr="004F67D8">
        <w:rPr>
          <w:rFonts w:ascii="Aptos" w:eastAsia="Aptos" w:hAnsi="Aptos" w:cs="Aptos"/>
          <w:color w:val="000000"/>
        </w:rPr>
        <w:t>All participants are taught this phrase. It means the same for everyone. If it is said, the simulation will immediately stop.</w:t>
      </w:r>
    </w:p>
    <w:sectPr w:rsidR="00646DDD" w:rsidRPr="009B38BF" w:rsidSect="009B38BF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E01C0" w14:textId="77777777" w:rsidR="00F66811" w:rsidRDefault="00F66811" w:rsidP="00E80FDD">
      <w:r>
        <w:separator/>
      </w:r>
    </w:p>
  </w:endnote>
  <w:endnote w:type="continuationSeparator" w:id="0">
    <w:p w14:paraId="5D9D92E8" w14:textId="77777777" w:rsidR="00F66811" w:rsidRDefault="00F66811" w:rsidP="00E80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52C42" w14:textId="77777777" w:rsidR="00F66811" w:rsidRDefault="00F66811" w:rsidP="00E80FDD">
      <w:r>
        <w:separator/>
      </w:r>
    </w:p>
  </w:footnote>
  <w:footnote w:type="continuationSeparator" w:id="0">
    <w:p w14:paraId="6050AD7E" w14:textId="77777777" w:rsidR="00F66811" w:rsidRDefault="00F66811" w:rsidP="00E80F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A6AEE2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F36CD9"/>
    <w:multiLevelType w:val="hybridMultilevel"/>
    <w:tmpl w:val="042208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328A1"/>
    <w:multiLevelType w:val="hybridMultilevel"/>
    <w:tmpl w:val="492ED85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176834F2"/>
    <w:multiLevelType w:val="hybridMultilevel"/>
    <w:tmpl w:val="6A6E9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6D011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2CAA225E"/>
    <w:multiLevelType w:val="hybridMultilevel"/>
    <w:tmpl w:val="62F85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57D1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4E711A40"/>
    <w:multiLevelType w:val="hybridMultilevel"/>
    <w:tmpl w:val="3328EF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5618A2"/>
    <w:multiLevelType w:val="hybridMultilevel"/>
    <w:tmpl w:val="8CF63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BC6B96"/>
    <w:multiLevelType w:val="hybridMultilevel"/>
    <w:tmpl w:val="5300B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CB7CF3"/>
    <w:multiLevelType w:val="hybridMultilevel"/>
    <w:tmpl w:val="5ABA12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DF4583"/>
    <w:multiLevelType w:val="hybridMultilevel"/>
    <w:tmpl w:val="0F208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5A66E0"/>
    <w:multiLevelType w:val="hybridMultilevel"/>
    <w:tmpl w:val="60422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3416648">
    <w:abstractNumId w:val="12"/>
  </w:num>
  <w:num w:numId="2" w16cid:durableId="581181025">
    <w:abstractNumId w:val="13"/>
  </w:num>
  <w:num w:numId="3" w16cid:durableId="899556687">
    <w:abstractNumId w:val="14"/>
  </w:num>
  <w:num w:numId="4" w16cid:durableId="1764645859">
    <w:abstractNumId w:val="10"/>
  </w:num>
  <w:num w:numId="5" w16cid:durableId="1204294212">
    <w:abstractNumId w:val="3"/>
  </w:num>
  <w:num w:numId="6" w16cid:durableId="431126405">
    <w:abstractNumId w:val="7"/>
  </w:num>
  <w:num w:numId="7" w16cid:durableId="833881640">
    <w:abstractNumId w:val="6"/>
  </w:num>
  <w:num w:numId="8" w16cid:durableId="456417885">
    <w:abstractNumId w:val="11"/>
  </w:num>
  <w:num w:numId="9" w16cid:durableId="1338116607">
    <w:abstractNumId w:val="5"/>
  </w:num>
  <w:num w:numId="10" w16cid:durableId="1204370537">
    <w:abstractNumId w:val="9"/>
  </w:num>
  <w:num w:numId="11" w16cid:durableId="2066945254">
    <w:abstractNumId w:val="1"/>
  </w:num>
  <w:num w:numId="12" w16cid:durableId="1097289280">
    <w:abstractNumId w:val="4"/>
  </w:num>
  <w:num w:numId="13" w16cid:durableId="1810898185">
    <w:abstractNumId w:val="2"/>
  </w:num>
  <w:num w:numId="14" w16cid:durableId="2054503795">
    <w:abstractNumId w:val="0"/>
  </w:num>
  <w:num w:numId="15" w16cid:durableId="4421156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7590"/>
    <w:rsid w:val="00012113"/>
    <w:rsid w:val="000177F5"/>
    <w:rsid w:val="00030346"/>
    <w:rsid w:val="00042CF8"/>
    <w:rsid w:val="00053523"/>
    <w:rsid w:val="000925A7"/>
    <w:rsid w:val="00093C62"/>
    <w:rsid w:val="000C110F"/>
    <w:rsid w:val="000E02A5"/>
    <w:rsid w:val="000E6CE1"/>
    <w:rsid w:val="00104CE7"/>
    <w:rsid w:val="00111FB3"/>
    <w:rsid w:val="001159D5"/>
    <w:rsid w:val="00124D62"/>
    <w:rsid w:val="00127F01"/>
    <w:rsid w:val="00144757"/>
    <w:rsid w:val="00145790"/>
    <w:rsid w:val="00146874"/>
    <w:rsid w:val="0017229E"/>
    <w:rsid w:val="001756D9"/>
    <w:rsid w:val="00185C84"/>
    <w:rsid w:val="001B183C"/>
    <w:rsid w:val="001B7D92"/>
    <w:rsid w:val="001E3C94"/>
    <w:rsid w:val="001E4FEE"/>
    <w:rsid w:val="001E59C7"/>
    <w:rsid w:val="001F4CAE"/>
    <w:rsid w:val="001F6BE2"/>
    <w:rsid w:val="002131BD"/>
    <w:rsid w:val="002220F3"/>
    <w:rsid w:val="00233B2D"/>
    <w:rsid w:val="00250ABD"/>
    <w:rsid w:val="00272804"/>
    <w:rsid w:val="00285162"/>
    <w:rsid w:val="002A6057"/>
    <w:rsid w:val="002B17DB"/>
    <w:rsid w:val="002B543D"/>
    <w:rsid w:val="002D4354"/>
    <w:rsid w:val="00300039"/>
    <w:rsid w:val="003034D0"/>
    <w:rsid w:val="003057C0"/>
    <w:rsid w:val="003116D0"/>
    <w:rsid w:val="003117C1"/>
    <w:rsid w:val="0031605A"/>
    <w:rsid w:val="003369D4"/>
    <w:rsid w:val="00365CC8"/>
    <w:rsid w:val="00366E3D"/>
    <w:rsid w:val="00373F29"/>
    <w:rsid w:val="00392A8E"/>
    <w:rsid w:val="003969D7"/>
    <w:rsid w:val="003A2126"/>
    <w:rsid w:val="003B0ACC"/>
    <w:rsid w:val="003C0FA8"/>
    <w:rsid w:val="003D2E11"/>
    <w:rsid w:val="003E1BE2"/>
    <w:rsid w:val="003E3C58"/>
    <w:rsid w:val="003E7A4A"/>
    <w:rsid w:val="00403B70"/>
    <w:rsid w:val="00417C00"/>
    <w:rsid w:val="0043274B"/>
    <w:rsid w:val="00434A9B"/>
    <w:rsid w:val="0044297D"/>
    <w:rsid w:val="004479D4"/>
    <w:rsid w:val="00451402"/>
    <w:rsid w:val="00472C73"/>
    <w:rsid w:val="004A28C9"/>
    <w:rsid w:val="004B6B17"/>
    <w:rsid w:val="004D28C7"/>
    <w:rsid w:val="004D4C1C"/>
    <w:rsid w:val="004F3F27"/>
    <w:rsid w:val="004F61A2"/>
    <w:rsid w:val="004F656D"/>
    <w:rsid w:val="004F67D8"/>
    <w:rsid w:val="004F6A4B"/>
    <w:rsid w:val="005332C9"/>
    <w:rsid w:val="0053600D"/>
    <w:rsid w:val="005431C1"/>
    <w:rsid w:val="005533D2"/>
    <w:rsid w:val="00564DD6"/>
    <w:rsid w:val="005A0F2B"/>
    <w:rsid w:val="005B541C"/>
    <w:rsid w:val="005C0A97"/>
    <w:rsid w:val="005E71D6"/>
    <w:rsid w:val="005F6168"/>
    <w:rsid w:val="006174C4"/>
    <w:rsid w:val="0064689D"/>
    <w:rsid w:val="00646DDD"/>
    <w:rsid w:val="00662C1A"/>
    <w:rsid w:val="00664BC0"/>
    <w:rsid w:val="00670D40"/>
    <w:rsid w:val="006B7018"/>
    <w:rsid w:val="006D2586"/>
    <w:rsid w:val="006D3B0F"/>
    <w:rsid w:val="006F06C3"/>
    <w:rsid w:val="00734902"/>
    <w:rsid w:val="00741CFF"/>
    <w:rsid w:val="00752024"/>
    <w:rsid w:val="00766DDB"/>
    <w:rsid w:val="00791320"/>
    <w:rsid w:val="007A6491"/>
    <w:rsid w:val="007B648D"/>
    <w:rsid w:val="007B7FA1"/>
    <w:rsid w:val="007D40E2"/>
    <w:rsid w:val="007F697D"/>
    <w:rsid w:val="0080034E"/>
    <w:rsid w:val="008015FF"/>
    <w:rsid w:val="008167EF"/>
    <w:rsid w:val="00825F8A"/>
    <w:rsid w:val="008326FC"/>
    <w:rsid w:val="00873378"/>
    <w:rsid w:val="008A0CA5"/>
    <w:rsid w:val="008A2207"/>
    <w:rsid w:val="008C440D"/>
    <w:rsid w:val="00902FE5"/>
    <w:rsid w:val="0093512B"/>
    <w:rsid w:val="009565AA"/>
    <w:rsid w:val="00960A99"/>
    <w:rsid w:val="00962D4A"/>
    <w:rsid w:val="0096765B"/>
    <w:rsid w:val="00972D69"/>
    <w:rsid w:val="009730B3"/>
    <w:rsid w:val="009857F5"/>
    <w:rsid w:val="0099509B"/>
    <w:rsid w:val="009A15C6"/>
    <w:rsid w:val="009A1817"/>
    <w:rsid w:val="009B38BF"/>
    <w:rsid w:val="009B5487"/>
    <w:rsid w:val="009C69D8"/>
    <w:rsid w:val="009D0085"/>
    <w:rsid w:val="009D388D"/>
    <w:rsid w:val="009E04CF"/>
    <w:rsid w:val="009E423C"/>
    <w:rsid w:val="00A5549D"/>
    <w:rsid w:val="00A758DB"/>
    <w:rsid w:val="00A84823"/>
    <w:rsid w:val="00A97813"/>
    <w:rsid w:val="00AB35E4"/>
    <w:rsid w:val="00AC5B54"/>
    <w:rsid w:val="00AD1F0D"/>
    <w:rsid w:val="00AE5D30"/>
    <w:rsid w:val="00AF223C"/>
    <w:rsid w:val="00B02E83"/>
    <w:rsid w:val="00B04D3E"/>
    <w:rsid w:val="00B15F69"/>
    <w:rsid w:val="00B17785"/>
    <w:rsid w:val="00B52BE9"/>
    <w:rsid w:val="00B53B0F"/>
    <w:rsid w:val="00B614BB"/>
    <w:rsid w:val="00B62DDD"/>
    <w:rsid w:val="00B64D34"/>
    <w:rsid w:val="00B722BD"/>
    <w:rsid w:val="00B90660"/>
    <w:rsid w:val="00BA2D3D"/>
    <w:rsid w:val="00BA3BA3"/>
    <w:rsid w:val="00BE385B"/>
    <w:rsid w:val="00BE491D"/>
    <w:rsid w:val="00C02D27"/>
    <w:rsid w:val="00C27D0E"/>
    <w:rsid w:val="00C35605"/>
    <w:rsid w:val="00C3567D"/>
    <w:rsid w:val="00C503C1"/>
    <w:rsid w:val="00C625B3"/>
    <w:rsid w:val="00CA01A8"/>
    <w:rsid w:val="00CB6022"/>
    <w:rsid w:val="00CD077D"/>
    <w:rsid w:val="00CD0AC8"/>
    <w:rsid w:val="00CD68FA"/>
    <w:rsid w:val="00CE4CA0"/>
    <w:rsid w:val="00CE5713"/>
    <w:rsid w:val="00D12133"/>
    <w:rsid w:val="00D13354"/>
    <w:rsid w:val="00D1681C"/>
    <w:rsid w:val="00D24177"/>
    <w:rsid w:val="00D3644D"/>
    <w:rsid w:val="00D466DE"/>
    <w:rsid w:val="00D54B87"/>
    <w:rsid w:val="00D56117"/>
    <w:rsid w:val="00D80512"/>
    <w:rsid w:val="00D82129"/>
    <w:rsid w:val="00D866F1"/>
    <w:rsid w:val="00D97568"/>
    <w:rsid w:val="00DA3C9F"/>
    <w:rsid w:val="00DB793A"/>
    <w:rsid w:val="00DC4902"/>
    <w:rsid w:val="00DC4A6B"/>
    <w:rsid w:val="00DD2EDA"/>
    <w:rsid w:val="00E2227A"/>
    <w:rsid w:val="00E32B56"/>
    <w:rsid w:val="00E455F2"/>
    <w:rsid w:val="00E47711"/>
    <w:rsid w:val="00E52FAF"/>
    <w:rsid w:val="00E57F75"/>
    <w:rsid w:val="00E611CC"/>
    <w:rsid w:val="00E71CA8"/>
    <w:rsid w:val="00E7313E"/>
    <w:rsid w:val="00E80FDD"/>
    <w:rsid w:val="00E820D4"/>
    <w:rsid w:val="00EA03BA"/>
    <w:rsid w:val="00EA0F56"/>
    <w:rsid w:val="00EA5F29"/>
    <w:rsid w:val="00EB4CAB"/>
    <w:rsid w:val="00ED5D65"/>
    <w:rsid w:val="00EE5F34"/>
    <w:rsid w:val="00EF20AB"/>
    <w:rsid w:val="00EF2B20"/>
    <w:rsid w:val="00F027BE"/>
    <w:rsid w:val="00F07576"/>
    <w:rsid w:val="00F131D3"/>
    <w:rsid w:val="00F142D8"/>
    <w:rsid w:val="00F16472"/>
    <w:rsid w:val="00F22A79"/>
    <w:rsid w:val="00F25A11"/>
    <w:rsid w:val="00F412FB"/>
    <w:rsid w:val="00F45FDE"/>
    <w:rsid w:val="00F46AEC"/>
    <w:rsid w:val="00F51C0D"/>
    <w:rsid w:val="00F66811"/>
    <w:rsid w:val="00F81648"/>
    <w:rsid w:val="00FA1FF2"/>
    <w:rsid w:val="00FB47BB"/>
    <w:rsid w:val="00FC062D"/>
    <w:rsid w:val="00FC7590"/>
    <w:rsid w:val="00FD4C2F"/>
    <w:rsid w:val="00FE3C2E"/>
    <w:rsid w:val="00FE490D"/>
    <w:rsid w:val="03FC7269"/>
    <w:rsid w:val="0C49E918"/>
    <w:rsid w:val="0F8ECAAA"/>
    <w:rsid w:val="1078EC8A"/>
    <w:rsid w:val="128B9E90"/>
    <w:rsid w:val="1617A15B"/>
    <w:rsid w:val="17860E25"/>
    <w:rsid w:val="1C16B1BF"/>
    <w:rsid w:val="1C817EDA"/>
    <w:rsid w:val="2674D961"/>
    <w:rsid w:val="2A03300F"/>
    <w:rsid w:val="4DAC4C6C"/>
    <w:rsid w:val="754934AB"/>
    <w:rsid w:val="7FB11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33F20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7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7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7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59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59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59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590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7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7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7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75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7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59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7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759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7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7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7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759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C7590"/>
    <w:pPr>
      <w:widowControl w:val="0"/>
      <w:autoSpaceDE w:val="0"/>
      <w:autoSpaceDN w:val="0"/>
    </w:pPr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C7590"/>
    <w:rPr>
      <w:rFonts w:ascii="Calibri" w:eastAsia="Calibri" w:hAnsi="Calibri" w:cs="Calibri"/>
      <w:b/>
      <w:bCs/>
      <w:kern w:val="0"/>
      <w:sz w:val="22"/>
      <w:szCs w:val="22"/>
      <w:lang w:bidi="en-US"/>
      <w14:ligatures w14:val="none"/>
    </w:rPr>
  </w:style>
  <w:style w:type="table" w:styleId="TableGrid">
    <w:name w:val="Table Grid"/>
    <w:basedOn w:val="TableNormal"/>
    <w:uiPriority w:val="39"/>
    <w:rsid w:val="00FC7590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C7590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80034E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003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0E02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Revision">
    <w:name w:val="Revision"/>
    <w:hidden/>
    <w:uiPriority w:val="99"/>
    <w:semiHidden/>
    <w:rsid w:val="00FD4C2F"/>
  </w:style>
  <w:style w:type="character" w:styleId="CommentReference">
    <w:name w:val="annotation reference"/>
    <w:basedOn w:val="DefaultParagraphFont"/>
    <w:uiPriority w:val="99"/>
    <w:semiHidden/>
    <w:unhideWhenUsed/>
    <w:rsid w:val="001E4F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4FE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4FE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4F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4FE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60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02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0FDD"/>
  </w:style>
  <w:style w:type="paragraph" w:styleId="Footer">
    <w:name w:val="footer"/>
    <w:basedOn w:val="Normal"/>
    <w:link w:val="FooterChar"/>
    <w:uiPriority w:val="99"/>
    <w:unhideWhenUsed/>
    <w:rsid w:val="00E80F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12</Pages>
  <Words>1949</Words>
  <Characters>10724</Characters>
  <Application>Microsoft Office Word</Application>
  <DocSecurity>0</DocSecurity>
  <Lines>446</Lines>
  <Paragraphs>243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Stedge</dc:creator>
  <cp:keywords/>
  <dc:description/>
  <cp:lastModifiedBy>Anna Seaman</cp:lastModifiedBy>
  <cp:revision>44</cp:revision>
  <dcterms:created xsi:type="dcterms:W3CDTF">2026-02-27T22:38:00Z</dcterms:created>
  <dcterms:modified xsi:type="dcterms:W3CDTF">2026-08-14T15:27:00Z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e767aecd-3611-4de8-bb35-ecc01765e623</vt:lpwstr>
  </property>
</Properties>
</file>