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</w:pPr>
      <w:r>
        <w:rPr>
          <w:rFonts w:ascii="Aptos" w:hAnsi="Aptos" w:eastAsia="Aptos" w:cs="Aptos"/>
          <w:sz w:val="40"/>
          <w:szCs w:val="40"/>
        </w:rPr>
        <w:t>Information for Proctor</w:t>
      </w:r>
    </w:p>
    <w:p w14:paraId="3CFEA31C" w14:textId="70DAB3C8" w:rsidR="001E1011" w:rsidRPr="001A1AFA" w:rsidRDefault="001E1011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40"/>
          <w:szCs w:val="40"/>
        </w:rPr>
        <w:t>Instructions for All Standardized Patients</w:t>
      </w:r>
    </w:p>
    <w:p w14:paraId="5DBEAAE5" w14:textId="00C9AB34" w:rsidR="00563002" w:rsidRPr="001A1AFA" w:rsidRDefault="005C3C33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 w:rsidR="1721F1E8" w:rsidRPr="001A1AFA">
        <w:rPr>
          <w:rFonts w:ascii="Aptos" w:hAnsi="Aptos" w:cs="Aptos" w:eastAsia="Aptos"/>
          <w:color w:val="000000"/>
          <w:sz w:val="24"/>
          <w:szCs w:val="24"/>
        </w:rPr>
        <w:t xml:space="preserve">is a script with instructions for each SP throughout the simulation and an approximate order. Please read through the script to be familiar with your role. You will be prompted by a facilitator when it is your time to enter the room. There will be cues for when you should speak or do your roles. You may do additional activities </w:t>
      </w:r>
      <w:r w:rsidR="00FB723F">
        <w:rPr>
          <w:rFonts w:ascii="Aptos" w:hAnsi="Aptos" w:cs="Aptos" w:eastAsia="Aptos"/>
          <w:color w:val="000000"/>
          <w:sz w:val="24"/>
          <w:szCs w:val="24"/>
        </w:rPr>
        <w:t>that align</w:t>
      </w:r>
      <w:r w:rsidR="1721F1E8" w:rsidRPr="001A1AFA">
        <w:rPr>
          <w:rFonts w:ascii="Aptos" w:hAnsi="Aptos" w:cs="Aptos" w:eastAsia="Aptos"/>
          <w:color w:val="000000"/>
          <w:sz w:val="24"/>
          <w:szCs w:val="24"/>
        </w:rPr>
        <w:t xml:space="preserve"> with your athlete role</w:t>
      </w:r>
      <w:r w:rsidR="00FB723F">
        <w:rPr>
          <w:rFonts w:ascii="Aptos" w:hAnsi="Aptos" w:cs="Aptos" w:eastAsia="Aptos"/>
          <w:color w:val="000000"/>
          <w:sz w:val="24"/>
          <w:szCs w:val="24"/>
        </w:rPr>
        <w:t>,</w:t>
      </w:r>
      <w:r w:rsidR="1721F1E8" w:rsidRPr="001A1AFA">
        <w:rPr>
          <w:rFonts w:ascii="Aptos" w:hAnsi="Aptos" w:cs="Aptos" w:eastAsia="Aptos"/>
          <w:color w:val="000000"/>
          <w:sz w:val="24"/>
          <w:szCs w:val="24"/>
        </w:rPr>
        <w:t xml:space="preserve"> but be sure to do the things noted and speak the quotes noted.</w:t>
      </w:r>
    </w:p>
    <w:p w14:paraId="6E483391" w14:textId="118C5FB2" w:rsidR="1721F1E8" w:rsidRPr="001A1AFA" w:rsidRDefault="1721F1E8" w:rsidP="00340BF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Aptos" w:eastAsia="Aptos" w:hAnsi="Aptos" w:cs="Aptos"/>
          <w:color w:val="000000"/>
          <w:sz w:val="24"/>
          <w:szCs w:val="24"/>
        </w:rPr>
        <w:t xml:space="preserve">This simulation involves </w:t>
      </w:r>
      <w:r w:rsidR="00E21D44">
        <w:rPr>
          <w:rFonts w:ascii="Aptos" w:eastAsia="Aptos" w:hAnsi="Aptos" w:cs="Aptos"/>
          <w:color w:val="000000"/>
          <w:sz w:val="24"/>
          <w:szCs w:val="24"/>
        </w:rPr>
        <w:t>three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sessions with </w:t>
      </w:r>
      <w:r w:rsidR="00E21D44">
        <w:rPr>
          <w:rFonts w:ascii="Aptos" w:eastAsia="Aptos" w:hAnsi="Aptos" w:cs="Aptos"/>
          <w:color w:val="000000"/>
          <w:sz w:val="24"/>
          <w:szCs w:val="24"/>
        </w:rPr>
        <w:t>three</w:t>
      </w:r>
      <w:r>
        <w:rPr>
          <w:rFonts w:ascii="Aptos" w:eastAsia="Aptos" w:hAnsi="Aptos" w:cs="Aptos"/>
          <w:color w:val="000000"/>
          <w:sz w:val="24"/>
          <w:szCs w:val="24"/>
        </w:rPr>
        <w:t xml:space="preserve"> integrated pauses throughout for the facilitator and students to discuss the challenges in the room at the time.</w:t>
      </w:r>
    </w:p>
    <w:p w14:paraId="36EF1521" w14:textId="312DDAFE" w:rsidR="7632DC78" w:rsidRPr="001A1AFA" w:rsidRDefault="7632DC78" w:rsidP="00340BF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eastAsia="Aptos" w:hAnsi="Aptos" w:cs="Aptos"/>
          <w:color w:val="000000"/>
          <w:sz w:val="24"/>
          <w:szCs w:val="24"/>
        </w:rPr>
        <w:t>Safety</w:t>
      </w:r>
    </w:p>
    <w:p w14:paraId="2807B0D3" w14:textId="2BA4C3E6" w:rsidR="7632DC78" w:rsidRPr="001A1AFA" w:rsidRDefault="7632DC78" w:rsidP="00340BFD">
      <w:pPr>
        <w:spacing w:after="0" w:line="48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eastAsia="Aptos" w:hAnsi="Aptos" w:cs="Aptos"/>
          <w:color w:val="000000"/>
          <w:sz w:val="24"/>
          <w:szCs w:val="24"/>
        </w:rPr>
        <w:t>The phrase “Time</w:t>
      </w:r>
      <w:r w:rsidR="00FB723F">
        <w:rPr>
          <w:rFonts w:ascii="Aptos" w:eastAsia="Aptos" w:hAnsi="Aptos" w:cs="Aptos"/>
          <w:color w:val="000000"/>
          <w:sz w:val="24"/>
          <w:szCs w:val="24"/>
        </w:rPr>
        <w:t>-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out</w:t>
      </w:r>
      <w:r w:rsidR="00FB723F">
        <w:rPr>
          <w:rFonts w:ascii="Aptos" w:eastAsia="Aptos" w:hAnsi="Aptos" w:cs="Aptos"/>
          <w:color w:val="000000"/>
          <w:sz w:val="24"/>
          <w:szCs w:val="24"/>
        </w:rPr>
        <w:t>;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="00FB723F">
        <w:rPr>
          <w:rFonts w:ascii="Aptos" w:eastAsia="Aptos" w:hAnsi="Aptos" w:cs="Aptos"/>
          <w:color w:val="000000"/>
          <w:sz w:val="24"/>
          <w:szCs w:val="24"/>
        </w:rPr>
        <w:t>t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ime</w:t>
      </w:r>
      <w:r w:rsidR="009F3155">
        <w:rPr>
          <w:rFonts w:ascii="Aptos" w:eastAsia="Aptos" w:hAnsi="Aptos" w:cs="Aptos"/>
          <w:color w:val="000000"/>
          <w:sz w:val="24"/>
          <w:szCs w:val="24"/>
        </w:rPr>
        <w:t>-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out” is used to immediately stop a simulation. As the standardized patient</w:t>
      </w:r>
      <w:r w:rsidR="00FB723F">
        <w:rPr>
          <w:rFonts w:ascii="Aptos" w:eastAsia="Aptos" w:hAnsi="Aptos" w:cs="Aptos"/>
          <w:color w:val="000000"/>
          <w:sz w:val="24"/>
          <w:szCs w:val="24"/>
        </w:rPr>
        <w:t>,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 xml:space="preserve"> you can say this at any time. It is particularly designed to </w:t>
      </w:r>
      <w:r w:rsidR="00FB723F">
        <w:rPr>
          <w:rFonts w:ascii="Aptos" w:eastAsia="Aptos" w:hAnsi="Aptos" w:cs="Aptos"/>
          <w:color w:val="000000"/>
          <w:sz w:val="24"/>
          <w:szCs w:val="24"/>
        </w:rPr>
        <w:t>en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sure you</w:t>
      </w:r>
      <w:r w:rsidR="00FB723F">
        <w:rPr>
          <w:rFonts w:ascii="Aptos" w:eastAsia="Aptos" w:hAnsi="Aptos" w:cs="Aptos"/>
          <w:color w:val="000000"/>
          <w:sz w:val="24"/>
          <w:szCs w:val="24"/>
        </w:rPr>
        <w:t>r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 xml:space="preserve"> safe</w:t>
      </w:r>
      <w:r w:rsidR="00FB723F">
        <w:rPr>
          <w:rFonts w:ascii="Aptos" w:eastAsia="Aptos" w:hAnsi="Aptos" w:cs="Aptos"/>
          <w:color w:val="000000"/>
          <w:sz w:val="24"/>
          <w:szCs w:val="24"/>
        </w:rPr>
        <w:t>ty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 xml:space="preserve"> and </w:t>
      </w:r>
      <w:r w:rsidR="00FB723F">
        <w:rPr>
          <w:rFonts w:ascii="Aptos" w:eastAsia="Aptos" w:hAnsi="Aptos" w:cs="Aptos"/>
          <w:color w:val="000000"/>
          <w:sz w:val="24"/>
          <w:szCs w:val="24"/>
        </w:rPr>
        <w:t xml:space="preserve">help you 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feel safe.</w:t>
      </w:r>
      <w:r w:rsidR="0034184B" w:rsidRPr="001A1AFA">
        <w:rPr>
          <w:rFonts w:ascii="Aptos" w:eastAsia="Aptos" w:hAnsi="Aptos" w:cs="Aptos"/>
          <w:color w:val="000000"/>
          <w:sz w:val="24"/>
          <w:szCs w:val="24"/>
        </w:rPr>
        <w:t xml:space="preserve"> </w:t>
      </w:r>
      <w:r w:rsidRPr="001A1AFA">
        <w:rPr>
          <w:rFonts w:ascii="Aptos" w:eastAsia="Aptos" w:hAnsi="Aptos" w:cs="Aptos"/>
          <w:color w:val="000000"/>
          <w:sz w:val="24"/>
          <w:szCs w:val="24"/>
        </w:rPr>
        <w:t>All participants are taught this phrase. It means the same for everyone. If it is said, the simulation will immediately stop.</w:t>
      </w:r>
    </w:p>
    <w:p w14:paraId="0593B7D3" w14:textId="54CEA7D5" w:rsidR="00834DBE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Start</w:t>
      </w:r>
    </w:p>
    <w:p w14:paraId="3506FF84" w14:textId="0FBD8D8F" w:rsidR="004E2222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Instructor, start the simulation by reading this information to the class: The simulation begins with the head AT and 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other AT greeting each other and discussing the plan for following up with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athlete who sustained a concussion and another athlete who sustained an </w:t>
      </w:r>
      <w:r w:rsidR="009F3155">
        <w:rPr>
          <w:rFonts w:ascii="Aptos" w:hAnsi="Aptos" w:cs="Aptos" w:eastAsia="Aptos"/>
          <w:color w:val="000000"/>
          <w:sz w:val="24"/>
          <w:szCs w:val="24"/>
        </w:rPr>
        <w:t>anterior cruciate ligament (ACL)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sprain in the away soccer game last night. Neither clinician was able to travel to the soccer game</w:t>
      </w:r>
      <w:r w:rsidR="00FB723F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the host </w:t>
      </w:r>
      <w:r w:rsidR="00FB723F">
        <w:rPr>
          <w:rFonts w:ascii="Aptos" w:hAnsi="Aptos" w:cs="Aptos" w:eastAsia="Aptos"/>
          <w:color w:val="000000"/>
          <w:sz w:val="24"/>
          <w:szCs w:val="24"/>
        </w:rPr>
        <w:t>AT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was off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-site covering a football game, so these athletes have not received evaluations yet. The head AT says</w:t>
      </w:r>
      <w:r w:rsidR="00FB723F" w:rsidRPr="00C24DC6">
        <w:rPr>
          <w:rFonts w:ascii="Aptos" w:hAnsi="Aptos" w:cs="Aptos" w:eastAsia="Aptos"/>
          <w:color w:val="000000"/>
          <w:sz w:val="24"/>
          <w:szCs w:val="24"/>
        </w:rPr>
        <w:t>,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FB723F" w:rsidRPr="00C24DC6">
        <w:rPr>
          <w:rFonts w:ascii="Aptos" w:hAnsi="Aptos" w:cs="Aptos" w:eastAsia="Aptos"/>
          <w:color w:val="000000"/>
          <w:sz w:val="24"/>
          <w:szCs w:val="24"/>
        </w:rPr>
        <w:t>T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oday</w:t>
      </w:r>
      <w:r w:rsidR="00FB723F" w:rsidRPr="00C24DC6">
        <w:rPr>
          <w:rFonts w:ascii="Aptos" w:hAnsi="Aptos" w:cs="Aptos" w:eastAsia="Aptos"/>
          <w:color w:val="000000"/>
          <w:sz w:val="24"/>
          <w:szCs w:val="24"/>
        </w:rPr>
        <w:t>,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we will have 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athletes with ankle injuries coming in for rehab. The head AT begins with</w:t>
      </w:r>
      <w:r w:rsidR="00FB723F">
        <w:rPr>
          <w:rFonts w:ascii="Aptos" w:hAnsi="Aptos" w:cs="Aptos" w:eastAsia="Aptos"/>
          <w:color w:val="000000"/>
          <w:sz w:val="24"/>
          <w:szCs w:val="24"/>
        </w:rPr>
        <w:t>, ‘T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he coach called me last night to let me know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two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athletes were injured in the game last night. They are supposed to come in to be evaluated today. All the coach said was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hit their head and the other hurt their knee.</w:t>
      </w:r>
      <w:r w:rsidR="006C5780">
        <w:rPr>
          <w:rFonts w:ascii="Aptos" w:hAnsi="Aptos" w:cs="Aptos" w:eastAsia="Aptos"/>
          <w:color w:val="000000"/>
          <w:sz w:val="24"/>
          <w:szCs w:val="24"/>
        </w:rPr>
        <w:t>’</w:t>
      </w:r>
      <w:r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7F9AB40C" w14:textId="69DD54BD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Athlete </w:t>
      </w:r>
      <w:r w:rsidR="005C3C33" w:rsidRPr="001A1AFA">
        <w:rPr>
          <w:rFonts w:ascii="Aptos" w:hAnsi="Aptos" w:cs="Aptos" w:eastAsia="Aptos"/>
          <w:color w:val="000000"/>
          <w:sz w:val="24"/>
          <w:szCs w:val="24"/>
        </w:rPr>
        <w:t>W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ith </w:t>
      </w:r>
      <w:r w:rsidR="005C3C33" w:rsidRPr="001A1AFA">
        <w:rPr>
          <w:rFonts w:ascii="Aptos" w:hAnsi="Aptos" w:cs="Aptos" w:eastAsia="Aptos"/>
          <w:color w:val="000000"/>
          <w:sz w:val="24"/>
          <w:szCs w:val="24"/>
        </w:rPr>
        <w:t>C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oncussion</w:t>
      </w:r>
    </w:p>
    <w:p w14:paraId="1E0D6C29" w14:textId="75EC63A3" w:rsidR="00FA6C07" w:rsidRPr="001A1AFA" w:rsidRDefault="00FA6C07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Enter immediately after head AT finishe</w:t>
      </w:r>
      <w:r>
        <w:rPr>
          <w:rFonts w:ascii="Aptos" w:hAnsi="Aptos" w:cs="Aptos" w:eastAsia="Aptos"/>
          <w:color w:val="000000"/>
          <w:sz w:val="24"/>
          <w:szCs w:val="24"/>
        </w:rPr>
        <w:t>s saying “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one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hit their head and the other hurt their knee</w:t>
      </w:r>
      <w:r w:rsidR="00FB723F">
        <w:rPr>
          <w:rFonts w:ascii="Aptos" w:hAnsi="Aptos" w:cs="Aptos" w:eastAsia="Aptos"/>
          <w:color w:val="000000"/>
          <w:sz w:val="24"/>
          <w:szCs w:val="24"/>
        </w:rPr>
        <w:t>.</w:t>
      </w:r>
      <w:r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26E091FA" w14:textId="08B7695E" w:rsidR="001410E7" w:rsidRPr="001A1AFA" w:rsidRDefault="00834DB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FB72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="00345ED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410E7" w:rsidRPr="001A1AFA">
        <w:rPr>
          <w:rFonts w:ascii="Aptos" w:hAnsi="Aptos" w:cs="Aptos" w:eastAsia="Aptos"/>
          <w:color w:val="000000"/>
          <w:sz w:val="24"/>
          <w:szCs w:val="24"/>
        </w:rPr>
        <w:t>“</w:t>
      </w:r>
      <w:r w:rsidR="000359AA" w:rsidRPr="001A1AFA">
        <w:rPr>
          <w:rFonts w:ascii="Aptos" w:hAnsi="Aptos" w:cs="Aptos" w:eastAsia="Aptos"/>
          <w:color w:val="000000"/>
          <w:sz w:val="24"/>
          <w:szCs w:val="24"/>
        </w:rPr>
        <w:t xml:space="preserve">Coach told me I needed to see you. I took a pretty hard header last night and </w:t>
      </w:r>
      <w:r w:rsidR="00966F85" w:rsidRPr="001A1AFA">
        <w:rPr>
          <w:rFonts w:ascii="Aptos" w:hAnsi="Aptos" w:cs="Aptos" w:eastAsia="Aptos"/>
          <w:color w:val="000000"/>
          <w:sz w:val="24"/>
          <w:szCs w:val="24"/>
        </w:rPr>
        <w:t>felt dizzy. Coach had me sit out the rest of the game.”</w:t>
      </w:r>
    </w:p>
    <w:p w14:paraId="1FD67E5A" w14:textId="03F4908B" w:rsidR="00AE6B16" w:rsidRPr="001A1AFA" w:rsidRDefault="00AE6B16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Either the head or </w:t>
      </w:r>
      <w:r w:rsidR="00FB723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3B696B" w:rsidRPr="001A1AFA">
        <w:rPr>
          <w:rFonts w:ascii="Aptos" w:hAnsi="Aptos" w:cs="Aptos" w:eastAsia="Aptos"/>
          <w:color w:val="000000"/>
          <w:sz w:val="24"/>
          <w:szCs w:val="24"/>
        </w:rPr>
        <w:t>other AT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should come over and begin a SCAT6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o</w:t>
      </w:r>
      <w:r>
        <w:rPr>
          <w:rFonts w:ascii="Aptos" w:hAnsi="Aptos" w:cs="Aptos" w:eastAsia="Aptos"/>
          <w:color w:val="000000"/>
          <w:sz w:val="24"/>
          <w:szCs w:val="24"/>
        </w:rPr>
        <w:t>ff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field assessment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.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Following is</w:t>
      </w:r>
      <w:r w:rsidR="00D23025" w:rsidRPr="001A1AFA">
        <w:rPr>
          <w:rFonts w:ascii="Aptos" w:hAnsi="Aptos" w:cs="Aptos" w:eastAsia="Aptos"/>
          <w:color w:val="000000"/>
          <w:sz w:val="24"/>
          <w:szCs w:val="24"/>
        </w:rPr>
        <w:t xml:space="preserve"> a list of your symptoms and clinical presentation.</w:t>
      </w:r>
      <w:r w:rsidR="005262A0" w:rsidRPr="001A1AFA">
        <w:rPr>
          <w:rFonts w:ascii="Aptos" w:hAnsi="Aptos" w:cs="Aptos" w:eastAsia="Aptos"/>
          <w:color w:val="000000"/>
          <w:sz w:val="24"/>
          <w:szCs w:val="24"/>
        </w:rPr>
        <w:t xml:space="preserve"> If not specifically indicated, your results are normal.</w:t>
      </w:r>
    </w:p>
    <w:p w14:paraId="7DAB9635" w14:textId="3996E1A5" w:rsidR="00D23025" w:rsidRPr="00B32A23" w:rsidRDefault="007C0F96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Headache 6/10</w:t>
      </w:r>
      <w:r w:rsidR="00516DF2" w:rsidRPr="00B32A23">
        <w:rPr>
          <w:rFonts w:ascii="Aptos" w:hAnsi="Aptos" w:cs="Aptos" w:eastAsia="Aptos"/>
          <w:color w:val="000000"/>
          <w:sz w:val="24"/>
          <w:szCs w:val="24"/>
        </w:rPr>
        <w:t>; consistent since the hit</w:t>
      </w:r>
    </w:p>
    <w:p w14:paraId="03769A04" w14:textId="2DD2C51B" w:rsidR="00516DF2" w:rsidRPr="00B32A23" w:rsidRDefault="00516DF2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Dizziness</w:t>
      </w:r>
    </w:p>
    <w:p w14:paraId="006E8FED" w14:textId="71F78F1C" w:rsidR="00516DF2" w:rsidRPr="00B32A23" w:rsidRDefault="00516DF2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lastRenderedPageBreak/>
        <w:t>Nausea but no vomiting</w:t>
      </w:r>
    </w:p>
    <w:p w14:paraId="6A14D60B" w14:textId="3F27EE40" w:rsidR="00516DF2" w:rsidRPr="00B32A23" w:rsidRDefault="00516DF2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Light sensitivity</w:t>
      </w:r>
    </w:p>
    <w:p w14:paraId="70598BBA" w14:textId="66D5E237" w:rsidR="004B72BF" w:rsidRPr="00B32A23" w:rsidRDefault="004B72BF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Difficulty concentrating</w:t>
      </w:r>
    </w:p>
    <w:p w14:paraId="0EBF0CCC" w14:textId="29BD0F4F" w:rsidR="001D1E74" w:rsidRPr="00B32A23" w:rsidRDefault="00B6130F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Difficulty remembering</w:t>
      </w:r>
    </w:p>
    <w:p w14:paraId="27BA56F0" w14:textId="0045931E" w:rsidR="00B6130F" w:rsidRPr="00B32A23" w:rsidRDefault="00B6130F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Feeling like “in a fog”</w:t>
      </w:r>
    </w:p>
    <w:p w14:paraId="3F2326B4" w14:textId="1B1FBFF9" w:rsidR="00C86460" w:rsidRPr="00B32A23" w:rsidRDefault="00C86460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Symptoms worsen with physical and mental activity</w:t>
      </w:r>
    </w:p>
    <w:p w14:paraId="7583A6F0" w14:textId="0B182D9D" w:rsidR="00194E21" w:rsidRPr="00B32A23" w:rsidRDefault="003D551D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Deficits on 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c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ognitive screen. Unable to say 5+ digits backward and months in reverse without errors</w:t>
      </w:r>
    </w:p>
    <w:p w14:paraId="505F6117" w14:textId="7AA993CB" w:rsidR="003D551D" w:rsidRPr="00B32A23" w:rsidRDefault="00194E21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Errors on balance with tandem and single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-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leg stance on firm </w:t>
      </w:r>
      <w:r w:rsidR="00E816C9" w:rsidRPr="00B32A23">
        <w:rPr>
          <w:rFonts w:ascii="Aptos" w:hAnsi="Aptos" w:cs="Aptos" w:eastAsia="Aptos"/>
          <w:color w:val="000000"/>
          <w:sz w:val="24"/>
          <w:szCs w:val="24"/>
        </w:rPr>
        <w:t>and foam surface</w:t>
      </w:r>
    </w:p>
    <w:p w14:paraId="5DB8C3E3" w14:textId="6E33C144" w:rsidR="00EA3D52" w:rsidRPr="00B32A23" w:rsidRDefault="00EA3D52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Slow and unbalanced tandem gait</w:t>
      </w:r>
    </w:p>
    <w:p w14:paraId="36243F27" w14:textId="5697C443" w:rsidR="009F3201" w:rsidRPr="00B32A23" w:rsidRDefault="009F3201" w:rsidP="00B32A23">
      <w:pPr>
        <w:pStyle w:val="ListParagraph"/>
        <w:numPr>
          <w:ilvl w:val="0"/>
          <w:numId w:val="22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recall words when asked but able to repeat them in the Immediate Memory section</w:t>
      </w:r>
    </w:p>
    <w:p w14:paraId="4557A16A" w14:textId="1AD1A853" w:rsidR="006E7C6C" w:rsidRPr="001A1AFA" w:rsidRDefault="00785B3A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After the evaluation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ask</w:t>
      </w:r>
      <w:r w:rsidR="005C3C33"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5C3C33" w:rsidRPr="001A1AFA">
        <w:rPr>
          <w:rFonts w:ascii="Aptos" w:hAnsi="Aptos" w:cs="Aptos" w:eastAsia="Aptos"/>
          <w:color w:val="000000"/>
          <w:sz w:val="24"/>
          <w:szCs w:val="24"/>
        </w:rPr>
        <w:t>D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o you think I can play in the game tomorrow?”</w:t>
      </w:r>
    </w:p>
    <w:p w14:paraId="3090F63A" w14:textId="79983902" w:rsidR="00607E34" w:rsidRPr="001A1AFA" w:rsidRDefault="00415010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After receiving thorough instructions on what to do and when to return to the athletic training room, </w:t>
      </w:r>
      <w:r w:rsidR="00834DBE" w:rsidRPr="001A1AFA">
        <w:rPr>
          <w:rFonts w:ascii="Aptos" w:hAnsi="Aptos" w:cs="Aptos" w:eastAsia="Aptos"/>
          <w:color w:val="000000"/>
          <w:sz w:val="24"/>
          <w:szCs w:val="24"/>
        </w:rPr>
        <w:t xml:space="preserve">you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may exit.</w:t>
      </w:r>
    </w:p>
    <w:p w14:paraId="08EFFB3E" w14:textId="4E14347F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Athlete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With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ACL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Sprain</w:t>
      </w:r>
    </w:p>
    <w:p w14:paraId="17A69338" w14:textId="335451AD" w:rsidR="00050C52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When the AT finishes the symptom checklist (or </w:t>
      </w:r>
      <w:r w:rsidR="005E383F" w:rsidRPr="00C24DC6">
        <w:rPr>
          <w:rFonts w:ascii="Aptos" w:hAnsi="Aptos" w:cs="Aptos" w:eastAsia="Aptos"/>
          <w:color w:val="000000"/>
          <w:sz w:val="24"/>
          <w:szCs w:val="24"/>
        </w:rPr>
        <w:t>five to seven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after the start) of the SCAT6 with </w:t>
      </w:r>
      <w:r w:rsidR="005E383F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>athlete</w:t>
      </w:r>
      <w:r w:rsidR="005E383F">
        <w:rPr>
          <w:rFonts w:ascii="Aptos" w:hAnsi="Aptos" w:cs="Aptos" w:eastAsia="Aptos"/>
          <w:color w:val="000000"/>
          <w:sz w:val="24"/>
          <w:szCs w:val="24"/>
        </w:rPr>
        <w:t xml:space="preserve"> having a concussion</w:t>
      </w:r>
      <w:r>
        <w:rPr>
          <w:rFonts w:ascii="Aptos" w:hAnsi="Aptos" w:cs="Aptos" w:eastAsia="Aptos"/>
          <w:color w:val="000000"/>
          <w:sz w:val="24"/>
          <w:szCs w:val="24"/>
        </w:rPr>
        <w:t>, enter the room limping.</w:t>
      </w:r>
    </w:p>
    <w:p w14:paraId="25166D0F" w14:textId="44CE36AF" w:rsidR="00E26690" w:rsidRPr="001A1AFA" w:rsidRDefault="00834DB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lastRenderedPageBreak/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411448" w:rsidRPr="001A1AFA">
        <w:rPr>
          <w:rFonts w:ascii="Aptos" w:hAnsi="Aptos" w:cs="Aptos" w:eastAsia="Aptos"/>
          <w:color w:val="000000"/>
          <w:sz w:val="24"/>
          <w:szCs w:val="24"/>
        </w:rPr>
        <w:t>“Hi, I twisted my knee in the game last night and it’s killing me. Can you look at it?”</w:t>
      </w:r>
    </w:p>
    <w:p w14:paraId="0BCCEB03" w14:textId="3614B370" w:rsidR="00DE60BC" w:rsidRPr="001A1AFA" w:rsidRDefault="005E383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B7F7A" w:rsidRPr="001A1AFA">
        <w:rPr>
          <w:rFonts w:ascii="Aptos" w:hAnsi="Aptos" w:cs="Aptos" w:eastAsia="Aptos"/>
          <w:color w:val="000000"/>
          <w:sz w:val="24"/>
          <w:szCs w:val="24"/>
        </w:rPr>
        <w:t>is a list of your symptoms and clinical presentation:</w:t>
      </w:r>
    </w:p>
    <w:p w14:paraId="69D74CE2" w14:textId="0675BA3C" w:rsidR="00BB7F7A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Pain in the back of the knee</w:t>
      </w:r>
    </w:p>
    <w:p w14:paraId="6B78B7B0" w14:textId="4BC03733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Swelling</w:t>
      </w:r>
    </w:p>
    <w:p w14:paraId="6967AA11" w14:textId="0ED9EDB9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Hamstrings guarding</w:t>
      </w:r>
    </w:p>
    <w:p w14:paraId="596836F1" w14:textId="3FD83DB9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fully extend the knee</w:t>
      </w:r>
    </w:p>
    <w:p w14:paraId="66143D84" w14:textId="56600E05" w:rsidR="00ED41A0" w:rsidRPr="00B32A23" w:rsidRDefault="00ED41A0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Pain with passive extension and flexion</w:t>
      </w:r>
    </w:p>
    <w:p w14:paraId="45F37B1A" w14:textId="362237D1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walk without pain and limping</w:t>
      </w:r>
    </w:p>
    <w:p w14:paraId="53F08BCF" w14:textId="53349DB0" w:rsidR="004052AD" w:rsidRPr="00B32A23" w:rsidRDefault="004052AD" w:rsidP="00B32A23">
      <w:pPr>
        <w:pStyle w:val="ListParagraph"/>
        <w:numPr>
          <w:ilvl w:val="0"/>
          <w:numId w:val="23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Positive Lachman’s</w:t>
      </w:r>
      <w:r w:rsidR="0048608E" w:rsidRPr="00B32A23">
        <w:rPr>
          <w:rFonts w:ascii="Aptos" w:hAnsi="Aptos" w:cs="Aptos" w:eastAsia="Aptos"/>
          <w:color w:val="000000"/>
          <w:sz w:val="24"/>
          <w:szCs w:val="24"/>
        </w:rPr>
        <w:t xml:space="preserve"> but negative anterior drawer test due to guarding hamstrings</w:t>
      </w:r>
    </w:p>
    <w:p w14:paraId="2FD6F12D" w14:textId="1A99F826" w:rsidR="00ED41A0" w:rsidRPr="001A1AFA" w:rsidRDefault="00ED41A0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After </w:t>
      </w:r>
      <w:r w:rsidR="00593B10" w:rsidRPr="001A1AFA">
        <w:rPr>
          <w:rFonts w:ascii="Aptos" w:hAnsi="Aptos" w:cs="Aptos" w:eastAsia="Aptos"/>
          <w:color w:val="000000"/>
          <w:sz w:val="24"/>
          <w:szCs w:val="24"/>
        </w:rPr>
        <w:t xml:space="preserve">being told you need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magnetic resonance imaging</w:t>
      </w:r>
      <w:r w:rsidR="005E383F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(</w:t>
      </w:r>
      <w:r w:rsidR="00593B10" w:rsidRPr="001A1AFA">
        <w:rPr>
          <w:rFonts w:ascii="Aptos" w:hAnsi="Aptos" w:cs="Aptos" w:eastAsia="Aptos"/>
          <w:color w:val="000000"/>
          <w:sz w:val="24"/>
          <w:szCs w:val="24"/>
        </w:rPr>
        <w:t>MRI</w:t>
      </w:r>
      <w:r w:rsidR="00932FB0">
        <w:rPr>
          <w:rFonts w:ascii="Aptos" w:hAnsi="Aptos" w:cs="Aptos" w:eastAsia="Aptos"/>
          <w:color w:val="000000"/>
          <w:sz w:val="24"/>
          <w:szCs w:val="24"/>
        </w:rPr>
        <w:t>)</w:t>
      </w:r>
      <w:r w:rsidR="00593B10" w:rsidRPr="001A1AFA">
        <w:rPr>
          <w:rFonts w:ascii="Aptos" w:hAnsi="Aptos" w:cs="Aptos" w:eastAsia="Aptos"/>
          <w:color w:val="000000"/>
          <w:sz w:val="24"/>
          <w:szCs w:val="24"/>
        </w:rPr>
        <w:t>, ask why and if you need surgery. Then comment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>Oh</w:t>
      </w:r>
      <w:r w:rsidR="005E383F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03D69" w:rsidRPr="001A1AFA">
        <w:rPr>
          <w:rFonts w:ascii="Aptos" w:hAnsi="Aptos" w:cs="Aptos" w:eastAsia="Aptos"/>
          <w:color w:val="000000"/>
          <w:sz w:val="24"/>
          <w:szCs w:val="24"/>
        </w:rPr>
        <w:t xml:space="preserve">my goodness, my parents are going to </w:t>
      </w:r>
      <w:r w:rsidR="0018527A" w:rsidRPr="001A1AFA">
        <w:rPr>
          <w:rFonts w:ascii="Aptos" w:hAnsi="Aptos" w:cs="Aptos" w:eastAsia="Aptos"/>
          <w:color w:val="000000"/>
          <w:sz w:val="24"/>
          <w:szCs w:val="24"/>
        </w:rPr>
        <w:t>freak out if I tell them</w:t>
      </w:r>
      <w:r w:rsidR="00503D69" w:rsidRPr="001A1AFA">
        <w:rPr>
          <w:rFonts w:ascii="Aptos" w:hAnsi="Aptos" w:cs="Aptos" w:eastAsia="Aptos"/>
          <w:color w:val="000000"/>
          <w:sz w:val="24"/>
          <w:szCs w:val="24"/>
        </w:rPr>
        <w:t>. Can you explain this to the</w:t>
      </w:r>
      <w:r w:rsidR="0018527A" w:rsidRPr="001A1AFA">
        <w:rPr>
          <w:rFonts w:ascii="Aptos" w:hAnsi="Aptos" w:cs="Aptos" w:eastAsia="Aptos"/>
          <w:color w:val="000000"/>
          <w:sz w:val="24"/>
          <w:szCs w:val="24"/>
        </w:rPr>
        <w:t>m?</w:t>
      </w:r>
      <w:r w:rsidR="00593B10" w:rsidRPr="001A1AFA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7F2D5AC1" w14:textId="1FD18334" w:rsidR="00DE6989" w:rsidRPr="001A1AFA" w:rsidRDefault="00DE6989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If you are not fitted for crutches, ask for them and ask how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to</w:t>
      </w:r>
      <w:r w:rsidR="005E383F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use them.</w:t>
      </w:r>
    </w:p>
    <w:p w14:paraId="2D995A9A" w14:textId="507C7881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Athlete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With Acromioclavicular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(AC)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Sprain</w:t>
      </w:r>
    </w:p>
    <w:p w14:paraId="43701DE2" w14:textId="6340BFC4" w:rsidR="00E07306" w:rsidRPr="001A1AFA" w:rsidRDefault="38299FE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 xml:space="preserve">Enter at the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10-minute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mark after the start of the simulation or as the AT is finishing up the concussion evaluation (whichever happens sooner) when the athlete asks: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 xml:space="preserve">Do </w:t>
      </w:r>
      <w:r>
        <w:rPr>
          <w:rFonts w:ascii="Aptos" w:hAnsi="Aptos" w:cs="Aptos" w:eastAsia="Aptos"/>
          <w:color w:val="000000"/>
          <w:sz w:val="24"/>
          <w:szCs w:val="24"/>
        </w:rPr>
        <w:t>you think I can play in the game tomorrow?” Carry a soccer ball under your arm.</w:t>
      </w:r>
    </w:p>
    <w:p w14:paraId="1C94BD25" w14:textId="7C6604A0" w:rsidR="00E2025E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“Hi, I’m hoping I can get my AC joint taped up before the game today</w:t>
      </w:r>
      <w:r w:rsidR="00932FB0">
        <w:rPr>
          <w:rFonts w:ascii="Aptos" w:hAnsi="Aptos" w:cs="Aptos" w:eastAsia="Aptos"/>
          <w:color w:val="000000"/>
          <w:sz w:val="24"/>
          <w:szCs w:val="24"/>
        </w:rPr>
        <w:t>.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” If not immediately addressed, grab a seat on the taping table and toss your ball up in the air while you wait.</w:t>
      </w:r>
    </w:p>
    <w:p w14:paraId="322096FC" w14:textId="04F0951A" w:rsidR="00E07306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(Pause #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occurs here)</w:t>
      </w:r>
    </w:p>
    <w:p w14:paraId="41E597C2" w14:textId="75FE1A0F" w:rsidR="00A630A6" w:rsidRPr="001A1AFA" w:rsidRDefault="00A630A6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When approached, ask for the </w:t>
      </w:r>
      <w:r w:rsidR="00BC6096">
        <w:rPr>
          <w:rFonts w:ascii="Aptos" w:hAnsi="Aptos" w:cs="Aptos" w:eastAsia="Aptos"/>
          <w:color w:val="000000"/>
          <w:sz w:val="24"/>
          <w:szCs w:val="24"/>
        </w:rPr>
        <w:t>“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brown tape</w:t>
      </w:r>
      <w:r w:rsidR="003E37CA">
        <w:rPr>
          <w:rFonts w:ascii="Aptos" w:hAnsi="Aptos" w:cs="Aptos" w:eastAsia="Aptos"/>
          <w:color w:val="000000"/>
          <w:sz w:val="24"/>
          <w:szCs w:val="24"/>
        </w:rPr>
        <w:t>,</w:t>
      </w:r>
      <w:r w:rsidR="00BC6096">
        <w:rPr>
          <w:rFonts w:ascii="Aptos" w:hAnsi="Aptos" w:cs="Aptos" w:eastAsia="Aptos"/>
          <w:color w:val="000000"/>
          <w:sz w:val="24"/>
          <w:szCs w:val="24"/>
        </w:rPr>
        <w:t>”</w:t>
      </w:r>
      <w:r w:rsidR="00553D08" w:rsidRPr="001A1AFA">
        <w:rPr>
          <w:rFonts w:ascii="Aptos" w:hAnsi="Aptos" w:cs="Aptos" w:eastAsia="Aptos"/>
          <w:color w:val="000000"/>
          <w:sz w:val="24"/>
          <w:szCs w:val="24"/>
        </w:rPr>
        <w:t xml:space="preserve"> but you don’t want it too tight. You are the goalie and need to have full motion.</w:t>
      </w:r>
    </w:p>
    <w:p w14:paraId="1382F2EE" w14:textId="2B246342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Athlete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With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an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Acute Shoulder Subluxation</w:t>
      </w:r>
    </w:p>
    <w:p w14:paraId="0BB16674" w14:textId="70CC7644" w:rsidR="00345EDB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Enter while the athlete needing AC sprain tape is being taped (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approximately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E383F" w:rsidRPr="00C24DC6">
        <w:rPr>
          <w:rFonts w:ascii="Aptos" w:hAnsi="Aptos" w:cs="Aptos" w:eastAsia="Aptos"/>
          <w:color w:val="000000"/>
          <w:sz w:val="24"/>
          <w:szCs w:val="24"/>
        </w:rPr>
        <w:t>two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after the Pause #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has finished).</w:t>
      </w:r>
    </w:p>
    <w:p w14:paraId="03A5B8D4" w14:textId="71A1E92E" w:rsidR="00371251" w:rsidRPr="001A1AFA" w:rsidRDefault="00345ED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26A8C" w:rsidRPr="001A1AFA">
        <w:rPr>
          <w:rFonts w:ascii="Aptos" w:hAnsi="Aptos" w:cs="Aptos" w:eastAsia="Aptos"/>
          <w:color w:val="000000"/>
          <w:sz w:val="24"/>
          <w:szCs w:val="24"/>
        </w:rPr>
        <w:t>Hold your</w:t>
      </w:r>
      <w:r w:rsidR="00DE6989" w:rsidRPr="001A1AFA">
        <w:rPr>
          <w:rFonts w:ascii="Aptos" w:hAnsi="Aptos" w:cs="Aptos" w:eastAsia="Aptos"/>
          <w:color w:val="000000"/>
          <w:sz w:val="24"/>
          <w:szCs w:val="24"/>
        </w:rPr>
        <w:t xml:space="preserve"> right</w:t>
      </w:r>
      <w:r w:rsidR="00B26A8C" w:rsidRPr="001A1AFA">
        <w:rPr>
          <w:rFonts w:ascii="Aptos" w:hAnsi="Aptos" w:cs="Aptos" w:eastAsia="Aptos"/>
          <w:color w:val="000000"/>
          <w:sz w:val="24"/>
          <w:szCs w:val="24"/>
        </w:rPr>
        <w:t xml:space="preserve"> arm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as you are </w:t>
      </w:r>
      <w:r w:rsidR="00B26A8C" w:rsidRPr="001A1AFA">
        <w:rPr>
          <w:rFonts w:ascii="Aptos" w:hAnsi="Aptos" w:cs="Aptos" w:eastAsia="Aptos"/>
          <w:color w:val="000000"/>
          <w:sz w:val="24"/>
          <w:szCs w:val="24"/>
        </w:rPr>
        <w:t>screaming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="00927CAA" w:rsidRPr="001A1AFA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>S</w:t>
      </w:r>
      <w:r w:rsidR="00927CAA" w:rsidRPr="001A1AFA">
        <w:rPr>
          <w:rFonts w:ascii="Aptos" w:hAnsi="Aptos" w:cs="Aptos" w:eastAsia="Aptos"/>
          <w:color w:val="000000"/>
          <w:sz w:val="24"/>
          <w:szCs w:val="24"/>
        </w:rPr>
        <w:t>omebody help me, I got tackled in football practice just now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927CAA" w:rsidRPr="001A1AFA">
        <w:rPr>
          <w:rFonts w:ascii="Aptos" w:hAnsi="Aptos" w:cs="Aptos" w:eastAsia="Aptos"/>
          <w:color w:val="000000"/>
          <w:sz w:val="24"/>
          <w:szCs w:val="24"/>
        </w:rPr>
        <w:t xml:space="preserve"> and my shoulder is killing me!”</w:t>
      </w:r>
    </w:p>
    <w:p w14:paraId="013CC045" w14:textId="6B7B8291" w:rsidR="00DE6989" w:rsidRPr="001A1AFA" w:rsidRDefault="005E383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E6989" w:rsidRPr="001A1AFA">
        <w:rPr>
          <w:rFonts w:ascii="Aptos" w:hAnsi="Aptos" w:cs="Aptos" w:eastAsia="Aptos"/>
          <w:color w:val="000000"/>
          <w:sz w:val="24"/>
          <w:szCs w:val="24"/>
        </w:rPr>
        <w:t>is a list of your symptoms and clinical presentation:</w:t>
      </w:r>
    </w:p>
    <w:p w14:paraId="2B564D74" w14:textId="7178AB72" w:rsidR="00DE6989" w:rsidRPr="00B32A23" w:rsidRDefault="00DE6989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Fell directly on your right shoulder and </w:t>
      </w:r>
      <w:proofErr w:type="gramStart"/>
      <w:r w:rsidRPr="00B32A23">
        <w:rPr>
          <w:rFonts w:ascii="Aptos" w:hAnsi="Aptos" w:cs="Aptos" w:eastAsia="Aptos"/>
          <w:color w:val="000000"/>
          <w:sz w:val="24"/>
          <w:szCs w:val="24"/>
        </w:rPr>
        <w:t>heard</w:t>
      </w:r>
      <w:proofErr w:type="gramEnd"/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a </w:t>
      </w:r>
      <w:r w:rsidR="00090355" w:rsidRPr="00B32A23">
        <w:rPr>
          <w:rFonts w:ascii="Aptos" w:hAnsi="Aptos" w:cs="Aptos" w:eastAsia="Aptos"/>
          <w:color w:val="000000"/>
          <w:sz w:val="24"/>
          <w:szCs w:val="24"/>
        </w:rPr>
        <w:t>pop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with immediate pain</w:t>
      </w:r>
    </w:p>
    <w:p w14:paraId="6DE7F5FF" w14:textId="06DEE8F5" w:rsidR="00B84D85" w:rsidRPr="00B32A23" w:rsidRDefault="00B84D85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Felt shoulder “go out and then back in”</w:t>
      </w:r>
    </w:p>
    <w:p w14:paraId="3BA0EECE" w14:textId="09E5103E" w:rsidR="00DE6989" w:rsidRPr="00B32A23" w:rsidRDefault="00DE6989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move arm more than 60 degrees of forward flexion without pain</w:t>
      </w:r>
    </w:p>
    <w:p w14:paraId="440BBB16" w14:textId="17A71F58" w:rsidR="00DE6989" w:rsidRPr="00B32A23" w:rsidRDefault="009E4A3E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Positive </w:t>
      </w:r>
      <w:r w:rsidR="00090355" w:rsidRPr="00B32A23">
        <w:rPr>
          <w:rFonts w:ascii="Aptos" w:hAnsi="Aptos" w:cs="Aptos" w:eastAsia="Aptos"/>
          <w:color w:val="000000"/>
          <w:sz w:val="24"/>
          <w:szCs w:val="24"/>
        </w:rPr>
        <w:t>anterior apprehension test</w:t>
      </w:r>
    </w:p>
    <w:p w14:paraId="095EB10B" w14:textId="61184157" w:rsidR="00F50347" w:rsidRPr="00B32A23" w:rsidRDefault="00F50347" w:rsidP="00B32A23">
      <w:pPr>
        <w:pStyle w:val="ListParagraph"/>
        <w:numPr>
          <w:ilvl w:val="0"/>
          <w:numId w:val="24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lastRenderedPageBreak/>
        <w:t xml:space="preserve">Shoulder has been relocated but </w:t>
      </w:r>
      <w:r w:rsidR="00345EDB" w:rsidRPr="00B32A23">
        <w:rPr>
          <w:rFonts w:ascii="Aptos" w:hAnsi="Aptos" w:cs="Aptos" w:eastAsia="Aptos"/>
          <w:color w:val="000000"/>
          <w:sz w:val="24"/>
          <w:szCs w:val="24"/>
        </w:rPr>
        <w:t xml:space="preserve">is 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extremely unstable</w:t>
      </w:r>
    </w:p>
    <w:p w14:paraId="67DEBAD8" w14:textId="4B4326DC" w:rsidR="00E2025E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Ask the following questions after being diagnosed:</w:t>
      </w:r>
    </w:p>
    <w:p w14:paraId="1D6697D2" w14:textId="7C4CF46D" w:rsidR="00E2025E" w:rsidRPr="00B32A23" w:rsidRDefault="00C378D1" w:rsidP="00B32A23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</w:t>
      </w:r>
      <w:r w:rsidR="00E2025E" w:rsidRPr="00B32A23">
        <w:rPr>
          <w:rFonts w:ascii="Aptos" w:hAnsi="Aptos" w:cs="Aptos" w:eastAsia="Aptos"/>
          <w:color w:val="000000"/>
          <w:sz w:val="24"/>
          <w:szCs w:val="24"/>
        </w:rPr>
        <w:t>D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o I need an </w:t>
      </w:r>
      <w:r w:rsidR="000B508D" w:rsidRPr="00B32A23">
        <w:rPr>
          <w:rFonts w:ascii="Aptos" w:hAnsi="Aptos" w:cs="Aptos" w:eastAsia="Aptos"/>
          <w:color w:val="000000"/>
          <w:sz w:val="24"/>
          <w:szCs w:val="24"/>
        </w:rPr>
        <w:t>X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-ray</w:t>
      </w:r>
      <w:r w:rsidR="00B84D85" w:rsidRPr="00B32A23">
        <w:rPr>
          <w:rFonts w:ascii="Aptos" w:hAnsi="Aptos" w:cs="Aptos" w:eastAsia="Aptos"/>
          <w:color w:val="000000"/>
          <w:sz w:val="24"/>
          <w:szCs w:val="24"/>
        </w:rPr>
        <w:t>?</w:t>
      </w:r>
      <w:r w:rsidR="00E2025E" w:rsidRPr="00B32A23">
        <w:rPr>
          <w:rFonts w:ascii="Aptos" w:hAnsi="Aptos" w:cs="Aptos" w:eastAsia="Aptos"/>
          <w:color w:val="000000"/>
          <w:sz w:val="24"/>
          <w:szCs w:val="24"/>
        </w:rPr>
        <w:t>”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</w:t>
      </w:r>
    </w:p>
    <w:p w14:paraId="4C21D6B4" w14:textId="062CBFF3" w:rsidR="00345EDB" w:rsidRPr="00B32A23" w:rsidRDefault="00E2025E" w:rsidP="00B32A23">
      <w:pPr>
        <w:pStyle w:val="ListParagraph"/>
        <w:numPr>
          <w:ilvl w:val="0"/>
          <w:numId w:val="25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</w:t>
      </w:r>
      <w:r w:rsidR="00C378D1" w:rsidRPr="00B32A23">
        <w:rPr>
          <w:rFonts w:ascii="Aptos" w:hAnsi="Aptos" w:cs="Aptos" w:eastAsia="Aptos"/>
          <w:color w:val="000000"/>
          <w:sz w:val="24"/>
          <w:szCs w:val="24"/>
        </w:rPr>
        <w:t xml:space="preserve">Should I </w:t>
      </w:r>
      <w:r w:rsidR="0098098D" w:rsidRPr="00B32A23">
        <w:rPr>
          <w:rFonts w:ascii="Aptos" w:hAnsi="Aptos" w:cs="Aptos" w:eastAsia="Aptos"/>
          <w:color w:val="000000"/>
          <w:sz w:val="24"/>
          <w:szCs w:val="24"/>
        </w:rPr>
        <w:t>go to urgent care or the emergency room</w:t>
      </w:r>
      <w:r w:rsidR="00C378D1" w:rsidRPr="00B32A23">
        <w:rPr>
          <w:rFonts w:ascii="Aptos" w:hAnsi="Aptos" w:cs="Aptos" w:eastAsia="Aptos"/>
          <w:color w:val="000000"/>
          <w:sz w:val="24"/>
          <w:szCs w:val="24"/>
        </w:rPr>
        <w:t>?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”</w:t>
      </w:r>
    </w:p>
    <w:p w14:paraId="56BC6010" w14:textId="7DCC895E" w:rsidR="00345EDB" w:rsidRPr="001A1AFA" w:rsidRDefault="008806D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If a sling is not given, ask if you’re supposed to just keep holding your arm because </w:t>
      </w:r>
      <w:r w:rsidR="00F50347" w:rsidRPr="001A1AFA">
        <w:rPr>
          <w:rFonts w:ascii="Aptos" w:hAnsi="Aptos" w:cs="Aptos" w:eastAsia="Aptos"/>
          <w:color w:val="000000"/>
          <w:sz w:val="24"/>
          <w:szCs w:val="24"/>
        </w:rPr>
        <w:t>it feels like your shoulder is going to go out again if you don’t hold it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586F0F40" w14:textId="3A937EC4" w:rsidR="009E4A3E" w:rsidRPr="001A1AFA" w:rsidRDefault="00C378D1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After being fit for a sling, you may exit.</w:t>
      </w:r>
    </w:p>
    <w:p w14:paraId="409D333A" w14:textId="42465323" w:rsidR="00F77B51" w:rsidRPr="001A1AFA" w:rsidRDefault="3D81CD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3D81CD95">
        <w:rPr>
          <w:rFonts w:ascii="Aptos" w:hAnsi="Aptos" w:cs="Aptos" w:eastAsia="Aptos"/>
          <w:color w:val="000000" w:themeColor="text1"/>
          <w:sz w:val="24"/>
          <w:szCs w:val="24"/>
        </w:rPr>
        <w:t>Embedded Personnel: Parent of Athlete With ACL Tear</w:t>
      </w:r>
    </w:p>
    <w:p w14:paraId="3DFB8882" w14:textId="5DE57B70" w:rsidR="00F30D5B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While the athlete with the anterior shoulder subluxation is being fit for a sling (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approximately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5E383F" w:rsidRPr="00C24DC6">
        <w:rPr>
          <w:rFonts w:ascii="Aptos" w:hAnsi="Aptos" w:cs="Aptos" w:eastAsia="Aptos"/>
          <w:color w:val="000000"/>
          <w:sz w:val="24"/>
          <w:szCs w:val="24"/>
        </w:rPr>
        <w:t>eight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into this session), call the head AT on the phone. The head AT should answer</w:t>
      </w:r>
      <w:r w:rsidR="00605562">
        <w:rPr>
          <w:rFonts w:ascii="Aptos" w:hAnsi="Aptos" w:cs="Aptos" w:eastAsia="Aptos"/>
          <w:color w:val="000000"/>
          <w:sz w:val="24"/>
          <w:szCs w:val="24"/>
        </w:rPr>
        <w:t>. Ask that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the phone </w:t>
      </w:r>
      <w:r w:rsidR="00605562">
        <w:rPr>
          <w:rFonts w:ascii="Aptos" w:hAnsi="Aptos" w:cs="Aptos" w:eastAsia="Aptos"/>
          <w:color w:val="000000"/>
          <w:sz w:val="24"/>
          <w:szCs w:val="24"/>
        </w:rPr>
        <w:t xml:space="preserve">be put </w:t>
      </w:r>
      <w:r>
        <w:rPr>
          <w:rFonts w:ascii="Aptos" w:hAnsi="Aptos" w:cs="Aptos" w:eastAsia="Aptos"/>
          <w:color w:val="000000"/>
          <w:sz w:val="24"/>
          <w:szCs w:val="24"/>
        </w:rPr>
        <w:t>on speaker so the class can hear the discussion.</w:t>
      </w:r>
    </w:p>
    <w:p w14:paraId="13BD7E81" w14:textId="466EB6C5" w:rsidR="00345EDB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“My child says they hurt their knee last night. They said they were going to come and see you. Can you tell me what you think </w:t>
      </w:r>
      <w:r w:rsidR="008E78AB">
        <w:rPr>
          <w:rFonts w:ascii="Aptos" w:hAnsi="Aptos" w:cs="Aptos" w:eastAsia="Aptos"/>
          <w:color w:val="000000"/>
          <w:sz w:val="24"/>
          <w:szCs w:val="24"/>
        </w:rPr>
        <w:t>is going on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?”</w:t>
      </w:r>
    </w:p>
    <w:p w14:paraId="26D7734C" w14:textId="7514B2E8" w:rsidR="007961ED" w:rsidRPr="001A1AFA" w:rsidRDefault="3FC8020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Ask the following additional questions:</w:t>
      </w:r>
    </w:p>
    <w:p w14:paraId="4726990D" w14:textId="36206E8F" w:rsidR="007961ED" w:rsidRPr="00B32A23" w:rsidRDefault="3FC8020B" w:rsidP="00B32A23">
      <w:pPr>
        <w:pStyle w:val="ListParagraph"/>
        <w:numPr>
          <w:ilvl w:val="0"/>
          <w:numId w:val="2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“Should I schedule an MRI somewhere?”</w:t>
      </w:r>
    </w:p>
    <w:p w14:paraId="5835680F" w14:textId="153E3C98" w:rsidR="007961ED" w:rsidRPr="00B32A23" w:rsidRDefault="3FC8020B" w:rsidP="00B32A23">
      <w:pPr>
        <w:pStyle w:val="ListParagraph"/>
        <w:numPr>
          <w:ilvl w:val="0"/>
          <w:numId w:val="2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“Will they need surgery?”</w:t>
      </w:r>
    </w:p>
    <w:p w14:paraId="1E31C97A" w14:textId="20668F64" w:rsidR="007961ED" w:rsidRPr="00B32A23" w:rsidRDefault="3FC8020B" w:rsidP="00B32A23">
      <w:pPr>
        <w:pStyle w:val="ListParagraph"/>
        <w:numPr>
          <w:ilvl w:val="0"/>
          <w:numId w:val="2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lastRenderedPageBreak/>
        <w:t>“How will their postsurgical recovery go?</w:t>
      </w:r>
    </w:p>
    <w:p w14:paraId="4A0D014F" w14:textId="6B7E1149" w:rsidR="004B67AD" w:rsidRPr="00B32A23" w:rsidRDefault="007961ED" w:rsidP="00B32A23">
      <w:pPr>
        <w:pStyle w:val="ListParagraph"/>
        <w:numPr>
          <w:ilvl w:val="0"/>
          <w:numId w:val="26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>Do we pay for this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,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 xml:space="preserve"> or does the school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,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 xml:space="preserve"> since </w:t>
      </w:r>
      <w:r w:rsidR="008E78AB" w:rsidRPr="00B32A23">
        <w:rPr>
          <w:rFonts w:ascii="Aptos" w:hAnsi="Aptos" w:cs="Aptos" w:eastAsia="Aptos"/>
          <w:color w:val="000000"/>
          <w:sz w:val="24"/>
          <w:szCs w:val="24"/>
        </w:rPr>
        <w:t>they were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 xml:space="preserve"> playing a sport for the school when </w:t>
      </w:r>
      <w:r w:rsidR="008E78AB" w:rsidRPr="00B32A23">
        <w:rPr>
          <w:rFonts w:ascii="Aptos" w:hAnsi="Aptos" w:cs="Aptos" w:eastAsia="Aptos"/>
          <w:color w:val="000000"/>
          <w:sz w:val="24"/>
          <w:szCs w:val="24"/>
        </w:rPr>
        <w:t>they were</w:t>
      </w:r>
      <w:r w:rsidR="3FC8020B" w:rsidRPr="00B32A23">
        <w:rPr>
          <w:rFonts w:ascii="Aptos" w:hAnsi="Aptos" w:cs="Aptos" w:eastAsia="Aptos"/>
          <w:color w:val="000000"/>
          <w:sz w:val="24"/>
          <w:szCs w:val="24"/>
        </w:rPr>
        <w:t xml:space="preserve"> injured?”</w:t>
      </w:r>
    </w:p>
    <w:p w14:paraId="391B0BF9" w14:textId="40808226" w:rsidR="00F77B51" w:rsidRPr="001A1AFA" w:rsidRDefault="7632DC78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Standardized Patient: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Soccer Athlete Needing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a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>Hip Spica</w:t>
      </w:r>
    </w:p>
    <w:p w14:paraId="4F90FB63" w14:textId="5E6A1F4B" w:rsidR="00190179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 soon as the AT answers their phone from the parent of the athlete with an ACL tear, walk in</w:t>
      </w:r>
      <w:r w:rsidR="0034184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(at the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10</w:t>
      </w:r>
      <w:r w:rsidR="003E37CA">
        <w:rPr>
          <w:rFonts w:ascii="Aptos" w:hAnsi="Aptos" w:cs="Aptos" w:eastAsia="Aptos"/>
          <w:color w:val="000000"/>
          <w:sz w:val="24"/>
          <w:szCs w:val="24"/>
        </w:rPr>
        <w:t>-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mark of this session)</w:t>
      </w:r>
      <w:r w:rsidR="00E2025E" w:rsidRPr="001A1AF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3BAB8F6D" w14:textId="24E527D5" w:rsidR="007961ED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“I just need that </w:t>
      </w:r>
      <w:r w:rsidR="005E383F">
        <w:rPr>
          <w:rFonts w:ascii="Aptos" w:hAnsi="Aptos" w:cs="Aptos" w:eastAsia="Aptos"/>
          <w:color w:val="000000"/>
          <w:sz w:val="24"/>
          <w:szCs w:val="24"/>
        </w:rPr>
        <w:t>ACE</w:t>
      </w:r>
      <w:r w:rsidR="005E383F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wrap on my hip flexor from my strain last week.”</w:t>
      </w:r>
    </w:p>
    <w:p w14:paraId="2AAEFA97" w14:textId="4051C1E1" w:rsidR="14F34CA4" w:rsidRPr="001A1AFA" w:rsidRDefault="14F34CA4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(Pause #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2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occurs here)</w:t>
      </w:r>
    </w:p>
    <w:p w14:paraId="7EAB076B" w14:textId="57EAF8C7" w:rsidR="00190179" w:rsidRPr="001A1AFA" w:rsidRDefault="00294C17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If not immediately addressed, </w:t>
      </w:r>
      <w:r w:rsidR="00ED2AB2" w:rsidRPr="001A1AFA">
        <w:rPr>
          <w:rFonts w:ascii="Aptos" w:hAnsi="Aptos" w:cs="Aptos" w:eastAsia="Aptos"/>
          <w:color w:val="000000"/>
          <w:sz w:val="24"/>
          <w:szCs w:val="24"/>
        </w:rPr>
        <w:t>wait on the evaluation table.</w:t>
      </w:r>
    </w:p>
    <w:p w14:paraId="0A266BBB" w14:textId="5DBDAC7B" w:rsidR="007961ED" w:rsidRPr="001A1AFA" w:rsidRDefault="008F57A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While being wrapped, as</w:t>
      </w:r>
      <w:r w:rsidR="00020CDE" w:rsidRPr="001A1AFA">
        <w:rPr>
          <w:rFonts w:ascii="Aptos" w:hAnsi="Aptos" w:cs="Aptos" w:eastAsia="Aptos"/>
          <w:color w:val="000000"/>
          <w:sz w:val="24"/>
          <w:szCs w:val="24"/>
        </w:rPr>
        <w:t>k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91BF6" w:rsidRPr="001A1AFA">
        <w:rPr>
          <w:rFonts w:ascii="Aptos" w:hAnsi="Aptos" w:cs="Aptos" w:eastAsia="Aptos"/>
          <w:color w:val="000000"/>
          <w:sz w:val="24"/>
          <w:szCs w:val="24"/>
        </w:rPr>
        <w:t>the AT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B91BF6" w:rsidRPr="001A1AFA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>H</w:t>
      </w:r>
      <w:r w:rsidR="00B91BF6" w:rsidRPr="001A1AFA">
        <w:rPr>
          <w:rFonts w:ascii="Aptos" w:hAnsi="Aptos" w:cs="Aptos" w:eastAsia="Aptos"/>
          <w:color w:val="000000"/>
          <w:sz w:val="24"/>
          <w:szCs w:val="24"/>
        </w:rPr>
        <w:t>ey, I sent you a social media request yesterday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B91BF6" w:rsidRPr="001A1AFA">
        <w:rPr>
          <w:rFonts w:ascii="Aptos" w:hAnsi="Aptos" w:cs="Aptos" w:eastAsia="Aptos"/>
          <w:color w:val="000000"/>
          <w:sz w:val="24"/>
          <w:szCs w:val="24"/>
        </w:rPr>
        <w:t xml:space="preserve"> and you didn’t respond. Are you my friend or what?”</w:t>
      </w:r>
    </w:p>
    <w:p w14:paraId="411E33BC" w14:textId="508ED24F" w:rsidR="007961ED" w:rsidRPr="001A1AFA" w:rsidRDefault="0037792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 the AT is finishing the hip spica, say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</w:t>
      </w:r>
      <w:r w:rsidR="005E383F">
        <w:rPr>
          <w:rFonts w:ascii="Aptos" w:hAnsi="Aptos" w:cs="Aptos" w:eastAsia="Aptos"/>
          <w:color w:val="000000"/>
          <w:sz w:val="24"/>
          <w:szCs w:val="24"/>
        </w:rPr>
        <w:t>H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ey we should hang out </w:t>
      </w:r>
      <w:r w:rsidR="00330D4F" w:rsidRPr="001A1AFA">
        <w:rPr>
          <w:rFonts w:ascii="Aptos" w:hAnsi="Aptos" w:cs="Aptos" w:eastAsia="Aptos"/>
          <w:color w:val="000000"/>
          <w:sz w:val="24"/>
          <w:szCs w:val="24"/>
        </w:rPr>
        <w:t>more after practice tonight. I know a cool spot.”</w:t>
      </w:r>
    </w:p>
    <w:p w14:paraId="434C039B" w14:textId="0C681AA5" w:rsidR="008F57AF" w:rsidRPr="001A1AFA" w:rsidRDefault="0037792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When</w:t>
      </w:r>
      <w:r w:rsidR="00C378D1" w:rsidRPr="001A1AFA">
        <w:rPr>
          <w:rFonts w:ascii="Aptos" w:hAnsi="Aptos" w:cs="Aptos" w:eastAsia="Aptos"/>
          <w:color w:val="000000"/>
          <w:sz w:val="24"/>
          <w:szCs w:val="24"/>
        </w:rPr>
        <w:t xml:space="preserve"> the conversation has ended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C378D1" w:rsidRPr="001A1AFA">
        <w:rPr>
          <w:rFonts w:ascii="Aptos" w:hAnsi="Aptos" w:cs="Aptos" w:eastAsia="Aptos"/>
          <w:color w:val="000000"/>
          <w:sz w:val="24"/>
          <w:szCs w:val="24"/>
        </w:rPr>
        <w:t xml:space="preserve"> and your wrap has been applied, you may exit.</w:t>
      </w:r>
    </w:p>
    <w:p w14:paraId="13B7EE58" w14:textId="7D99E3F7" w:rsidR="00590E5B" w:rsidRPr="001A1AFA" w:rsidRDefault="007961ED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  <w:pageBreakBefore/>
      </w:pPr>
      <w:r w:rsidRPr="001A1AFA">
        <w:rPr>
          <w:rFonts w:ascii="Aptos" w:hAnsi="Aptos" w:cs="Aptos" w:eastAsia="Aptos"/>
          <w:color w:val="000000"/>
          <w:sz w:val="24"/>
          <w:szCs w:val="24"/>
        </w:rPr>
        <w:t>Standardized Patient:</w:t>
      </w:r>
      <w:r w:rsidR="00F77B51" w:rsidRPr="001A1AFA">
        <w:rPr>
          <w:rFonts w:ascii="Aptos" w:hAnsi="Aptos" w:cs="Aptos" w:eastAsia="Aptos"/>
          <w:color w:val="000000"/>
          <w:sz w:val="24"/>
          <w:szCs w:val="24"/>
        </w:rPr>
        <w:t xml:space="preserve"> Acute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Medial Collateral Ligament </w:t>
      </w:r>
      <w:r w:rsidR="00F77B51" w:rsidRPr="001A1AFA">
        <w:rPr>
          <w:rFonts w:ascii="Aptos" w:hAnsi="Aptos" w:cs="Aptos" w:eastAsia="Aptos"/>
          <w:color w:val="000000"/>
          <w:sz w:val="24"/>
          <w:szCs w:val="24"/>
        </w:rPr>
        <w:t xml:space="preserve">(MCL) </w:t>
      </w:r>
      <w:r w:rsidR="00FD6530" w:rsidRPr="001A1AFA">
        <w:rPr>
          <w:rFonts w:ascii="Aptos" w:hAnsi="Aptos" w:cs="Aptos" w:eastAsia="Aptos"/>
          <w:color w:val="000000"/>
          <w:sz w:val="24"/>
          <w:szCs w:val="24"/>
        </w:rPr>
        <w:t xml:space="preserve">Sprain Evaluation </w:t>
      </w:r>
      <w:r w:rsidR="001672F9" w:rsidRPr="00C24DC6">
        <w:rPr>
          <w:rFonts w:ascii="Aptos" w:hAnsi="Aptos" w:cs="Aptos" w:eastAsia="Aptos"/>
          <w:color w:val="000000"/>
          <w:sz w:val="24"/>
          <w:szCs w:val="24"/>
        </w:rPr>
        <w:t>Five</w:t>
      </w:r>
      <w:r w:rsidR="00FD6530" w:rsidRPr="00C24DC6">
        <w:rPr>
          <w:rFonts w:ascii="Aptos" w:hAnsi="Aptos" w:cs="Aptos" w:eastAsia="Aptos"/>
          <w:color w:val="000000"/>
          <w:sz w:val="24"/>
          <w:szCs w:val="24"/>
        </w:rPr>
        <w:t xml:space="preserve"> Minutes</w:t>
      </w:r>
      <w:r w:rsidR="00FD6530">
        <w:rPr>
          <w:rFonts w:ascii="Aptos" w:hAnsi="Aptos" w:cs="Aptos" w:eastAsia="Aptos"/>
          <w:color w:val="000000"/>
          <w:sz w:val="24"/>
          <w:szCs w:val="24"/>
        </w:rPr>
        <w:t xml:space="preserve"> Into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FD6530">
        <w:rPr>
          <w:rFonts w:ascii="Aptos" w:hAnsi="Aptos" w:cs="Aptos" w:eastAsia="Aptos"/>
          <w:color w:val="000000"/>
          <w:sz w:val="24"/>
          <w:szCs w:val="24"/>
        </w:rPr>
        <w:t xml:space="preserve">Third Session, Limp Into 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FD6530">
        <w:rPr>
          <w:rFonts w:ascii="Aptos" w:hAnsi="Aptos" w:cs="Aptos" w:eastAsia="Aptos"/>
          <w:color w:val="000000"/>
          <w:sz w:val="24"/>
          <w:szCs w:val="24"/>
        </w:rPr>
        <w:t>Room</w:t>
      </w:r>
    </w:p>
    <w:p w14:paraId="0B905330" w14:textId="13CB6788" w:rsidR="002F500B" w:rsidRPr="001A1AFA" w:rsidRDefault="6C5033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 xml:space="preserve">Opening </w:t>
      </w:r>
      <w:r w:rsidR="005E383F">
        <w:rPr>
          <w:rFonts w:ascii="Aptos" w:hAnsi="Aptos" w:cs="Aptos" w:eastAsia="Aptos"/>
          <w:b/>
          <w:bCs/>
          <w:color w:val="000000"/>
          <w:sz w:val="24"/>
          <w:szCs w:val="24"/>
        </w:rPr>
        <w:t>s</w:t>
      </w:r>
      <w:r w:rsidRPr="001A1AFA">
        <w:rPr>
          <w:rFonts w:ascii="Aptos" w:hAnsi="Aptos" w:cs="Aptos" w:eastAsia="Aptos"/>
          <w:b/>
          <w:bCs/>
          <w:color w:val="000000"/>
          <w:sz w:val="24"/>
          <w:szCs w:val="24"/>
        </w:rPr>
        <w:t>tatement: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“Hey, my knee just buckled big time during my gymnastics class. I think I messed it up big time.”</w:t>
      </w:r>
    </w:p>
    <w:p w14:paraId="02DF9B4C" w14:textId="24D27523" w:rsidR="6C503395" w:rsidRPr="001A1AFA" w:rsidRDefault="6C5033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(Pause #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3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occurs after the history portion of the evaluation is complete)</w:t>
      </w:r>
    </w:p>
    <w:p w14:paraId="370F0D3A" w14:textId="7D4F75FD" w:rsidR="00162C71" w:rsidRPr="001A1AFA" w:rsidRDefault="005E383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Aptos" w:hAnsi="Aptos" w:cs="Aptos" w:eastAsia="Aptos"/>
          <w:color w:val="000000"/>
          <w:sz w:val="24"/>
          <w:szCs w:val="24"/>
        </w:rPr>
        <w:t>Following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62C71" w:rsidRPr="001A1AFA">
        <w:rPr>
          <w:rFonts w:ascii="Aptos" w:hAnsi="Aptos" w:cs="Aptos" w:eastAsia="Aptos"/>
          <w:color w:val="000000"/>
          <w:sz w:val="24"/>
          <w:szCs w:val="24"/>
        </w:rPr>
        <w:t>is a list of your symptoms and clinical presentation:</w:t>
      </w:r>
    </w:p>
    <w:p w14:paraId="02DEC3ED" w14:textId="636094D4" w:rsidR="00162C71" w:rsidRPr="00B32A23" w:rsidRDefault="00C36BEF" w:rsidP="00B32A2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Fell on a dismount from the balance beam and knee buckled in</w:t>
      </w:r>
    </w:p>
    <w:p w14:paraId="5D5BF5C9" w14:textId="7FDDE44B" w:rsidR="00C36BEF" w:rsidRPr="00B32A23" w:rsidRDefault="00C36BEF" w:rsidP="00B32A2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Pain on the medial (inside) of 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knee along the joint</w:t>
      </w:r>
    </w:p>
    <w:p w14:paraId="7C1B73BA" w14:textId="4453D939" w:rsidR="00C36BEF" w:rsidRPr="00B32A23" w:rsidRDefault="00514312" w:rsidP="00B32A2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Unable to fully extend without pain</w:t>
      </w:r>
    </w:p>
    <w:p w14:paraId="123CA7DF" w14:textId="6C6E63D8" w:rsidR="00514312" w:rsidRPr="00B32A23" w:rsidRDefault="00514312" w:rsidP="00B32A23">
      <w:pPr>
        <w:pStyle w:val="ListParagraph"/>
        <w:numPr>
          <w:ilvl w:val="0"/>
          <w:numId w:val="27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Positive </w:t>
      </w:r>
      <w:r w:rsidR="005E383F" w:rsidRPr="00B32A23">
        <w:rPr>
          <w:rFonts w:ascii="Aptos" w:hAnsi="Aptos" w:cs="Aptos" w:eastAsia="Aptos"/>
          <w:color w:val="000000"/>
          <w:sz w:val="24"/>
          <w:szCs w:val="24"/>
        </w:rPr>
        <w:t>v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algus stress test</w:t>
      </w:r>
    </w:p>
    <w:p w14:paraId="02A033AA" w14:textId="77777777" w:rsidR="00E2025E" w:rsidRPr="001A1AFA" w:rsidRDefault="00E2025E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Ask the following questions after being diagnosed:</w:t>
      </w:r>
    </w:p>
    <w:p w14:paraId="041EBB60" w14:textId="7C2D4CFE" w:rsidR="00275AD2" w:rsidRPr="00B32A23" w:rsidRDefault="00B013C2" w:rsidP="00B32A23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“Is this something I need surgery for?”</w:t>
      </w:r>
    </w:p>
    <w:p w14:paraId="29E04023" w14:textId="70EFAE1F" w:rsidR="00B013C2" w:rsidRPr="00B32A23" w:rsidRDefault="00253056" w:rsidP="00B32A23">
      <w:pPr>
        <w:pStyle w:val="ListParagraph"/>
        <w:numPr>
          <w:ilvl w:val="0"/>
          <w:numId w:val="28"/>
        </w:num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color w:val="000000"/>
          <w:sz w:val="24"/>
          <w:szCs w:val="24"/>
        </w:rPr>
        <w:t>“</w:t>
      </w:r>
      <w:r w:rsidR="003D3727" w:rsidRPr="00B32A23">
        <w:rPr>
          <w:rFonts w:ascii="Aptos" w:hAnsi="Aptos" w:cs="Aptos" w:eastAsia="Aptos"/>
          <w:color w:val="000000"/>
          <w:sz w:val="24"/>
          <w:szCs w:val="24"/>
        </w:rPr>
        <w:t>W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ill </w:t>
      </w:r>
      <w:r w:rsidR="00FB6CC2" w:rsidRPr="00B32A23">
        <w:rPr>
          <w:rFonts w:ascii="Aptos" w:hAnsi="Aptos" w:cs="Aptos" w:eastAsia="Aptos"/>
          <w:color w:val="000000"/>
          <w:sz w:val="24"/>
          <w:szCs w:val="24"/>
        </w:rPr>
        <w:t>you please let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 xml:space="preserve"> my tennis coach</w:t>
      </w:r>
      <w:r w:rsidR="00FB6CC2" w:rsidRPr="00B32A23">
        <w:rPr>
          <w:rFonts w:ascii="Aptos" w:hAnsi="Aptos" w:cs="Aptos" w:eastAsia="Aptos"/>
          <w:color w:val="000000"/>
          <w:sz w:val="24"/>
          <w:szCs w:val="24"/>
        </w:rPr>
        <w:t xml:space="preserve"> know</w:t>
      </w:r>
      <w:r w:rsidRPr="00B32A23">
        <w:rPr>
          <w:rFonts w:ascii="Aptos" w:hAnsi="Aptos" w:cs="Aptos" w:eastAsia="Aptos"/>
          <w:color w:val="000000"/>
          <w:sz w:val="24"/>
          <w:szCs w:val="24"/>
        </w:rPr>
        <w:t>? They aren’t going to be happy.”</w:t>
      </w:r>
    </w:p>
    <w:p w14:paraId="333088BA" w14:textId="35F7D339" w:rsidR="00275AD2" w:rsidRPr="001A1AFA" w:rsidRDefault="003D3727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If not fit for crutches and a brace, ask</w:t>
      </w:r>
      <w:r w:rsidR="00275AD2"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“Is there anything that can help me walk? It feels so unstabl</w:t>
      </w:r>
      <w:r w:rsidR="004701E9" w:rsidRPr="001A1AFA">
        <w:rPr>
          <w:rFonts w:ascii="Aptos" w:hAnsi="Aptos" w:cs="Aptos" w:eastAsia="Aptos"/>
          <w:color w:val="000000"/>
          <w:sz w:val="24"/>
          <w:szCs w:val="24"/>
        </w:rPr>
        <w:t>e and hurts to put weight on it.”</w:t>
      </w:r>
    </w:p>
    <w:p w14:paraId="311CAC50" w14:textId="20CB970D" w:rsidR="003D3727" w:rsidRPr="001A1AFA" w:rsidRDefault="004701E9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If not instructed on the use of crutches</w:t>
      </w:r>
      <w:r w:rsidR="00275AD2"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ask</w:t>
      </w:r>
      <w:r w:rsidR="00275AD2" w:rsidRPr="001A1AFA">
        <w:rPr>
          <w:rFonts w:ascii="Aptos" w:hAnsi="Aptos" w:cs="Aptos" w:eastAsia="Aptos"/>
          <w:color w:val="000000"/>
          <w:sz w:val="24"/>
          <w:szCs w:val="24"/>
        </w:rPr>
        <w:t>,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 “How do I use these?”</w:t>
      </w:r>
    </w:p>
    <w:p>
      <w:r>
        <w:br w:type="page"/>
      </w:r>
    </w:p>
    <w:p w14:paraId="52B7C1FA" w14:textId="2665643E" w:rsidR="00251DED" w:rsidRPr="001A1AFA" w:rsidRDefault="7632DC78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40"/>
          <w:szCs w:val="40"/>
        </w:rPr>
        <w:t>Instructions for Embedded Personnel: Facilitator or Proctor</w:t>
      </w:r>
    </w:p>
    <w:p w14:paraId="6B9BEE29" w14:textId="2E49DDA9" w:rsidR="0020448F" w:rsidRPr="001A1AFA" w:rsidRDefault="00A67909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Following </w:t>
      </w:r>
      <w:r w:rsidR="00251DED" w:rsidRPr="001A1AFA">
        <w:rPr>
          <w:rFonts w:ascii="Aptos" w:hAnsi="Aptos" w:cs="Aptos" w:eastAsia="Aptos"/>
          <w:color w:val="000000"/>
          <w:sz w:val="24"/>
          <w:szCs w:val="24"/>
        </w:rPr>
        <w:t>are the instructions for the simulation facilitator or proctor who will direct SPs on when to enter the room as well as facilitate the group discussion.</w:t>
      </w:r>
      <w:r w:rsidR="0034184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B4342E" w:rsidRPr="001A1AFA">
        <w:rPr>
          <w:rFonts w:ascii="Aptos" w:hAnsi="Aptos" w:cs="Aptos" w:eastAsia="Aptos"/>
          <w:color w:val="000000"/>
          <w:sz w:val="24"/>
          <w:szCs w:val="24"/>
        </w:rPr>
        <w:t>If you choose to have a proctor, the facilitator can also be the proctor</w:t>
      </w:r>
      <w:r w:rsidR="005E383F">
        <w:rPr>
          <w:rFonts w:ascii="Aptos" w:hAnsi="Aptos" w:cs="Aptos" w:eastAsia="Aptos"/>
          <w:color w:val="000000"/>
          <w:sz w:val="24"/>
          <w:szCs w:val="24"/>
        </w:rPr>
        <w:t>,</w:t>
      </w:r>
      <w:r w:rsidR="00B4342E" w:rsidRPr="001A1AFA">
        <w:rPr>
          <w:rFonts w:ascii="Aptos" w:hAnsi="Aptos" w:cs="Aptos" w:eastAsia="Aptos"/>
          <w:color w:val="000000"/>
          <w:sz w:val="24"/>
          <w:szCs w:val="24"/>
        </w:rPr>
        <w:t xml:space="preserve"> or these can be separate roles. </w:t>
      </w:r>
      <w:r w:rsidR="0020448F" w:rsidRPr="001A1AFA">
        <w:rPr>
          <w:rFonts w:ascii="Aptos" w:hAnsi="Aptos" w:cs="Aptos" w:eastAsia="Aptos"/>
          <w:color w:val="000000"/>
          <w:sz w:val="24"/>
          <w:szCs w:val="24"/>
        </w:rPr>
        <w:t>The information provided with the pauses is only a guide for the discussion.</w:t>
      </w:r>
      <w:r w:rsidR="0034184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20448F" w:rsidRPr="001A1AFA">
        <w:rPr>
          <w:rFonts w:ascii="Aptos" w:hAnsi="Aptos" w:cs="Aptos" w:eastAsia="Aptos"/>
          <w:color w:val="000000"/>
          <w:sz w:val="24"/>
          <w:szCs w:val="24"/>
        </w:rPr>
        <w:t>Many other items may arise that are more important to address. Please discuss the simulation to best facilitate a constructive educational experience for the students.</w:t>
      </w:r>
    </w:p>
    <w:p w14:paraId="4F576EB6" w14:textId="79904B26" w:rsidR="00C378D1" w:rsidRPr="001A1AFA" w:rsidRDefault="6C5033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b/>
          <w:bCs/>
          <w:color w:val="000000"/>
          <w:sz w:val="24"/>
          <w:szCs w:val="24"/>
        </w:rPr>
        <w:t>Pause #1: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Pause after the athlete needing the AC sprain tape enters (at the 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10</w:t>
      </w:r>
      <w:r w:rsidR="00EE121B" w:rsidRPr="00C24DC6">
        <w:rPr>
          <w:rFonts w:ascii="Aptos" w:hAnsi="Aptos" w:cs="Aptos" w:eastAsia="Aptos"/>
          <w:color w:val="000000"/>
          <w:sz w:val="24"/>
          <w:szCs w:val="24"/>
        </w:rPr>
        <w:t>-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minute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mark), and the athletes with a concussion and ACL tear are still in the room: Let’s discuss how the head and knee injury evaluations are going. Discussion should be focused on return</w:t>
      </w:r>
      <w:r w:rsidR="00EE121B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to</w:t>
      </w:r>
      <w:r w:rsidR="00EE121B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>play decisions, referral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surgical options, and how this will be communicated to the parent. Switch roles so new students are playing the head and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>
        <w:rPr>
          <w:rFonts w:ascii="Aptos" w:hAnsi="Aptos" w:cs="Aptos" w:eastAsia="Aptos"/>
          <w:color w:val="000000"/>
          <w:sz w:val="24"/>
          <w:szCs w:val="24"/>
        </w:rPr>
        <w:t>other AT.</w:t>
      </w:r>
    </w:p>
    <w:p w14:paraId="6A35C52B" w14:textId="633EF17A" w:rsidR="001F6C5F" w:rsidRPr="001A1AFA" w:rsidRDefault="00BD2AFF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b/>
          <w:bCs/>
          <w:color w:val="000000"/>
          <w:sz w:val="24"/>
          <w:szCs w:val="24"/>
        </w:rPr>
        <w:t>Pause #2: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D92797" w:rsidRPr="001A1AFA">
        <w:rPr>
          <w:rFonts w:ascii="Aptos" w:hAnsi="Aptos" w:cs="Aptos" w:eastAsia="Aptos"/>
          <w:color w:val="000000"/>
          <w:sz w:val="24"/>
          <w:szCs w:val="24"/>
        </w:rPr>
        <w:t>Immediately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 w:rsidR="00D92797" w:rsidRPr="001A1AFA">
        <w:rPr>
          <w:rFonts w:ascii="Aptos" w:hAnsi="Aptos" w:cs="Aptos" w:eastAsia="Aptos"/>
          <w:color w:val="000000"/>
          <w:sz w:val="24"/>
          <w:szCs w:val="24"/>
        </w:rPr>
        <w:t xml:space="preserve"> as the athlete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with </w:t>
      </w:r>
      <w:r w:rsidR="00EE121B" w:rsidRPr="001A1AFA">
        <w:rPr>
          <w:rFonts w:ascii="Aptos" w:hAnsi="Aptos" w:cs="Aptos" w:eastAsia="Aptos"/>
          <w:color w:val="000000"/>
          <w:sz w:val="24"/>
          <w:szCs w:val="24"/>
        </w:rPr>
        <w:t xml:space="preserve">hip spica 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>says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 “I just need that </w:t>
      </w:r>
      <w:r w:rsidR="00EE121B">
        <w:rPr>
          <w:rFonts w:ascii="Aptos" w:hAnsi="Aptos" w:cs="Aptos" w:eastAsia="Aptos"/>
          <w:color w:val="000000"/>
          <w:sz w:val="24"/>
          <w:szCs w:val="24"/>
        </w:rPr>
        <w:t>ACE</w:t>
      </w:r>
      <w:r w:rsidR="00EE121B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>wrap on my hip flexor from my strain last week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” </w:t>
      </w:r>
      <w:r w:rsidR="00EE121B">
        <w:rPr>
          <w:rFonts w:ascii="Aptos" w:hAnsi="Aptos" w:cs="Aptos" w:eastAsia="Aptos"/>
          <w:color w:val="000000"/>
          <w:sz w:val="24"/>
          <w:szCs w:val="24"/>
        </w:rPr>
        <w:t>l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et’s discuss how the </w:t>
      </w:r>
      <w:r w:rsidR="00F50347" w:rsidRPr="001A1AFA">
        <w:rPr>
          <w:rFonts w:ascii="Aptos" w:hAnsi="Aptos" w:cs="Aptos" w:eastAsia="Aptos"/>
          <w:color w:val="000000"/>
          <w:sz w:val="24"/>
          <w:szCs w:val="24"/>
        </w:rPr>
        <w:t xml:space="preserve">shoulder </w:t>
      </w:r>
      <w:r w:rsidR="00A311AC" w:rsidRPr="001A1AFA">
        <w:rPr>
          <w:rFonts w:ascii="Aptos" w:hAnsi="Aptos" w:cs="Aptos" w:eastAsia="Aptos"/>
          <w:color w:val="000000"/>
          <w:sz w:val="24"/>
          <w:szCs w:val="24"/>
        </w:rPr>
        <w:t>subluxation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 evaluation and the parent phone call are going. Discussion should focus on immediate care of the </w:t>
      </w:r>
      <w:r w:rsidR="00F50347" w:rsidRPr="001A1AFA">
        <w:rPr>
          <w:rFonts w:ascii="Aptos" w:hAnsi="Aptos" w:cs="Aptos" w:eastAsia="Aptos"/>
          <w:color w:val="000000"/>
          <w:sz w:val="24"/>
          <w:szCs w:val="24"/>
        </w:rPr>
        <w:t xml:space="preserve">shoulder </w:t>
      </w:r>
      <w:r w:rsidR="00A311AC" w:rsidRPr="001A1AFA">
        <w:rPr>
          <w:rFonts w:ascii="Aptos" w:hAnsi="Aptos" w:cs="Aptos" w:eastAsia="Aptos"/>
          <w:color w:val="000000"/>
          <w:sz w:val="24"/>
          <w:szCs w:val="24"/>
        </w:rPr>
        <w:t>subluxation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 xml:space="preserve"> injury, referral recommendations, and the pros and cons of different health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9E4FB9" w:rsidRPr="001A1AFA">
        <w:rPr>
          <w:rFonts w:ascii="Aptos" w:hAnsi="Aptos" w:cs="Aptos" w:eastAsia="Aptos"/>
          <w:color w:val="000000"/>
          <w:sz w:val="24"/>
          <w:szCs w:val="24"/>
        </w:rPr>
        <w:t>care facilities the athlete could go to</w:t>
      </w:r>
      <w:r w:rsidR="000E43F8" w:rsidRPr="001A1AFA">
        <w:rPr>
          <w:rFonts w:ascii="Aptos" w:hAnsi="Aptos" w:cs="Aptos" w:eastAsia="Aptos"/>
          <w:color w:val="000000"/>
          <w:sz w:val="24"/>
          <w:szCs w:val="24"/>
        </w:rPr>
        <w:t xml:space="preserve">. Discussion should also focus on </w:t>
      </w:r>
      <w:r w:rsidR="0018527A" w:rsidRPr="001A1AFA">
        <w:rPr>
          <w:rFonts w:ascii="Aptos" w:hAnsi="Aptos" w:cs="Aptos" w:eastAsia="Aptos"/>
          <w:color w:val="000000"/>
          <w:sz w:val="24"/>
          <w:szCs w:val="24"/>
        </w:rPr>
        <w:t>addressing the concerns of the parent</w:t>
      </w:r>
      <w:r w:rsidR="000B3DA0" w:rsidRPr="001A1AFA">
        <w:rPr>
          <w:rFonts w:ascii="Aptos" w:hAnsi="Aptos" w:cs="Aptos" w:eastAsia="Aptos"/>
          <w:color w:val="000000"/>
          <w:sz w:val="24"/>
          <w:szCs w:val="24"/>
        </w:rPr>
        <w:t>.</w:t>
      </w:r>
      <w:r w:rsidR="000E43F8" w:rsidRPr="001A1AFA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1F6C5F" w:rsidRPr="001A1AFA">
        <w:rPr>
          <w:rFonts w:ascii="Aptos" w:hAnsi="Aptos" w:cs="Aptos" w:eastAsia="Aptos"/>
          <w:color w:val="000000"/>
          <w:sz w:val="24"/>
          <w:szCs w:val="24"/>
        </w:rPr>
        <w:t xml:space="preserve">Switch roles so new students are playing the head and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3B696B" w:rsidRPr="001A1AFA">
        <w:rPr>
          <w:rFonts w:ascii="Aptos" w:hAnsi="Aptos" w:cs="Aptos" w:eastAsia="Aptos"/>
          <w:color w:val="000000"/>
          <w:sz w:val="24"/>
          <w:szCs w:val="24"/>
        </w:rPr>
        <w:t>other AT</w:t>
      </w:r>
      <w:r w:rsidR="001F6C5F" w:rsidRPr="001A1AF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010EB702" w14:textId="3C3ED469" w:rsidR="00D01517" w:rsidRPr="001A1AFA" w:rsidRDefault="075A892B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B32A23">
        <w:rPr>
          <w:rFonts w:ascii="Aptos" w:hAnsi="Aptos" w:cs="Aptos" w:eastAsia="Aptos"/>
          <w:b/>
          <w:bCs/>
          <w:color w:val="000000"/>
          <w:sz w:val="24"/>
          <w:szCs w:val="24"/>
        </w:rPr>
        <w:t>Pause #3: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After the history portion of the MCL evaluation is complete</w:t>
      </w:r>
      <w:r w:rsidR="00EE121B">
        <w:rPr>
          <w:rFonts w:ascii="Aptos" w:hAnsi="Aptos" w:cs="Aptos" w:eastAsia="Aptos"/>
          <w:color w:val="000000"/>
          <w:sz w:val="24"/>
          <w:szCs w:val="24"/>
        </w:rPr>
        <w:t>, let’s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discuss how the MCL evaluation is going. What is your differential diagnosis? How should the rest of the evaluation proceed? Also discuss the ethical concern of appropriate professional conduct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when 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interacting with the athlete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682281">
        <w:rPr>
          <w:rFonts w:ascii="Aptos" w:hAnsi="Aptos" w:cs="Aptos" w:eastAsia="Aptos"/>
          <w:color w:val="000000"/>
          <w:sz w:val="24"/>
          <w:szCs w:val="24"/>
        </w:rPr>
        <w:t>needing a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 </w:t>
      </w:r>
      <w:r w:rsidR="00EE121B" w:rsidRPr="001A1AFA">
        <w:rPr>
          <w:rFonts w:ascii="Aptos" w:hAnsi="Aptos" w:cs="Aptos" w:eastAsia="Aptos"/>
          <w:color w:val="000000"/>
          <w:sz w:val="24"/>
          <w:szCs w:val="24"/>
        </w:rPr>
        <w:t>hip spica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. Switch roles so new students are playing the head and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the </w:t>
      </w:r>
      <w:r w:rsidR="003B696B" w:rsidRPr="001A1AFA">
        <w:rPr>
          <w:rFonts w:ascii="Aptos" w:hAnsi="Aptos" w:cs="Aptos" w:eastAsia="Aptos"/>
          <w:color w:val="000000"/>
          <w:sz w:val="24"/>
          <w:szCs w:val="24"/>
        </w:rPr>
        <w:t>other AT</w:t>
      </w:r>
      <w:r w:rsidRPr="001A1AFA">
        <w:rPr>
          <w:rFonts w:ascii="Aptos" w:hAnsi="Aptos" w:cs="Aptos" w:eastAsia="Aptos"/>
          <w:color w:val="000000"/>
          <w:sz w:val="24"/>
          <w:szCs w:val="24"/>
        </w:rPr>
        <w:t>.</w:t>
      </w:r>
    </w:p>
    <w:p w14:paraId="5C79DAA9" w14:textId="6217C79F" w:rsidR="00E50B73" w:rsidRPr="001A1AFA" w:rsidRDefault="6C50339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>When the last athlete leaves, close the simulation and schedule the debriefing.</w:t>
      </w:r>
    </w:p>
    <w:p>
      <w:r>
        <w:br w:type="page"/>
      </w:r>
    </w:p>
    <w:p w14:paraId="4A4BAB7D" w14:textId="70D507CF" w:rsidR="00AF0564" w:rsidRPr="001A1AFA" w:rsidRDefault="00AF0564" w:rsidP="00340BFD">
      <w:pPr>
        <w:pStyle w:val="Heading1"/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40"/>
          <w:szCs w:val="40"/>
        </w:rPr>
        <w:t>Rubric</w:t>
      </w:r>
    </w:p>
    <w:p w14:paraId="1B40326F" w14:textId="0EDBA69A" w:rsidR="00C50D15" w:rsidRDefault="00C50D15" w:rsidP="00340BFD">
      <w:pPr>
        <w:spacing w:after="0" w:line="48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1A1AFA">
        <w:rPr>
          <w:rFonts w:ascii="Aptos" w:hAnsi="Aptos" w:cs="Aptos" w:eastAsia="Aptos"/>
          <w:color w:val="000000"/>
          <w:sz w:val="24"/>
          <w:szCs w:val="24"/>
        </w:rPr>
        <w:t xml:space="preserve">The following rubric </w:t>
      </w:r>
      <w:r w:rsidR="00AF0564" w:rsidRPr="001A1AFA">
        <w:rPr>
          <w:rFonts w:ascii="Aptos" w:hAnsi="Aptos" w:cs="Aptos" w:eastAsia="Aptos"/>
          <w:color w:val="000000"/>
          <w:sz w:val="24"/>
          <w:szCs w:val="24"/>
        </w:rPr>
        <w:t>is provided to students,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 and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they </w:t>
      </w:r>
      <w:r>
        <w:rPr>
          <w:rFonts w:ascii="Aptos" w:hAnsi="Aptos" w:cs="Aptos" w:eastAsia="Aptos"/>
          <w:color w:val="000000"/>
          <w:sz w:val="24"/>
          <w:szCs w:val="24"/>
        </w:rPr>
        <w:t>have been instructed to perform a self</w:t>
      </w:r>
      <w:r w:rsidRPr="00C24DC6">
        <w:rPr>
          <w:rFonts w:ascii="Aptos" w:hAnsi="Aptos" w:cs="Aptos" w:eastAsia="Aptos"/>
          <w:color w:val="000000"/>
          <w:sz w:val="24"/>
          <w:szCs w:val="24"/>
        </w:rPr>
        <w:t>-</w:t>
      </w:r>
      <w:r>
        <w:rPr>
          <w:rFonts w:ascii="Aptos" w:hAnsi="Aptos" w:cs="Aptos" w:eastAsia="Aptos"/>
          <w:color w:val="000000"/>
          <w:sz w:val="24"/>
          <w:szCs w:val="24"/>
        </w:rPr>
        <w:t xml:space="preserve">evaluation using the </w:t>
      </w:r>
      <w:r w:rsidR="00EE121B">
        <w:rPr>
          <w:rFonts w:ascii="Aptos" w:hAnsi="Aptos" w:cs="Aptos" w:eastAsia="Aptos"/>
          <w:color w:val="000000"/>
          <w:sz w:val="24"/>
          <w:szCs w:val="24"/>
        </w:rPr>
        <w:t xml:space="preserve">given </w:t>
      </w:r>
      <w:r>
        <w:rPr>
          <w:rFonts w:ascii="Aptos" w:hAnsi="Aptos" w:cs="Aptos" w:eastAsia="Aptos"/>
          <w:color w:val="000000"/>
          <w:sz w:val="24"/>
          <w:szCs w:val="24"/>
        </w:rPr>
        <w:t>rubric.</w:t>
      </w:r>
    </w:p>
    <w:tbl>
      <w:tblPr>
        <w:tblStyle w:val="TableGrid"/>
        <w:tblW w:w="9576" w:type="dxa"/>
        <w:tblLook w:val="04A0" w:firstRow="1" w:lastRow="0" w:firstColumn="1" w:lastColumn="0" w:noHBand="0" w:noVBand="1"/>
      </w:tblPr>
      <w:tblGrid>
        <w:gridCol w:w="856"/>
        <w:gridCol w:w="872"/>
        <w:gridCol w:w="565"/>
        <w:gridCol w:w="723"/>
        <w:gridCol w:w="736"/>
        <w:gridCol w:w="1285"/>
        <w:gridCol w:w="875"/>
        <w:gridCol w:w="1423"/>
        <w:gridCol w:w="125"/>
        <w:gridCol w:w="2116"/>
      </w:tblGrid>
      <w:tr w:rsidR="0082027A" w14:paraId="60955BA5" w14:textId="77777777" w:rsidTr="00F60FE8">
        <w:tc>
          <w:tcPr>
            <w:tcW w:w="856" w:type="dxa"/>
            <w:tcBorders>
              <w:top w:val="nil"/>
              <w:left w:val="nil"/>
              <w:bottom w:val="nil"/>
              <w:right w:val="nil"/>
            </w:tcBorders>
          </w:tcPr>
          <w:p w14:paraId="708DA558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  <w:r w:rsidRPr="00F60FE8">
              <w:rPr>
                <w:rFonts w:ascii="Aptos" w:hAnsi="Aptos" w:cs="Aptos" w:eastAsia="Aptos"/>
                <w:color w:val="000000"/>
              </w:rPr>
              <w:t>Case:</w:t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50D0D05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</w:tcPr>
          <w:p w14:paraId="60B92998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  <w:r w:rsidRPr="00F60FE8">
              <w:rPr>
                <w:rFonts w:ascii="Aptos" w:hAnsi="Aptos" w:cs="Aptos" w:eastAsia="Aptos"/>
                <w:color w:val="000000"/>
              </w:rPr>
              <w:t>Role:</w:t>
            </w:r>
          </w:p>
        </w:tc>
        <w:tc>
          <w:tcPr>
            <w:tcW w:w="216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A7D8F93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154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DF9CEB1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  <w:r w:rsidRPr="00F60FE8">
              <w:rPr>
                <w:rFonts w:ascii="Aptos" w:hAnsi="Aptos" w:cs="Aptos" w:eastAsia="Aptos"/>
                <w:color w:val="000000"/>
              </w:rPr>
              <w:t>Partner HCP:</w:t>
            </w:r>
          </w:p>
        </w:tc>
        <w:tc>
          <w:tcPr>
            <w:tcW w:w="2116" w:type="dxa"/>
            <w:tcBorders>
              <w:top w:val="nil"/>
              <w:left w:val="nil"/>
              <w:bottom w:val="nil"/>
              <w:right w:val="nil"/>
            </w:tcBorders>
          </w:tcPr>
          <w:p w14:paraId="737B69C3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2027A" w14:paraId="765E0D37" w14:textId="77777777" w:rsidTr="00F60FE8">
        <w:tc>
          <w:tcPr>
            <w:tcW w:w="1728" w:type="dxa"/>
            <w:gridSpan w:val="2"/>
            <w:tcBorders>
              <w:top w:val="nil"/>
              <w:left w:val="nil"/>
              <w:right w:val="nil"/>
            </w:tcBorders>
          </w:tcPr>
          <w:p w14:paraId="5CE9A1E1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  <w:r w:rsidRPr="00F60FE8">
              <w:rPr>
                <w:rFonts w:ascii="Aptos" w:hAnsi="Aptos" w:cs="Aptos" w:eastAsia="Aptos"/>
                <w:color w:val="000000"/>
              </w:rPr>
              <w:t>Student name:</w:t>
            </w:r>
          </w:p>
        </w:tc>
        <w:tc>
          <w:tcPr>
            <w:tcW w:w="7848" w:type="dxa"/>
            <w:gridSpan w:val="8"/>
            <w:tcBorders>
              <w:top w:val="nil"/>
              <w:left w:val="nil"/>
              <w:right w:val="nil"/>
            </w:tcBorders>
          </w:tcPr>
          <w:p w14:paraId="09F425E2" w14:textId="77777777" w:rsidR="0082027A" w:rsidRPr="00F60FE8" w:rsidRDefault="0082027A" w:rsidP="00F60FE8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2027A" w14:paraId="799A24CE" w14:textId="77777777" w:rsidTr="00F60FE8">
        <w:tc>
          <w:tcPr>
            <w:tcW w:w="2293" w:type="dxa"/>
            <w:gridSpan w:val="3"/>
            <w:shd w:val="clear" w:color="auto" w:fill="A73023"/>
          </w:tcPr>
          <w:p w14:paraId="112DE714" w14:textId="77777777" w:rsidR="0082027A" w:rsidRPr="00F60FE8" w:rsidRDefault="0082027A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rFonts w:ascii="Aptos" w:hAnsi="Aptos" w:cs="Aptos" w:eastAsia="Aptos"/>
                <w:b/>
                <w:bCs/>
                <w:color w:val="FFFFFF" w:themeColor="background1"/>
              </w:rPr>
              <w:t>SKILL</w:t>
            </w:r>
          </w:p>
        </w:tc>
        <w:tc>
          <w:tcPr>
            <w:tcW w:w="2744" w:type="dxa"/>
            <w:gridSpan w:val="3"/>
            <w:shd w:val="clear" w:color="auto" w:fill="A73023"/>
          </w:tcPr>
          <w:p w14:paraId="2906938E" w14:textId="77777777" w:rsidR="0082027A" w:rsidRPr="00F60FE8" w:rsidRDefault="0082027A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rFonts w:ascii="Aptos" w:hAnsi="Aptos" w:cs="Aptos" w:eastAsia="Aptos"/>
                <w:b/>
                <w:bCs/>
                <w:color w:val="FFFFFF" w:themeColor="background1"/>
              </w:rPr>
              <w:t>DESCRIPTION</w:t>
            </w:r>
          </w:p>
        </w:tc>
        <w:tc>
          <w:tcPr>
            <w:tcW w:w="2298" w:type="dxa"/>
            <w:gridSpan w:val="2"/>
            <w:shd w:val="clear" w:color="auto" w:fill="A73023"/>
          </w:tcPr>
          <w:p w14:paraId="7C576548" w14:textId="77777777" w:rsidR="0082027A" w:rsidRPr="00F60FE8" w:rsidRDefault="0082027A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rFonts w:ascii="Aptos" w:hAnsi="Aptos" w:cs="Aptos" w:eastAsia="Aptos"/>
                <w:b/>
                <w:bCs/>
                <w:color w:val="FFFFFF" w:themeColor="background1"/>
              </w:rPr>
              <w:t>SCORE</w:t>
            </w:r>
          </w:p>
        </w:tc>
        <w:tc>
          <w:tcPr>
            <w:tcW w:w="2241" w:type="dxa"/>
            <w:gridSpan w:val="2"/>
            <w:shd w:val="clear" w:color="auto" w:fill="A73023"/>
          </w:tcPr>
          <w:p w14:paraId="3FD56BEC" w14:textId="77777777" w:rsidR="0082027A" w:rsidRPr="00F60FE8" w:rsidRDefault="0082027A" w:rsidP="00F60FE8">
            <w:pPr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</w:rPr>
            </w:pPr>
            <w:r w:rsidRPr="00F60FE8">
              <w:rPr>
                <w:rFonts w:ascii="Aptos" w:hAnsi="Aptos" w:cs="Aptos" w:eastAsia="Aptos"/>
                <w:b/>
                <w:bCs/>
                <w:color w:val="FFFFFF" w:themeColor="background1"/>
              </w:rPr>
              <w:t>COMMENTS</w:t>
            </w:r>
          </w:p>
        </w:tc>
      </w:tr>
      <w:tr w:rsidR="0082027A" w:rsidRPr="0082027A" w14:paraId="00667753" w14:textId="77777777" w:rsidTr="00B32A23">
        <w:trPr>
          <w:trHeight w:val="458"/>
        </w:trPr>
        <w:tc>
          <w:tcPr>
            <w:tcW w:w="2293" w:type="dxa"/>
            <w:gridSpan w:val="3"/>
            <w:shd w:val="clear" w:color="auto" w:fill="EDD2C4"/>
          </w:tcPr>
          <w:p w14:paraId="2982FE81" w14:textId="660DC0FC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Management</w:t>
            </w:r>
          </w:p>
        </w:tc>
        <w:tc>
          <w:tcPr>
            <w:tcW w:w="2744" w:type="dxa"/>
            <w:gridSpan w:val="3"/>
          </w:tcPr>
          <w:p w14:paraId="216A6485" w14:textId="07FC6046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Ability to manage a busy athletic training room and care for all patients equally</w:t>
            </w:r>
          </w:p>
        </w:tc>
        <w:tc>
          <w:tcPr>
            <w:tcW w:w="2298" w:type="dxa"/>
            <w:gridSpan w:val="2"/>
          </w:tcPr>
          <w:p w14:paraId="099F0B00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3575B9D2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2027A" w:rsidRPr="0082027A" w14:paraId="4977904E" w14:textId="77777777" w:rsidTr="00B32A23">
        <w:tc>
          <w:tcPr>
            <w:tcW w:w="2293" w:type="dxa"/>
            <w:gridSpan w:val="3"/>
            <w:shd w:val="clear" w:color="auto" w:fill="EDD2C4"/>
          </w:tcPr>
          <w:p w14:paraId="75FC49F2" w14:textId="19A13E87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Communication</w:t>
            </w:r>
          </w:p>
        </w:tc>
        <w:tc>
          <w:tcPr>
            <w:tcW w:w="2744" w:type="dxa"/>
            <w:gridSpan w:val="3"/>
          </w:tcPr>
          <w:p w14:paraId="6AADBBDA" w14:textId="4815499B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Effectively communicates with patients and parents regarding the injury, immediate care, and referral instructions</w:t>
            </w:r>
          </w:p>
        </w:tc>
        <w:tc>
          <w:tcPr>
            <w:tcW w:w="2298" w:type="dxa"/>
            <w:gridSpan w:val="2"/>
          </w:tcPr>
          <w:p w14:paraId="260C9AD9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4C9D4BF3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2027A" w:rsidRPr="0082027A" w14:paraId="27FC5F50" w14:textId="77777777" w:rsidTr="00B32A23">
        <w:tc>
          <w:tcPr>
            <w:tcW w:w="2293" w:type="dxa"/>
            <w:gridSpan w:val="3"/>
            <w:shd w:val="clear" w:color="auto" w:fill="EDD2C4"/>
          </w:tcPr>
          <w:p w14:paraId="0AE7D0D0" w14:textId="192E5391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Evaluation and diagnosis</w:t>
            </w:r>
          </w:p>
        </w:tc>
        <w:tc>
          <w:tcPr>
            <w:tcW w:w="2744" w:type="dxa"/>
            <w:gridSpan w:val="3"/>
          </w:tcPr>
          <w:p w14:paraId="7A42722F" w14:textId="7804D10B" w:rsidR="0082027A" w:rsidRPr="0082027A" w:rsidRDefault="0082027A" w:rsidP="0082027A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Correctly and efficiently performs a musculoskeletal evaluation and identifies the correct diagnosis</w:t>
            </w:r>
          </w:p>
        </w:tc>
        <w:tc>
          <w:tcPr>
            <w:tcW w:w="2298" w:type="dxa"/>
            <w:gridSpan w:val="2"/>
          </w:tcPr>
          <w:p w14:paraId="62235EDF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01FB7D23" w14:textId="77777777" w:rsidR="0082027A" w:rsidRPr="0082027A" w:rsidRDefault="0082027A" w:rsidP="0082027A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F6B1D" w:rsidRPr="0082027A" w14:paraId="23BEEB8C" w14:textId="77777777" w:rsidTr="00B32A23">
        <w:tc>
          <w:tcPr>
            <w:tcW w:w="2293" w:type="dxa"/>
            <w:gridSpan w:val="3"/>
            <w:shd w:val="clear" w:color="auto" w:fill="EDD2C4"/>
          </w:tcPr>
          <w:p w14:paraId="17E1515D" w14:textId="130F7ECA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Fitting, application, and instruction of splints and DME</w:t>
            </w:r>
          </w:p>
        </w:tc>
        <w:tc>
          <w:tcPr>
            <w:tcW w:w="2744" w:type="dxa"/>
            <w:gridSpan w:val="3"/>
          </w:tcPr>
          <w:p w14:paraId="39FB2A56" w14:textId="453F7EC8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Identifies appropriate splint or DME needed for the patient and correctly instructs the patient in the use of the equipment</w:t>
            </w:r>
          </w:p>
        </w:tc>
        <w:tc>
          <w:tcPr>
            <w:tcW w:w="2298" w:type="dxa"/>
            <w:gridSpan w:val="2"/>
          </w:tcPr>
          <w:p w14:paraId="7393FF01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0FAABA6F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F6B1D" w:rsidRPr="0082027A" w14:paraId="48765459" w14:textId="77777777" w:rsidTr="00B32A23">
        <w:tc>
          <w:tcPr>
            <w:tcW w:w="2293" w:type="dxa"/>
            <w:gridSpan w:val="3"/>
            <w:shd w:val="clear" w:color="auto" w:fill="EDD2C4"/>
          </w:tcPr>
          <w:p w14:paraId="21AADA17" w14:textId="2FEF9965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Taping</w:t>
            </w:r>
          </w:p>
        </w:tc>
        <w:tc>
          <w:tcPr>
            <w:tcW w:w="2744" w:type="dxa"/>
            <w:gridSpan w:val="3"/>
          </w:tcPr>
          <w:p w14:paraId="327D6D1D" w14:textId="15DC9042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Effectively applies taping techniques to athlete’s needs</w:t>
            </w:r>
          </w:p>
        </w:tc>
        <w:tc>
          <w:tcPr>
            <w:tcW w:w="2298" w:type="dxa"/>
            <w:gridSpan w:val="2"/>
          </w:tcPr>
          <w:p w14:paraId="10CFB353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0B1F3D10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  <w:tr w:rsidR="008F6B1D" w:rsidRPr="0082027A" w14:paraId="60987267" w14:textId="77777777" w:rsidTr="00B32A23">
        <w:tc>
          <w:tcPr>
            <w:tcW w:w="2293" w:type="dxa"/>
            <w:gridSpan w:val="3"/>
            <w:shd w:val="clear" w:color="auto" w:fill="EDD2C4"/>
          </w:tcPr>
          <w:p w14:paraId="240FA7FE" w14:textId="49970247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Ethical conduct</w:t>
            </w:r>
          </w:p>
        </w:tc>
        <w:tc>
          <w:tcPr>
            <w:tcW w:w="2744" w:type="dxa"/>
            <w:gridSpan w:val="3"/>
          </w:tcPr>
          <w:p w14:paraId="07AC8B3A" w14:textId="413F3084" w:rsidR="008F6B1D" w:rsidRPr="008F6B1D" w:rsidRDefault="008F6B1D" w:rsidP="008F6B1D">
            <w:pPr>
              <w:ind w:left="144" w:hanging="144"/>
              <w:rPr>
                <w:rFonts w:ascii="Times New Roman" w:hAnsi="Times New Roman" w:cs="Times New Roman"/>
                <w:color w:val="000000"/>
              </w:rPr>
            </w:pPr>
            <w:r w:rsidRPr="00B32A23">
              <w:rPr>
                <w:rFonts w:ascii="Aptos" w:hAnsi="Aptos" w:cs="Aptos" w:eastAsia="Aptos"/>
                <w:color w:val="000000"/>
                <w:sz w:val="22"/>
                <w:szCs w:val="22"/>
              </w:rPr>
              <w:t>Promotes ethical and responsible conduct, identifies ethical concerns of appropriate athlete-AT conduct</w:t>
            </w:r>
          </w:p>
        </w:tc>
        <w:tc>
          <w:tcPr>
            <w:tcW w:w="2298" w:type="dxa"/>
            <w:gridSpan w:val="2"/>
          </w:tcPr>
          <w:p w14:paraId="0165DC48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  <w:tc>
          <w:tcPr>
            <w:tcW w:w="2241" w:type="dxa"/>
            <w:gridSpan w:val="2"/>
          </w:tcPr>
          <w:p w14:paraId="3BC07014" w14:textId="77777777" w:rsidR="008F6B1D" w:rsidRPr="0082027A" w:rsidRDefault="008F6B1D" w:rsidP="008F6B1D">
            <w:pPr>
              <w:rPr>
                <w:rFonts w:ascii="Times New Roman" w:hAnsi="Times New Roman" w:cs="Times New Roman"/>
                <w:color w:val="000000"/>
              </w:rPr>
            </w:pPr>
          </w:p>
        </w:tc>
      </w:tr>
    </w:tbl>
    <w:p w14:paraId="2CEAED3D" w14:textId="77777777" w:rsidR="0082027A" w:rsidRPr="00F60FE8" w:rsidRDefault="0082027A" w:rsidP="0082027A">
      <w:pPr>
        <w:spacing w:after="0" w:line="240" w:lineRule="auto"/>
        <w:rPr>
          <w:rFonts w:ascii="Times New Roman" w:hAnsi="Times New Roman" w:cs="Times New Roman"/>
          <w:color w:val="000000"/>
          <w:sz w:val="20"/>
          <w:szCs w:val="20"/>
        </w:rPr>
      </w:pPr>
      <w:r w:rsidRPr="00F60FE8">
        <w:rPr>
          <w:rFonts w:ascii="Aptos" w:hAnsi="Aptos" w:cs="Aptos" w:eastAsia="Aptos"/>
          <w:color w:val="000000"/>
          <w:sz w:val="20"/>
          <w:szCs w:val="20"/>
        </w:rPr>
        <w:t>0 = not evident; 1 = needs improvement; 2 = minimally competent under supervision; 3 = competent at the level of a student under supervision; 4 = approaching mastery; 5 = mastery, operating as an independent, credentialed clinician.</w:t>
      </w:r>
    </w:p>
    <w:p w14:paraId="7BC3E0A2" w14:textId="7A58E7FB" w:rsidR="0082027A" w:rsidRPr="001A1AFA" w:rsidRDefault="0082027A" w:rsidP="00B32A23">
      <w:pPr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447A1D">
        <w:rPr>
          <w:rFonts w:ascii="Aptos" w:hAnsi="Aptos" w:cs="Aptos" w:eastAsia="Aptos"/>
          <w:color w:val="000000"/>
          <w:sz w:val="24"/>
          <w:szCs w:val="24"/>
        </w:rPr>
        <w:t>Other comments:</w:t>
      </w:r>
    </w:p>
    <w:sectPr w:rsidR="0073629D" w:rsidRPr="00340BFD" w:rsidSect="00340BFD">
      <w:footerReference w:type="default" r:id="rId9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B24FA" w14:textId="77777777" w:rsidR="00ED1B73" w:rsidRDefault="00ED1B73" w:rsidP="00932FB0">
      <w:pPr>
        <w:spacing w:after="0" w:line="240" w:lineRule="auto"/>
      </w:pPr>
      <w:r>
        <w:separator/>
      </w:r>
    </w:p>
  </w:endnote>
  <w:endnote w:type="continuationSeparator" w:id="0">
    <w:p w14:paraId="62578CD6" w14:textId="77777777" w:rsidR="00ED1B73" w:rsidRDefault="00ED1B73" w:rsidP="00932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Instructor Guide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4449BC" w14:textId="77777777" w:rsidR="00ED1B73" w:rsidRDefault="00ED1B73" w:rsidP="00932FB0">
      <w:pPr>
        <w:spacing w:after="0" w:line="240" w:lineRule="auto"/>
      </w:pPr>
      <w:r>
        <w:separator/>
      </w:r>
    </w:p>
  </w:footnote>
  <w:footnote w:type="continuationSeparator" w:id="0">
    <w:p w14:paraId="2FCF7ED6" w14:textId="77777777" w:rsidR="00ED1B73" w:rsidRDefault="00ED1B73" w:rsidP="00932F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73E17C1"/>
    <w:multiLevelType w:val="hybridMultilevel"/>
    <w:tmpl w:val="1714DE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337C0"/>
    <w:multiLevelType w:val="hybridMultilevel"/>
    <w:tmpl w:val="032E72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70B57"/>
    <w:multiLevelType w:val="hybridMultilevel"/>
    <w:tmpl w:val="724431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CD1EC5"/>
    <w:multiLevelType w:val="hybridMultilevel"/>
    <w:tmpl w:val="3F7CF6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42406F"/>
    <w:multiLevelType w:val="hybridMultilevel"/>
    <w:tmpl w:val="26B69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A536F4"/>
    <w:multiLevelType w:val="hybridMultilevel"/>
    <w:tmpl w:val="C900A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BC6130"/>
    <w:multiLevelType w:val="hybridMultilevel"/>
    <w:tmpl w:val="45BA8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4C4F50"/>
    <w:multiLevelType w:val="hybridMultilevel"/>
    <w:tmpl w:val="F830E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E1217"/>
    <w:multiLevelType w:val="hybridMultilevel"/>
    <w:tmpl w:val="3DA4197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1750A98"/>
    <w:multiLevelType w:val="hybridMultilevel"/>
    <w:tmpl w:val="2F842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D43ABD"/>
    <w:multiLevelType w:val="hybridMultilevel"/>
    <w:tmpl w:val="3552F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1E667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389B4A60"/>
    <w:multiLevelType w:val="hybridMultilevel"/>
    <w:tmpl w:val="FD2E53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F0C6E4A"/>
    <w:multiLevelType w:val="hybridMultilevel"/>
    <w:tmpl w:val="B7549F54"/>
    <w:lvl w:ilvl="0" w:tplc="FFFFFFFF">
      <w:start w:val="1"/>
      <w:numFmt w:val="decimal"/>
      <w:lvlText w:val="%1."/>
      <w:lvlJc w:val="left"/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039121C"/>
    <w:multiLevelType w:val="hybridMultilevel"/>
    <w:tmpl w:val="FEF834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19A094"/>
    <w:multiLevelType w:val="hybridMultilevel"/>
    <w:tmpl w:val="19040918"/>
    <w:lvl w:ilvl="0" w:tplc="42DC541A">
      <w:start w:val="1"/>
      <w:numFmt w:val="decimal"/>
      <w:lvlText w:val="%1."/>
      <w:lvlJc w:val="left"/>
      <w:pPr>
        <w:ind w:left="720" w:hanging="360"/>
      </w:pPr>
    </w:lvl>
    <w:lvl w:ilvl="1" w:tplc="C8166E02">
      <w:start w:val="1"/>
      <w:numFmt w:val="lowerLetter"/>
      <w:lvlText w:val="%2."/>
      <w:lvlJc w:val="left"/>
      <w:pPr>
        <w:ind w:left="1440" w:hanging="360"/>
      </w:pPr>
    </w:lvl>
    <w:lvl w:ilvl="2" w:tplc="B3ECF75C">
      <w:start w:val="1"/>
      <w:numFmt w:val="lowerRoman"/>
      <w:lvlText w:val="%3."/>
      <w:lvlJc w:val="right"/>
      <w:pPr>
        <w:ind w:left="2160" w:hanging="180"/>
      </w:pPr>
    </w:lvl>
    <w:lvl w:ilvl="3" w:tplc="3F143878">
      <w:start w:val="1"/>
      <w:numFmt w:val="decimal"/>
      <w:lvlText w:val="%4."/>
      <w:lvlJc w:val="left"/>
      <w:pPr>
        <w:ind w:left="2880" w:hanging="360"/>
      </w:pPr>
    </w:lvl>
    <w:lvl w:ilvl="4" w:tplc="A0F20B2C">
      <w:start w:val="1"/>
      <w:numFmt w:val="lowerLetter"/>
      <w:lvlText w:val="%5."/>
      <w:lvlJc w:val="left"/>
      <w:pPr>
        <w:ind w:left="3600" w:hanging="360"/>
      </w:pPr>
    </w:lvl>
    <w:lvl w:ilvl="5" w:tplc="FD6E0B00">
      <w:start w:val="1"/>
      <w:numFmt w:val="lowerRoman"/>
      <w:lvlText w:val="%6."/>
      <w:lvlJc w:val="right"/>
      <w:pPr>
        <w:ind w:left="4320" w:hanging="180"/>
      </w:pPr>
    </w:lvl>
    <w:lvl w:ilvl="6" w:tplc="5C489FB8">
      <w:start w:val="1"/>
      <w:numFmt w:val="decimal"/>
      <w:lvlText w:val="%7."/>
      <w:lvlJc w:val="left"/>
      <w:pPr>
        <w:ind w:left="5040" w:hanging="360"/>
      </w:pPr>
    </w:lvl>
    <w:lvl w:ilvl="7" w:tplc="DF741FD0">
      <w:start w:val="1"/>
      <w:numFmt w:val="lowerLetter"/>
      <w:lvlText w:val="%8."/>
      <w:lvlJc w:val="left"/>
      <w:pPr>
        <w:ind w:left="5760" w:hanging="360"/>
      </w:pPr>
    </w:lvl>
    <w:lvl w:ilvl="8" w:tplc="DBA298D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2E3F7C"/>
    <w:multiLevelType w:val="hybridMultilevel"/>
    <w:tmpl w:val="7E96E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D0870E4"/>
    <w:multiLevelType w:val="hybridMultilevel"/>
    <w:tmpl w:val="48683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665EE4"/>
    <w:multiLevelType w:val="hybridMultilevel"/>
    <w:tmpl w:val="3CDC28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884DD8"/>
    <w:multiLevelType w:val="hybridMultilevel"/>
    <w:tmpl w:val="3F5C2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CD27F1"/>
    <w:multiLevelType w:val="hybridMultilevel"/>
    <w:tmpl w:val="171854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28D25DD"/>
    <w:multiLevelType w:val="hybridMultilevel"/>
    <w:tmpl w:val="AEEE8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7A1ABD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4" w15:restartNumberingAfterBreak="0">
    <w:nsid w:val="604C1C7F"/>
    <w:multiLevelType w:val="hybridMultilevel"/>
    <w:tmpl w:val="BB9CD8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E23268"/>
    <w:multiLevelType w:val="hybridMultilevel"/>
    <w:tmpl w:val="E9E8FE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701CC4"/>
    <w:multiLevelType w:val="hybridMultilevel"/>
    <w:tmpl w:val="8012A0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0EE187C"/>
    <w:multiLevelType w:val="hybridMultilevel"/>
    <w:tmpl w:val="F8547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633D14"/>
    <w:multiLevelType w:val="hybridMultilevel"/>
    <w:tmpl w:val="B0DEE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196920"/>
    <w:multiLevelType w:val="hybridMultilevel"/>
    <w:tmpl w:val="7376E3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7561AB"/>
    <w:multiLevelType w:val="hybridMultilevel"/>
    <w:tmpl w:val="73809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6566818">
    <w:abstractNumId w:val="25"/>
  </w:num>
  <w:num w:numId="2" w16cid:durableId="242418625">
    <w:abstractNumId w:val="20"/>
  </w:num>
  <w:num w:numId="3" w16cid:durableId="1064992550">
    <w:abstractNumId w:val="18"/>
  </w:num>
  <w:num w:numId="4" w16cid:durableId="1174343704">
    <w:abstractNumId w:val="17"/>
  </w:num>
  <w:num w:numId="5" w16cid:durableId="1019311331">
    <w:abstractNumId w:val="9"/>
  </w:num>
  <w:num w:numId="6" w16cid:durableId="1238588194">
    <w:abstractNumId w:val="28"/>
  </w:num>
  <w:num w:numId="7" w16cid:durableId="1191409356">
    <w:abstractNumId w:val="22"/>
  </w:num>
  <w:num w:numId="8" w16cid:durableId="248858288">
    <w:abstractNumId w:val="3"/>
  </w:num>
  <w:num w:numId="9" w16cid:durableId="458764263">
    <w:abstractNumId w:val="11"/>
  </w:num>
  <w:num w:numId="10" w16cid:durableId="462701931">
    <w:abstractNumId w:val="7"/>
  </w:num>
  <w:num w:numId="11" w16cid:durableId="967931355">
    <w:abstractNumId w:val="26"/>
  </w:num>
  <w:num w:numId="12" w16cid:durableId="838231793">
    <w:abstractNumId w:val="27"/>
  </w:num>
  <w:num w:numId="13" w16cid:durableId="1416168592">
    <w:abstractNumId w:val="0"/>
  </w:num>
  <w:num w:numId="14" w16cid:durableId="2097897792">
    <w:abstractNumId w:val="13"/>
  </w:num>
  <w:num w:numId="15" w16cid:durableId="674234941">
    <w:abstractNumId w:val="16"/>
  </w:num>
  <w:num w:numId="16" w16cid:durableId="722414729">
    <w:abstractNumId w:val="4"/>
  </w:num>
  <w:num w:numId="17" w16cid:durableId="2006587137">
    <w:abstractNumId w:val="23"/>
  </w:num>
  <w:num w:numId="18" w16cid:durableId="684525171">
    <w:abstractNumId w:val="8"/>
  </w:num>
  <w:num w:numId="19" w16cid:durableId="140999025">
    <w:abstractNumId w:val="15"/>
  </w:num>
  <w:num w:numId="20" w16cid:durableId="874001078">
    <w:abstractNumId w:val="6"/>
  </w:num>
  <w:num w:numId="21" w16cid:durableId="992874676">
    <w:abstractNumId w:val="29"/>
  </w:num>
  <w:num w:numId="22" w16cid:durableId="1206059763">
    <w:abstractNumId w:val="19"/>
  </w:num>
  <w:num w:numId="23" w16cid:durableId="2095779795">
    <w:abstractNumId w:val="21"/>
  </w:num>
  <w:num w:numId="24" w16cid:durableId="293222750">
    <w:abstractNumId w:val="2"/>
  </w:num>
  <w:num w:numId="25" w16cid:durableId="508059228">
    <w:abstractNumId w:val="10"/>
  </w:num>
  <w:num w:numId="26" w16cid:durableId="1371151602">
    <w:abstractNumId w:val="5"/>
  </w:num>
  <w:num w:numId="27" w16cid:durableId="861012844">
    <w:abstractNumId w:val="30"/>
  </w:num>
  <w:num w:numId="28" w16cid:durableId="107748339">
    <w:abstractNumId w:val="24"/>
  </w:num>
  <w:num w:numId="29" w16cid:durableId="1474374232">
    <w:abstractNumId w:val="12"/>
  </w:num>
  <w:num w:numId="30" w16cid:durableId="663123939">
    <w:abstractNumId w:val="1"/>
  </w:num>
  <w:num w:numId="31" w16cid:durableId="193285451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axMLAwtTAxNjAzMDZS0lEKTi0uzszPAykwqgUAhKUrcywAAAA="/>
  </w:docVars>
  <w:rsids>
    <w:rsidRoot w:val="00CA3FF2"/>
    <w:rsid w:val="000063CB"/>
    <w:rsid w:val="00020CDE"/>
    <w:rsid w:val="000359AA"/>
    <w:rsid w:val="00050B85"/>
    <w:rsid w:val="00050C52"/>
    <w:rsid w:val="00061541"/>
    <w:rsid w:val="00062FD5"/>
    <w:rsid w:val="000723CA"/>
    <w:rsid w:val="00084C7A"/>
    <w:rsid w:val="00090355"/>
    <w:rsid w:val="000914EE"/>
    <w:rsid w:val="00094EF8"/>
    <w:rsid w:val="00096511"/>
    <w:rsid w:val="000A2080"/>
    <w:rsid w:val="000A302A"/>
    <w:rsid w:val="000A3A6F"/>
    <w:rsid w:val="000A5AD8"/>
    <w:rsid w:val="000A7CD8"/>
    <w:rsid w:val="000B0765"/>
    <w:rsid w:val="000B3DA0"/>
    <w:rsid w:val="000B508D"/>
    <w:rsid w:val="000E1F6D"/>
    <w:rsid w:val="000E43F8"/>
    <w:rsid w:val="001103AA"/>
    <w:rsid w:val="001260FD"/>
    <w:rsid w:val="00132C28"/>
    <w:rsid w:val="0014105E"/>
    <w:rsid w:val="001410E7"/>
    <w:rsid w:val="001433E6"/>
    <w:rsid w:val="00155254"/>
    <w:rsid w:val="00162C71"/>
    <w:rsid w:val="001672F9"/>
    <w:rsid w:val="00177256"/>
    <w:rsid w:val="00177E81"/>
    <w:rsid w:val="0018527A"/>
    <w:rsid w:val="00190179"/>
    <w:rsid w:val="00194E21"/>
    <w:rsid w:val="0019655F"/>
    <w:rsid w:val="001A1AFA"/>
    <w:rsid w:val="001A37F2"/>
    <w:rsid w:val="001A3F7C"/>
    <w:rsid w:val="001C149D"/>
    <w:rsid w:val="001D1E74"/>
    <w:rsid w:val="001E1011"/>
    <w:rsid w:val="001E4ED8"/>
    <w:rsid w:val="001F6C5F"/>
    <w:rsid w:val="00203620"/>
    <w:rsid w:val="0020448F"/>
    <w:rsid w:val="00251DED"/>
    <w:rsid w:val="00252A5E"/>
    <w:rsid w:val="00253056"/>
    <w:rsid w:val="002617A0"/>
    <w:rsid w:val="00263134"/>
    <w:rsid w:val="002709C1"/>
    <w:rsid w:val="00275AD2"/>
    <w:rsid w:val="002767E1"/>
    <w:rsid w:val="00281212"/>
    <w:rsid w:val="00292E8A"/>
    <w:rsid w:val="0029498E"/>
    <w:rsid w:val="00294C17"/>
    <w:rsid w:val="002968AF"/>
    <w:rsid w:val="002B6729"/>
    <w:rsid w:val="002E2F1F"/>
    <w:rsid w:val="002E5B62"/>
    <w:rsid w:val="002E5DFC"/>
    <w:rsid w:val="002F2BB9"/>
    <w:rsid w:val="002F500B"/>
    <w:rsid w:val="00300ED7"/>
    <w:rsid w:val="003031A5"/>
    <w:rsid w:val="003116D0"/>
    <w:rsid w:val="003255FC"/>
    <w:rsid w:val="00330D4F"/>
    <w:rsid w:val="00335726"/>
    <w:rsid w:val="003369D4"/>
    <w:rsid w:val="00337216"/>
    <w:rsid w:val="00340BFD"/>
    <w:rsid w:val="0034184B"/>
    <w:rsid w:val="00345EDB"/>
    <w:rsid w:val="00371251"/>
    <w:rsid w:val="00371750"/>
    <w:rsid w:val="003719FD"/>
    <w:rsid w:val="003774A6"/>
    <w:rsid w:val="0037792E"/>
    <w:rsid w:val="00395EB9"/>
    <w:rsid w:val="00396411"/>
    <w:rsid w:val="00396834"/>
    <w:rsid w:val="003A10CC"/>
    <w:rsid w:val="003A2E8F"/>
    <w:rsid w:val="003A64E3"/>
    <w:rsid w:val="003B47F2"/>
    <w:rsid w:val="003B696B"/>
    <w:rsid w:val="003B7F68"/>
    <w:rsid w:val="003C0FA8"/>
    <w:rsid w:val="003C4962"/>
    <w:rsid w:val="003D3727"/>
    <w:rsid w:val="003D4D26"/>
    <w:rsid w:val="003D551D"/>
    <w:rsid w:val="003E37CA"/>
    <w:rsid w:val="004052AD"/>
    <w:rsid w:val="00411448"/>
    <w:rsid w:val="00415010"/>
    <w:rsid w:val="00431CEB"/>
    <w:rsid w:val="00434A9B"/>
    <w:rsid w:val="00435EEB"/>
    <w:rsid w:val="004368A7"/>
    <w:rsid w:val="004701E9"/>
    <w:rsid w:val="0048608E"/>
    <w:rsid w:val="004A28C9"/>
    <w:rsid w:val="004A74D6"/>
    <w:rsid w:val="004B67AD"/>
    <w:rsid w:val="004B72BF"/>
    <w:rsid w:val="004C788B"/>
    <w:rsid w:val="004D4C1C"/>
    <w:rsid w:val="004E2222"/>
    <w:rsid w:val="004E79BC"/>
    <w:rsid w:val="004F43EA"/>
    <w:rsid w:val="004F58AA"/>
    <w:rsid w:val="0050155D"/>
    <w:rsid w:val="00503D69"/>
    <w:rsid w:val="00514312"/>
    <w:rsid w:val="00516DF2"/>
    <w:rsid w:val="005262A0"/>
    <w:rsid w:val="00530F45"/>
    <w:rsid w:val="00543EE1"/>
    <w:rsid w:val="0054652B"/>
    <w:rsid w:val="00553D08"/>
    <w:rsid w:val="0055508A"/>
    <w:rsid w:val="005571C8"/>
    <w:rsid w:val="00563002"/>
    <w:rsid w:val="0056458C"/>
    <w:rsid w:val="0056465F"/>
    <w:rsid w:val="005648C5"/>
    <w:rsid w:val="00584D11"/>
    <w:rsid w:val="00590E5B"/>
    <w:rsid w:val="00593B10"/>
    <w:rsid w:val="00594953"/>
    <w:rsid w:val="00594A11"/>
    <w:rsid w:val="00596682"/>
    <w:rsid w:val="005B3EF4"/>
    <w:rsid w:val="005C3C33"/>
    <w:rsid w:val="005E383F"/>
    <w:rsid w:val="005F69DB"/>
    <w:rsid w:val="005F6F8F"/>
    <w:rsid w:val="00603047"/>
    <w:rsid w:val="00605562"/>
    <w:rsid w:val="00607E34"/>
    <w:rsid w:val="00611ED5"/>
    <w:rsid w:val="00623CD5"/>
    <w:rsid w:val="00627798"/>
    <w:rsid w:val="0063433E"/>
    <w:rsid w:val="00653DC3"/>
    <w:rsid w:val="006578DF"/>
    <w:rsid w:val="00675105"/>
    <w:rsid w:val="00682281"/>
    <w:rsid w:val="006C34DA"/>
    <w:rsid w:val="006C5780"/>
    <w:rsid w:val="006C6EA9"/>
    <w:rsid w:val="006D083F"/>
    <w:rsid w:val="006E7C6C"/>
    <w:rsid w:val="00711BC2"/>
    <w:rsid w:val="00726902"/>
    <w:rsid w:val="00734A32"/>
    <w:rsid w:val="0073629D"/>
    <w:rsid w:val="00746C59"/>
    <w:rsid w:val="00752F79"/>
    <w:rsid w:val="00771529"/>
    <w:rsid w:val="00785B3A"/>
    <w:rsid w:val="007934F6"/>
    <w:rsid w:val="00793A39"/>
    <w:rsid w:val="007961ED"/>
    <w:rsid w:val="007B525E"/>
    <w:rsid w:val="007C0F96"/>
    <w:rsid w:val="007C5477"/>
    <w:rsid w:val="007D59BD"/>
    <w:rsid w:val="007E3A22"/>
    <w:rsid w:val="007F107B"/>
    <w:rsid w:val="00816BDA"/>
    <w:rsid w:val="0082027A"/>
    <w:rsid w:val="00823A96"/>
    <w:rsid w:val="00834DBE"/>
    <w:rsid w:val="0085213B"/>
    <w:rsid w:val="008806D8"/>
    <w:rsid w:val="00887BCB"/>
    <w:rsid w:val="008D1D21"/>
    <w:rsid w:val="008D2CD0"/>
    <w:rsid w:val="008E45E0"/>
    <w:rsid w:val="008E78AB"/>
    <w:rsid w:val="008F2A50"/>
    <w:rsid w:val="008F57AF"/>
    <w:rsid w:val="008F6B1D"/>
    <w:rsid w:val="009072B6"/>
    <w:rsid w:val="00907678"/>
    <w:rsid w:val="009108CD"/>
    <w:rsid w:val="00915184"/>
    <w:rsid w:val="00927CAA"/>
    <w:rsid w:val="00932FB0"/>
    <w:rsid w:val="009346C7"/>
    <w:rsid w:val="009364A5"/>
    <w:rsid w:val="00960A49"/>
    <w:rsid w:val="00966F85"/>
    <w:rsid w:val="0096776E"/>
    <w:rsid w:val="0098098D"/>
    <w:rsid w:val="00982D59"/>
    <w:rsid w:val="009837B9"/>
    <w:rsid w:val="009A3F07"/>
    <w:rsid w:val="009A4C74"/>
    <w:rsid w:val="009B7C33"/>
    <w:rsid w:val="009D0603"/>
    <w:rsid w:val="009E4A3E"/>
    <w:rsid w:val="009E4FB9"/>
    <w:rsid w:val="009F3155"/>
    <w:rsid w:val="009F3201"/>
    <w:rsid w:val="00A00DC3"/>
    <w:rsid w:val="00A05E8D"/>
    <w:rsid w:val="00A24FCC"/>
    <w:rsid w:val="00A311AC"/>
    <w:rsid w:val="00A34AE8"/>
    <w:rsid w:val="00A45072"/>
    <w:rsid w:val="00A46723"/>
    <w:rsid w:val="00A630A6"/>
    <w:rsid w:val="00A67909"/>
    <w:rsid w:val="00A95A89"/>
    <w:rsid w:val="00AA6B38"/>
    <w:rsid w:val="00AC66A8"/>
    <w:rsid w:val="00AD771F"/>
    <w:rsid w:val="00AE0AFB"/>
    <w:rsid w:val="00AE1D92"/>
    <w:rsid w:val="00AE6B16"/>
    <w:rsid w:val="00AF0564"/>
    <w:rsid w:val="00AF1176"/>
    <w:rsid w:val="00AF2DA9"/>
    <w:rsid w:val="00AF549B"/>
    <w:rsid w:val="00AF6D21"/>
    <w:rsid w:val="00B013C2"/>
    <w:rsid w:val="00B01F46"/>
    <w:rsid w:val="00B26A8C"/>
    <w:rsid w:val="00B32A23"/>
    <w:rsid w:val="00B345DD"/>
    <w:rsid w:val="00B351C5"/>
    <w:rsid w:val="00B4342E"/>
    <w:rsid w:val="00B46371"/>
    <w:rsid w:val="00B6130F"/>
    <w:rsid w:val="00B64D34"/>
    <w:rsid w:val="00B77461"/>
    <w:rsid w:val="00B84D85"/>
    <w:rsid w:val="00B913CA"/>
    <w:rsid w:val="00B91BF6"/>
    <w:rsid w:val="00B9388E"/>
    <w:rsid w:val="00BA4462"/>
    <w:rsid w:val="00BB7602"/>
    <w:rsid w:val="00BB7F7A"/>
    <w:rsid w:val="00BC6096"/>
    <w:rsid w:val="00BC6EF9"/>
    <w:rsid w:val="00BD2AFF"/>
    <w:rsid w:val="00BD2D09"/>
    <w:rsid w:val="00BE6920"/>
    <w:rsid w:val="00BF28ED"/>
    <w:rsid w:val="00C05D13"/>
    <w:rsid w:val="00C10074"/>
    <w:rsid w:val="00C119E1"/>
    <w:rsid w:val="00C16AC1"/>
    <w:rsid w:val="00C22227"/>
    <w:rsid w:val="00C24DC6"/>
    <w:rsid w:val="00C3061B"/>
    <w:rsid w:val="00C36BEF"/>
    <w:rsid w:val="00C378D1"/>
    <w:rsid w:val="00C503EC"/>
    <w:rsid w:val="00C50D15"/>
    <w:rsid w:val="00C57075"/>
    <w:rsid w:val="00C64CD5"/>
    <w:rsid w:val="00C81FD5"/>
    <w:rsid w:val="00C82743"/>
    <w:rsid w:val="00C82F4E"/>
    <w:rsid w:val="00C86460"/>
    <w:rsid w:val="00CA0E13"/>
    <w:rsid w:val="00CA3FF2"/>
    <w:rsid w:val="00CD7537"/>
    <w:rsid w:val="00D01517"/>
    <w:rsid w:val="00D06717"/>
    <w:rsid w:val="00D23025"/>
    <w:rsid w:val="00D305DA"/>
    <w:rsid w:val="00D32EEE"/>
    <w:rsid w:val="00D34E63"/>
    <w:rsid w:val="00D42163"/>
    <w:rsid w:val="00D6217A"/>
    <w:rsid w:val="00D71B6B"/>
    <w:rsid w:val="00D73D53"/>
    <w:rsid w:val="00D817B6"/>
    <w:rsid w:val="00D92797"/>
    <w:rsid w:val="00DB0DBA"/>
    <w:rsid w:val="00DB0E52"/>
    <w:rsid w:val="00DC42C3"/>
    <w:rsid w:val="00DC4902"/>
    <w:rsid w:val="00DC4D78"/>
    <w:rsid w:val="00DD6214"/>
    <w:rsid w:val="00DE3F1B"/>
    <w:rsid w:val="00DE46A0"/>
    <w:rsid w:val="00DE60BC"/>
    <w:rsid w:val="00DE6989"/>
    <w:rsid w:val="00E045B7"/>
    <w:rsid w:val="00E07306"/>
    <w:rsid w:val="00E2025E"/>
    <w:rsid w:val="00E21D44"/>
    <w:rsid w:val="00E26690"/>
    <w:rsid w:val="00E4233D"/>
    <w:rsid w:val="00E50B73"/>
    <w:rsid w:val="00E528FF"/>
    <w:rsid w:val="00E816C9"/>
    <w:rsid w:val="00E9034F"/>
    <w:rsid w:val="00EA3D52"/>
    <w:rsid w:val="00ED1B73"/>
    <w:rsid w:val="00ED2AB2"/>
    <w:rsid w:val="00ED41A0"/>
    <w:rsid w:val="00EE121B"/>
    <w:rsid w:val="00F07969"/>
    <w:rsid w:val="00F30D5B"/>
    <w:rsid w:val="00F50347"/>
    <w:rsid w:val="00F76115"/>
    <w:rsid w:val="00F77B51"/>
    <w:rsid w:val="00F825C2"/>
    <w:rsid w:val="00F84AC6"/>
    <w:rsid w:val="00F9121C"/>
    <w:rsid w:val="00F93724"/>
    <w:rsid w:val="00F9690A"/>
    <w:rsid w:val="00FA0087"/>
    <w:rsid w:val="00FA42C2"/>
    <w:rsid w:val="00FA6C07"/>
    <w:rsid w:val="00FB6CC2"/>
    <w:rsid w:val="00FB723F"/>
    <w:rsid w:val="00FC391F"/>
    <w:rsid w:val="00FD0EEA"/>
    <w:rsid w:val="00FD6530"/>
    <w:rsid w:val="00FF35EE"/>
    <w:rsid w:val="075A892B"/>
    <w:rsid w:val="14903A40"/>
    <w:rsid w:val="14F34CA4"/>
    <w:rsid w:val="16A158CA"/>
    <w:rsid w:val="1721F1E8"/>
    <w:rsid w:val="1C4CDF2B"/>
    <w:rsid w:val="1FBB7C16"/>
    <w:rsid w:val="25C53DA1"/>
    <w:rsid w:val="269990F2"/>
    <w:rsid w:val="36598F09"/>
    <w:rsid w:val="38299FEE"/>
    <w:rsid w:val="3D81CD95"/>
    <w:rsid w:val="3FC8020B"/>
    <w:rsid w:val="574BF1F1"/>
    <w:rsid w:val="5864C28F"/>
    <w:rsid w:val="6980E51D"/>
    <w:rsid w:val="6C503395"/>
    <w:rsid w:val="7632D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1C994A"/>
  <w15:docId w15:val="{5F9BB849-00BA-44EF-ACB6-AB210467E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3FF2"/>
    <w:rPr>
      <w:rFonts w:ascii="Aptos" w:hAnsi="Aptos" w:eastAsia="Aptos" w:cs="Apto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F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F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F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F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F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FF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3FF2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A34AE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Revision">
    <w:name w:val="Revision"/>
    <w:hidden/>
    <w:uiPriority w:val="99"/>
    <w:semiHidden/>
    <w:rsid w:val="009A3F07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3F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3F07"/>
    <w:rPr>
      <w:b/>
      <w:bCs/>
      <w:sz w:val="20"/>
      <w:szCs w:val="2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F35E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64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6411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2FB0"/>
  </w:style>
  <w:style w:type="paragraph" w:styleId="Footer">
    <w:name w:val="footer"/>
    <w:basedOn w:val="Normal"/>
    <w:link w:val="FooterChar"/>
    <w:uiPriority w:val="99"/>
    <w:unhideWhenUsed/>
    <w:rsid w:val="00932F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2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21</Pages>
  <Words>3657</Words>
  <Characters>19346</Characters>
  <Application>Microsoft Office Word</Application>
  <DocSecurity>0</DocSecurity>
  <Lines>569</Lines>
  <Paragraphs>353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Information for Proctor</dc:title>
  <dc:subject/>
  <dc:creator>John Stedge</dc:creator>
  <cp:keywords/>
  <dc:description/>
  <cp:lastModifiedBy>Anna Seaman</cp:lastModifiedBy>
  <cp:revision>49</cp:revision>
  <dcterms:created xsi:type="dcterms:W3CDTF">2026-02-27T22:55:00Z</dcterms:created>
  <dcterms:modified xsi:type="dcterms:W3CDTF">2026-08-14T15:42:00Z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e25fa87e-cbfc-41d1-ad8d-c996770a062f</vt:lpwstr>
  </property>
</Properties>
</file>