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69C9" w14:textId="464DE559" w:rsidR="005B2AB8" w:rsidRPr="006E4D15" w:rsidRDefault="547DB66B" w:rsidP="00227935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85" w:name="_Hlk217057501"/>
      <w:bookmarkEnd w:id="284"/>
      <w:r w:rsidRPr="006E4D15">
        <w:rPr>
          <w:rFonts w:ascii="Aptos" w:hAnsi="Aptos" w:cs="Aptos" w:eastAsia="Aptos"/>
          <w:color w:val="000000"/>
          <w:sz w:val="40"/>
          <w:szCs w:val="40"/>
        </w:rPr>
        <w:t>Instructions for Embedded Personnel</w:t>
      </w:r>
      <w:bookmarkEnd w:id="285"/>
    </w:p>
    <w:p w14:paraId="5E1E5E8F" w14:textId="7BDD829F" w:rsidR="003E11C2" w:rsidRPr="006E4D15" w:rsidRDefault="00D454C0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Following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 xml:space="preserve"> are prompts and information that should be used to train the </w:t>
      </w:r>
      <w:r w:rsidR="001C54C0" w:rsidRPr="006E4D15">
        <w:rPr>
          <w:rFonts w:ascii="Aptos" w:hAnsi="Aptos" w:cs="Aptos" w:eastAsia="Aptos"/>
          <w:color w:val="000000"/>
          <w:sz w:val="24"/>
          <w:szCs w:val="24"/>
        </w:rPr>
        <w:t>E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 xml:space="preserve">Ps. The </w:t>
      </w:r>
      <w:r w:rsidR="001C54C0" w:rsidRPr="006E4D15">
        <w:rPr>
          <w:rFonts w:ascii="Aptos" w:hAnsi="Aptos" w:cs="Aptos" w:eastAsia="Aptos"/>
          <w:color w:val="000000"/>
          <w:sz w:val="24"/>
          <w:szCs w:val="24"/>
        </w:rPr>
        <w:t>E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>Ps should have ample time to learn and rehearse their role before portraying it for your students. Since this is not a typical simulation, we will not use the phrase “Time</w:t>
      </w:r>
      <w:r w:rsidR="006B0F0C">
        <w:rPr>
          <w:rFonts w:ascii="Aptos" w:hAnsi="Aptos" w:cs="Aptos" w:eastAsia="Aptos"/>
          <w:color w:val="000000"/>
          <w:sz w:val="24"/>
          <w:szCs w:val="24"/>
        </w:rPr>
        <w:t>-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>out</w:t>
      </w:r>
      <w:r w:rsidR="006B0F0C">
        <w:rPr>
          <w:rFonts w:ascii="Aptos" w:hAnsi="Aptos" w:cs="Aptos" w:eastAsia="Aptos"/>
          <w:color w:val="000000"/>
          <w:sz w:val="24"/>
          <w:szCs w:val="24"/>
        </w:rPr>
        <w:t>;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B0F0C">
        <w:rPr>
          <w:rFonts w:ascii="Aptos" w:hAnsi="Aptos" w:cs="Aptos" w:eastAsia="Aptos"/>
          <w:color w:val="000000"/>
          <w:sz w:val="24"/>
          <w:szCs w:val="24"/>
        </w:rPr>
        <w:t>t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>ime</w:t>
      </w:r>
      <w:r w:rsidR="006B0F0C">
        <w:rPr>
          <w:rFonts w:ascii="Aptos" w:hAnsi="Aptos" w:cs="Aptos" w:eastAsia="Aptos"/>
          <w:color w:val="000000"/>
          <w:sz w:val="24"/>
          <w:szCs w:val="24"/>
        </w:rPr>
        <w:t>-</w:t>
      </w:r>
      <w:r w:rsidR="5F9DECA0" w:rsidRPr="006E4D15">
        <w:rPr>
          <w:rFonts w:ascii="Aptos" w:hAnsi="Aptos" w:cs="Aptos" w:eastAsia="Aptos"/>
          <w:color w:val="000000"/>
          <w:sz w:val="24"/>
          <w:szCs w:val="24"/>
        </w:rPr>
        <w:t>out” to stop the simulation.</w:t>
      </w:r>
    </w:p>
    <w:p w14:paraId="213F9203" w14:textId="2F8EBC5A" w:rsidR="005B2AB8" w:rsidRPr="006E4D15" w:rsidRDefault="005B2AB8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Instructions for Athlete </w:t>
      </w:r>
      <w:r w:rsidR="001C54C0" w:rsidRPr="006E4D15">
        <w:rPr>
          <w:rFonts w:ascii="Aptos" w:hAnsi="Aptos" w:cs="Aptos" w:eastAsia="Aptos"/>
          <w:color w:val="000000"/>
          <w:sz w:val="24"/>
          <w:szCs w:val="24"/>
        </w:rPr>
        <w:t>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P</w:t>
      </w:r>
    </w:p>
    <w:p w14:paraId="7F33F2CB" w14:textId="0D0468EE" w:rsidR="00E670DB" w:rsidRPr="006E4D15" w:rsidRDefault="70DE81D3" w:rsidP="00E670DB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The information presented in these group sessions will be directed toward you and your participation</w:t>
      </w:r>
      <w:r w:rsidR="000955E8" w:rsidRPr="006E4D15">
        <w:rPr>
          <w:rFonts w:ascii="Aptos" w:hAnsi="Aptos" w:cs="Aptos" w:eastAsia="Aptos"/>
          <w:color w:val="000000"/>
          <w:sz w:val="24"/>
          <w:szCs w:val="24"/>
        </w:rPr>
        <w:t xml:space="preserve"> as an athlete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. You have the following questions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 that</w:t>
      </w:r>
      <w:r w:rsidR="005B2AB8" w:rsidRPr="006E4D15">
        <w:rPr>
          <w:rFonts w:ascii="Aptos" w:hAnsi="Aptos" w:cs="Aptos" w:eastAsia="Aptos"/>
          <w:color w:val="000000"/>
          <w:sz w:val="24"/>
          <w:szCs w:val="24"/>
        </w:rPr>
        <w:t xml:space="preserve"> you should try to ask </w:t>
      </w:r>
      <w:r w:rsidR="000955E8" w:rsidRPr="006E4D15">
        <w:rPr>
          <w:rFonts w:ascii="Aptos" w:hAnsi="Aptos" w:cs="Aptos" w:eastAsia="Aptos"/>
          <w:color w:val="000000"/>
          <w:sz w:val="24"/>
          <w:szCs w:val="24"/>
        </w:rPr>
        <w:t>during the Q&amp;A session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In addition, please create </w:t>
      </w:r>
      <w:r w:rsidR="00385C5C" w:rsidRPr="00C229A8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questions related to each topic and bring 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them </w:t>
      </w:r>
      <w:r>
        <w:rPr>
          <w:rFonts w:ascii="Aptos" w:hAnsi="Aptos" w:cs="Aptos" w:eastAsia="Aptos"/>
          <w:color w:val="000000"/>
          <w:sz w:val="24"/>
          <w:szCs w:val="24"/>
        </w:rPr>
        <w:t>to the scheduled rehearsal:</w:t>
      </w:r>
    </w:p>
    <w:p w14:paraId="0E92886A" w14:textId="77777777" w:rsidR="70DE81D3" w:rsidRPr="00E670DB" w:rsidRDefault="70DE81D3" w:rsidP="00E670DB">
      <w:pPr>
        <w:pStyle w:val="ListParagraph"/>
        <w:numPr>
          <w:ilvl w:val="0"/>
          <w:numId w:val="3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What can I do to heal faster from an injury?</w:t>
      </w:r>
    </w:p>
    <w:p w14:paraId="42DDDC38" w14:textId="77777777" w:rsidR="70DE81D3" w:rsidRPr="00E670DB" w:rsidRDefault="70DE81D3" w:rsidP="00E670DB">
      <w:pPr>
        <w:pStyle w:val="ListParagraph"/>
        <w:numPr>
          <w:ilvl w:val="0"/>
          <w:numId w:val="3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What is the process for me to go through to get back to playing after an injury?</w:t>
      </w:r>
    </w:p>
    <w:p w14:paraId="23700B41" w14:textId="77777777" w:rsidR="70DE81D3" w:rsidRPr="00E670DB" w:rsidRDefault="70DE81D3" w:rsidP="00E670DB">
      <w:pPr>
        <w:pStyle w:val="ListParagraph"/>
        <w:numPr>
          <w:ilvl w:val="0"/>
          <w:numId w:val="3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How much caffeine is too much before a game?</w:t>
      </w:r>
    </w:p>
    <w:p w14:paraId="2D791400" w14:textId="09546424" w:rsidR="70DE81D3" w:rsidRPr="00E670DB" w:rsidRDefault="70DE81D3" w:rsidP="00E670DB">
      <w:pPr>
        <w:pStyle w:val="ListParagraph"/>
        <w:numPr>
          <w:ilvl w:val="0"/>
          <w:numId w:val="3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When should I come </w:t>
      </w:r>
      <w:r w:rsidR="006B0F0C" w:rsidRPr="00E670DB">
        <w:rPr>
          <w:rFonts w:ascii="Aptos" w:hAnsi="Aptos" w:cs="Aptos" w:eastAsia="Aptos"/>
          <w:color w:val="000000"/>
          <w:sz w:val="24"/>
          <w:szCs w:val="24"/>
        </w:rPr>
        <w:t xml:space="preserve">to 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>see you if I am injured?</w:t>
      </w:r>
    </w:p>
    <w:p w14:paraId="3FEE0077" w14:textId="7239C178" w:rsidR="005B2AB8" w:rsidRPr="006E4D15" w:rsidRDefault="005B2AB8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Instructions for Parent </w:t>
      </w:r>
      <w:r w:rsidR="001C54C0" w:rsidRPr="006E4D15">
        <w:rPr>
          <w:rFonts w:ascii="Aptos" w:hAnsi="Aptos" w:cs="Aptos" w:eastAsia="Aptos"/>
          <w:color w:val="000000"/>
          <w:sz w:val="24"/>
          <w:szCs w:val="24"/>
        </w:rPr>
        <w:t>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P</w:t>
      </w:r>
    </w:p>
    <w:p w14:paraId="5C5205B6" w14:textId="144C78A5" w:rsidR="003E11C2" w:rsidRPr="006E4D15" w:rsidDel="00E670DB" w:rsidRDefault="70DE81D3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Much of the information presented will be </w:t>
      </w:r>
      <w:r w:rsidR="00A1134C">
        <w:rPr>
          <w:rFonts w:ascii="Aptos" w:hAnsi="Aptos" w:cs="Aptos" w:eastAsia="Aptos"/>
          <w:color w:val="000000"/>
          <w:sz w:val="24"/>
          <w:szCs w:val="24"/>
        </w:rPr>
        <w:t>related to</w:t>
      </w:r>
      <w:r w:rsidR="00A1134C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your</w:t>
      </w:r>
      <w:r w:rsidR="00A1134C">
        <w:rPr>
          <w:rFonts w:ascii="Aptos" w:hAnsi="Aptos" w:cs="Aptos" w:eastAsia="Aptos"/>
          <w:color w:val="000000"/>
          <w:sz w:val="24"/>
          <w:szCs w:val="24"/>
        </w:rPr>
        <w:t xml:space="preserve"> child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athlete and </w:t>
      </w:r>
      <w:r w:rsidR="006B0F0C">
        <w:rPr>
          <w:rFonts w:ascii="Aptos" w:hAnsi="Aptos" w:cs="Aptos" w:eastAsia="Aptos"/>
          <w:color w:val="000000"/>
          <w:sz w:val="24"/>
          <w:szCs w:val="24"/>
        </w:rPr>
        <w:t>will include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rules for their participation, health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 guidelines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, or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 available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services. As a parent, you have the following questions</w:t>
      </w:r>
      <w:r w:rsidR="005B2AB8" w:rsidRPr="006E4D15">
        <w:rPr>
          <w:rFonts w:ascii="Aptos" w:hAnsi="Aptos" w:cs="Aptos" w:eastAsia="Aptos"/>
          <w:color w:val="000000"/>
          <w:sz w:val="24"/>
          <w:szCs w:val="24"/>
        </w:rPr>
        <w:t>, which you should try to ask during the Q&amp;A session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. You may ask additional questions that are pertinent to your role as </w:t>
      </w:r>
      <w:r w:rsidR="00124157">
        <w:rPr>
          <w:rFonts w:ascii="Aptos" w:hAnsi="Aptos" w:cs="Aptos" w:eastAsia="Aptos"/>
          <w:color w:val="000000"/>
          <w:sz w:val="24"/>
          <w:szCs w:val="24"/>
        </w:rPr>
        <w:t xml:space="preserve">a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parent that may be specific to the presentation given. Please create </w:t>
      </w:r>
      <w:r w:rsidR="00385C5C" w:rsidRPr="00C229A8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questions related to each topic</w:t>
      </w:r>
      <w:r w:rsidR="006B0F0C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bring </w:t>
      </w:r>
      <w:r w:rsidR="006B0F0C">
        <w:rPr>
          <w:rFonts w:ascii="Aptos" w:hAnsi="Aptos" w:cs="Aptos" w:eastAsia="Aptos"/>
          <w:color w:val="000000"/>
          <w:sz w:val="24"/>
          <w:szCs w:val="24"/>
        </w:rPr>
        <w:t xml:space="preserve">them </w:t>
      </w:r>
      <w:r>
        <w:rPr>
          <w:rFonts w:ascii="Aptos" w:hAnsi="Aptos" w:cs="Aptos" w:eastAsia="Aptos"/>
          <w:color w:val="000000"/>
          <w:sz w:val="24"/>
          <w:szCs w:val="24"/>
        </w:rPr>
        <w:t>to the scheduled rehearsal.</w:t>
      </w:r>
    </w:p>
    <w:p w14:paraId="399CAB31" w14:textId="1168356A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What care will be provided to my child if they are injured outside of their sport?</w:t>
      </w:r>
    </w:p>
    <w:p w14:paraId="5B76A73F" w14:textId="54BCFBE6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What supplements can I buy for my child that are allowed and will help them improve?</w:t>
      </w:r>
    </w:p>
    <w:p w14:paraId="2170EFA4" w14:textId="6618BE86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Can I have your cell phone number so I can contact you if I have questions about my child’s health?</w:t>
      </w:r>
    </w:p>
    <w:p w14:paraId="0AFB8E86" w14:textId="78A5135B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If I take my child to my aunt</w:t>
      </w:r>
      <w:r w:rsidR="00CA6742" w:rsidRPr="00E670DB">
        <w:rPr>
          <w:rFonts w:ascii="Aptos" w:hAnsi="Aptos" w:cs="Aptos" w:eastAsia="Aptos"/>
          <w:color w:val="000000"/>
          <w:sz w:val="24"/>
          <w:szCs w:val="24"/>
        </w:rPr>
        <w:t>,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 who is a nurse, can she clear them following an injury?</w:t>
      </w:r>
    </w:p>
    <w:p w14:paraId="438C7499" w14:textId="273EE064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What should I do if my child has any risk factors for sudden cardiac arrest?</w:t>
      </w:r>
    </w:p>
    <w:p w14:paraId="6CF927AC" w14:textId="71189BF7" w:rsidR="003E11C2" w:rsidRPr="00E670DB" w:rsidRDefault="003E11C2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Who should I call if my child is injured while athletic training staff </w:t>
      </w:r>
      <w:r w:rsidR="00CA6742" w:rsidRPr="00E670DB"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>not present?</w:t>
      </w:r>
    </w:p>
    <w:p w14:paraId="7203C34E" w14:textId="77777777" w:rsidR="00A00399" w:rsidRPr="00E670DB" w:rsidRDefault="00A50186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>My child plans on going to the Olympics one day. Why is choosing one sport to focus on so bad? We only have enough money to invest fully in one sport.</w:t>
      </w:r>
    </w:p>
    <w:p w14:paraId="2BEADBF7" w14:textId="582444C5" w:rsidR="001C54C0" w:rsidRPr="00E670DB" w:rsidRDefault="001C54C0" w:rsidP="00E670DB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Which </w:t>
      </w:r>
      <w:r w:rsidR="00CA6742" w:rsidRPr="00E670DB">
        <w:rPr>
          <w:rFonts w:ascii="Aptos" w:hAnsi="Aptos" w:cs="Aptos" w:eastAsia="Aptos"/>
          <w:color w:val="000000"/>
          <w:sz w:val="24"/>
          <w:szCs w:val="24"/>
        </w:rPr>
        <w:t>HCP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 and how many will be involved in the heat stroke assessment? Is my child safe</w:t>
      </w:r>
      <w:r w:rsidR="00CA6742" w:rsidRPr="00E670DB">
        <w:rPr>
          <w:rFonts w:ascii="Aptos" w:hAnsi="Aptos" w:cs="Aptos" w:eastAsia="Aptos"/>
          <w:color w:val="000000"/>
          <w:sz w:val="24"/>
          <w:szCs w:val="24"/>
        </w:rPr>
        <w:t>,</w:t>
      </w:r>
      <w:r w:rsidRPr="00E670DB">
        <w:rPr>
          <w:rFonts w:ascii="Aptos" w:hAnsi="Aptos" w:cs="Aptos" w:eastAsia="Aptos"/>
          <w:color w:val="000000"/>
          <w:sz w:val="24"/>
          <w:szCs w:val="24"/>
        </w:rPr>
        <w:t xml:space="preserve"> and who will know about it or see it?</w:t>
      </w:r>
    </w:p>
    <w:p w14:paraId="44A80BFB" w14:textId="474F7DE5" w:rsidR="005B2AB8" w:rsidRPr="006E4D15" w:rsidRDefault="005B2AB8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Instructions for Coach </w:t>
      </w:r>
      <w:r w:rsidR="001C54C0" w:rsidRPr="006E4D15">
        <w:rPr>
          <w:rFonts w:ascii="Aptos" w:hAnsi="Aptos" w:cs="Aptos" w:eastAsia="Aptos"/>
          <w:color w:val="000000"/>
          <w:sz w:val="24"/>
          <w:szCs w:val="24"/>
        </w:rPr>
        <w:t>E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P</w:t>
      </w:r>
    </w:p>
    <w:p w14:paraId="70D09886" w14:textId="026F2518" w:rsidR="000159BC" w:rsidRPr="006E4D15" w:rsidRDefault="70DE81D3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While you are not the primary target audience for these presentations, you have some questions </w:t>
      </w:r>
      <w:r w:rsidR="00EB0036" w:rsidRPr="006E4D15">
        <w:rPr>
          <w:rFonts w:ascii="Aptos" w:hAnsi="Aptos" w:cs="Aptos" w:eastAsia="Aptos"/>
          <w:color w:val="000000"/>
          <w:sz w:val="24"/>
          <w:szCs w:val="24"/>
        </w:rPr>
        <w:t xml:space="preserve">for the athletic training staff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as well. Please create </w:t>
      </w:r>
      <w:r w:rsidR="00385C5C" w:rsidRPr="00C229A8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questions related to each topic</w:t>
      </w:r>
      <w:r w:rsidR="00CA6742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bring </w:t>
      </w:r>
      <w:r w:rsidR="00CA6742">
        <w:rPr>
          <w:rFonts w:ascii="Aptos" w:hAnsi="Aptos" w:cs="Aptos" w:eastAsia="Aptos"/>
          <w:color w:val="000000"/>
          <w:sz w:val="24"/>
          <w:szCs w:val="24"/>
        </w:rPr>
        <w:t xml:space="preserve">them </w:t>
      </w:r>
      <w:r>
        <w:rPr>
          <w:rFonts w:ascii="Aptos" w:hAnsi="Aptos" w:cs="Aptos" w:eastAsia="Aptos"/>
          <w:color w:val="000000"/>
          <w:sz w:val="24"/>
          <w:szCs w:val="24"/>
        </w:rPr>
        <w:t>to the scheduled rehearsal</w:t>
      </w:r>
      <w:r w:rsidR="00CA6742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BFD61EE" w14:textId="319B0C0C" w:rsidR="00A50186" w:rsidRPr="006E4D15" w:rsidRDefault="00A50186" w:rsidP="00E670DB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How will you provide information regarding injury status to us before games?</w:t>
      </w:r>
    </w:p>
    <w:p w14:paraId="77B4F1F3" w14:textId="462CB044" w:rsidR="00A50186" w:rsidRPr="006E4D15" w:rsidRDefault="00A50186" w:rsidP="00E670DB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What is the communication process for athletes to be cleared to return to practice and games</w:t>
      </w:r>
      <w:r w:rsidR="00CA6742">
        <w:rPr>
          <w:rFonts w:ascii="Aptos" w:hAnsi="Aptos" w:cs="Aptos" w:eastAsia="Aptos"/>
          <w:color w:val="000000"/>
          <w:sz w:val="24"/>
          <w:szCs w:val="24"/>
        </w:rPr>
        <w:t>,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and are there specific guidelines on progressing back into full practice?</w:t>
      </w:r>
    </w:p>
    <w:p w14:paraId="60F6CB79" w14:textId="6BE02FBA" w:rsidR="003E11C2" w:rsidRPr="006E4D15" w:rsidRDefault="00A50186" w:rsidP="00E670DB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How much notice do you need to have when I change practices</w:t>
      </w:r>
      <w:r w:rsidR="00124157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games?</w:t>
      </w:r>
    </w:p>
    <w:p w14:paraId="3034FA41" w14:textId="1293E37E" w:rsidR="001C54C0" w:rsidRPr="006E4D15" w:rsidRDefault="001C54C0" w:rsidP="00E670DB">
      <w:pPr>
        <w:pStyle w:val="ListParagraph"/>
        <w:numPr>
          <w:ilvl w:val="0"/>
          <w:numId w:val="10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I like my athletes to participate in their sport in the off</w:t>
      </w:r>
      <w:r w:rsidRPr="00C229A8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season.</w:t>
      </w:r>
      <w:r w:rsidR="00A00399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It is my experience that they do better</w:t>
      </w:r>
      <w:r w:rsidR="00CA6742">
        <w:rPr>
          <w:rFonts w:ascii="Aptos" w:hAnsi="Aptos" w:cs="Aptos" w:eastAsia="Aptos"/>
          <w:color w:val="000000"/>
          <w:sz w:val="24"/>
          <w:szCs w:val="24"/>
        </w:rPr>
        <w:t>.</w:t>
      </w:r>
      <w:r w:rsidR="00CA6742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As a diving coach, they must start very young and stay at it constantly. Is this sport somehow different than others, in your opinion?</w:t>
      </w:r>
    </w:p>
    <w:p w14:paraId="02B17E61" w14:textId="4E8B020F" w:rsidR="00582D46" w:rsidRPr="006E4D15" w:rsidRDefault="00582D46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>Instructions for Facilitator</w:t>
      </w:r>
      <w:r w:rsidR="00CA6742">
        <w:rPr>
          <w:rFonts w:ascii="Aptos" w:hAnsi="Aptos" w:cs="Aptos" w:eastAsia="Aptos"/>
          <w:color w:val="000000"/>
          <w:sz w:val="24"/>
          <w:szCs w:val="24"/>
        </w:rPr>
        <w:t>/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Proctor EP</w:t>
      </w:r>
    </w:p>
    <w:p w14:paraId="04E857D2" w14:textId="58ABDD46" w:rsidR="00582D46" w:rsidRPr="006E4D15" w:rsidRDefault="00582D46" w:rsidP="00227935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As the facilitator, you will be responsible for keeping the presenters on track and may need to assist in selecting attendees to </w:t>
      </w:r>
      <w:r w:rsidR="00A1134C">
        <w:rPr>
          <w:rFonts w:ascii="Aptos" w:hAnsi="Aptos" w:cs="Aptos" w:eastAsia="Aptos"/>
          <w:color w:val="000000"/>
          <w:sz w:val="24"/>
          <w:szCs w:val="24"/>
        </w:rPr>
        <w:t>ask</w:t>
      </w:r>
      <w:r w:rsidR="00A1134C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questions.</w:t>
      </w:r>
      <w:r w:rsidR="00A00399" w:rsidRPr="006E4D15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Most importantly</w:t>
      </w:r>
      <w:r w:rsidR="00CA6742">
        <w:rPr>
          <w:rFonts w:ascii="Aptos" w:hAnsi="Aptos" w:cs="Aptos" w:eastAsia="Aptos"/>
          <w:color w:val="000000"/>
          <w:sz w:val="24"/>
          <w:szCs w:val="24"/>
        </w:rPr>
        <w:t>,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though, you may need to act as an administrator</w:t>
      </w:r>
      <w:r w:rsidR="00CA6742">
        <w:rPr>
          <w:rFonts w:ascii="Aptos" w:hAnsi="Aptos" w:cs="Aptos" w:eastAsia="Aptos"/>
          <w:color w:val="000000"/>
          <w:sz w:val="24"/>
          <w:szCs w:val="24"/>
        </w:rPr>
        <w:t xml:space="preserve"> or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athletic director, </w:t>
      </w:r>
      <w:r w:rsidR="00A1134C">
        <w:rPr>
          <w:rFonts w:ascii="Aptos" w:hAnsi="Aptos" w:cs="Aptos" w:eastAsia="Aptos"/>
          <w:color w:val="000000"/>
          <w:sz w:val="24"/>
          <w:szCs w:val="24"/>
        </w:rPr>
        <w:t xml:space="preserve">by 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>question</w:t>
      </w:r>
      <w:r w:rsidR="00A1134C">
        <w:rPr>
          <w:rFonts w:ascii="Aptos" w:hAnsi="Aptos" w:cs="Aptos" w:eastAsia="Aptos"/>
          <w:color w:val="000000"/>
          <w:sz w:val="24"/>
          <w:szCs w:val="24"/>
        </w:rPr>
        <w:t>ing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statements that seem untrue or off the mark</w:t>
      </w:r>
      <w:r w:rsidR="00CA6742">
        <w:rPr>
          <w:rFonts w:ascii="Aptos" w:hAnsi="Aptos" w:cs="Aptos" w:eastAsia="Aptos"/>
          <w:color w:val="000000"/>
          <w:sz w:val="24"/>
          <w:szCs w:val="24"/>
        </w:rPr>
        <w:t>,</w:t>
      </w:r>
      <w:r w:rsidRPr="006E4D15">
        <w:rPr>
          <w:rFonts w:ascii="Aptos" w:hAnsi="Aptos" w:cs="Aptos" w:eastAsia="Aptos"/>
          <w:color w:val="000000"/>
          <w:sz w:val="24"/>
          <w:szCs w:val="24"/>
        </w:rPr>
        <w:t xml:space="preserve"> or when there is a lack of clarity on a policy.</w:t>
      </w:r>
    </w:p>
    <w:sectPr w:rsidR="2827D55E" w:rsidRPr="00227935" w:rsidSect="00227935">
      <w:footerReference w:type="defaul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44" w:author="ED" w:date="2026-05-22T23:15:00Z" w:initials="ED">
    <w:p w14:paraId="79E9592C" w14:textId="7546FB01" w:rsidR="00565837" w:rsidRDefault="00565837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Comp: Set as sublist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E9592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E9592C" w16cid:durableId="79E959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DA88A" w14:textId="77777777" w:rsidR="00C1632C" w:rsidRDefault="00C1632C" w:rsidP="00124157">
      <w:pPr>
        <w:spacing w:after="0" w:line="240" w:lineRule="auto"/>
      </w:pPr>
      <w:r>
        <w:separator/>
      </w:r>
    </w:p>
  </w:endnote>
  <w:endnote w:type="continuationSeparator" w:id="0">
    <w:p w14:paraId="4AC98B30" w14:textId="77777777" w:rsidR="00C1632C" w:rsidRDefault="00C1632C" w:rsidP="001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36B3" w14:textId="77777777" w:rsidR="00C1632C" w:rsidRDefault="00C1632C" w:rsidP="00124157">
      <w:pPr>
        <w:spacing w:after="0" w:line="240" w:lineRule="auto"/>
      </w:pPr>
      <w:r>
        <w:separator/>
      </w:r>
    </w:p>
  </w:footnote>
  <w:footnote w:type="continuationSeparator" w:id="0">
    <w:p w14:paraId="17CC76E2" w14:textId="77777777" w:rsidR="00C1632C" w:rsidRDefault="00C1632C" w:rsidP="00124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63D42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A219B1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706497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E450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F954DB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0A9D1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FBFC1E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26F013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7712F9B"/>
    <w:multiLevelType w:val="hybridMultilevel"/>
    <w:tmpl w:val="039A6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62664"/>
    <w:multiLevelType w:val="hybridMultilevel"/>
    <w:tmpl w:val="216C8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E6906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D521A82"/>
    <w:multiLevelType w:val="hybridMultilevel"/>
    <w:tmpl w:val="BFF6F2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800DAB"/>
    <w:multiLevelType w:val="hybridMultilevel"/>
    <w:tmpl w:val="1528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03C4E"/>
    <w:multiLevelType w:val="hybridMultilevel"/>
    <w:tmpl w:val="DCCAD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EA272"/>
    <w:multiLevelType w:val="hybridMultilevel"/>
    <w:tmpl w:val="38EACA98"/>
    <w:lvl w:ilvl="0" w:tplc="D0BEAC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0E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629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D88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36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141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4C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62D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E8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AD1"/>
    <w:multiLevelType w:val="hybridMultilevel"/>
    <w:tmpl w:val="5B5EB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B10053"/>
    <w:multiLevelType w:val="hybridMultilevel"/>
    <w:tmpl w:val="F2FA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C4965"/>
    <w:multiLevelType w:val="hybridMultilevel"/>
    <w:tmpl w:val="CEF62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527EE"/>
    <w:multiLevelType w:val="multilevel"/>
    <w:tmpl w:val="13423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BD7201"/>
    <w:multiLevelType w:val="hybridMultilevel"/>
    <w:tmpl w:val="E34E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22444"/>
    <w:multiLevelType w:val="hybridMultilevel"/>
    <w:tmpl w:val="E9A2A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F1572"/>
    <w:multiLevelType w:val="hybridMultilevel"/>
    <w:tmpl w:val="DD186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8001B"/>
    <w:multiLevelType w:val="hybridMultilevel"/>
    <w:tmpl w:val="94422C18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97B37E2"/>
    <w:multiLevelType w:val="hybridMultilevel"/>
    <w:tmpl w:val="D58A9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619CA"/>
    <w:multiLevelType w:val="hybridMultilevel"/>
    <w:tmpl w:val="228A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77FA7"/>
    <w:multiLevelType w:val="hybridMultilevel"/>
    <w:tmpl w:val="EDBCE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66397"/>
    <w:multiLevelType w:val="hybridMultilevel"/>
    <w:tmpl w:val="E528BF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74599"/>
    <w:multiLevelType w:val="hybridMultilevel"/>
    <w:tmpl w:val="F716B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58364D"/>
    <w:multiLevelType w:val="hybridMultilevel"/>
    <w:tmpl w:val="7394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E30C7F"/>
    <w:multiLevelType w:val="hybridMultilevel"/>
    <w:tmpl w:val="44FC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23E55"/>
    <w:multiLevelType w:val="hybridMultilevel"/>
    <w:tmpl w:val="F1A85B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2AFC4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6EF6162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6FB5D677"/>
    <w:multiLevelType w:val="hybridMultilevel"/>
    <w:tmpl w:val="491AC18E"/>
    <w:lvl w:ilvl="0" w:tplc="ECB8D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06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815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4274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E22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C2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A0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42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6A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E2958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98630789">
    <w:abstractNumId w:val="14"/>
  </w:num>
  <w:num w:numId="2" w16cid:durableId="1397439130">
    <w:abstractNumId w:val="34"/>
  </w:num>
  <w:num w:numId="3" w16cid:durableId="485708748">
    <w:abstractNumId w:val="28"/>
  </w:num>
  <w:num w:numId="4" w16cid:durableId="688219130">
    <w:abstractNumId w:val="16"/>
  </w:num>
  <w:num w:numId="5" w16cid:durableId="1019968991">
    <w:abstractNumId w:val="8"/>
  </w:num>
  <w:num w:numId="6" w16cid:durableId="267350884">
    <w:abstractNumId w:val="23"/>
  </w:num>
  <w:num w:numId="7" w16cid:durableId="182015260">
    <w:abstractNumId w:val="9"/>
  </w:num>
  <w:num w:numId="8" w16cid:durableId="1939210509">
    <w:abstractNumId w:val="29"/>
  </w:num>
  <w:num w:numId="9" w16cid:durableId="535049669">
    <w:abstractNumId w:val="11"/>
  </w:num>
  <w:num w:numId="10" w16cid:durableId="1145897786">
    <w:abstractNumId w:val="13"/>
  </w:num>
  <w:num w:numId="11" w16cid:durableId="428039178">
    <w:abstractNumId w:val="27"/>
  </w:num>
  <w:num w:numId="12" w16cid:durableId="401220413">
    <w:abstractNumId w:val="18"/>
  </w:num>
  <w:num w:numId="13" w16cid:durableId="1578200110">
    <w:abstractNumId w:val="24"/>
  </w:num>
  <w:num w:numId="14" w16cid:durableId="1784642782">
    <w:abstractNumId w:val="12"/>
  </w:num>
  <w:num w:numId="15" w16cid:durableId="47850842">
    <w:abstractNumId w:val="5"/>
  </w:num>
  <w:num w:numId="16" w16cid:durableId="1921520796">
    <w:abstractNumId w:val="25"/>
  </w:num>
  <w:num w:numId="17" w16cid:durableId="928152109">
    <w:abstractNumId w:val="30"/>
  </w:num>
  <w:num w:numId="18" w16cid:durableId="1247182237">
    <w:abstractNumId w:val="19"/>
  </w:num>
  <w:num w:numId="19" w16cid:durableId="1737777453">
    <w:abstractNumId w:val="2"/>
  </w:num>
  <w:num w:numId="20" w16cid:durableId="1086416586">
    <w:abstractNumId w:val="32"/>
  </w:num>
  <w:num w:numId="21" w16cid:durableId="813913880">
    <w:abstractNumId w:val="0"/>
  </w:num>
  <w:num w:numId="22" w16cid:durableId="1975332032">
    <w:abstractNumId w:val="33"/>
  </w:num>
  <w:num w:numId="23" w16cid:durableId="438180760">
    <w:abstractNumId w:val="21"/>
  </w:num>
  <w:num w:numId="24" w16cid:durableId="847525211">
    <w:abstractNumId w:val="1"/>
  </w:num>
  <w:num w:numId="25" w16cid:durableId="468087134">
    <w:abstractNumId w:val="10"/>
  </w:num>
  <w:num w:numId="26" w16cid:durableId="1730886382">
    <w:abstractNumId w:val="4"/>
  </w:num>
  <w:num w:numId="27" w16cid:durableId="2014061644">
    <w:abstractNumId w:val="7"/>
  </w:num>
  <w:num w:numId="28" w16cid:durableId="804271961">
    <w:abstractNumId w:val="3"/>
  </w:num>
  <w:num w:numId="29" w16cid:durableId="129830280">
    <w:abstractNumId w:val="35"/>
  </w:num>
  <w:num w:numId="30" w16cid:durableId="633877111">
    <w:abstractNumId w:val="17"/>
  </w:num>
  <w:num w:numId="31" w16cid:durableId="1211579624">
    <w:abstractNumId w:val="20"/>
  </w:num>
  <w:num w:numId="32" w16cid:durableId="675884830">
    <w:abstractNumId w:val="6"/>
  </w:num>
  <w:num w:numId="33" w16cid:durableId="1370572816">
    <w:abstractNumId w:val="31"/>
  </w:num>
  <w:num w:numId="34" w16cid:durableId="1298604799">
    <w:abstractNumId w:val="22"/>
  </w:num>
  <w:num w:numId="35" w16cid:durableId="922223627">
    <w:abstractNumId w:val="26"/>
  </w:num>
  <w:num w:numId="36" w16cid:durableId="87165460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  <w15:person w15:author="ED">
    <w15:presenceInfo w15:providerId="None" w15:userId="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wMTY2MzQ1NDEztTBV0lEKTi0uzszPAykwqgUAHT3CoiwAAAA="/>
  </w:docVars>
  <w:rsids>
    <w:rsidRoot w:val="00B07D97"/>
    <w:rsid w:val="0000663B"/>
    <w:rsid w:val="000159BC"/>
    <w:rsid w:val="00024F0A"/>
    <w:rsid w:val="0003259B"/>
    <w:rsid w:val="00067CB2"/>
    <w:rsid w:val="000955E8"/>
    <w:rsid w:val="000A5557"/>
    <w:rsid w:val="000A75B8"/>
    <w:rsid w:val="00100C47"/>
    <w:rsid w:val="00101571"/>
    <w:rsid w:val="001070E6"/>
    <w:rsid w:val="001233F3"/>
    <w:rsid w:val="00124157"/>
    <w:rsid w:val="00125D5D"/>
    <w:rsid w:val="00125DF5"/>
    <w:rsid w:val="00132C28"/>
    <w:rsid w:val="00136B07"/>
    <w:rsid w:val="0015065D"/>
    <w:rsid w:val="0017229E"/>
    <w:rsid w:val="001773C3"/>
    <w:rsid w:val="001905B9"/>
    <w:rsid w:val="001C149D"/>
    <w:rsid w:val="001C54C0"/>
    <w:rsid w:val="001E39B7"/>
    <w:rsid w:val="001E6182"/>
    <w:rsid w:val="00226C22"/>
    <w:rsid w:val="00227935"/>
    <w:rsid w:val="0024222F"/>
    <w:rsid w:val="00255983"/>
    <w:rsid w:val="00267217"/>
    <w:rsid w:val="0027184B"/>
    <w:rsid w:val="002777B5"/>
    <w:rsid w:val="00282160"/>
    <w:rsid w:val="00283B75"/>
    <w:rsid w:val="002968AF"/>
    <w:rsid w:val="002B247F"/>
    <w:rsid w:val="002B6729"/>
    <w:rsid w:val="002B7275"/>
    <w:rsid w:val="002C2929"/>
    <w:rsid w:val="003116D0"/>
    <w:rsid w:val="00311EC2"/>
    <w:rsid w:val="003369D4"/>
    <w:rsid w:val="00351E2E"/>
    <w:rsid w:val="00366140"/>
    <w:rsid w:val="00381312"/>
    <w:rsid w:val="00385C5C"/>
    <w:rsid w:val="003937FA"/>
    <w:rsid w:val="003C1374"/>
    <w:rsid w:val="003C72EB"/>
    <w:rsid w:val="003C7745"/>
    <w:rsid w:val="003E11C2"/>
    <w:rsid w:val="003F0BFE"/>
    <w:rsid w:val="00401815"/>
    <w:rsid w:val="0042129D"/>
    <w:rsid w:val="00426105"/>
    <w:rsid w:val="00434A9B"/>
    <w:rsid w:val="00451921"/>
    <w:rsid w:val="00466ABC"/>
    <w:rsid w:val="00471ADC"/>
    <w:rsid w:val="0048250B"/>
    <w:rsid w:val="00490DE5"/>
    <w:rsid w:val="004A28C9"/>
    <w:rsid w:val="004B45CB"/>
    <w:rsid w:val="004D4C1C"/>
    <w:rsid w:val="005213DD"/>
    <w:rsid w:val="00522354"/>
    <w:rsid w:val="0056231A"/>
    <w:rsid w:val="00565837"/>
    <w:rsid w:val="00582D46"/>
    <w:rsid w:val="0058480C"/>
    <w:rsid w:val="00593B27"/>
    <w:rsid w:val="00596682"/>
    <w:rsid w:val="005A5525"/>
    <w:rsid w:val="005B1771"/>
    <w:rsid w:val="005B2AB8"/>
    <w:rsid w:val="005B5557"/>
    <w:rsid w:val="005C31E4"/>
    <w:rsid w:val="005F3E96"/>
    <w:rsid w:val="00607580"/>
    <w:rsid w:val="00636915"/>
    <w:rsid w:val="00640943"/>
    <w:rsid w:val="006446CD"/>
    <w:rsid w:val="00645564"/>
    <w:rsid w:val="006651B6"/>
    <w:rsid w:val="00672D40"/>
    <w:rsid w:val="006A7670"/>
    <w:rsid w:val="006B0F0C"/>
    <w:rsid w:val="006C1AE0"/>
    <w:rsid w:val="006E4D15"/>
    <w:rsid w:val="006E5125"/>
    <w:rsid w:val="00742148"/>
    <w:rsid w:val="00786B17"/>
    <w:rsid w:val="0079143B"/>
    <w:rsid w:val="007A70E2"/>
    <w:rsid w:val="007B02F3"/>
    <w:rsid w:val="007B759F"/>
    <w:rsid w:val="008076EE"/>
    <w:rsid w:val="00825F8A"/>
    <w:rsid w:val="00835CFB"/>
    <w:rsid w:val="00847526"/>
    <w:rsid w:val="00847691"/>
    <w:rsid w:val="00854763"/>
    <w:rsid w:val="008A5102"/>
    <w:rsid w:val="008E4180"/>
    <w:rsid w:val="008E65CF"/>
    <w:rsid w:val="008F26E2"/>
    <w:rsid w:val="009254E1"/>
    <w:rsid w:val="00933A59"/>
    <w:rsid w:val="009449C0"/>
    <w:rsid w:val="009544C2"/>
    <w:rsid w:val="00991030"/>
    <w:rsid w:val="009A463C"/>
    <w:rsid w:val="009B07ED"/>
    <w:rsid w:val="009C6B7B"/>
    <w:rsid w:val="00A00399"/>
    <w:rsid w:val="00A1134C"/>
    <w:rsid w:val="00A13703"/>
    <w:rsid w:val="00A23D30"/>
    <w:rsid w:val="00A40ED2"/>
    <w:rsid w:val="00A44AC3"/>
    <w:rsid w:val="00A50186"/>
    <w:rsid w:val="00A80DE1"/>
    <w:rsid w:val="00A9083B"/>
    <w:rsid w:val="00A9658A"/>
    <w:rsid w:val="00AF15B1"/>
    <w:rsid w:val="00B02837"/>
    <w:rsid w:val="00B059DC"/>
    <w:rsid w:val="00B07D97"/>
    <w:rsid w:val="00B43351"/>
    <w:rsid w:val="00B53CFD"/>
    <w:rsid w:val="00B64D34"/>
    <w:rsid w:val="00B73007"/>
    <w:rsid w:val="00B86163"/>
    <w:rsid w:val="00B93974"/>
    <w:rsid w:val="00BB5DA1"/>
    <w:rsid w:val="00BD603D"/>
    <w:rsid w:val="00BD7795"/>
    <w:rsid w:val="00BE2A5E"/>
    <w:rsid w:val="00C1632C"/>
    <w:rsid w:val="00C229A8"/>
    <w:rsid w:val="00C315A1"/>
    <w:rsid w:val="00C53877"/>
    <w:rsid w:val="00C72F12"/>
    <w:rsid w:val="00C8602E"/>
    <w:rsid w:val="00CA6742"/>
    <w:rsid w:val="00CC5C1B"/>
    <w:rsid w:val="00CC6180"/>
    <w:rsid w:val="00CE0E73"/>
    <w:rsid w:val="00CF173F"/>
    <w:rsid w:val="00D03B18"/>
    <w:rsid w:val="00D048C1"/>
    <w:rsid w:val="00D20CF6"/>
    <w:rsid w:val="00D315C1"/>
    <w:rsid w:val="00D454C0"/>
    <w:rsid w:val="00D6086F"/>
    <w:rsid w:val="00D643AB"/>
    <w:rsid w:val="00DA611C"/>
    <w:rsid w:val="00DC4902"/>
    <w:rsid w:val="00DD2199"/>
    <w:rsid w:val="00DE60BC"/>
    <w:rsid w:val="00E16B34"/>
    <w:rsid w:val="00E33DAA"/>
    <w:rsid w:val="00E451DB"/>
    <w:rsid w:val="00E670DB"/>
    <w:rsid w:val="00EA1621"/>
    <w:rsid w:val="00EB0036"/>
    <w:rsid w:val="00EF0439"/>
    <w:rsid w:val="00F073C5"/>
    <w:rsid w:val="00F26B9D"/>
    <w:rsid w:val="00F30713"/>
    <w:rsid w:val="00F346EE"/>
    <w:rsid w:val="00F57B68"/>
    <w:rsid w:val="00F76941"/>
    <w:rsid w:val="00F80232"/>
    <w:rsid w:val="00F9415F"/>
    <w:rsid w:val="11252E43"/>
    <w:rsid w:val="11848B5A"/>
    <w:rsid w:val="17C59BB9"/>
    <w:rsid w:val="1A142C18"/>
    <w:rsid w:val="231C33E9"/>
    <w:rsid w:val="24A0B271"/>
    <w:rsid w:val="2827D55E"/>
    <w:rsid w:val="292CCA73"/>
    <w:rsid w:val="2CC5CC7E"/>
    <w:rsid w:val="2D902E0E"/>
    <w:rsid w:val="2FC9B4DA"/>
    <w:rsid w:val="48D4A833"/>
    <w:rsid w:val="503AD3F0"/>
    <w:rsid w:val="547DB66B"/>
    <w:rsid w:val="54C57631"/>
    <w:rsid w:val="59111CB0"/>
    <w:rsid w:val="59803492"/>
    <w:rsid w:val="59A2FC95"/>
    <w:rsid w:val="5A8CAC5F"/>
    <w:rsid w:val="5B066023"/>
    <w:rsid w:val="5F9DECA0"/>
    <w:rsid w:val="613F5F62"/>
    <w:rsid w:val="667567E5"/>
    <w:rsid w:val="6B3AC5C3"/>
    <w:rsid w:val="70DE81D3"/>
    <w:rsid w:val="77F4C1B6"/>
    <w:rsid w:val="7DE7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6682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31A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8475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752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47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D643A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643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3A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3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3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3A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55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5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57"/>
  </w:style>
  <w:style w:type="paragraph" w:styleId="Footer">
    <w:name w:val="footer"/>
    <w:basedOn w:val="Normal"/>
    <w:link w:val="FooterChar"/>
    <w:uiPriority w:val="99"/>
    <w:unhideWhenUsed/>
    <w:rsid w:val="00124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8BF6819-0FE1-4B74-9CBB-2539546F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2813</Words>
  <Characters>15642</Characters>
  <Application>Microsoft Office Word</Application>
  <DocSecurity>0</DocSecurity>
  <Lines>422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29</cp:revision>
  <dcterms:created xsi:type="dcterms:W3CDTF">2026-02-27T23:01:00Z</dcterms:created>
  <dcterms:modified xsi:type="dcterms:W3CDTF">2026-08-11T22:45:00Z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9186dfb5-af9b-487e-8963-e0fc715c2dc0</vt:lpwstr>
  </property>
</Properties>
</file>