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794D2E" w14:textId="698921D8" w:rsidR="0094796A" w:rsidRPr="00DF5383" w:rsidRDefault="1AC5E048" w:rsidP="007B6820">
      <w:pPr>
        <w:pStyle w:val="Heading1"/>
        <w:spacing w:after="0" w:line="48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DF5383">
        <w:rPr>
          <w:rFonts w:ascii="Aptos" w:hAnsi="Aptos" w:cs="Aptos" w:eastAsia="Aptos"/>
          <w:color w:val="000000"/>
          <w:sz w:val="40"/>
          <w:szCs w:val="40"/>
        </w:rPr>
        <w:t xml:space="preserve">Station </w:t>
      </w:r>
      <w:r w:rsidRPr="00F85E29">
        <w:rPr>
          <w:rFonts w:ascii="Aptos" w:hAnsi="Aptos" w:cs="Aptos" w:eastAsia="Aptos"/>
          <w:color w:val="000000"/>
          <w:sz w:val="40"/>
          <w:szCs w:val="40"/>
        </w:rPr>
        <w:t>6</w:t>
      </w:r>
      <w:r w:rsidRPr="00DF5383">
        <w:rPr>
          <w:rFonts w:ascii="Aptos" w:hAnsi="Aptos" w:cs="Aptos" w:eastAsia="Aptos"/>
          <w:color w:val="000000"/>
          <w:sz w:val="40"/>
          <w:szCs w:val="40"/>
        </w:rPr>
        <w:t xml:space="preserve"> Information</w:t>
      </w:r>
    </w:p>
    <w:p w14:paraId="3192D8AB" w14:textId="4D76EE1E" w:rsidR="0094796A" w:rsidRPr="00DF5383" w:rsidRDefault="008203A5" w:rsidP="007B6820">
      <w:pPr>
        <w:spacing w:after="0" w:line="48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DF5383">
        <w:rPr>
          <w:rFonts w:ascii="Aptos" w:hAnsi="Aptos" w:cs="Aptos" w:eastAsia="Aptos"/>
          <w:color w:val="000000"/>
          <w:sz w:val="24"/>
          <w:szCs w:val="24"/>
        </w:rPr>
        <w:lastRenderedPageBreak/>
        <w:t xml:space="preserve">A </w:t>
      </w:r>
      <w:r w:rsidR="0088581A" w:rsidRPr="00DF5383">
        <w:rPr>
          <w:rFonts w:ascii="Aptos" w:hAnsi="Aptos" w:cs="Aptos" w:eastAsia="Aptos"/>
          <w:color w:val="000000"/>
          <w:sz w:val="24"/>
          <w:szCs w:val="24"/>
        </w:rPr>
        <w:t>baseball pitcher throws a curveball and experiences pain on the medial aspect of the elbow</w:t>
      </w:r>
      <w:r w:rsidR="00AB5B8D" w:rsidRPr="00DF5383">
        <w:rPr>
          <w:rFonts w:ascii="Aptos" w:hAnsi="Aptos" w:cs="Aptos" w:eastAsia="Aptos"/>
          <w:color w:val="000000"/>
          <w:sz w:val="24"/>
          <w:szCs w:val="24"/>
        </w:rPr>
        <w:t xml:space="preserve">. The player also heard a pop </w:t>
      </w:r>
      <w:r w:rsidR="003246BA" w:rsidRPr="00DF5383">
        <w:rPr>
          <w:rFonts w:ascii="Aptos" w:hAnsi="Aptos" w:cs="Aptos" w:eastAsia="Aptos"/>
          <w:color w:val="000000"/>
          <w:sz w:val="24"/>
          <w:szCs w:val="24"/>
        </w:rPr>
        <w:t xml:space="preserve">in </w:t>
      </w:r>
      <w:r w:rsidR="00AB5B8D" w:rsidRPr="00DF5383">
        <w:rPr>
          <w:rFonts w:ascii="Aptos" w:hAnsi="Aptos" w:cs="Aptos" w:eastAsia="Aptos"/>
          <w:color w:val="000000"/>
          <w:sz w:val="24"/>
          <w:szCs w:val="24"/>
        </w:rPr>
        <w:t>the elbow when releasing the ball.</w:t>
      </w:r>
      <w:r w:rsidR="0094796A" w:rsidRPr="00DF5383">
        <w:rPr>
          <w:rFonts w:ascii="Aptos" w:hAnsi="Aptos" w:cs="Aptos" w:eastAsia="Aptos"/>
          <w:color w:val="000000"/>
          <w:sz w:val="24"/>
          <w:szCs w:val="24"/>
        </w:rPr>
        <w:t xml:space="preserve"> What special test would you use to evaluate this patient</w:t>
      </w:r>
      <w:r w:rsidR="003246BA" w:rsidRPr="00DF5383">
        <w:rPr>
          <w:rFonts w:ascii="Aptos" w:hAnsi="Aptos" w:cs="Aptos" w:eastAsia="Aptos"/>
          <w:color w:val="000000"/>
          <w:sz w:val="24"/>
          <w:szCs w:val="24"/>
        </w:rPr>
        <w:t>,</w:t>
      </w:r>
      <w:r w:rsidR="0094796A" w:rsidRPr="00DF5383">
        <w:rPr>
          <w:rFonts w:ascii="Aptos" w:hAnsi="Aptos" w:cs="Aptos" w:eastAsia="Aptos"/>
          <w:color w:val="000000"/>
          <w:sz w:val="24"/>
          <w:szCs w:val="24"/>
        </w:rPr>
        <w:t xml:space="preserve"> given the mechanism of injury and presentation?</w:t>
      </w:r>
    </w:p>
    <w:p w14:paraId="2E134A6F" w14:textId="30A59904" w:rsidR="00E25A17" w:rsidRPr="00DF5383" w:rsidRDefault="0094796A" w:rsidP="007B6820">
      <w:pPr>
        <w:spacing w:after="0" w:line="48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DF5383">
        <w:rPr>
          <w:rFonts w:ascii="Aptos" w:hAnsi="Aptos" w:cs="Aptos" w:eastAsia="Aptos"/>
          <w:b/>
          <w:bCs/>
          <w:color w:val="000000"/>
          <w:sz w:val="24"/>
          <w:szCs w:val="24"/>
        </w:rPr>
        <w:t>Ans</w:t>
      </w:r>
      <w:r w:rsidR="000C5B16" w:rsidRPr="00DF5383">
        <w:rPr>
          <w:rFonts w:ascii="Aptos" w:hAnsi="Aptos" w:cs="Aptos" w:eastAsia="Aptos"/>
          <w:b/>
          <w:bCs/>
          <w:color w:val="000000"/>
          <w:sz w:val="24"/>
          <w:szCs w:val="24"/>
        </w:rPr>
        <w:t>wer</w:t>
      </w:r>
      <w:r w:rsidRPr="00DF5383">
        <w:rPr>
          <w:rFonts w:ascii="Aptos" w:hAnsi="Aptos" w:cs="Aptos" w:eastAsia="Aptos"/>
          <w:b/>
          <w:bCs/>
          <w:color w:val="000000"/>
          <w:sz w:val="24"/>
          <w:szCs w:val="24"/>
        </w:rPr>
        <w:t>:</w:t>
      </w:r>
      <w:r w:rsidRPr="00DF5383">
        <w:rPr>
          <w:rFonts w:ascii="Aptos" w:hAnsi="Aptos" w:cs="Aptos" w:eastAsia="Aptos"/>
          <w:color w:val="000000"/>
          <w:sz w:val="24"/>
          <w:szCs w:val="24"/>
        </w:rPr>
        <w:t xml:space="preserve"> </w:t>
      </w:r>
      <w:r w:rsidR="00AB5B8D" w:rsidRPr="00DF5383">
        <w:rPr>
          <w:rFonts w:ascii="Aptos" w:hAnsi="Aptos" w:cs="Aptos" w:eastAsia="Aptos"/>
          <w:color w:val="000000"/>
          <w:sz w:val="24"/>
          <w:szCs w:val="24"/>
        </w:rPr>
        <w:t>Valgus stress test</w:t>
      </w:r>
      <w:r w:rsidR="00AE2DF3" w:rsidRPr="00DF5383">
        <w:rPr>
          <w:rFonts w:ascii="Aptos" w:hAnsi="Aptos" w:cs="Aptos" w:eastAsia="Aptos"/>
          <w:color w:val="000000"/>
          <w:sz w:val="24"/>
          <w:szCs w:val="24"/>
        </w:rPr>
        <w:t xml:space="preserve"> of the elbow</w:t>
      </w:r>
    </w:p>
    <w:p w14:paraId="698EF4CE" w14:textId="6BC69362" w:rsidR="0094796A" w:rsidRPr="00DF5383" w:rsidRDefault="00E25A17" w:rsidP="007B6820">
      <w:pPr>
        <w:spacing w:after="0" w:line="48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DF5383">
        <w:rPr>
          <w:rFonts w:ascii="Aptos" w:hAnsi="Aptos" w:cs="Aptos" w:eastAsia="Aptos"/>
          <w:b/>
          <w:bCs/>
          <w:color w:val="000000"/>
          <w:sz w:val="24"/>
          <w:szCs w:val="24"/>
        </w:rPr>
        <w:t>Diagnosis:</w:t>
      </w:r>
      <w:r w:rsidRPr="00DF5383">
        <w:rPr>
          <w:rFonts w:ascii="Aptos" w:hAnsi="Aptos" w:cs="Aptos" w:eastAsia="Aptos"/>
          <w:color w:val="000000"/>
          <w:sz w:val="24"/>
          <w:szCs w:val="24"/>
        </w:rPr>
        <w:t xml:space="preserve"> </w:t>
      </w:r>
      <w:r w:rsidR="00CA1ACB" w:rsidRPr="00DF5383">
        <w:rPr>
          <w:rFonts w:ascii="Aptos" w:hAnsi="Aptos" w:cs="Aptos" w:eastAsia="Aptos"/>
          <w:color w:val="000000"/>
          <w:sz w:val="24"/>
          <w:szCs w:val="24"/>
        </w:rPr>
        <w:t>Ulnar collateral ligament tear of the elbow</w:t>
      </w:r>
    </w:p>
    <w:sectPr w:rsidR="2EF88BA1" w:rsidRPr="007B6820" w:rsidSect="007B6820">
      <w:footerReference w:type="default" r:id="rId10"/>
      <w:pgSz w:w="12240" w:h="15840"/>
      <w:pgMar w:top="1440" w:right="1440" w:bottom="1440" w:left="1440" w:header="706" w:footer="706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BB2C07" w14:textId="77777777" w:rsidR="006F3594" w:rsidRPr="00DF5383" w:rsidRDefault="006F3594" w:rsidP="001A068A">
      <w:pPr>
        <w:spacing w:after="0" w:line="240" w:lineRule="auto"/>
      </w:pPr>
      <w:r w:rsidRPr="00DF5383">
        <w:separator/>
      </w:r>
    </w:p>
  </w:endnote>
  <w:endnote w:type="continuationSeparator" w:id="0">
    <w:p w14:paraId="7979A36F" w14:textId="77777777" w:rsidR="006F3594" w:rsidRPr="00DF5383" w:rsidRDefault="006F3594" w:rsidP="001A068A">
      <w:pPr>
        <w:spacing w:after="0" w:line="240" w:lineRule="auto"/>
      </w:pPr>
      <w:r w:rsidRPr="00DF5383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icrosoft Uighur">
    <w:panose1 w:val="02000000000000000000"/>
    <w:charset w:val="B2"/>
    <w:family w:val="auto"/>
    <w:pitch w:val="variable"/>
    <w:sig w:usb0="80002003" w:usb1="80000000" w:usb2="00000008" w:usb3="00000000" w:csb0="0000004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spacing w:line="240" w:lineRule="auto" w:before="0" w:after="0"/>
      <w:jc w:val="left"/>
    </w:pPr>
    <w:r>
      <w:rPr>
        <w:rFonts w:ascii="Aptos" w:hAnsi="Aptos" w:eastAsia="Aptos" w:cs="Aptos"/>
        <w:sz w:val="18"/>
      </w:rPr>
      <w:t xml:space="preserve">From J.M. Larson and H.L. Stedge, </w:t>
    </w:r>
    <w:r>
      <w:rPr>
        <w:rFonts w:ascii="Aptos" w:hAnsi="Aptos" w:eastAsia="Aptos" w:cs="Aptos"/>
        <w:i/>
        <w:sz w:val="18"/>
      </w:rPr>
      <w:t>Clinical Simulations for the Athletic Trainer Instructor Guide</w:t>
    </w:r>
    <w:r>
      <w:rPr>
        <w:rFonts w:ascii="Aptos" w:hAnsi="Aptos" w:eastAsia="Aptos" w:cs="Aptos"/>
        <w:sz w:val="18"/>
      </w:rPr>
      <w:t xml:space="preserve"> (Human Kinetics, 2027).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5B893F" w14:textId="77777777" w:rsidR="006F3594" w:rsidRPr="00DF5383" w:rsidRDefault="006F3594" w:rsidP="001A068A">
      <w:pPr>
        <w:spacing w:after="0" w:line="240" w:lineRule="auto"/>
      </w:pPr>
      <w:r w:rsidRPr="00DF5383">
        <w:separator/>
      </w:r>
    </w:p>
  </w:footnote>
  <w:footnote w:type="continuationSeparator" w:id="0">
    <w:p w14:paraId="0294D784" w14:textId="77777777" w:rsidR="006F3594" w:rsidRPr="00DF5383" w:rsidRDefault="006F3594" w:rsidP="001A068A">
      <w:pPr>
        <w:spacing w:after="0" w:line="240" w:lineRule="auto"/>
      </w:pPr>
      <w:r w:rsidRPr="00DF5383"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C2A1A4FE"/>
    <w:multiLevelType w:val="hybridMultilevel"/>
    <w:tmpl w:val="FFFFFFFF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DE817218"/>
    <w:multiLevelType w:val="hybridMultilevel"/>
    <w:tmpl w:val="FFFFFFFF"/>
    <w:lvl w:ilvl="0" w:tplc="FFFFFFFF">
      <w:start w:val="1"/>
      <w:numFmt w:val="decim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17317580"/>
    <w:multiLevelType w:val="hybridMultilevel"/>
    <w:tmpl w:val="EF30C922"/>
    <w:lvl w:ilvl="0" w:tplc="FFFFFFFF">
      <w:start w:val="1"/>
      <w:numFmt w:val="decimal"/>
      <w:lvlText w:val="%1."/>
      <w:lvlJc w:val="left"/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AF8025"/>
    <w:multiLevelType w:val="hybridMultilevel"/>
    <w:tmpl w:val="1D6E8446"/>
    <w:lvl w:ilvl="0" w:tplc="0478F01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B4802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0404E0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1462C4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03A12C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1B4F8C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20530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04A8CB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B8AC7C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5CA4E65"/>
    <w:multiLevelType w:val="hybridMultilevel"/>
    <w:tmpl w:val="A434D03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1790E6A"/>
    <w:multiLevelType w:val="hybridMultilevel"/>
    <w:tmpl w:val="38C6615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93B1F39"/>
    <w:multiLevelType w:val="hybridMultilevel"/>
    <w:tmpl w:val="E74AC4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F721689"/>
    <w:multiLevelType w:val="hybridMultilevel"/>
    <w:tmpl w:val="96F0172C"/>
    <w:lvl w:ilvl="0" w:tplc="FFFFFFFF">
      <w:start w:val="1"/>
      <w:numFmt w:val="decimal"/>
      <w:lvlText w:val="%1."/>
      <w:lvlJc w:val="left"/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0C3911D"/>
    <w:multiLevelType w:val="hybridMultilevel"/>
    <w:tmpl w:val="6CB6DDE6"/>
    <w:lvl w:ilvl="0" w:tplc="6BC4C13E">
      <w:start w:val="1"/>
      <w:numFmt w:val="decimal"/>
      <w:lvlText w:val="%1."/>
      <w:lvlJc w:val="left"/>
      <w:pPr>
        <w:ind w:left="720" w:hanging="360"/>
      </w:pPr>
    </w:lvl>
    <w:lvl w:ilvl="1" w:tplc="0442C3F0">
      <w:start w:val="1"/>
      <w:numFmt w:val="lowerLetter"/>
      <w:lvlText w:val="%2."/>
      <w:lvlJc w:val="left"/>
      <w:pPr>
        <w:ind w:left="1440" w:hanging="360"/>
      </w:pPr>
    </w:lvl>
    <w:lvl w:ilvl="2" w:tplc="810289AC">
      <w:start w:val="1"/>
      <w:numFmt w:val="lowerRoman"/>
      <w:lvlText w:val="%3."/>
      <w:lvlJc w:val="right"/>
      <w:pPr>
        <w:ind w:left="2160" w:hanging="180"/>
      </w:pPr>
    </w:lvl>
    <w:lvl w:ilvl="3" w:tplc="28EEB3E6">
      <w:start w:val="1"/>
      <w:numFmt w:val="decimal"/>
      <w:lvlText w:val="%4."/>
      <w:lvlJc w:val="left"/>
      <w:pPr>
        <w:ind w:left="2880" w:hanging="360"/>
      </w:pPr>
    </w:lvl>
    <w:lvl w:ilvl="4" w:tplc="373A1DD6">
      <w:start w:val="1"/>
      <w:numFmt w:val="lowerLetter"/>
      <w:lvlText w:val="%5."/>
      <w:lvlJc w:val="left"/>
      <w:pPr>
        <w:ind w:left="3600" w:hanging="360"/>
      </w:pPr>
    </w:lvl>
    <w:lvl w:ilvl="5" w:tplc="07629D8E">
      <w:start w:val="1"/>
      <w:numFmt w:val="lowerRoman"/>
      <w:lvlText w:val="%6."/>
      <w:lvlJc w:val="right"/>
      <w:pPr>
        <w:ind w:left="4320" w:hanging="180"/>
      </w:pPr>
    </w:lvl>
    <w:lvl w:ilvl="6" w:tplc="E140D7F0">
      <w:start w:val="1"/>
      <w:numFmt w:val="decimal"/>
      <w:lvlText w:val="%7."/>
      <w:lvlJc w:val="left"/>
      <w:pPr>
        <w:ind w:left="5040" w:hanging="360"/>
      </w:pPr>
    </w:lvl>
    <w:lvl w:ilvl="7" w:tplc="C55015FA">
      <w:start w:val="1"/>
      <w:numFmt w:val="lowerLetter"/>
      <w:lvlText w:val="%8."/>
      <w:lvlJc w:val="left"/>
      <w:pPr>
        <w:ind w:left="5760" w:hanging="360"/>
      </w:pPr>
    </w:lvl>
    <w:lvl w:ilvl="8" w:tplc="814A9058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2274ED2"/>
    <w:multiLevelType w:val="hybridMultilevel"/>
    <w:tmpl w:val="2AA0AD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4FA2377"/>
    <w:multiLevelType w:val="hybridMultilevel"/>
    <w:tmpl w:val="21AE7FE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7673764"/>
    <w:multiLevelType w:val="hybridMultilevel"/>
    <w:tmpl w:val="07FCCA20"/>
    <w:lvl w:ilvl="0" w:tplc="0409000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2" w15:restartNumberingAfterBreak="0">
    <w:nsid w:val="70AA01F0"/>
    <w:multiLevelType w:val="hybridMultilevel"/>
    <w:tmpl w:val="653E52C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83478951">
    <w:abstractNumId w:val="8"/>
  </w:num>
  <w:num w:numId="2" w16cid:durableId="1816098244">
    <w:abstractNumId w:val="3"/>
  </w:num>
  <w:num w:numId="3" w16cid:durableId="146098002">
    <w:abstractNumId w:val="12"/>
  </w:num>
  <w:num w:numId="4" w16cid:durableId="941036646">
    <w:abstractNumId w:val="6"/>
  </w:num>
  <w:num w:numId="5" w16cid:durableId="181210441">
    <w:abstractNumId w:val="4"/>
  </w:num>
  <w:num w:numId="6" w16cid:durableId="823082688">
    <w:abstractNumId w:val="10"/>
  </w:num>
  <w:num w:numId="7" w16cid:durableId="856119904">
    <w:abstractNumId w:val="1"/>
  </w:num>
  <w:num w:numId="8" w16cid:durableId="660013178">
    <w:abstractNumId w:val="11"/>
  </w:num>
  <w:num w:numId="9" w16cid:durableId="1263879100">
    <w:abstractNumId w:val="5"/>
  </w:num>
  <w:num w:numId="10" w16cid:durableId="1121654874">
    <w:abstractNumId w:val="9"/>
  </w:num>
  <w:num w:numId="11" w16cid:durableId="1808545088">
    <w:abstractNumId w:val="0"/>
  </w:num>
  <w:num w:numId="12" w16cid:durableId="1763600147">
    <w:abstractNumId w:val="2"/>
  </w:num>
  <w:num w:numId="13" w16cid:durableId="85827990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2Mza1MDA0szCxMLAwNbJQ0lEKTi0uzszPAykwrAUAPjbvxiwAAAA="/>
  </w:docVars>
  <w:rsids>
    <w:rsidRoot w:val="0094796A"/>
    <w:rsid w:val="000003D1"/>
    <w:rsid w:val="00077271"/>
    <w:rsid w:val="00085E7E"/>
    <w:rsid w:val="000A4B5E"/>
    <w:rsid w:val="000C5B16"/>
    <w:rsid w:val="000F33C8"/>
    <w:rsid w:val="001124D4"/>
    <w:rsid w:val="00132E05"/>
    <w:rsid w:val="00136A91"/>
    <w:rsid w:val="001512E8"/>
    <w:rsid w:val="00153096"/>
    <w:rsid w:val="00183613"/>
    <w:rsid w:val="001A068A"/>
    <w:rsid w:val="001B1515"/>
    <w:rsid w:val="001C149D"/>
    <w:rsid w:val="001C33F6"/>
    <w:rsid w:val="001F59B4"/>
    <w:rsid w:val="001F6309"/>
    <w:rsid w:val="00213442"/>
    <w:rsid w:val="00214474"/>
    <w:rsid w:val="00215D10"/>
    <w:rsid w:val="00222022"/>
    <w:rsid w:val="00227623"/>
    <w:rsid w:val="002341C6"/>
    <w:rsid w:val="002352B4"/>
    <w:rsid w:val="00253B45"/>
    <w:rsid w:val="0026619B"/>
    <w:rsid w:val="00282160"/>
    <w:rsid w:val="00294BAC"/>
    <w:rsid w:val="002963BE"/>
    <w:rsid w:val="00297DA9"/>
    <w:rsid w:val="002A08D2"/>
    <w:rsid w:val="002E5ED7"/>
    <w:rsid w:val="00300E3A"/>
    <w:rsid w:val="003246BA"/>
    <w:rsid w:val="00326CB2"/>
    <w:rsid w:val="0034120C"/>
    <w:rsid w:val="00346B49"/>
    <w:rsid w:val="00347AB0"/>
    <w:rsid w:val="0035550A"/>
    <w:rsid w:val="00373F29"/>
    <w:rsid w:val="00383983"/>
    <w:rsid w:val="003A1AF1"/>
    <w:rsid w:val="003B1117"/>
    <w:rsid w:val="003C0FA8"/>
    <w:rsid w:val="003E07F3"/>
    <w:rsid w:val="0041314D"/>
    <w:rsid w:val="00440F13"/>
    <w:rsid w:val="00444417"/>
    <w:rsid w:val="00446648"/>
    <w:rsid w:val="00461D9A"/>
    <w:rsid w:val="004754BA"/>
    <w:rsid w:val="00482BE2"/>
    <w:rsid w:val="00485F8F"/>
    <w:rsid w:val="004A0A59"/>
    <w:rsid w:val="004C216F"/>
    <w:rsid w:val="004E5628"/>
    <w:rsid w:val="005659B5"/>
    <w:rsid w:val="00571D89"/>
    <w:rsid w:val="00573BEC"/>
    <w:rsid w:val="0058588F"/>
    <w:rsid w:val="00596682"/>
    <w:rsid w:val="005B4B09"/>
    <w:rsid w:val="005B66BB"/>
    <w:rsid w:val="005F2315"/>
    <w:rsid w:val="005F2D1A"/>
    <w:rsid w:val="00607D98"/>
    <w:rsid w:val="00660E81"/>
    <w:rsid w:val="00676CE9"/>
    <w:rsid w:val="006A4CAA"/>
    <w:rsid w:val="006A5E0F"/>
    <w:rsid w:val="006B0E2D"/>
    <w:rsid w:val="006B5227"/>
    <w:rsid w:val="006D38C3"/>
    <w:rsid w:val="006F1230"/>
    <w:rsid w:val="006F3594"/>
    <w:rsid w:val="0072314B"/>
    <w:rsid w:val="007535C8"/>
    <w:rsid w:val="0075682E"/>
    <w:rsid w:val="007675C5"/>
    <w:rsid w:val="00775F97"/>
    <w:rsid w:val="0078055C"/>
    <w:rsid w:val="007A4BE7"/>
    <w:rsid w:val="007B4FF0"/>
    <w:rsid w:val="007B6820"/>
    <w:rsid w:val="007E6D4C"/>
    <w:rsid w:val="007F7E8B"/>
    <w:rsid w:val="00802E7F"/>
    <w:rsid w:val="00804225"/>
    <w:rsid w:val="008203A5"/>
    <w:rsid w:val="008314BF"/>
    <w:rsid w:val="00834384"/>
    <w:rsid w:val="008469B0"/>
    <w:rsid w:val="008619D7"/>
    <w:rsid w:val="00870CE3"/>
    <w:rsid w:val="0087233D"/>
    <w:rsid w:val="0088581A"/>
    <w:rsid w:val="008A79D9"/>
    <w:rsid w:val="008B6E1B"/>
    <w:rsid w:val="008C1610"/>
    <w:rsid w:val="008D4839"/>
    <w:rsid w:val="008F220F"/>
    <w:rsid w:val="008F7F0B"/>
    <w:rsid w:val="00923C38"/>
    <w:rsid w:val="009277AF"/>
    <w:rsid w:val="00930757"/>
    <w:rsid w:val="009346C7"/>
    <w:rsid w:val="00936E84"/>
    <w:rsid w:val="009423F8"/>
    <w:rsid w:val="009449D6"/>
    <w:rsid w:val="009458A4"/>
    <w:rsid w:val="0094796A"/>
    <w:rsid w:val="00950905"/>
    <w:rsid w:val="0096776E"/>
    <w:rsid w:val="00973D96"/>
    <w:rsid w:val="00976615"/>
    <w:rsid w:val="009775B8"/>
    <w:rsid w:val="00982E19"/>
    <w:rsid w:val="00985D9D"/>
    <w:rsid w:val="009A18ED"/>
    <w:rsid w:val="009A789D"/>
    <w:rsid w:val="009E5DA3"/>
    <w:rsid w:val="00A344C1"/>
    <w:rsid w:val="00A3591F"/>
    <w:rsid w:val="00A41C6D"/>
    <w:rsid w:val="00A534AB"/>
    <w:rsid w:val="00A652AD"/>
    <w:rsid w:val="00A65F8D"/>
    <w:rsid w:val="00A72EF5"/>
    <w:rsid w:val="00A74533"/>
    <w:rsid w:val="00A81511"/>
    <w:rsid w:val="00A851C5"/>
    <w:rsid w:val="00A876F7"/>
    <w:rsid w:val="00A906B7"/>
    <w:rsid w:val="00AA31E0"/>
    <w:rsid w:val="00AB3246"/>
    <w:rsid w:val="00AB5B8D"/>
    <w:rsid w:val="00AC1566"/>
    <w:rsid w:val="00AD2F59"/>
    <w:rsid w:val="00AE0DC8"/>
    <w:rsid w:val="00AE2DF3"/>
    <w:rsid w:val="00B16ABF"/>
    <w:rsid w:val="00BA3A15"/>
    <w:rsid w:val="00BA76A1"/>
    <w:rsid w:val="00BB1615"/>
    <w:rsid w:val="00BB3D44"/>
    <w:rsid w:val="00BD767E"/>
    <w:rsid w:val="00C0236D"/>
    <w:rsid w:val="00C52922"/>
    <w:rsid w:val="00C56B5F"/>
    <w:rsid w:val="00C7339B"/>
    <w:rsid w:val="00C943B5"/>
    <w:rsid w:val="00CA1ACB"/>
    <w:rsid w:val="00CA45C0"/>
    <w:rsid w:val="00CB7BCE"/>
    <w:rsid w:val="00CC4035"/>
    <w:rsid w:val="00CE721C"/>
    <w:rsid w:val="00D063FE"/>
    <w:rsid w:val="00D14692"/>
    <w:rsid w:val="00D4791B"/>
    <w:rsid w:val="00D81292"/>
    <w:rsid w:val="00D92768"/>
    <w:rsid w:val="00D92FCE"/>
    <w:rsid w:val="00DA3EC6"/>
    <w:rsid w:val="00DC4902"/>
    <w:rsid w:val="00DD0A03"/>
    <w:rsid w:val="00DE60BC"/>
    <w:rsid w:val="00DF5383"/>
    <w:rsid w:val="00E1417A"/>
    <w:rsid w:val="00E14C97"/>
    <w:rsid w:val="00E25A17"/>
    <w:rsid w:val="00E32F77"/>
    <w:rsid w:val="00E33257"/>
    <w:rsid w:val="00E36262"/>
    <w:rsid w:val="00E45B3D"/>
    <w:rsid w:val="00E57072"/>
    <w:rsid w:val="00E72F9F"/>
    <w:rsid w:val="00E74030"/>
    <w:rsid w:val="00E7767A"/>
    <w:rsid w:val="00E84710"/>
    <w:rsid w:val="00EF4B0B"/>
    <w:rsid w:val="00F33D1B"/>
    <w:rsid w:val="00F434BF"/>
    <w:rsid w:val="00F528C0"/>
    <w:rsid w:val="00F57D13"/>
    <w:rsid w:val="00F6094C"/>
    <w:rsid w:val="00F66048"/>
    <w:rsid w:val="00F676AD"/>
    <w:rsid w:val="00F8165D"/>
    <w:rsid w:val="00F85E29"/>
    <w:rsid w:val="00FB1487"/>
    <w:rsid w:val="00FB15EA"/>
    <w:rsid w:val="00FB4E74"/>
    <w:rsid w:val="00FC46E3"/>
    <w:rsid w:val="00FE6A30"/>
    <w:rsid w:val="0238FBF4"/>
    <w:rsid w:val="04428E35"/>
    <w:rsid w:val="074CFCC5"/>
    <w:rsid w:val="0FF0A9C7"/>
    <w:rsid w:val="1121259A"/>
    <w:rsid w:val="12D7AF9F"/>
    <w:rsid w:val="1AC5E048"/>
    <w:rsid w:val="1D672840"/>
    <w:rsid w:val="1FD71A26"/>
    <w:rsid w:val="2063BFFA"/>
    <w:rsid w:val="207B59F1"/>
    <w:rsid w:val="24C2AF83"/>
    <w:rsid w:val="27FEE5AE"/>
    <w:rsid w:val="29732605"/>
    <w:rsid w:val="2EF88BA1"/>
    <w:rsid w:val="2FAA2008"/>
    <w:rsid w:val="3100EFCC"/>
    <w:rsid w:val="34EB7DDE"/>
    <w:rsid w:val="37766E8D"/>
    <w:rsid w:val="3871D7F1"/>
    <w:rsid w:val="3AD43931"/>
    <w:rsid w:val="4262607B"/>
    <w:rsid w:val="4EC65631"/>
    <w:rsid w:val="514D82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ug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00E87A1"/>
  <w15:docId w15:val="{2EADC726-6575-444B-81D2-AE29361519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4796A"/>
    <w:rPr>
      <w:rFonts w:ascii="Aptos" w:hAnsi="Aptos" w:eastAsia="Aptos" w:cs="Aptos"/>
    </w:rPr>
  </w:style>
  <w:style w:type="paragraph" w:styleId="Heading1">
    <w:name w:val="heading 1"/>
    <w:basedOn w:val="Normal"/>
    <w:next w:val="Normal"/>
    <w:link w:val="Heading1Char"/>
    <w:uiPriority w:val="9"/>
    <w:qFormat/>
    <w:rsid w:val="009479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479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4796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40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479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  <w:sz w:val="4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4796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  <w:sz w:val="4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479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:sz w:val="4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479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:sz w:val="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479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  <w:sz w:val="4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479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  <w:sz w:val="4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4796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4796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4796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4796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4796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4796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4796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4796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4796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479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479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479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479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479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4796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4796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4796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4796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4796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4796A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94796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table" w:styleId="TableGrid">
    <w:name w:val="Table Grid"/>
    <w:basedOn w:val="TableNormal"/>
    <w:uiPriority w:val="59"/>
    <w:rsid w:val="0094796A"/>
    <w:pPr>
      <w:spacing w:after="0" w:line="240" w:lineRule="auto"/>
    </w:pPr>
    <w:rPr>
      <w:kern w:val="0"/>
      <w:sz w:val="24"/>
      <w:szCs w:val="24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Pr>
      <w:color w:val="467886" w:themeColor="hyperlink"/>
      <w:u w:val="single"/>
    </w:rPr>
  </w:style>
  <w:style w:type="paragraph" w:styleId="Revision">
    <w:name w:val="Revision"/>
    <w:hidden/>
    <w:uiPriority w:val="99"/>
    <w:semiHidden/>
    <w:rsid w:val="00446648"/>
    <w:pPr>
      <w:spacing w:after="0" w:line="240" w:lineRule="auto"/>
    </w:pPr>
  </w:style>
  <w:style w:type="character" w:styleId="CommentReference">
    <w:name w:val="annotation reference"/>
    <w:basedOn w:val="DefaultParagraphFont"/>
    <w:uiPriority w:val="99"/>
    <w:semiHidden/>
    <w:unhideWhenUsed/>
    <w:rsid w:val="00383983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383983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383983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38398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383983"/>
    <w:rPr>
      <w:b/>
      <w:bCs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1A068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A068A"/>
  </w:style>
  <w:style w:type="paragraph" w:styleId="Footer">
    <w:name w:val="footer"/>
    <w:basedOn w:val="Normal"/>
    <w:link w:val="FooterChar"/>
    <w:uiPriority w:val="99"/>
    <w:unhideWhenUsed/>
    <w:rsid w:val="001A068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A068A"/>
  </w:style>
  <w:style w:type="paragraph" w:styleId="BalloonText">
    <w:name w:val="Balloon Text"/>
    <w:basedOn w:val="Normal"/>
    <w:link w:val="BalloonTextChar"/>
    <w:uiPriority w:val="99"/>
    <w:semiHidden/>
    <w:unhideWhenUsed/>
    <w:rsid w:val="00A876F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876F7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E4F9437-56B9-447E-B253-CADE792047A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177</TotalTime>
  <Pages>14</Pages>
  <Words>2526</Words>
  <Characters>14455</Characters>
  <Application>Microsoft Office Word</Application>
  <DocSecurity>0</DocSecurity>
  <Lines>401</Lines>
  <Paragraphs>273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16708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Stedge</dc:creator>
  <cp:keywords/>
  <dc:description/>
  <cp:lastModifiedBy>Anna Seaman</cp:lastModifiedBy>
  <cp:revision>36</cp:revision>
  <dcterms:created xsi:type="dcterms:W3CDTF">2026-02-27T19:03:00Z</dcterms:created>
  <dcterms:modified xsi:type="dcterms:W3CDTF">2026-08-12T17:51:00Z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9fde8548-3566-4885-a784-af6c1a8f6a83</vt:lpwstr>
  </property>
</Properties>
</file>