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1FB0" w14:textId="348262E1" w:rsidR="00760FA3" w:rsidRPr="002A48B9" w:rsidRDefault="00760FA3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proofErr w:type="gramStart"/>
      <w:r w:rsidRPr="002A48B9">
        <w:rPr>
          <w:rFonts w:ascii="Aptos" w:hAnsi="Aptos" w:cs="Aptos" w:eastAsia="Aptos"/>
          <w:color w:val="000000"/>
          <w:sz w:val="40"/>
          <w:szCs w:val="40"/>
        </w:rPr>
        <w:t> Situation</w:t>
      </w:r>
      <w:proofErr w:type="gramEnd"/>
      <w:r w:rsidRPr="002A48B9">
        <w:rPr>
          <w:rFonts w:ascii="Aptos" w:hAnsi="Aptos" w:cs="Aptos" w:eastAsia="Aptos"/>
          <w:color w:val="000000"/>
          <w:sz w:val="40"/>
          <w:szCs w:val="40"/>
        </w:rPr>
        <w:t xml:space="preserve"> and Setting</w:t>
      </w:r>
    </w:p>
    <w:p w14:paraId="30C7C16D" w14:textId="75C4F4AA" w:rsidR="008F587C" w:rsidRPr="00413B55" w:rsidRDefault="4BAC5BA3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>Simulation Situation</w:t>
      </w:r>
    </w:p>
    <w:p w14:paraId="2CF18A19" w14:textId="3B36F8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94BB8D3" w14:textId="6DBD50E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Brook</w:t>
      </w:r>
    </w:p>
    <w:p w14:paraId="78FE4506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Brook, 20 years old, university basketball shooting guard</w:t>
      </w:r>
    </w:p>
    <w:p w14:paraId="4DAAF73B" w14:textId="10EFED1F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32DB7C9C" w14:textId="4DFFC87A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Basketball: Drew</w:t>
      </w:r>
    </w:p>
    <w:p w14:paraId="29482EE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Drew, 22 years old, college basketball point guard</w:t>
      </w:r>
    </w:p>
    <w:p w14:paraId="513C6A00" w14:textId="5A44DCE9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15BB552C" w14:textId="30200613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Jordan</w:t>
      </w:r>
    </w:p>
    <w:p w14:paraId="4EBF4449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Jordan, 18 years old, university freshman volleyball starter, libero</w:t>
      </w:r>
    </w:p>
    <w:p w14:paraId="1AAB936A" w14:textId="290C587B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Entry Information</w:t>
      </w:r>
    </w:p>
    <w:p w14:paraId="43431CC1" w14:textId="03BD4EE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9A3C84">
        <w:rPr>
          <w:rFonts w:ascii="Aptos" w:eastAsia="Aptos" w:hAnsi="Aptos" w:cs="Aptos"/>
          <w:color w:val="000000"/>
          <w:kern w:val="0"/>
          <w14:ligatures w14:val="none"/>
        </w:rPr>
        <w:t>Volleyball: Angel</w:t>
      </w:r>
    </w:p>
    <w:p w14:paraId="00B2EA64" w14:textId="10879EC0" w:rsidR="009A3C84" w:rsidRP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Pt. Info: Angel, female, 21 years old, college volleyball starter, outside</w:t>
      </w:r>
    </w:p>
    <w:p w14:paraId="327A090F" w14:textId="448A3355" w:rsidR="4BAC5BA3" w:rsidRPr="00413B55" w:rsidRDefault="4BAC5BA3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2A48B9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Setting</w:t>
      </w:r>
    </w:p>
    <w:p w14:paraId="3F432FDD" w14:textId="77777777" w:rsidR="009A3C84" w:rsidRDefault="009A3C84" w:rsidP="009A3C84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Courtside for volleyball or basketball at a game or practice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