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5F31" w14:textId="2A4D8175" w:rsidR="00381100" w:rsidRPr="00F506F3" w:rsidRDefault="4DDAD8F7" w:rsidP="00E8303C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E122D0">
        <w:rPr>
          <w:rFonts w:ascii="Aptos" w:hAnsi="Aptos" w:cs="Aptos" w:eastAsia="Aptos"/>
          <w:color w:val="000000"/>
          <w:sz w:val="40"/>
          <w:szCs w:val="40"/>
        </w:rPr>
        <w:t/>
      </w:r>
      <w:r w:rsidRPr="00F506F3">
        <w:rPr>
          <w:rFonts w:ascii="Aptos" w:hAnsi="Aptos" w:cs="Aptos" w:eastAsia="Aptos"/>
          <w:color w:val="000000"/>
          <w:sz w:val="40"/>
          <w:szCs w:val="40"/>
        </w:rPr>
        <w:t xml:space="preserve">Instructions for </w:t>
      </w:r>
      <w:r w:rsidR="00662C5B" w:rsidRPr="00F506F3">
        <w:rPr>
          <w:rFonts w:ascii="Aptos" w:hAnsi="Aptos" w:cs="Aptos" w:eastAsia="Aptos"/>
          <w:color w:val="000000"/>
          <w:sz w:val="40"/>
          <w:szCs w:val="40"/>
        </w:rPr>
        <w:t xml:space="preserve">Embedded Personnel: </w:t>
      </w:r>
      <w:r w:rsidRPr="00F506F3">
        <w:rPr>
          <w:rFonts w:ascii="Aptos" w:hAnsi="Aptos" w:cs="Aptos" w:eastAsia="Aptos"/>
          <w:color w:val="000000"/>
          <w:sz w:val="40"/>
          <w:szCs w:val="40"/>
        </w:rPr>
        <w:t>Coach</w:t>
      </w:r>
    </w:p>
    <w:p w14:paraId="63863B98" w14:textId="1F0CE510" w:rsidR="00EB53FA" w:rsidRPr="00F506F3" w:rsidRDefault="4DDAD8F7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Please memorize your story and the </w:t>
      </w:r>
      <w:r w:rsidR="007C77FE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information. When we meet, please be prepared with questions, problems, or concerns from this simulation.</w:t>
      </w:r>
    </w:p>
    <w:p w14:paraId="4EAD2F52" w14:textId="7043D5FD" w:rsidR="00662C5B" w:rsidRPr="00F506F3" w:rsidRDefault="289ED822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Coach </w:t>
      </w:r>
      <w:r w:rsidR="00351EC1">
        <w:rPr>
          <w:rFonts w:ascii="Aptos" w:hAnsi="Aptos" w:cs="Aptos" w:eastAsia="Aptos"/>
          <w:b/>
          <w:color w:val="000000"/>
          <w:sz w:val="24"/>
          <w:szCs w:val="24"/>
        </w:rPr>
        <w:t>n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ame: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Coach Dunn, coach at West Star Gymnastics Academy for </w:t>
      </w:r>
      <w:r w:rsidR="002800BC" w:rsidRPr="00E122D0">
        <w:rPr>
          <w:rFonts w:ascii="Aptos" w:hAnsi="Aptos" w:cs="Aptos" w:eastAsia="Aptos"/>
          <w:color w:val="000000"/>
          <w:sz w:val="24"/>
          <w:szCs w:val="24"/>
        </w:rPr>
        <w:t>two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 xml:space="preserve"> years</w:t>
      </w:r>
      <w:r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6D00424E" w14:textId="6157D287" w:rsidR="004D6065" w:rsidRPr="00F506F3" w:rsidRDefault="004D6065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351EC1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ituation: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Three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ATs will be waiting in the athletic training clinic </w:t>
      </w:r>
      <w:r w:rsidR="00BD6004">
        <w:rPr>
          <w:rFonts w:ascii="Aptos" w:hAnsi="Aptos" w:cs="Aptos" w:eastAsia="Aptos"/>
          <w:color w:val="000000"/>
          <w:sz w:val="24"/>
          <w:szCs w:val="24"/>
        </w:rPr>
        <w:t xml:space="preserve">(AT clinic) </w:t>
      </w:r>
      <w:r>
        <w:rPr>
          <w:rFonts w:ascii="Aptos" w:hAnsi="Aptos" w:cs="Aptos" w:eastAsia="Aptos"/>
          <w:color w:val="000000"/>
          <w:sz w:val="24"/>
          <w:szCs w:val="24"/>
        </w:rPr>
        <w:t>at a high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level gymnastics club. You will walk in to discuss the injury of a patient (Emily) </w:t>
      </w:r>
      <w:r w:rsidR="000C0E08">
        <w:rPr>
          <w:rFonts w:ascii="Aptos" w:hAnsi="Aptos" w:cs="Aptos" w:eastAsia="Aptos"/>
          <w:color w:val="000000"/>
          <w:sz w:val="24"/>
          <w:szCs w:val="24"/>
        </w:rPr>
        <w:t xml:space="preserve">who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was just </w:t>
      </w:r>
      <w:r>
        <w:rPr>
          <w:rFonts w:ascii="Aptos" w:hAnsi="Aptos" w:cs="Aptos" w:eastAsia="Aptos"/>
          <w:color w:val="000000"/>
          <w:sz w:val="24"/>
          <w:szCs w:val="24"/>
        </w:rPr>
        <w:lastRenderedPageBreak/>
        <w:t>taken out of a sling for an elbow dislocation.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You want to get Emily practicing.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“She can move her arm now.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It is out of the sling.”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</w:t>
      </w:r>
      <w:r w:rsidR="00291E92">
        <w:rPr>
          <w:rFonts w:ascii="Aptos" w:hAnsi="Aptos" w:cs="Aptos" w:eastAsia="Aptos"/>
          <w:color w:val="000000"/>
          <w:sz w:val="24"/>
          <w:szCs w:val="24"/>
        </w:rPr>
        <w:t>want to understand</w:t>
      </w:r>
      <w:r w:rsidR="00291E92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the phases of healing </w:t>
      </w:r>
      <w:r w:rsidR="00291E92">
        <w:rPr>
          <w:rFonts w:ascii="Aptos" w:hAnsi="Aptos" w:cs="Aptos" w:eastAsia="Aptos"/>
          <w:color w:val="000000"/>
          <w:sz w:val="24"/>
          <w:szCs w:val="24"/>
        </w:rPr>
        <w:t>so you can push Emily faster in her recovery. You are worried the ATs will not move her along fast enough or well enough.</w:t>
      </w:r>
    </w:p>
    <w:p w14:paraId="207BC75D" w14:textId="45EB9F95" w:rsidR="00487F56" w:rsidRPr="00F506F3" w:rsidRDefault="00662C5B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/>
      </w: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 w:rsidR="004D6065" w:rsidRPr="00F506F3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F12226" w:rsidRPr="00F506F3">
        <w:rPr>
          <w:rFonts w:ascii="Aptos" w:hAnsi="Aptos" w:cs="Aptos" w:eastAsia="Aptos"/>
          <w:color w:val="000000"/>
          <w:sz w:val="24"/>
          <w:szCs w:val="24"/>
        </w:rPr>
        <w:t>Athlete Information You Know</w:t>
      </w:r>
    </w:p>
    <w:p w14:paraId="6377D5FD" w14:textId="421E4712" w:rsidR="289ED822" w:rsidRPr="00F506F3" w:rsidRDefault="5DD4DE40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Patient name: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Emily Johnson</w:t>
      </w:r>
    </w:p>
    <w:p w14:paraId="6C3E616D" w14:textId="7832A693" w:rsidR="289ED822" w:rsidRPr="00F506F3" w:rsidRDefault="289ED822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Emily is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18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Emily was on the uneven bars when she slipped off and hit the ground with a FOOSH </w:t>
      </w:r>
      <w:r w:rsidR="00BD6004">
        <w:rPr>
          <w:rFonts w:ascii="Aptos" w:hAnsi="Aptos" w:cs="Aptos" w:eastAsia="Aptos"/>
          <w:color w:val="000000"/>
          <w:sz w:val="24"/>
          <w:szCs w:val="24"/>
        </w:rPr>
        <w:t>(</w:t>
      </w:r>
      <w:r w:rsidR="00B30912">
        <w:rPr>
          <w:rFonts w:ascii="Aptos" w:hAnsi="Aptos" w:cs="Aptos" w:eastAsia="Aptos"/>
          <w:color w:val="000000"/>
          <w:sz w:val="24"/>
          <w:szCs w:val="24"/>
        </w:rPr>
        <w:t>f</w:t>
      </w:r>
      <w:r w:rsidR="00BD6004">
        <w:rPr>
          <w:rFonts w:ascii="Aptos" w:hAnsi="Aptos" w:cs="Aptos" w:eastAsia="Aptos"/>
          <w:color w:val="000000"/>
          <w:sz w:val="24"/>
          <w:szCs w:val="24"/>
        </w:rPr>
        <w:t xml:space="preserve">all </w:t>
      </w:r>
      <w:r w:rsidR="00B30912">
        <w:rPr>
          <w:rFonts w:ascii="Aptos" w:hAnsi="Aptos" w:cs="Aptos" w:eastAsia="Aptos"/>
          <w:color w:val="000000"/>
          <w:sz w:val="24"/>
          <w:szCs w:val="24"/>
        </w:rPr>
        <w:t>o</w:t>
      </w:r>
      <w:r w:rsidR="00BD6004">
        <w:rPr>
          <w:rFonts w:ascii="Aptos" w:hAnsi="Aptos" w:cs="Aptos" w:eastAsia="Aptos"/>
          <w:color w:val="000000"/>
          <w:sz w:val="24"/>
          <w:szCs w:val="24"/>
        </w:rPr>
        <w:t xml:space="preserve">nto </w:t>
      </w:r>
      <w:r w:rsidR="00B30912">
        <w:rPr>
          <w:rFonts w:ascii="Aptos" w:hAnsi="Aptos" w:cs="Aptos" w:eastAsia="Aptos"/>
          <w:color w:val="000000"/>
          <w:sz w:val="24"/>
          <w:szCs w:val="24"/>
        </w:rPr>
        <w:t>o</w:t>
      </w:r>
      <w:r w:rsidR="00BD6004">
        <w:rPr>
          <w:rFonts w:ascii="Aptos" w:hAnsi="Aptos" w:cs="Aptos" w:eastAsia="Aptos"/>
          <w:color w:val="000000"/>
          <w:sz w:val="24"/>
          <w:szCs w:val="24"/>
        </w:rPr>
        <w:t xml:space="preserve">utstretched </w:t>
      </w:r>
      <w:r w:rsidR="00B30912">
        <w:rPr>
          <w:rFonts w:ascii="Aptos" w:hAnsi="Aptos" w:cs="Aptos" w:eastAsia="Aptos"/>
          <w:color w:val="000000"/>
          <w:sz w:val="24"/>
          <w:szCs w:val="24"/>
        </w:rPr>
        <w:t>h</w:t>
      </w:r>
      <w:r w:rsidR="00BD6004">
        <w:rPr>
          <w:rFonts w:ascii="Aptos" w:hAnsi="Aptos" w:cs="Aptos" w:eastAsia="Aptos"/>
          <w:color w:val="000000"/>
          <w:sz w:val="24"/>
          <w:szCs w:val="24"/>
        </w:rPr>
        <w:t>and</w:t>
      </w:r>
      <w:r w:rsidR="002C4ED7">
        <w:rPr>
          <w:rFonts w:ascii="Aptos" w:hAnsi="Aptos" w:cs="Aptos" w:eastAsia="Aptos"/>
          <w:color w:val="000000"/>
          <w:sz w:val="24"/>
          <w:szCs w:val="24"/>
        </w:rPr>
        <w:t>s</w:t>
      </w:r>
      <w:r w:rsidR="00BD6004">
        <w:rPr>
          <w:rFonts w:ascii="Aptos" w:hAnsi="Aptos" w:cs="Aptos" w:eastAsia="Aptos"/>
          <w:color w:val="000000"/>
          <w:sz w:val="24"/>
          <w:szCs w:val="24"/>
        </w:rPr>
        <w:t xml:space="preserve">) </w:t>
      </w:r>
      <w:r>
        <w:rPr>
          <w:rFonts w:ascii="Aptos" w:hAnsi="Aptos" w:cs="Aptos" w:eastAsia="Aptos"/>
          <w:color w:val="000000"/>
          <w:sz w:val="24"/>
          <w:szCs w:val="24"/>
        </w:rPr>
        <w:t>and dislocated her left elbow. There was a p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inch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ed nerve but no fracture. You do not know much more about the injury except that it is day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nine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injury</w:t>
      </w:r>
      <w:r w:rsidR="00B253BA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she has come to the gym to do some light activity and discuss progression. She is currently next door chatting with teammates and hanging out.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She is scheduled to go to the AT clinic in about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30 minutes</w:t>
      </w:r>
      <w:r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0B3FE0F0" w14:textId="4A2D5AED" w:rsidR="289ED822" w:rsidRPr="00F506F3" w:rsidRDefault="289ED822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Actual </w:t>
      </w:r>
      <w:r w:rsidR="00351EC1">
        <w:rPr>
          <w:rFonts w:ascii="Aptos" w:hAnsi="Aptos" w:cs="Aptos" w:eastAsia="Aptos"/>
          <w:b/>
          <w:bCs/>
          <w:color w:val="000000"/>
          <w:sz w:val="24"/>
          <w:szCs w:val="24"/>
        </w:rPr>
        <w:t>d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iagnosis: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Elbow dislocation with a p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inch</w:t>
      </w:r>
      <w:r>
        <w:rPr>
          <w:rFonts w:ascii="Aptos" w:hAnsi="Aptos" w:cs="Aptos" w:eastAsia="Aptos"/>
          <w:color w:val="000000"/>
          <w:sz w:val="24"/>
          <w:szCs w:val="24"/>
        </w:rPr>
        <w:t>ed nerve</w:t>
      </w:r>
    </w:p>
    <w:p w14:paraId="13CE174A" w14:textId="64513E5C" w:rsidR="289ED822" w:rsidRPr="00F506F3" w:rsidRDefault="289ED822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Sport</w:t>
      </w:r>
      <w:r w:rsidR="00BD6004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and </w:t>
      </w:r>
      <w:r w:rsidR="00351EC1">
        <w:rPr>
          <w:rFonts w:ascii="Aptos" w:hAnsi="Aptos" w:cs="Aptos" w:eastAsia="Aptos"/>
          <w:b/>
          <w:bCs/>
          <w:color w:val="000000"/>
          <w:sz w:val="24"/>
          <w:szCs w:val="24"/>
        </w:rPr>
        <w:t>p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osition: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Gymnast, floor and bars specialty</w:t>
      </w:r>
    </w:p>
    <w:p w14:paraId="2C58E423" w14:textId="692C7982" w:rsidR="289ED822" w:rsidRPr="00F506F3" w:rsidRDefault="289ED822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Setting (place</w:t>
      </w:r>
      <w:r w:rsidR="00BD6004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and 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time):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Club Gym</w:t>
      </w:r>
      <w:r w:rsidR="000A5E04">
        <w:rPr>
          <w:rFonts w:ascii="Aptos" w:hAnsi="Aptos" w:cs="Aptos" w:eastAsia="Aptos"/>
          <w:color w:val="000000"/>
          <w:sz w:val="24"/>
          <w:szCs w:val="24"/>
        </w:rPr>
        <w:t>—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West Star Gymnastics Academy (had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16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qualifiers for Nationals in the previous year)</w:t>
      </w:r>
    </w:p>
    <w:p w14:paraId="47EEDD3F" w14:textId="6A3E6723" w:rsidR="004D6065" w:rsidRPr="00F506F3" w:rsidRDefault="00662C5B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/>
      </w: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 w:rsidR="41873886" w:rsidRPr="00F506F3">
        <w:rPr>
          <w:rFonts w:ascii="Aptos" w:hAnsi="Aptos" w:cs="Aptos" w:eastAsia="Aptos"/>
          <w:color w:val="000000"/>
          <w:sz w:val="24"/>
          <w:szCs w:val="24"/>
        </w:rPr>
        <w:t xml:space="preserve">Coach </w:t>
      </w:r>
      <w:r w:rsidR="00F12226" w:rsidRPr="00F506F3">
        <w:rPr>
          <w:rFonts w:ascii="Aptos" w:hAnsi="Aptos" w:cs="Aptos" w:eastAsia="Aptos"/>
          <w:color w:val="000000"/>
          <w:sz w:val="24"/>
          <w:szCs w:val="24"/>
        </w:rPr>
        <w:t>Perspective</w:t>
      </w:r>
      <w:r w:rsidR="00B253BA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F12226" w:rsidRPr="00F506F3">
        <w:rPr>
          <w:rFonts w:ascii="Aptos" w:hAnsi="Aptos" w:cs="Aptos" w:eastAsia="Aptos"/>
          <w:color w:val="000000"/>
          <w:sz w:val="24"/>
          <w:szCs w:val="24"/>
        </w:rPr>
        <w:t xml:space="preserve">State </w:t>
      </w:r>
      <w:r w:rsidR="41873886" w:rsidRPr="00F506F3">
        <w:rPr>
          <w:rFonts w:ascii="Aptos" w:hAnsi="Aptos" w:cs="Aptos" w:eastAsia="Aptos"/>
          <w:color w:val="000000"/>
          <w:sz w:val="24"/>
          <w:szCs w:val="24"/>
        </w:rPr>
        <w:t xml:space="preserve">of </w:t>
      </w:r>
      <w:r w:rsidR="00F12226" w:rsidRPr="00F506F3">
        <w:rPr>
          <w:rFonts w:ascii="Aptos" w:hAnsi="Aptos" w:cs="Aptos" w:eastAsia="Aptos"/>
          <w:color w:val="000000"/>
          <w:sz w:val="24"/>
          <w:szCs w:val="24"/>
        </w:rPr>
        <w:t>Mind</w:t>
      </w:r>
    </w:p>
    <w:p w14:paraId="48864FC0" w14:textId="77078DAB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351EC1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tatement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(first thing to happen when the simulation starts):</w:t>
      </w:r>
    </w:p>
    <w:p w14:paraId="63AE54E9" w14:textId="6AEE84AE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color w:val="000000"/>
          <w:sz w:val="24"/>
          <w:szCs w:val="24"/>
        </w:rPr>
        <w:t>“Hello.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 need to find out what is going on with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of my athletes and be sure I know she is healing appropriately.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 saw Emily here this morning and want to get her going. Olympic </w:t>
      </w:r>
      <w:r w:rsidR="00787A7E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rials are in </w:t>
      </w:r>
      <w:r w:rsidR="0000451A" w:rsidRPr="00E122D0">
        <w:rPr>
          <w:rFonts w:ascii="Aptos" w:hAnsi="Aptos" w:cs="Aptos" w:eastAsia="Aptos"/>
          <w:color w:val="000000"/>
          <w:sz w:val="24"/>
          <w:szCs w:val="24"/>
        </w:rPr>
        <w:t>eight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 xml:space="preserve"> weeks</w:t>
      </w:r>
      <w:r>
        <w:rPr>
          <w:rFonts w:ascii="Aptos" w:hAnsi="Aptos" w:cs="Aptos" w:eastAsia="Aptos"/>
          <w:color w:val="000000"/>
          <w:sz w:val="24"/>
          <w:szCs w:val="24"/>
        </w:rPr>
        <w:t>.”</w:t>
      </w:r>
    </w:p>
    <w:p w14:paraId="38DCB30B" w14:textId="2BF3E9CD" w:rsidR="00056479" w:rsidRPr="00F506F3" w:rsidRDefault="00B253BA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Here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56479" w:rsidRPr="00F506F3">
        <w:rPr>
          <w:rFonts w:ascii="Aptos" w:hAnsi="Aptos" w:cs="Aptos" w:eastAsia="Aptos"/>
          <w:color w:val="000000"/>
          <w:sz w:val="24"/>
          <w:szCs w:val="24"/>
        </w:rPr>
        <w:t xml:space="preserve">are </w:t>
      </w:r>
      <w:r w:rsidR="000C6A08">
        <w:rPr>
          <w:rFonts w:ascii="Aptos" w:hAnsi="Aptos" w:cs="Aptos" w:eastAsia="Aptos"/>
          <w:color w:val="000000"/>
          <w:sz w:val="24"/>
          <w:szCs w:val="24"/>
        </w:rPr>
        <w:t>your</w:t>
      </w:r>
      <w:r w:rsidR="000C6A08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56479" w:rsidRPr="00F506F3">
        <w:rPr>
          <w:rFonts w:ascii="Aptos" w:hAnsi="Aptos" w:cs="Aptos" w:eastAsia="Aptos"/>
          <w:color w:val="000000"/>
          <w:sz w:val="24"/>
          <w:szCs w:val="24"/>
        </w:rPr>
        <w:t>explicit goals. How you obtain these goals is up to you. You can be clever, up front, mischievous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056479" w:rsidRPr="00F506F3">
        <w:rPr>
          <w:rFonts w:ascii="Aptos" w:hAnsi="Aptos" w:cs="Aptos" w:eastAsia="Aptos"/>
          <w:color w:val="000000"/>
          <w:sz w:val="24"/>
          <w:szCs w:val="24"/>
        </w:rPr>
        <w:t xml:space="preserve"> or however you feel is best, but you try to achieve these goals.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56479" w:rsidRPr="00F506F3">
        <w:rPr>
          <w:rFonts w:ascii="Aptos" w:hAnsi="Aptos" w:cs="Aptos" w:eastAsia="Aptos"/>
          <w:color w:val="000000"/>
          <w:sz w:val="24"/>
          <w:szCs w:val="24"/>
        </w:rPr>
        <w:t>Whatever method you choose should be consistent for all groups.</w:t>
      </w:r>
    </w:p>
    <w:p w14:paraId="38BA916A" w14:textId="475D276D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Goal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1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Make it clear </w:t>
      </w:r>
      <w:r w:rsidR="00B253BA">
        <w:rPr>
          <w:rFonts w:ascii="Aptos" w:hAnsi="Aptos" w:cs="Aptos" w:eastAsia="Aptos"/>
          <w:color w:val="000000"/>
          <w:sz w:val="24"/>
          <w:szCs w:val="24"/>
        </w:rPr>
        <w:t xml:space="preserve">that neither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</w:t>
      </w:r>
      <w:r w:rsidR="00B253BA">
        <w:rPr>
          <w:rFonts w:ascii="Aptos" w:hAnsi="Aptos" w:cs="Aptos" w:eastAsia="Aptos"/>
          <w:color w:val="000000"/>
          <w:sz w:val="24"/>
          <w:szCs w:val="24"/>
        </w:rPr>
        <w:t xml:space="preserve">nor Emily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want</w:t>
      </w:r>
      <w:r w:rsidR="000C6A08">
        <w:rPr>
          <w:rFonts w:ascii="Aptos" w:hAnsi="Aptos" w:cs="Aptos" w:eastAsia="Aptos"/>
          <w:color w:val="000000"/>
          <w:sz w:val="24"/>
          <w:szCs w:val="24"/>
        </w:rPr>
        <w:t>s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to work with Rufus, though </w:t>
      </w:r>
      <w:r w:rsidR="00B253BA">
        <w:rPr>
          <w:rFonts w:ascii="Aptos" w:hAnsi="Aptos" w:cs="Aptos" w:eastAsia="Aptos"/>
          <w:color w:val="000000"/>
          <w:sz w:val="24"/>
          <w:szCs w:val="24"/>
        </w:rPr>
        <w:t>you</w:t>
      </w:r>
      <w:r w:rsidR="00B253BA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have not </w:t>
      </w:r>
      <w:r w:rsidR="00291E92">
        <w:rPr>
          <w:rFonts w:ascii="Aptos" w:hAnsi="Aptos" w:cs="Aptos" w:eastAsia="Aptos"/>
          <w:color w:val="000000"/>
          <w:sz w:val="24"/>
          <w:szCs w:val="24"/>
        </w:rPr>
        <w:t>directly</w:t>
      </w:r>
      <w:r w:rsidR="00291E92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asked </w:t>
      </w:r>
      <w:r w:rsidR="00291E92">
        <w:rPr>
          <w:rFonts w:ascii="Aptos" w:hAnsi="Aptos" w:cs="Aptos" w:eastAsia="Aptos"/>
          <w:color w:val="000000"/>
          <w:sz w:val="24"/>
          <w:szCs w:val="24"/>
        </w:rPr>
        <w:t>Emily her opinion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686968E5" w14:textId="490603F3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Problem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1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You are concerned that the current AT, Rufus, will not move Emily along fast enough to be ready for </w:t>
      </w:r>
      <w:r w:rsidR="000C6A08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Olympic </w:t>
      </w:r>
      <w:r w:rsidR="00787A7E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rials in </w:t>
      </w:r>
      <w:r w:rsidR="007A5AD1" w:rsidRPr="00E122D0">
        <w:rPr>
          <w:rFonts w:ascii="Aptos" w:hAnsi="Aptos" w:cs="Aptos" w:eastAsia="Aptos"/>
          <w:color w:val="000000"/>
          <w:sz w:val="24"/>
          <w:szCs w:val="24"/>
        </w:rPr>
        <w:t>eight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 xml:space="preserve"> weeks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You slowly hint that you (and Emily) do not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like Rufus and want a new AT. </w:t>
      </w:r>
      <w:r w:rsidR="001C36D2">
        <w:rPr>
          <w:rFonts w:ascii="Aptos" w:hAnsi="Aptos" w:cs="Aptos" w:eastAsia="Aptos"/>
          <w:color w:val="000000"/>
          <w:sz w:val="24"/>
          <w:szCs w:val="24"/>
        </w:rPr>
        <w:t>Y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ou also indicate that</w:t>
      </w:r>
      <w:r w:rsidR="001C36D2">
        <w:rPr>
          <w:rFonts w:ascii="Aptos" w:hAnsi="Aptos" w:cs="Aptos" w:eastAsia="Aptos"/>
          <w:color w:val="000000"/>
          <w:sz w:val="24"/>
          <w:szCs w:val="24"/>
        </w:rPr>
        <w:t>, in addition to being slow, Rufus makes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Emily uncomfortable. Emily has not directly said anything to you about Rufus, but she has exhibited </w:t>
      </w:r>
      <w:r w:rsidR="00B253BA">
        <w:rPr>
          <w:rFonts w:ascii="Aptos" w:hAnsi="Aptos" w:cs="Aptos" w:eastAsia="Aptos"/>
          <w:color w:val="000000"/>
          <w:sz w:val="24"/>
          <w:szCs w:val="24"/>
        </w:rPr>
        <w:t>some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anxiety, asked </w:t>
      </w:r>
      <w:r w:rsidR="00B253BA">
        <w:rPr>
          <w:rFonts w:ascii="Aptos" w:hAnsi="Aptos" w:cs="Aptos" w:eastAsia="Aptos"/>
          <w:color w:val="000000"/>
          <w:sz w:val="24"/>
          <w:szCs w:val="24"/>
        </w:rPr>
        <w:t xml:space="preserve">you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questions, and discussed the numerous sexual assaults in gymnastic</w:t>
      </w:r>
      <w:r w:rsidR="00291E92">
        <w:rPr>
          <w:rFonts w:ascii="Aptos" w:hAnsi="Aptos" w:cs="Aptos" w:eastAsia="Aptos"/>
          <w:color w:val="000000"/>
          <w:sz w:val="24"/>
          <w:szCs w:val="24"/>
        </w:rPr>
        <w:t xml:space="preserve"> news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B253BA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poor treatment of athletes. You believe this will help to get a new </w:t>
      </w:r>
      <w:r w:rsidR="00C84A8F">
        <w:rPr>
          <w:rFonts w:ascii="Aptos" w:hAnsi="Aptos" w:cs="Aptos" w:eastAsia="Aptos"/>
          <w:color w:val="000000"/>
          <w:sz w:val="24"/>
          <w:szCs w:val="24"/>
        </w:rPr>
        <w:t>AT</w:t>
      </w:r>
      <w:r w:rsidR="00C84A8F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for you and Emily.</w:t>
      </w:r>
    </w:p>
    <w:p w14:paraId="2EEA0DC8" w14:textId="06D2508E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Possible </w:t>
      </w:r>
      <w:r w:rsidR="00351EC1">
        <w:rPr>
          <w:rFonts w:ascii="Aptos" w:hAnsi="Aptos" w:cs="Aptos" w:eastAsia="Aptos"/>
          <w:b/>
          <w:bCs/>
          <w:color w:val="000000"/>
          <w:sz w:val="24"/>
          <w:szCs w:val="24"/>
        </w:rPr>
        <w:t>q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uotes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1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“You know</w:t>
      </w:r>
      <w:r w:rsidR="000C6A08">
        <w:rPr>
          <w:rFonts w:ascii="Aptos" w:hAnsi="Aptos" w:cs="Aptos" w:eastAsia="Aptos"/>
          <w:color w:val="000000"/>
          <w:sz w:val="24"/>
          <w:szCs w:val="24"/>
        </w:rPr>
        <w:t>,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with all the controversies with the gymnastics and stuff</w:t>
      </w:r>
      <w:r w:rsidR="000C6A08">
        <w:rPr>
          <w:rFonts w:ascii="Aptos" w:hAnsi="Aptos" w:cs="Aptos" w:eastAsia="Aptos"/>
          <w:color w:val="000000"/>
          <w:sz w:val="24"/>
          <w:szCs w:val="24"/>
        </w:rPr>
        <w:t>,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C6A08">
        <w:rPr>
          <w:rFonts w:ascii="Aptos" w:hAnsi="Aptos" w:cs="Aptos" w:eastAsia="Aptos"/>
          <w:color w:val="000000"/>
          <w:sz w:val="24"/>
          <w:szCs w:val="24"/>
        </w:rPr>
        <w:t>m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aybe she is kind of uncomfortable.” </w:t>
      </w:r>
      <w:r w:rsidR="001C36D2">
        <w:rPr>
          <w:rFonts w:ascii="Aptos" w:hAnsi="Aptos" w:cs="Aptos" w:eastAsia="Aptos"/>
          <w:color w:val="000000"/>
          <w:sz w:val="24"/>
          <w:szCs w:val="24"/>
        </w:rPr>
        <w:t>“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Rufus said something about Emily not being ready yet and blah</w:t>
      </w:r>
      <w:r w:rsidR="00787A7E">
        <w:rPr>
          <w:rFonts w:ascii="Aptos" w:hAnsi="Aptos" w:cs="Aptos" w:eastAsia="Aptos"/>
          <w:color w:val="000000"/>
          <w:sz w:val="24"/>
          <w:szCs w:val="24"/>
        </w:rPr>
        <w:t>-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blah. He is too slow and too cautious.”</w:t>
      </w:r>
    </w:p>
    <w:p w14:paraId="641F7D68" w14:textId="6285BB98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Goal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2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You want to know about the phases of healing</w:t>
      </w:r>
      <w:r w:rsidR="00B253BA">
        <w:rPr>
          <w:rFonts w:ascii="Aptos" w:hAnsi="Aptos" w:cs="Aptos" w:eastAsia="Aptos"/>
          <w:color w:val="000000"/>
          <w:sz w:val="24"/>
          <w:szCs w:val="24"/>
        </w:rPr>
        <w:t>,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how to spot them, what they mean, and specifically</w:t>
      </w:r>
      <w:r w:rsidR="00B253BA">
        <w:rPr>
          <w:rFonts w:ascii="Aptos" w:hAnsi="Aptos" w:cs="Aptos" w:eastAsia="Aptos"/>
          <w:color w:val="000000"/>
          <w:sz w:val="24"/>
          <w:szCs w:val="24"/>
        </w:rPr>
        <w:t>,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how you can use this information to push Emily so she can be ready.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</w:p>
    <w:p w14:paraId="271AF120" w14:textId="4D6911CE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Problem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2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You don’t really know how to tell if Emily is better or not. If you knew more about the phases of healing or what to look out for, you </w:t>
      </w:r>
      <w:r w:rsidR="00B253BA">
        <w:rPr>
          <w:rFonts w:ascii="Aptos" w:hAnsi="Aptos" w:cs="Aptos" w:eastAsia="Aptos"/>
          <w:color w:val="000000"/>
          <w:sz w:val="24"/>
          <w:szCs w:val="24"/>
        </w:rPr>
        <w:t>would</w:t>
      </w:r>
      <w:r w:rsidR="00B253BA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know if you are pushing Emily too much.</w:t>
      </w:r>
    </w:p>
    <w:p w14:paraId="4FA11325" w14:textId="52DCEAD8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 xml:space="preserve">Possible </w:t>
      </w:r>
      <w:r w:rsidR="00351EC1">
        <w:rPr>
          <w:rFonts w:ascii="Aptos" w:hAnsi="Aptos" w:cs="Aptos" w:eastAsia="Aptos"/>
          <w:b/>
          <w:bCs/>
          <w:color w:val="000000"/>
          <w:sz w:val="24"/>
          <w:szCs w:val="24"/>
        </w:rPr>
        <w:t>q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uotes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2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“I spoke to Rufus</w:t>
      </w:r>
      <w:r w:rsidR="00351EC1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he mentioned the phases of healing. I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trying to get Emily back and confident. Can you explain it better? He used a bunch of medical terminology.” You can also ask them to explain it in relation to an elbow dislocation. “What will I see when tissue is reforming?” “How will I be able to tell she is ready</w:t>
      </w:r>
      <w:r w:rsidR="00787A7E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based on the phases?” “And can someone explain what Rufus the </w:t>
      </w:r>
      <w:r w:rsidR="00787A7E">
        <w:rPr>
          <w:rFonts w:ascii="Aptos" w:hAnsi="Aptos" w:cs="Aptos" w:eastAsia="Aptos"/>
          <w:color w:val="000000"/>
          <w:sz w:val="24"/>
          <w:szCs w:val="24"/>
        </w:rPr>
        <w:t>D</w:t>
      </w:r>
      <w:r>
        <w:rPr>
          <w:rFonts w:ascii="Aptos" w:hAnsi="Aptos" w:cs="Aptos" w:eastAsia="Aptos"/>
          <w:color w:val="000000"/>
          <w:sz w:val="24"/>
          <w:szCs w:val="24"/>
        </w:rPr>
        <w:t>ufus</w:t>
      </w:r>
      <w:r w:rsidR="00F04AF9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A5DC9">
        <w:rPr>
          <w:rFonts w:ascii="Aptos" w:hAnsi="Aptos" w:cs="Aptos" w:eastAsia="Aptos"/>
          <w:color w:val="000000"/>
          <w:sz w:val="24"/>
          <w:szCs w:val="24"/>
        </w:rPr>
        <w:t>(</w:t>
      </w:r>
      <w:r>
        <w:rPr>
          <w:rFonts w:ascii="Aptos" w:hAnsi="Aptos" w:cs="Aptos" w:eastAsia="Aptos"/>
          <w:color w:val="000000"/>
          <w:sz w:val="24"/>
          <w:szCs w:val="24"/>
        </w:rPr>
        <w:t>that is your nickname for him) was talking about with the phases of healing?”</w:t>
      </w:r>
    </w:p>
    <w:p w14:paraId="716846F5" w14:textId="002A469A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Goal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3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You are mostly clear that you want to be more involved in making decisions about when, to what extent, and how much Emily is ready to do.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are an experienced coach, </w:t>
      </w:r>
      <w:r w:rsidR="00DE377B">
        <w:rPr>
          <w:rFonts w:ascii="Aptos" w:hAnsi="Aptos" w:cs="Aptos" w:eastAsia="Aptos"/>
          <w:color w:val="000000"/>
          <w:sz w:val="24"/>
          <w:szCs w:val="24"/>
        </w:rPr>
        <w:t xml:space="preserve">having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previously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coached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athletes </w:t>
      </w:r>
      <w:r w:rsidR="00F04AF9">
        <w:rPr>
          <w:rFonts w:ascii="Aptos" w:hAnsi="Aptos" w:cs="Aptos" w:eastAsia="Aptos"/>
          <w:color w:val="000000"/>
          <w:sz w:val="24"/>
          <w:szCs w:val="24"/>
        </w:rPr>
        <w:t xml:space="preserve">who </w:t>
      </w:r>
      <w:r>
        <w:rPr>
          <w:rFonts w:ascii="Aptos" w:hAnsi="Aptos" w:cs="Aptos" w:eastAsia="Aptos"/>
          <w:color w:val="000000"/>
          <w:sz w:val="24"/>
          <w:szCs w:val="24"/>
        </w:rPr>
        <w:t>went to the Olympics.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do not really see any problem with you making this decision for your athletes. In the past, it was a discussion between the coach and </w:t>
      </w:r>
      <w:r w:rsidR="00DE377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athlete.</w:t>
      </w:r>
    </w:p>
    <w:p w14:paraId="48772103" w14:textId="3664CC7B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Problem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3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If the </w:t>
      </w:r>
      <w:r w:rsidR="002B68E9">
        <w:rPr>
          <w:rFonts w:ascii="Aptos" w:hAnsi="Aptos" w:cs="Aptos" w:eastAsia="Aptos"/>
          <w:color w:val="000000"/>
          <w:sz w:val="24"/>
          <w:szCs w:val="24"/>
        </w:rPr>
        <w:t>HCP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s will not get Emily ready, you will.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You have been a coach for years and are confident you can do it.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want to be </w:t>
      </w:r>
      <w:r w:rsidR="00DE377B">
        <w:rPr>
          <w:rFonts w:ascii="Aptos" w:hAnsi="Aptos" w:cs="Aptos" w:eastAsia="Aptos"/>
          <w:color w:val="000000"/>
          <w:sz w:val="24"/>
          <w:szCs w:val="24"/>
        </w:rPr>
        <w:t>more</w:t>
      </w:r>
      <w:r w:rsidR="00DE377B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involved in her care and make the decision for Emily. Your ultimate goal is to push Emily to be ready for the Olympic </w:t>
      </w:r>
      <w:r w:rsidR="00F04AF9">
        <w:rPr>
          <w:rFonts w:ascii="Aptos" w:hAnsi="Aptos" w:cs="Aptos" w:eastAsia="Aptos"/>
          <w:color w:val="000000"/>
          <w:sz w:val="24"/>
          <w:szCs w:val="24"/>
        </w:rPr>
        <w:t>T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rials, if possible. You don’t think anyone will do it quickly enough</w:t>
      </w:r>
      <w:r w:rsidR="00DE377B">
        <w:rPr>
          <w:rFonts w:ascii="Aptos" w:hAnsi="Aptos" w:cs="Aptos" w:eastAsia="Aptos"/>
          <w:color w:val="000000"/>
          <w:sz w:val="24"/>
          <w:szCs w:val="24"/>
        </w:rPr>
        <w:t>,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and this is Emily’s shot. You want to do it like the “old days” when the coach decided what an athlete </w:t>
      </w:r>
      <w:r w:rsidR="00DE377B">
        <w:rPr>
          <w:rFonts w:ascii="Aptos" w:hAnsi="Aptos" w:cs="Aptos" w:eastAsia="Aptos"/>
          <w:color w:val="000000"/>
          <w:sz w:val="24"/>
          <w:szCs w:val="24"/>
        </w:rPr>
        <w:t>could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do.</w:t>
      </w:r>
    </w:p>
    <w:p w14:paraId="1D3A3B3F" w14:textId="540550BE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Possible </w:t>
      </w:r>
      <w:r w:rsidR="00F74560">
        <w:rPr>
          <w:rFonts w:ascii="Aptos" w:hAnsi="Aptos" w:cs="Aptos" w:eastAsia="Aptos"/>
          <w:b/>
          <w:bCs/>
          <w:color w:val="000000"/>
          <w:sz w:val="24"/>
          <w:szCs w:val="24"/>
        </w:rPr>
        <w:t>q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uotes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3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“There was no fracture.” “Emily is a high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level competitor and plans to qualify for the Olympics. She can move her arm</w:t>
      </w:r>
      <w:r w:rsidR="000C6A08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Rufus said yesterday that Emily’s pain was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6</w:t>
      </w:r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10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In my day, we practiced with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10</w:t>
      </w:r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10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pain.”</w:t>
      </w:r>
    </w:p>
    <w:p w14:paraId="5DFF9A7B" w14:textId="6C902CC2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Problem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4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If you know more about Emily, you believe you can </w:t>
      </w:r>
      <w:r w:rsidR="000C6A08">
        <w:rPr>
          <w:rFonts w:ascii="Aptos" w:hAnsi="Aptos" w:cs="Aptos" w:eastAsia="Aptos"/>
          <w:color w:val="000000"/>
          <w:sz w:val="24"/>
          <w:szCs w:val="24"/>
        </w:rPr>
        <w:t>help</w:t>
      </w:r>
      <w:r w:rsidR="00DE377B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her progress </w:t>
      </w:r>
      <w:r w:rsidR="00DE377B">
        <w:rPr>
          <w:rFonts w:ascii="Aptos" w:hAnsi="Aptos" w:cs="Aptos" w:eastAsia="Aptos"/>
          <w:color w:val="000000"/>
          <w:sz w:val="24"/>
          <w:szCs w:val="24"/>
        </w:rPr>
        <w:t>further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don’t know much about her injury, except what you have overheard. You don’t know what is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lastRenderedPageBreak/>
        <w:t>happening in her personal life.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You want her ready for the Olympic </w:t>
      </w:r>
      <w:r w:rsidR="00F04AF9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>rials and can’t imagine how that will o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cc</w:t>
      </w:r>
      <w:r>
        <w:rPr>
          <w:rFonts w:ascii="Aptos" w:hAnsi="Aptos" w:cs="Aptos" w:eastAsia="Aptos"/>
          <w:color w:val="000000"/>
          <w:sz w:val="24"/>
          <w:szCs w:val="24"/>
        </w:rPr>
        <w:t>ur unless you know more about her.</w:t>
      </w:r>
    </w:p>
    <w:p w14:paraId="31D63C2C" w14:textId="1275D35D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Goal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4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You want to know everything about Emily that you can.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In your mind, this will build your relationship and help you coach her better.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You want to know what she eats, if she is stressed, if she has a boyfriend or girlfriend, </w:t>
      </w:r>
      <w:r w:rsidR="00DE377B">
        <w:rPr>
          <w:rFonts w:ascii="Aptos" w:hAnsi="Aptos" w:cs="Aptos" w:eastAsia="Aptos"/>
          <w:color w:val="000000"/>
          <w:sz w:val="24"/>
          <w:szCs w:val="24"/>
        </w:rPr>
        <w:t xml:space="preserve">and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why she </w:t>
      </w:r>
      <w:r w:rsidR="00DE377B">
        <w:rPr>
          <w:rFonts w:ascii="Aptos" w:hAnsi="Aptos" w:cs="Aptos" w:eastAsia="Aptos"/>
          <w:color w:val="000000"/>
          <w:sz w:val="24"/>
          <w:szCs w:val="24"/>
        </w:rPr>
        <w:t xml:space="preserve">sees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a psychologist</w:t>
      </w:r>
      <w:r w:rsidR="00DE377B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02CF3583" w14:textId="7070E0D2" w:rsidR="00056479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Possible </w:t>
      </w:r>
      <w:r w:rsidR="00F74560">
        <w:rPr>
          <w:rFonts w:ascii="Aptos" w:hAnsi="Aptos" w:cs="Aptos" w:eastAsia="Aptos"/>
          <w:b/>
          <w:bCs/>
          <w:color w:val="000000"/>
          <w:sz w:val="24"/>
          <w:szCs w:val="24"/>
        </w:rPr>
        <w:t>q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uotes </w:t>
      </w:r>
      <w:r w:rsidRPr="00E122D0">
        <w:rPr>
          <w:rFonts w:ascii="Aptos" w:hAnsi="Aptos" w:cs="Aptos" w:eastAsia="Aptos"/>
          <w:b/>
          <w:bCs/>
          <w:color w:val="000000"/>
          <w:sz w:val="24"/>
          <w:szCs w:val="24"/>
        </w:rPr>
        <w:t>4</w:t>
      </w:r>
      <w:r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“I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pretty sure she is seeing some psychologist.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Anything I can help her with?”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“How is her nutrition?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Is she eating too much? Is that the cause of the problem?”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“I </w:t>
      </w:r>
      <w:r w:rsidRPr="00E122D0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great a</w:t>
      </w:r>
      <w:r w:rsidR="00DE377B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nutrition</w:t>
      </w:r>
      <w:r w:rsidR="000C6A08">
        <w:rPr>
          <w:rFonts w:ascii="Aptos" w:hAnsi="Aptos" w:cs="Aptos" w:eastAsia="Aptos"/>
          <w:color w:val="000000"/>
          <w:sz w:val="24"/>
          <w:szCs w:val="24"/>
        </w:rPr>
        <w:t>.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C6A08">
        <w:rPr>
          <w:rFonts w:ascii="Aptos" w:hAnsi="Aptos" w:cs="Aptos" w:eastAsia="Aptos"/>
          <w:color w:val="000000"/>
          <w:sz w:val="24"/>
          <w:szCs w:val="24"/>
        </w:rPr>
        <w:t>C</w:t>
      </w:r>
      <w:r>
        <w:rPr>
          <w:rFonts w:ascii="Aptos" w:hAnsi="Aptos" w:cs="Aptos" w:eastAsia="Aptos"/>
          <w:color w:val="000000"/>
          <w:sz w:val="24"/>
          <w:szCs w:val="24"/>
        </w:rPr>
        <w:t>an I help?”</w:t>
      </w:r>
    </w:p>
    <w:p w14:paraId="4A33748C" w14:textId="52F7616F" w:rsidR="006A448C" w:rsidRPr="00F506F3" w:rsidRDefault="00056479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Specific </w:t>
      </w:r>
      <w:r w:rsidR="00F74560">
        <w:rPr>
          <w:rFonts w:ascii="Aptos" w:hAnsi="Aptos" w:cs="Aptos" w:eastAsia="Aptos"/>
          <w:b/>
          <w:bCs/>
          <w:color w:val="000000"/>
          <w:sz w:val="24"/>
          <w:szCs w:val="24"/>
        </w:rPr>
        <w:t>i</w:t>
      </w:r>
      <w:r w:rsidRPr="00F506F3">
        <w:rPr>
          <w:rFonts w:ascii="Aptos" w:hAnsi="Aptos" w:cs="Aptos" w:eastAsia="Aptos"/>
          <w:b/>
          <w:bCs/>
          <w:color w:val="000000"/>
          <w:sz w:val="24"/>
          <w:szCs w:val="24"/>
        </w:rPr>
        <w:t>nstructions: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Be </w:t>
      </w:r>
      <w:r w:rsidR="001C36D2">
        <w:rPr>
          <w:rFonts w:ascii="Aptos" w:hAnsi="Aptos" w:cs="Aptos" w:eastAsia="Aptos"/>
          <w:color w:val="000000"/>
          <w:sz w:val="24"/>
          <w:szCs w:val="24"/>
        </w:rPr>
        <w:t>OK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with silence.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Let them and you be uncomfortable, if needed.</w:t>
      </w:r>
      <w:r w:rsidR="006A448C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>You feel that you have the power</w:t>
      </w:r>
      <w:r w:rsidR="00DE377B">
        <w:rPr>
          <w:rFonts w:ascii="Aptos" w:hAnsi="Aptos" w:cs="Aptos" w:eastAsia="Aptos"/>
          <w:color w:val="000000"/>
          <w:sz w:val="24"/>
          <w:szCs w:val="24"/>
        </w:rPr>
        <w:t>,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so silence and making them sweat is not a problem.</w:t>
      </w:r>
    </w:p>
    <w:p w14:paraId="69734904" w14:textId="7847EB32" w:rsidR="00381100" w:rsidRPr="00F506F3" w:rsidRDefault="0487BC3F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/>
      </w: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>Safety</w:t>
      </w:r>
    </w:p>
    <w:p w14:paraId="37F7431C" w14:textId="765D8443" w:rsidR="00381100" w:rsidRPr="00F506F3" w:rsidRDefault="5D889F60" w:rsidP="00E8303C">
      <w:pPr>
        <w:spacing w:after="0" w:line="480" w:lineRule="auto"/>
        <w:rPr>
          <w:rFonts w:ascii="Times New Roman" w:eastAsia="Aptos" w:hAnsi="Times New Roman" w:cs="Times New Roman"/>
          <w:color w:val="000000"/>
          <w:sz w:val="24"/>
        </w:rPr>
      </w:pPr>
      <w:r w:rsidRPr="00F506F3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C53E57">
        <w:rPr>
          <w:rFonts w:ascii="Aptos" w:eastAsia="Aptos" w:hAnsi="Aptos" w:cs="Aptos"/>
          <w:color w:val="000000"/>
          <w:sz w:val="24"/>
          <w:szCs w:val="24"/>
        </w:rPr>
        <w:t>-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>out</w:t>
      </w:r>
      <w:r w:rsidR="00F04AF9">
        <w:rPr>
          <w:rFonts w:ascii="Aptos" w:eastAsia="Aptos" w:hAnsi="Aptos" w:cs="Aptos"/>
          <w:color w:val="000000"/>
          <w:sz w:val="24"/>
          <w:szCs w:val="24"/>
        </w:rPr>
        <w:t>;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04AF9">
        <w:rPr>
          <w:rFonts w:ascii="Aptos" w:eastAsia="Aptos" w:hAnsi="Aptos" w:cs="Aptos"/>
          <w:color w:val="000000"/>
          <w:sz w:val="24"/>
          <w:szCs w:val="24"/>
        </w:rPr>
        <w:t>t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>ime</w:t>
      </w:r>
      <w:r w:rsidR="00C53E57">
        <w:rPr>
          <w:rFonts w:ascii="Aptos" w:eastAsia="Aptos" w:hAnsi="Aptos" w:cs="Aptos"/>
          <w:color w:val="000000"/>
          <w:sz w:val="24"/>
          <w:szCs w:val="24"/>
        </w:rPr>
        <w:t>-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 xml:space="preserve">out” is used to immediately stop a simulation. As the </w:t>
      </w:r>
      <w:r w:rsidR="00F41D18">
        <w:rPr>
          <w:rFonts w:ascii="Aptos" w:eastAsia="Aptos" w:hAnsi="Aptos" w:cs="Aptos"/>
          <w:color w:val="000000"/>
          <w:sz w:val="24"/>
          <w:szCs w:val="24"/>
        </w:rPr>
        <w:t>embedded personnel</w:t>
      </w:r>
      <w:r w:rsidR="00F74560">
        <w:rPr>
          <w:rFonts w:ascii="Aptos" w:eastAsia="Aptos" w:hAnsi="Aptos" w:cs="Aptos"/>
          <w:color w:val="000000"/>
          <w:sz w:val="24"/>
          <w:szCs w:val="24"/>
        </w:rPr>
        <w:t>,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F74560">
        <w:rPr>
          <w:rFonts w:ascii="Aptos" w:eastAsia="Aptos" w:hAnsi="Aptos" w:cs="Aptos"/>
          <w:color w:val="000000"/>
          <w:sz w:val="24"/>
          <w:szCs w:val="24"/>
        </w:rPr>
        <w:t>ensure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 xml:space="preserve"> you</w:t>
      </w:r>
      <w:r w:rsidR="00F74560">
        <w:rPr>
          <w:rFonts w:ascii="Aptos" w:eastAsia="Aptos" w:hAnsi="Aptos" w:cs="Aptos"/>
          <w:color w:val="000000"/>
          <w:sz w:val="24"/>
          <w:szCs w:val="24"/>
        </w:rPr>
        <w:t>r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 xml:space="preserve"> safe</w:t>
      </w:r>
      <w:r w:rsidR="00F74560">
        <w:rPr>
          <w:rFonts w:ascii="Aptos" w:eastAsia="Aptos" w:hAnsi="Aptos" w:cs="Aptos"/>
          <w:color w:val="000000"/>
          <w:sz w:val="24"/>
          <w:szCs w:val="24"/>
        </w:rPr>
        <w:t>ty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F74560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6A448C" w:rsidRPr="00F506F3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506F3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4C237FC2" w:rsidRPr="009E0612" w:rsidSect="00E8303C">
      <w:footerReference w:type="default" r:id="rId1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Anna Seaman" w:date="2026-08-14T11:28:00Z" w:initials="AS">
    <w:p w14:paraId="71530074" w14:textId="77777777" w:rsidR="006672E6" w:rsidRDefault="006672E6" w:rsidP="006672E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5300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C55296" w16cex:dateUtc="2026-08-14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530074" w16cid:durableId="03C552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AC2F" w14:textId="77777777" w:rsidR="002B11AD" w:rsidRDefault="002B11AD" w:rsidP="00F7332D">
      <w:pPr>
        <w:spacing w:after="0" w:line="240" w:lineRule="auto"/>
      </w:pPr>
      <w:r>
        <w:separator/>
      </w:r>
    </w:p>
  </w:endnote>
  <w:endnote w:type="continuationSeparator" w:id="0">
    <w:p w14:paraId="3E3F8163" w14:textId="77777777" w:rsidR="002B11AD" w:rsidRDefault="002B11AD" w:rsidP="00F7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E428" w14:textId="77777777" w:rsidR="002B11AD" w:rsidRDefault="002B11AD" w:rsidP="00F7332D">
      <w:pPr>
        <w:spacing w:after="0" w:line="240" w:lineRule="auto"/>
      </w:pPr>
      <w:r>
        <w:separator/>
      </w:r>
    </w:p>
  </w:footnote>
  <w:footnote w:type="continuationSeparator" w:id="0">
    <w:p w14:paraId="2FE5CD8C" w14:textId="77777777" w:rsidR="002B11AD" w:rsidRDefault="002B11AD" w:rsidP="00F73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842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04DC94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85683F"/>
    <w:multiLevelType w:val="hybridMultilevel"/>
    <w:tmpl w:val="1EF4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32CE"/>
    <w:multiLevelType w:val="hybridMultilevel"/>
    <w:tmpl w:val="86E8E5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37064"/>
    <w:multiLevelType w:val="hybridMultilevel"/>
    <w:tmpl w:val="2F66B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069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88C6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683CC0"/>
    <w:multiLevelType w:val="hybridMultilevel"/>
    <w:tmpl w:val="B14C3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237F2"/>
    <w:multiLevelType w:val="hybridMultilevel"/>
    <w:tmpl w:val="504828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625C3"/>
    <w:multiLevelType w:val="hybridMultilevel"/>
    <w:tmpl w:val="EB886D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368A8"/>
    <w:multiLevelType w:val="hybridMultilevel"/>
    <w:tmpl w:val="8E02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4048"/>
    <w:multiLevelType w:val="hybridMultilevel"/>
    <w:tmpl w:val="8CBCA7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3152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C3CCB"/>
    <w:multiLevelType w:val="hybridMultilevel"/>
    <w:tmpl w:val="8EE21DD4"/>
    <w:lvl w:ilvl="0" w:tplc="9AD8F952">
      <w:start w:val="1"/>
      <w:numFmt w:val="decimal"/>
      <w:lvlText w:val="%1."/>
      <w:lvlJc w:val="left"/>
      <w:pPr>
        <w:ind w:left="720" w:hanging="360"/>
      </w:pPr>
    </w:lvl>
    <w:lvl w:ilvl="1" w:tplc="5D4EE6A6">
      <w:start w:val="1"/>
      <w:numFmt w:val="lowerLetter"/>
      <w:lvlText w:val="%2."/>
      <w:lvlJc w:val="left"/>
      <w:pPr>
        <w:ind w:left="1440" w:hanging="360"/>
      </w:pPr>
    </w:lvl>
    <w:lvl w:ilvl="2" w:tplc="1328694E">
      <w:start w:val="1"/>
      <w:numFmt w:val="lowerRoman"/>
      <w:lvlText w:val="%3."/>
      <w:lvlJc w:val="right"/>
      <w:pPr>
        <w:ind w:left="2160" w:hanging="180"/>
      </w:pPr>
    </w:lvl>
    <w:lvl w:ilvl="3" w:tplc="6DB40664">
      <w:start w:val="1"/>
      <w:numFmt w:val="decimal"/>
      <w:lvlText w:val="%4."/>
      <w:lvlJc w:val="left"/>
      <w:pPr>
        <w:ind w:left="2880" w:hanging="360"/>
      </w:pPr>
    </w:lvl>
    <w:lvl w:ilvl="4" w:tplc="88CEAE50">
      <w:start w:val="1"/>
      <w:numFmt w:val="lowerLetter"/>
      <w:lvlText w:val="%5."/>
      <w:lvlJc w:val="left"/>
      <w:pPr>
        <w:ind w:left="3600" w:hanging="360"/>
      </w:pPr>
    </w:lvl>
    <w:lvl w:ilvl="5" w:tplc="C3F05A3A">
      <w:start w:val="1"/>
      <w:numFmt w:val="lowerRoman"/>
      <w:lvlText w:val="%6."/>
      <w:lvlJc w:val="right"/>
      <w:pPr>
        <w:ind w:left="4320" w:hanging="180"/>
      </w:pPr>
    </w:lvl>
    <w:lvl w:ilvl="6" w:tplc="FFF64E22">
      <w:start w:val="1"/>
      <w:numFmt w:val="decimal"/>
      <w:lvlText w:val="%7."/>
      <w:lvlJc w:val="left"/>
      <w:pPr>
        <w:ind w:left="5040" w:hanging="360"/>
      </w:pPr>
    </w:lvl>
    <w:lvl w:ilvl="7" w:tplc="F384B538">
      <w:start w:val="1"/>
      <w:numFmt w:val="lowerLetter"/>
      <w:lvlText w:val="%8."/>
      <w:lvlJc w:val="left"/>
      <w:pPr>
        <w:ind w:left="5760" w:hanging="360"/>
      </w:pPr>
    </w:lvl>
    <w:lvl w:ilvl="8" w:tplc="CFD22E8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C68A0"/>
    <w:multiLevelType w:val="hybridMultilevel"/>
    <w:tmpl w:val="1390DD4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45872"/>
    <w:multiLevelType w:val="hybridMultilevel"/>
    <w:tmpl w:val="9C9ED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930C20"/>
    <w:multiLevelType w:val="hybridMultilevel"/>
    <w:tmpl w:val="0FF44A4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C2C6C38"/>
    <w:multiLevelType w:val="hybridMultilevel"/>
    <w:tmpl w:val="31F25E5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0997731">
    <w:abstractNumId w:val="15"/>
  </w:num>
  <w:num w:numId="2" w16cid:durableId="463472113">
    <w:abstractNumId w:val="14"/>
  </w:num>
  <w:num w:numId="3" w16cid:durableId="1707221295">
    <w:abstractNumId w:val="17"/>
  </w:num>
  <w:num w:numId="4" w16cid:durableId="310408422">
    <w:abstractNumId w:val="3"/>
  </w:num>
  <w:num w:numId="5" w16cid:durableId="1159076732">
    <w:abstractNumId w:val="6"/>
  </w:num>
  <w:num w:numId="6" w16cid:durableId="1773473590">
    <w:abstractNumId w:val="2"/>
  </w:num>
  <w:num w:numId="7" w16cid:durableId="2072464850">
    <w:abstractNumId w:val="12"/>
  </w:num>
  <w:num w:numId="8" w16cid:durableId="516774532">
    <w:abstractNumId w:val="4"/>
  </w:num>
  <w:num w:numId="9" w16cid:durableId="1220554983">
    <w:abstractNumId w:val="0"/>
  </w:num>
  <w:num w:numId="10" w16cid:durableId="107437034">
    <w:abstractNumId w:val="16"/>
  </w:num>
  <w:num w:numId="11" w16cid:durableId="410546134">
    <w:abstractNumId w:val="11"/>
  </w:num>
  <w:num w:numId="12" w16cid:durableId="91752092">
    <w:abstractNumId w:val="1"/>
  </w:num>
  <w:num w:numId="13" w16cid:durableId="1747219206">
    <w:abstractNumId w:val="18"/>
  </w:num>
  <w:num w:numId="14" w16cid:durableId="998728270">
    <w:abstractNumId w:val="7"/>
  </w:num>
  <w:num w:numId="15" w16cid:durableId="2091124219">
    <w:abstractNumId w:val="19"/>
  </w:num>
  <w:num w:numId="16" w16cid:durableId="1706637924">
    <w:abstractNumId w:val="5"/>
  </w:num>
  <w:num w:numId="17" w16cid:durableId="1371343002">
    <w:abstractNumId w:val="13"/>
  </w:num>
  <w:num w:numId="18" w16cid:durableId="53046220">
    <w:abstractNumId w:val="10"/>
  </w:num>
  <w:num w:numId="19" w16cid:durableId="1740514737">
    <w:abstractNumId w:val="9"/>
  </w:num>
  <w:num w:numId="20" w16cid:durableId="107794147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52C"/>
    <w:rsid w:val="00001CEC"/>
    <w:rsid w:val="0000451A"/>
    <w:rsid w:val="0000578D"/>
    <w:rsid w:val="00016772"/>
    <w:rsid w:val="00020ED0"/>
    <w:rsid w:val="0002245F"/>
    <w:rsid w:val="00030095"/>
    <w:rsid w:val="00033AEC"/>
    <w:rsid w:val="0004037D"/>
    <w:rsid w:val="000404E6"/>
    <w:rsid w:val="00045203"/>
    <w:rsid w:val="000473DE"/>
    <w:rsid w:val="00050990"/>
    <w:rsid w:val="0005540B"/>
    <w:rsid w:val="00056479"/>
    <w:rsid w:val="00056CED"/>
    <w:rsid w:val="00071EB3"/>
    <w:rsid w:val="0009499B"/>
    <w:rsid w:val="000A2294"/>
    <w:rsid w:val="000A5E04"/>
    <w:rsid w:val="000A638E"/>
    <w:rsid w:val="000C0E08"/>
    <w:rsid w:val="000C6A08"/>
    <w:rsid w:val="000D1DE9"/>
    <w:rsid w:val="000D6FE5"/>
    <w:rsid w:val="000D779D"/>
    <w:rsid w:val="000D7B1B"/>
    <w:rsid w:val="000E3176"/>
    <w:rsid w:val="0011008E"/>
    <w:rsid w:val="00120383"/>
    <w:rsid w:val="00126D70"/>
    <w:rsid w:val="00140231"/>
    <w:rsid w:val="00146C28"/>
    <w:rsid w:val="00157D02"/>
    <w:rsid w:val="00161FB1"/>
    <w:rsid w:val="001621D0"/>
    <w:rsid w:val="001662A0"/>
    <w:rsid w:val="0017229E"/>
    <w:rsid w:val="0018030D"/>
    <w:rsid w:val="001818BF"/>
    <w:rsid w:val="001950A0"/>
    <w:rsid w:val="001A286B"/>
    <w:rsid w:val="001A2F4C"/>
    <w:rsid w:val="001A766D"/>
    <w:rsid w:val="001B4038"/>
    <w:rsid w:val="001C36D2"/>
    <w:rsid w:val="001C4808"/>
    <w:rsid w:val="001C5798"/>
    <w:rsid w:val="001E23CB"/>
    <w:rsid w:val="001F01C2"/>
    <w:rsid w:val="001F4DEE"/>
    <w:rsid w:val="00215534"/>
    <w:rsid w:val="002222B6"/>
    <w:rsid w:val="00222B50"/>
    <w:rsid w:val="002238F1"/>
    <w:rsid w:val="00223D98"/>
    <w:rsid w:val="0022449F"/>
    <w:rsid w:val="00224C40"/>
    <w:rsid w:val="00235D88"/>
    <w:rsid w:val="00245FAF"/>
    <w:rsid w:val="00255441"/>
    <w:rsid w:val="0025681B"/>
    <w:rsid w:val="00256981"/>
    <w:rsid w:val="00265554"/>
    <w:rsid w:val="002735E9"/>
    <w:rsid w:val="002742D6"/>
    <w:rsid w:val="002800BC"/>
    <w:rsid w:val="00282160"/>
    <w:rsid w:val="00290C5C"/>
    <w:rsid w:val="00291E92"/>
    <w:rsid w:val="00294841"/>
    <w:rsid w:val="00295F0E"/>
    <w:rsid w:val="00296ABA"/>
    <w:rsid w:val="002A08D2"/>
    <w:rsid w:val="002A1587"/>
    <w:rsid w:val="002B11AD"/>
    <w:rsid w:val="002B1E9E"/>
    <w:rsid w:val="002B50F0"/>
    <w:rsid w:val="002B6729"/>
    <w:rsid w:val="002B68E9"/>
    <w:rsid w:val="002B7285"/>
    <w:rsid w:val="002C42E5"/>
    <w:rsid w:val="002C4ED7"/>
    <w:rsid w:val="002C5525"/>
    <w:rsid w:val="002D313E"/>
    <w:rsid w:val="002F1B75"/>
    <w:rsid w:val="002F1BAA"/>
    <w:rsid w:val="00313C40"/>
    <w:rsid w:val="0031519F"/>
    <w:rsid w:val="003161AB"/>
    <w:rsid w:val="003339CC"/>
    <w:rsid w:val="00340DB9"/>
    <w:rsid w:val="00351EC1"/>
    <w:rsid w:val="00366BEB"/>
    <w:rsid w:val="003727A2"/>
    <w:rsid w:val="0038005A"/>
    <w:rsid w:val="00381100"/>
    <w:rsid w:val="00385449"/>
    <w:rsid w:val="00386D35"/>
    <w:rsid w:val="003950D0"/>
    <w:rsid w:val="003B23A9"/>
    <w:rsid w:val="003B624E"/>
    <w:rsid w:val="003B6654"/>
    <w:rsid w:val="003C1FCA"/>
    <w:rsid w:val="003C26C0"/>
    <w:rsid w:val="003F06A2"/>
    <w:rsid w:val="003F3202"/>
    <w:rsid w:val="00422DFD"/>
    <w:rsid w:val="00442491"/>
    <w:rsid w:val="0044512A"/>
    <w:rsid w:val="0044662F"/>
    <w:rsid w:val="0045234E"/>
    <w:rsid w:val="0045714A"/>
    <w:rsid w:val="00484167"/>
    <w:rsid w:val="00485AB0"/>
    <w:rsid w:val="004872D0"/>
    <w:rsid w:val="00487F56"/>
    <w:rsid w:val="00491C58"/>
    <w:rsid w:val="004A5B2F"/>
    <w:rsid w:val="004B7773"/>
    <w:rsid w:val="004B7F76"/>
    <w:rsid w:val="004D38B1"/>
    <w:rsid w:val="004D6065"/>
    <w:rsid w:val="004D7014"/>
    <w:rsid w:val="004F7A55"/>
    <w:rsid w:val="00517BB3"/>
    <w:rsid w:val="00521150"/>
    <w:rsid w:val="005269C6"/>
    <w:rsid w:val="00532EB8"/>
    <w:rsid w:val="00533F47"/>
    <w:rsid w:val="00534BCA"/>
    <w:rsid w:val="00540B8F"/>
    <w:rsid w:val="00543021"/>
    <w:rsid w:val="00545D1A"/>
    <w:rsid w:val="00556656"/>
    <w:rsid w:val="005A0173"/>
    <w:rsid w:val="005A4EA6"/>
    <w:rsid w:val="005A5F71"/>
    <w:rsid w:val="005C1874"/>
    <w:rsid w:val="005C5D4C"/>
    <w:rsid w:val="005C711C"/>
    <w:rsid w:val="005D456B"/>
    <w:rsid w:val="005E257F"/>
    <w:rsid w:val="005E4C3F"/>
    <w:rsid w:val="005F0FE2"/>
    <w:rsid w:val="005F1C54"/>
    <w:rsid w:val="00600AE5"/>
    <w:rsid w:val="00601A8E"/>
    <w:rsid w:val="006467C2"/>
    <w:rsid w:val="00653BB5"/>
    <w:rsid w:val="00654B97"/>
    <w:rsid w:val="00662C5B"/>
    <w:rsid w:val="006648C0"/>
    <w:rsid w:val="006672E6"/>
    <w:rsid w:val="006738E6"/>
    <w:rsid w:val="00692CD6"/>
    <w:rsid w:val="00695545"/>
    <w:rsid w:val="0069709F"/>
    <w:rsid w:val="006A331C"/>
    <w:rsid w:val="006A448C"/>
    <w:rsid w:val="006B03AD"/>
    <w:rsid w:val="006C3B3B"/>
    <w:rsid w:val="006F3C7A"/>
    <w:rsid w:val="00705344"/>
    <w:rsid w:val="00711A6E"/>
    <w:rsid w:val="00723237"/>
    <w:rsid w:val="0072446D"/>
    <w:rsid w:val="00742EE0"/>
    <w:rsid w:val="00745E87"/>
    <w:rsid w:val="00746CF8"/>
    <w:rsid w:val="0075052C"/>
    <w:rsid w:val="00752DB4"/>
    <w:rsid w:val="00753EF6"/>
    <w:rsid w:val="007668BD"/>
    <w:rsid w:val="00775F97"/>
    <w:rsid w:val="00787A7E"/>
    <w:rsid w:val="007925C7"/>
    <w:rsid w:val="00794D07"/>
    <w:rsid w:val="007A1E82"/>
    <w:rsid w:val="007A5AD1"/>
    <w:rsid w:val="007B4FF0"/>
    <w:rsid w:val="007B6FC3"/>
    <w:rsid w:val="007B722E"/>
    <w:rsid w:val="007C77FE"/>
    <w:rsid w:val="007D1849"/>
    <w:rsid w:val="007D2CFB"/>
    <w:rsid w:val="007D3D84"/>
    <w:rsid w:val="007D55E9"/>
    <w:rsid w:val="007E1692"/>
    <w:rsid w:val="007E2BE8"/>
    <w:rsid w:val="007E707B"/>
    <w:rsid w:val="007F1BE4"/>
    <w:rsid w:val="00803B5E"/>
    <w:rsid w:val="0080734D"/>
    <w:rsid w:val="00811B4A"/>
    <w:rsid w:val="00814C7D"/>
    <w:rsid w:val="0083600C"/>
    <w:rsid w:val="00836639"/>
    <w:rsid w:val="00842694"/>
    <w:rsid w:val="008469B0"/>
    <w:rsid w:val="00850D45"/>
    <w:rsid w:val="00851994"/>
    <w:rsid w:val="008619D7"/>
    <w:rsid w:val="00863CC7"/>
    <w:rsid w:val="00864A83"/>
    <w:rsid w:val="0088577E"/>
    <w:rsid w:val="0089685C"/>
    <w:rsid w:val="008A049B"/>
    <w:rsid w:val="008A2DF0"/>
    <w:rsid w:val="008A7AED"/>
    <w:rsid w:val="008B501D"/>
    <w:rsid w:val="008B6EA3"/>
    <w:rsid w:val="008C2C5F"/>
    <w:rsid w:val="008C66FC"/>
    <w:rsid w:val="008C75DD"/>
    <w:rsid w:val="008D0372"/>
    <w:rsid w:val="008D1217"/>
    <w:rsid w:val="008D529F"/>
    <w:rsid w:val="008D5B82"/>
    <w:rsid w:val="008D69D4"/>
    <w:rsid w:val="008E1FAF"/>
    <w:rsid w:val="008E25BE"/>
    <w:rsid w:val="008F7D4F"/>
    <w:rsid w:val="00912142"/>
    <w:rsid w:val="00917FD4"/>
    <w:rsid w:val="00935A5D"/>
    <w:rsid w:val="0094053D"/>
    <w:rsid w:val="00941506"/>
    <w:rsid w:val="00957FF9"/>
    <w:rsid w:val="009665DF"/>
    <w:rsid w:val="0096776E"/>
    <w:rsid w:val="00967AA6"/>
    <w:rsid w:val="00980DA7"/>
    <w:rsid w:val="0098113F"/>
    <w:rsid w:val="00983AE9"/>
    <w:rsid w:val="00983FF8"/>
    <w:rsid w:val="00997D44"/>
    <w:rsid w:val="009A34BB"/>
    <w:rsid w:val="009A67DA"/>
    <w:rsid w:val="009B7460"/>
    <w:rsid w:val="009C3E7C"/>
    <w:rsid w:val="009D3F86"/>
    <w:rsid w:val="009D5516"/>
    <w:rsid w:val="009E0612"/>
    <w:rsid w:val="009E667A"/>
    <w:rsid w:val="009F1F5E"/>
    <w:rsid w:val="009F2EBC"/>
    <w:rsid w:val="00A26A36"/>
    <w:rsid w:val="00A27508"/>
    <w:rsid w:val="00A402A7"/>
    <w:rsid w:val="00A448B2"/>
    <w:rsid w:val="00A530AC"/>
    <w:rsid w:val="00A65170"/>
    <w:rsid w:val="00A652AD"/>
    <w:rsid w:val="00A81511"/>
    <w:rsid w:val="00A93EF0"/>
    <w:rsid w:val="00AB465E"/>
    <w:rsid w:val="00AD0A9B"/>
    <w:rsid w:val="00AD6BEB"/>
    <w:rsid w:val="00AD76B1"/>
    <w:rsid w:val="00AE13FD"/>
    <w:rsid w:val="00AE19EA"/>
    <w:rsid w:val="00AE3795"/>
    <w:rsid w:val="00AF494A"/>
    <w:rsid w:val="00B253BA"/>
    <w:rsid w:val="00B30912"/>
    <w:rsid w:val="00B4459C"/>
    <w:rsid w:val="00B46986"/>
    <w:rsid w:val="00B47D18"/>
    <w:rsid w:val="00B5225C"/>
    <w:rsid w:val="00B52FE6"/>
    <w:rsid w:val="00B60A89"/>
    <w:rsid w:val="00B722BD"/>
    <w:rsid w:val="00B74434"/>
    <w:rsid w:val="00B74DA3"/>
    <w:rsid w:val="00B75DFA"/>
    <w:rsid w:val="00B8768B"/>
    <w:rsid w:val="00B877CA"/>
    <w:rsid w:val="00B93D7E"/>
    <w:rsid w:val="00BA1B46"/>
    <w:rsid w:val="00BB054A"/>
    <w:rsid w:val="00BB5DA1"/>
    <w:rsid w:val="00BB7703"/>
    <w:rsid w:val="00BC773D"/>
    <w:rsid w:val="00BD6004"/>
    <w:rsid w:val="00BE6D4F"/>
    <w:rsid w:val="00BF620D"/>
    <w:rsid w:val="00C05BD8"/>
    <w:rsid w:val="00C155F9"/>
    <w:rsid w:val="00C30902"/>
    <w:rsid w:val="00C36AC8"/>
    <w:rsid w:val="00C401E7"/>
    <w:rsid w:val="00C53E57"/>
    <w:rsid w:val="00C622B7"/>
    <w:rsid w:val="00C65C84"/>
    <w:rsid w:val="00C6662D"/>
    <w:rsid w:val="00C71AC4"/>
    <w:rsid w:val="00C84A8F"/>
    <w:rsid w:val="00C9064E"/>
    <w:rsid w:val="00C94E9E"/>
    <w:rsid w:val="00C95A24"/>
    <w:rsid w:val="00CA0C87"/>
    <w:rsid w:val="00CB443E"/>
    <w:rsid w:val="00CC447A"/>
    <w:rsid w:val="00CC5045"/>
    <w:rsid w:val="00CD0AD0"/>
    <w:rsid w:val="00CD6171"/>
    <w:rsid w:val="00CD6B80"/>
    <w:rsid w:val="00CD6C4F"/>
    <w:rsid w:val="00CE2A5A"/>
    <w:rsid w:val="00CF7ACB"/>
    <w:rsid w:val="00D26D14"/>
    <w:rsid w:val="00D2768D"/>
    <w:rsid w:val="00D451DF"/>
    <w:rsid w:val="00D46291"/>
    <w:rsid w:val="00D466DE"/>
    <w:rsid w:val="00D56DBA"/>
    <w:rsid w:val="00D63386"/>
    <w:rsid w:val="00D7686D"/>
    <w:rsid w:val="00D76A2D"/>
    <w:rsid w:val="00D91DF1"/>
    <w:rsid w:val="00D9226A"/>
    <w:rsid w:val="00D96A89"/>
    <w:rsid w:val="00D9707F"/>
    <w:rsid w:val="00DA1D3E"/>
    <w:rsid w:val="00DB3A1A"/>
    <w:rsid w:val="00DC4902"/>
    <w:rsid w:val="00DD6A72"/>
    <w:rsid w:val="00DE377B"/>
    <w:rsid w:val="00DF06B9"/>
    <w:rsid w:val="00DF2C60"/>
    <w:rsid w:val="00DF71ED"/>
    <w:rsid w:val="00E122D0"/>
    <w:rsid w:val="00E12E82"/>
    <w:rsid w:val="00E2157B"/>
    <w:rsid w:val="00E4069C"/>
    <w:rsid w:val="00E408B9"/>
    <w:rsid w:val="00E418CA"/>
    <w:rsid w:val="00E60214"/>
    <w:rsid w:val="00E61D08"/>
    <w:rsid w:val="00E62D8A"/>
    <w:rsid w:val="00E71C26"/>
    <w:rsid w:val="00E71E2A"/>
    <w:rsid w:val="00E74810"/>
    <w:rsid w:val="00E80D55"/>
    <w:rsid w:val="00E8303C"/>
    <w:rsid w:val="00E92D70"/>
    <w:rsid w:val="00EA4FB5"/>
    <w:rsid w:val="00EA5DC9"/>
    <w:rsid w:val="00EB2BF9"/>
    <w:rsid w:val="00EB53FA"/>
    <w:rsid w:val="00EC6BFA"/>
    <w:rsid w:val="00EE1765"/>
    <w:rsid w:val="00EE29DA"/>
    <w:rsid w:val="00EF1194"/>
    <w:rsid w:val="00EF4BAD"/>
    <w:rsid w:val="00F0457C"/>
    <w:rsid w:val="00F04AF9"/>
    <w:rsid w:val="00F12226"/>
    <w:rsid w:val="00F12DC5"/>
    <w:rsid w:val="00F1659A"/>
    <w:rsid w:val="00F17167"/>
    <w:rsid w:val="00F21712"/>
    <w:rsid w:val="00F30940"/>
    <w:rsid w:val="00F313EC"/>
    <w:rsid w:val="00F33200"/>
    <w:rsid w:val="00F35854"/>
    <w:rsid w:val="00F36F1B"/>
    <w:rsid w:val="00F41D18"/>
    <w:rsid w:val="00F506F3"/>
    <w:rsid w:val="00F51F3B"/>
    <w:rsid w:val="00F56BF0"/>
    <w:rsid w:val="00F63149"/>
    <w:rsid w:val="00F66048"/>
    <w:rsid w:val="00F7332D"/>
    <w:rsid w:val="00F74560"/>
    <w:rsid w:val="00F75696"/>
    <w:rsid w:val="00F92A23"/>
    <w:rsid w:val="00FA1B1D"/>
    <w:rsid w:val="00FA2E54"/>
    <w:rsid w:val="00FB7FA1"/>
    <w:rsid w:val="00FC116C"/>
    <w:rsid w:val="00FC2298"/>
    <w:rsid w:val="00FC4E45"/>
    <w:rsid w:val="00FD65CD"/>
    <w:rsid w:val="00FE52CD"/>
    <w:rsid w:val="00FE5D4F"/>
    <w:rsid w:val="00FF1130"/>
    <w:rsid w:val="00FF7E99"/>
    <w:rsid w:val="0487BC3F"/>
    <w:rsid w:val="09127073"/>
    <w:rsid w:val="0F339999"/>
    <w:rsid w:val="1F96F6BA"/>
    <w:rsid w:val="2514D5C0"/>
    <w:rsid w:val="25A07830"/>
    <w:rsid w:val="289ED822"/>
    <w:rsid w:val="41873886"/>
    <w:rsid w:val="46FDC603"/>
    <w:rsid w:val="4C237FC2"/>
    <w:rsid w:val="4DDAD8F7"/>
    <w:rsid w:val="52BBB1FC"/>
    <w:rsid w:val="5D889F60"/>
    <w:rsid w:val="5DD4DE40"/>
    <w:rsid w:val="62E1F6AF"/>
    <w:rsid w:val="678FBD9F"/>
    <w:rsid w:val="6F7D1F14"/>
    <w:rsid w:val="74852A8F"/>
    <w:rsid w:val="7D89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4BD4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8F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AC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6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AC8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522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225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52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B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2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98113F"/>
  </w:style>
  <w:style w:type="paragraph" w:styleId="Revision">
    <w:name w:val="Revision"/>
    <w:hidden/>
    <w:uiPriority w:val="99"/>
    <w:semiHidden/>
    <w:rsid w:val="00EB53F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2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1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69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33697a2cf926bcfd0320b16f336c26fe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5358c4eaa0edd19a887bce9ec4f4003a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F0AC6A-0FC6-4345-8B63-8F610791164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FA5D10C-C119-4296-93DA-5F2031F02F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D96D5F-B40C-4082-A8A8-E1A6EE85E8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3F45E-6EE7-4D40-BE88-CCDF118F5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2945</Words>
  <Characters>15731</Characters>
  <Application>Microsoft Office Word</Application>
  <DocSecurity>0</DocSecurity>
  <Lines>403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65</cp:revision>
  <dcterms:created xsi:type="dcterms:W3CDTF">2026-02-27T19:25:00Z</dcterms:created>
  <dcterms:modified xsi:type="dcterms:W3CDTF">2026-08-14T16:29:00Z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6af7a626-0694-4309-a2b2-26da65d420fb</vt:lpwstr>
  </property>
  <property fmtid="{D5CDD505-2E9C-101B-9397-08002B2CF9AE}" pid="3" name="ContentTypeId">
    <vt:lpwstr>0x010100A7FBC9A1F171064B9DBE138560CD8427</vt:lpwstr>
  </property>
  <property fmtid="{D5CDD505-2E9C-101B-9397-08002B2CF9AE}" pid="4" name="MediaServiceImageTags">
    <vt:lpwstr/>
  </property>
</Properties>
</file>