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D3A1" w14:textId="77777777" w:rsidR="002914FF" w:rsidRPr="00AF364D" w:rsidRDefault="002914FF" w:rsidP="004B4DEC">
      <w:pPr>
        <w:pStyle w:val="Heading1"/>
        <w:spacing w:line="480" w:lineRule="auto"/>
        <w:rPr>
          <w:rFonts w:ascii="Times New Roman" w:eastAsia="Times New Roman" w:hAnsi="Times New Roman" w:cs="Times New Roman"/>
          <w:color w:val="000000"/>
        </w:rPr>
      </w:pPr>
      <w:r w:rsidRPr="00AF364D">
        <w:rPr>
          <w:rFonts w:ascii="Aptos" w:hAnsi="Aptos" w:cs="Aptos" w:eastAsia="Aptos"/>
          <w:color w:val="000000"/>
          <w:sz w:val="40"/>
          <w:szCs w:val="40"/>
        </w:rPr>
        <w:t>Situation and Setting</w:t>
      </w:r>
    </w:p>
    <w:p w14:paraId="30C7C16D" w14:textId="786F8F51" w:rsidR="008F587C" w:rsidRPr="00AF364D" w:rsidRDefault="00B31E81" w:rsidP="004B4DEC">
      <w:pPr>
        <w:spacing w:line="480" w:lineRule="auto"/>
        <w:rPr>
          <w:rFonts w:ascii="Times New Roman" w:hAnsi="Times New Roman" w:cs="Times New Roman"/>
          <w:color w:val="000000"/>
        </w:rPr>
      </w:pPr>
      <w:r w:rsidRPr="00AF364D">
        <w:rPr>
          <w:rFonts w:ascii="Aptos" w:hAnsi="Aptos" w:cs="Aptos" w:eastAsia="Aptos"/>
          <w:color w:val="000000"/>
        </w:rPr>
        <w:t/>
      </w:r>
      <w:r w:rsidR="4BAC5BA3" w:rsidRPr="00AF364D">
        <w:rPr>
          <w:rFonts w:ascii="Aptos" w:hAnsi="Aptos" w:cs="Aptos" w:eastAsia="Aptos"/>
          <w:color w:val="000000"/>
        </w:rPr>
        <w:t>Simulation Situation</w:t>
      </w:r>
    </w:p>
    <w:p w14:paraId="28A07FB7" w14:textId="7D9065A1"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A lacrosse player was diving to shoot and landed on another player’s bent knee. The player folded in half and was slow to get up. The player has now walked over to you on the sideline.</w:t>
      </w:r>
    </w:p>
    <w:p w14:paraId="327A090F" w14:textId="3A0694F6" w:rsidR="4BAC5BA3" w:rsidRPr="00AF364D" w:rsidRDefault="4BAC5BA3"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Setting</w:t>
      </w:r>
    </w:p>
    <w:p w14:paraId="771B2FFE" w14:textId="04743A93"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Sideline of a lacrosse game</w:t>
      </w:r>
    </w:p>
    <w:sectPr w:rsidR="0E73C3CC" w:rsidRPr="004B4DEC" w:rsidSect="004B4DEC">
      <w:footerReference w:type="default" r:id="rId1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