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C29654" w14:textId="3AA33D46" w:rsidR="00C4665C" w:rsidRPr="002853FD" w:rsidRDefault="00DC75C0" w:rsidP="005A15A6">
      <w:pPr>
        <w:pStyle w:val="Heading1"/>
        <w:widowControl w:val="0"/>
        <w:spacing w:after="0" w:line="480" w:lineRule="auto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Aptos" w:eastAsia="Aptos" w:hAnsi="Aptos"/>
          <w:color w:val="000000"/>
        </w:rPr>
        <w:t xml:space="preserve">Instructions for SP </w:t>
      </w:r>
      <w:r w:rsidRPr="00391583">
        <w:rPr>
          <w:rFonts w:ascii="Aptos" w:eastAsia="Aptos" w:hAnsi="Aptos"/>
          <w:color w:val="000000"/>
        </w:rPr>
        <w:t>3</w:t>
      </w:r>
      <w:r>
        <w:rPr>
          <w:rFonts w:ascii="Aptos" w:eastAsia="Aptos" w:hAnsi="Aptos"/>
          <w:color w:val="000000"/>
        </w:rPr>
        <w:t xml:space="preserve">: </w:t>
      </w:r>
      <w:r w:rsidR="00080F41" w:rsidRPr="002853FD">
        <w:rPr>
          <w:rFonts w:ascii="Aptos" w:eastAsia="Aptos" w:hAnsi="Aptos"/>
          <w:color w:val="000000"/>
        </w:rPr>
        <w:t>Athletic Training Clinic</w:t>
      </w:r>
      <w:r w:rsidR="00265FE7">
        <w:rPr>
          <w:rFonts w:ascii="Aptos" w:eastAsia="Aptos" w:hAnsi="Aptos"/>
          <w:color w:val="000000"/>
        </w:rPr>
        <w:t>,</w:t>
      </w:r>
      <w:r w:rsidR="004A3FE4" w:rsidRPr="002853FD">
        <w:rPr>
          <w:rFonts w:ascii="Aptos" w:eastAsia="Aptos" w:hAnsi="Aptos"/>
          <w:color w:val="000000"/>
        </w:rPr>
        <w:t xml:space="preserve"> Dance Department</w:t>
      </w:r>
      <w:r w:rsidR="00080F41" w:rsidRPr="002853FD">
        <w:rPr>
          <w:rFonts w:ascii="Aptos" w:eastAsia="Aptos" w:hAnsi="Aptos"/>
          <w:color w:val="000000"/>
        </w:rPr>
        <w:t>, College</w:t>
      </w:r>
    </w:p>
    <w:p w14:paraId="7C80D88A" w14:textId="52B323DC" w:rsidR="00C4665C" w:rsidRPr="002853FD" w:rsidRDefault="009B7C21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color w:val="000000"/>
          <w:sz w:val="24"/>
          <w:szCs w:val="24"/>
        </w:rPr>
        <w:t xml:space="preserve">You go to the dance center clinic because of a floor burn you did not </w:t>
      </w:r>
      <w:proofErr w:type="gramStart"/>
      <w:r w:rsidRPr="002853FD">
        <w:rPr>
          <w:color w:val="000000"/>
          <w:sz w:val="24"/>
          <w:szCs w:val="24"/>
        </w:rPr>
        <w:t>notice getting</w:t>
      </w:r>
      <w:proofErr w:type="gramEnd"/>
      <w:r w:rsidRPr="002853FD">
        <w:rPr>
          <w:color w:val="000000"/>
          <w:sz w:val="24"/>
          <w:szCs w:val="24"/>
        </w:rPr>
        <w:t xml:space="preserve"> yesterday. Today, you also feel tired and a little ill.</w:t>
      </w:r>
      <w:r w:rsidR="003A4B8F" w:rsidRPr="002853FD">
        <w:rPr>
          <w:color w:val="000000"/>
          <w:sz w:val="24"/>
          <w:szCs w:val="24"/>
        </w:rPr>
        <w:t xml:space="preserve"> </w:t>
      </w:r>
      <w:r w:rsidRPr="002853FD">
        <w:rPr>
          <w:color w:val="000000"/>
          <w:sz w:val="24"/>
          <w:szCs w:val="24"/>
        </w:rPr>
        <w:t xml:space="preserve">You thought maybe you </w:t>
      </w:r>
      <w:r w:rsidR="0070603E" w:rsidRPr="002853FD">
        <w:rPr>
          <w:color w:val="000000"/>
          <w:sz w:val="24"/>
          <w:szCs w:val="24"/>
        </w:rPr>
        <w:t xml:space="preserve">will </w:t>
      </w:r>
      <w:r>
        <w:rPr>
          <w:color w:val="000000"/>
          <w:sz w:val="24"/>
          <w:szCs w:val="24"/>
        </w:rPr>
        <w:t>get a dressing for the floor burn because you will be sliding on the floor again today</w:t>
      </w:r>
      <w:r w:rsidR="00265FE7">
        <w:rPr>
          <w:color w:val="000000"/>
          <w:sz w:val="24"/>
          <w:szCs w:val="24"/>
        </w:rPr>
        <w:t>,</w:t>
      </w:r>
      <w:r>
        <w:rPr>
          <w:color w:val="000000"/>
          <w:sz w:val="24"/>
          <w:szCs w:val="24"/>
        </w:rPr>
        <w:t xml:space="preserve"> but you also want to know if they have any </w:t>
      </w:r>
      <w:r w:rsidR="00B0231F">
        <w:rPr>
          <w:color w:val="000000"/>
          <w:sz w:val="24"/>
          <w:szCs w:val="24"/>
        </w:rPr>
        <w:t xml:space="preserve">acetaminophen </w:t>
      </w:r>
      <w:r>
        <w:rPr>
          <w:color w:val="000000"/>
          <w:sz w:val="24"/>
          <w:szCs w:val="24"/>
        </w:rPr>
        <w:t xml:space="preserve">or </w:t>
      </w:r>
      <w:r w:rsidR="00265FE7">
        <w:rPr>
          <w:color w:val="000000"/>
          <w:sz w:val="24"/>
          <w:szCs w:val="24"/>
        </w:rPr>
        <w:t>i</w:t>
      </w:r>
      <w:r>
        <w:rPr>
          <w:color w:val="000000"/>
          <w:sz w:val="24"/>
          <w:szCs w:val="24"/>
        </w:rPr>
        <w:t xml:space="preserve">buprofen. If asked, you actually have a </w:t>
      </w:r>
      <w:r w:rsidR="00265FE7">
        <w:rPr>
          <w:color w:val="000000"/>
          <w:sz w:val="24"/>
          <w:szCs w:val="24"/>
        </w:rPr>
        <w:t xml:space="preserve">slight </w:t>
      </w:r>
      <w:r>
        <w:rPr>
          <w:color w:val="000000"/>
          <w:sz w:val="24"/>
          <w:szCs w:val="24"/>
        </w:rPr>
        <w:t xml:space="preserve">temperature and feel warm. Though not visible, if they ask you to touch </w:t>
      </w:r>
      <w:r w:rsidRPr="00391583">
        <w:rPr>
          <w:color w:val="000000"/>
          <w:sz w:val="24"/>
          <w:szCs w:val="24"/>
        </w:rPr>
        <w:t>one</w:t>
      </w:r>
      <w:r>
        <w:rPr>
          <w:color w:val="000000"/>
          <w:sz w:val="24"/>
          <w:szCs w:val="24"/>
        </w:rPr>
        <w:t xml:space="preserve"> of your lymph nodes, you can say, “I think it is swollen, but I </w:t>
      </w:r>
      <w:r w:rsidRPr="00391583">
        <w:rPr>
          <w:color w:val="000000"/>
          <w:sz w:val="24"/>
          <w:szCs w:val="24"/>
        </w:rPr>
        <w:t>am</w:t>
      </w:r>
      <w:r>
        <w:rPr>
          <w:color w:val="000000"/>
          <w:sz w:val="24"/>
          <w:szCs w:val="24"/>
        </w:rPr>
        <w:t xml:space="preserve"> not sure.”</w:t>
      </w:r>
    </w:p>
    <w:p w14:paraId="18492C69" w14:textId="7CECD703" w:rsidR="00EA45F2" w:rsidRPr="002853FD" w:rsidRDefault="00F92A4E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color w:val="000000"/>
          <w:sz w:val="24"/>
          <w:szCs w:val="24"/>
        </w:rPr>
        <w:t>An impetigo</w:t>
      </w:r>
      <w:r w:rsidR="003A4B8F" w:rsidRPr="002853FD">
        <w:rPr>
          <w:color w:val="000000"/>
          <w:sz w:val="24"/>
          <w:szCs w:val="24"/>
        </w:rPr>
        <w:t xml:space="preserve"> </w:t>
      </w:r>
      <w:r w:rsidR="00EA45F2" w:rsidRPr="002853FD">
        <w:rPr>
          <w:color w:val="000000"/>
          <w:sz w:val="24"/>
          <w:szCs w:val="24"/>
        </w:rPr>
        <w:t xml:space="preserve">sore will either be created on you or </w:t>
      </w:r>
      <w:r w:rsidRPr="002853FD">
        <w:rPr>
          <w:color w:val="000000"/>
          <w:sz w:val="24"/>
          <w:szCs w:val="24"/>
        </w:rPr>
        <w:t xml:space="preserve">the proctor </w:t>
      </w:r>
      <w:r w:rsidR="0070603E" w:rsidRPr="002853FD">
        <w:rPr>
          <w:color w:val="000000"/>
          <w:sz w:val="24"/>
          <w:szCs w:val="24"/>
        </w:rPr>
        <w:t xml:space="preserve">will show </w:t>
      </w:r>
      <w:r w:rsidR="00EA45F2" w:rsidRPr="002853FD">
        <w:rPr>
          <w:color w:val="000000"/>
          <w:sz w:val="24"/>
          <w:szCs w:val="24"/>
        </w:rPr>
        <w:t>a photo to the HCP</w:t>
      </w:r>
      <w:r w:rsidR="0070603E" w:rsidRPr="002853FD">
        <w:rPr>
          <w:color w:val="000000"/>
          <w:sz w:val="24"/>
          <w:szCs w:val="24"/>
        </w:rPr>
        <w:t>:</w:t>
      </w:r>
      <w:r w:rsidR="00EA45F2" w:rsidRPr="002853FD">
        <w:rPr>
          <w:color w:val="000000"/>
          <w:sz w:val="24"/>
          <w:szCs w:val="24"/>
        </w:rPr>
        <w:t xml:space="preserve"> “</w:t>
      </w:r>
      <w:r w:rsidR="0070603E" w:rsidRPr="002853FD">
        <w:rPr>
          <w:color w:val="000000"/>
          <w:sz w:val="24"/>
          <w:szCs w:val="24"/>
        </w:rPr>
        <w:t>T</w:t>
      </w:r>
      <w:r w:rsidR="00EA45F2" w:rsidRPr="002853FD">
        <w:rPr>
          <w:color w:val="000000"/>
          <w:sz w:val="24"/>
          <w:szCs w:val="24"/>
        </w:rPr>
        <w:t xml:space="preserve">his is what you see.” </w:t>
      </w:r>
      <w:r w:rsidRPr="002853FD">
        <w:rPr>
          <w:color w:val="000000"/>
          <w:sz w:val="24"/>
          <w:szCs w:val="24"/>
        </w:rPr>
        <w:t>If a photo is used, a red circle will be drawn to repres</w:t>
      </w:r>
      <w:r w:rsidR="00D67945" w:rsidRPr="002853FD">
        <w:rPr>
          <w:color w:val="000000"/>
          <w:sz w:val="24"/>
          <w:szCs w:val="24"/>
        </w:rPr>
        <w:t>e</w:t>
      </w:r>
      <w:r w:rsidRPr="002853FD">
        <w:rPr>
          <w:color w:val="000000"/>
          <w:sz w:val="24"/>
          <w:szCs w:val="24"/>
        </w:rPr>
        <w:t>nt</w:t>
      </w:r>
      <w:r w:rsidR="00EA45F2" w:rsidRPr="002853FD">
        <w:rPr>
          <w:color w:val="000000"/>
          <w:sz w:val="24"/>
          <w:szCs w:val="24"/>
        </w:rPr>
        <w:t xml:space="preserve"> the spot of the sore,</w:t>
      </w:r>
      <w:r w:rsidR="00D67945" w:rsidRPr="002853FD">
        <w:rPr>
          <w:color w:val="000000"/>
          <w:sz w:val="24"/>
          <w:szCs w:val="24"/>
        </w:rPr>
        <w:t xml:space="preserve"> </w:t>
      </w:r>
      <w:r w:rsidR="00EA45F2" w:rsidRPr="002853FD">
        <w:rPr>
          <w:color w:val="000000"/>
          <w:sz w:val="24"/>
          <w:szCs w:val="24"/>
        </w:rPr>
        <w:t>so there is no confusion.</w:t>
      </w:r>
    </w:p>
    <w:p w14:paraId="05BD5F7A" w14:textId="79EEE1C9" w:rsidR="009B7C21" w:rsidRPr="002853FD" w:rsidRDefault="7464A50C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color w:val="000000"/>
          <w:sz w:val="24"/>
          <w:szCs w:val="24"/>
        </w:rPr>
        <w:t xml:space="preserve">This </w:t>
      </w:r>
      <w:proofErr w:type="gramStart"/>
      <w:r w:rsidRPr="002853FD">
        <w:rPr>
          <w:color w:val="000000"/>
          <w:sz w:val="24"/>
          <w:szCs w:val="24"/>
        </w:rPr>
        <w:t>sore</w:t>
      </w:r>
      <w:proofErr w:type="gramEnd"/>
      <w:r w:rsidRPr="002853FD">
        <w:rPr>
          <w:color w:val="000000"/>
          <w:sz w:val="24"/>
          <w:szCs w:val="24"/>
        </w:rPr>
        <w:t xml:space="preserve"> will be close to a spot on your leg where you </w:t>
      </w:r>
      <w:r w:rsidR="002D622A" w:rsidRPr="002853FD">
        <w:rPr>
          <w:color w:val="000000"/>
          <w:sz w:val="24"/>
          <w:szCs w:val="24"/>
        </w:rPr>
        <w:t xml:space="preserve">would </w:t>
      </w:r>
      <w:r w:rsidRPr="002853FD">
        <w:rPr>
          <w:color w:val="000000"/>
          <w:sz w:val="24"/>
          <w:szCs w:val="24"/>
        </w:rPr>
        <w:t>slide on the floor</w:t>
      </w:r>
      <w:r w:rsidR="002D622A" w:rsidRPr="002853FD">
        <w:rPr>
          <w:color w:val="000000"/>
          <w:sz w:val="24"/>
          <w:szCs w:val="24"/>
        </w:rPr>
        <w:t xml:space="preserve"> or </w:t>
      </w:r>
      <w:proofErr w:type="gramStart"/>
      <w:r w:rsidR="002D622A" w:rsidRPr="002853FD">
        <w:rPr>
          <w:color w:val="000000"/>
          <w:sz w:val="24"/>
          <w:szCs w:val="24"/>
        </w:rPr>
        <w:t xml:space="preserve">make contact </w:t>
      </w:r>
      <w:r w:rsidR="00D20A8D">
        <w:rPr>
          <w:color w:val="000000"/>
          <w:sz w:val="24"/>
          <w:szCs w:val="24"/>
        </w:rPr>
        <w:t>with</w:t>
      </w:r>
      <w:proofErr w:type="gramEnd"/>
      <w:r w:rsidR="00D20A8D" w:rsidRPr="002853FD">
        <w:rPr>
          <w:color w:val="000000"/>
          <w:sz w:val="24"/>
          <w:szCs w:val="24"/>
        </w:rPr>
        <w:t xml:space="preserve"> </w:t>
      </w:r>
      <w:r w:rsidR="002D622A" w:rsidRPr="002853FD">
        <w:rPr>
          <w:color w:val="000000"/>
          <w:sz w:val="24"/>
          <w:szCs w:val="24"/>
        </w:rPr>
        <w:t>the floor but should also be in a spot that might touch another person’s body. It doesn’t have to be perfect</w:t>
      </w:r>
      <w:r w:rsidR="00D20A8D">
        <w:rPr>
          <w:color w:val="000000"/>
          <w:sz w:val="24"/>
          <w:szCs w:val="24"/>
        </w:rPr>
        <w:t>,</w:t>
      </w:r>
      <w:r w:rsidR="002D622A" w:rsidRPr="002853FD">
        <w:rPr>
          <w:color w:val="000000"/>
          <w:sz w:val="24"/>
          <w:szCs w:val="24"/>
        </w:rPr>
        <w:t xml:space="preserve"> but the location should be feasible </w:t>
      </w:r>
      <w:r w:rsidR="00D20A8D">
        <w:rPr>
          <w:color w:val="000000"/>
          <w:sz w:val="24"/>
          <w:szCs w:val="24"/>
        </w:rPr>
        <w:t>for</w:t>
      </w:r>
      <w:r w:rsidR="002D622A" w:rsidRPr="002853FD">
        <w:rPr>
          <w:color w:val="000000"/>
          <w:sz w:val="24"/>
          <w:szCs w:val="24"/>
        </w:rPr>
        <w:t xml:space="preserve"> a floor burn and </w:t>
      </w:r>
      <w:r w:rsidR="00D20A8D">
        <w:rPr>
          <w:color w:val="000000"/>
          <w:sz w:val="24"/>
          <w:szCs w:val="24"/>
        </w:rPr>
        <w:t>in an area that</w:t>
      </w:r>
      <w:r w:rsidR="002D622A" w:rsidRPr="002853FD">
        <w:rPr>
          <w:color w:val="000000"/>
          <w:sz w:val="24"/>
          <w:szCs w:val="24"/>
        </w:rPr>
        <w:t xml:space="preserve"> could </w:t>
      </w:r>
      <w:r w:rsidR="00D20A8D">
        <w:rPr>
          <w:color w:val="000000"/>
          <w:sz w:val="24"/>
          <w:szCs w:val="24"/>
        </w:rPr>
        <w:t>come into contact</w:t>
      </w:r>
      <w:r w:rsidR="00D20A8D" w:rsidRPr="002853FD">
        <w:rPr>
          <w:color w:val="000000"/>
          <w:sz w:val="24"/>
          <w:szCs w:val="24"/>
        </w:rPr>
        <w:t xml:space="preserve"> </w:t>
      </w:r>
      <w:r w:rsidR="00D20A8D">
        <w:rPr>
          <w:color w:val="000000"/>
          <w:sz w:val="24"/>
          <w:szCs w:val="24"/>
        </w:rPr>
        <w:t xml:space="preserve">with </w:t>
      </w:r>
      <w:r w:rsidR="002D622A" w:rsidRPr="002853FD">
        <w:rPr>
          <w:color w:val="000000"/>
          <w:sz w:val="24"/>
          <w:szCs w:val="24"/>
        </w:rPr>
        <w:t xml:space="preserve">someone else. </w:t>
      </w:r>
      <w:r w:rsidRPr="002853FD">
        <w:rPr>
          <w:color w:val="000000"/>
          <w:sz w:val="24"/>
          <w:szCs w:val="24"/>
        </w:rPr>
        <w:t>When they ask, you can say it is a little off from where you think you slid</w:t>
      </w:r>
      <w:r w:rsidR="00D20A8D">
        <w:rPr>
          <w:color w:val="000000"/>
          <w:sz w:val="24"/>
          <w:szCs w:val="24"/>
        </w:rPr>
        <w:t>,</w:t>
      </w:r>
      <w:r w:rsidRPr="002853FD">
        <w:rPr>
          <w:color w:val="000000"/>
          <w:sz w:val="24"/>
          <w:szCs w:val="24"/>
        </w:rPr>
        <w:t xml:space="preserve"> but </w:t>
      </w:r>
      <w:r w:rsidR="00D20A8D">
        <w:rPr>
          <w:color w:val="000000"/>
          <w:sz w:val="24"/>
          <w:szCs w:val="24"/>
        </w:rPr>
        <w:t>you are unsure</w:t>
      </w:r>
      <w:r w:rsidRPr="002853FD">
        <w:rPr>
          <w:color w:val="000000"/>
          <w:sz w:val="24"/>
          <w:szCs w:val="24"/>
        </w:rPr>
        <w:t>.</w:t>
      </w:r>
      <w:r w:rsidR="003A4B8F" w:rsidRPr="002853FD">
        <w:rPr>
          <w:color w:val="000000"/>
          <w:sz w:val="24"/>
          <w:szCs w:val="24"/>
        </w:rPr>
        <w:t xml:space="preserve"> </w:t>
      </w:r>
      <w:r w:rsidRPr="002853FD">
        <w:rPr>
          <w:color w:val="000000"/>
          <w:sz w:val="24"/>
          <w:szCs w:val="24"/>
        </w:rPr>
        <w:t>Maybe you did something weird yesterday.</w:t>
      </w:r>
    </w:p>
    <w:p w14:paraId="648696B3" w14:textId="08D926A8" w:rsidR="00D67945" w:rsidRPr="002853FD" w:rsidRDefault="0070603E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b/>
          <w:bCs/>
          <w:color w:val="000000"/>
          <w:sz w:val="24"/>
          <w:szCs w:val="24"/>
        </w:rPr>
        <w:t>Diagnosis:</w:t>
      </w:r>
      <w:r w:rsidRPr="002853FD">
        <w:rPr>
          <w:color w:val="000000"/>
          <w:sz w:val="24"/>
          <w:szCs w:val="24"/>
        </w:rPr>
        <w:t xml:space="preserve"> Impetigo</w:t>
      </w:r>
    </w:p>
    <w:p w14:paraId="08575D09" w14:textId="14F2E833" w:rsidR="0083465D" w:rsidRPr="002853FD" w:rsidRDefault="0083465D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color w:val="000000"/>
          <w:sz w:val="24"/>
          <w:szCs w:val="24"/>
        </w:rPr>
        <w:t>Safety</w:t>
      </w:r>
    </w:p>
    <w:p w14:paraId="1A98C69D" w14:textId="043C489E" w:rsidR="0083465D" w:rsidRPr="002853FD" w:rsidRDefault="0083465D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color w:val="000000"/>
          <w:sz w:val="24"/>
          <w:szCs w:val="24"/>
        </w:rPr>
        <w:lastRenderedPageBreak/>
        <w:t>The phrase “Time</w:t>
      </w:r>
      <w:r w:rsidR="00D20A8D">
        <w:rPr>
          <w:color w:val="000000"/>
          <w:sz w:val="24"/>
          <w:szCs w:val="24"/>
        </w:rPr>
        <w:t>-</w:t>
      </w:r>
      <w:r w:rsidRPr="002853FD">
        <w:rPr>
          <w:color w:val="000000"/>
          <w:sz w:val="24"/>
          <w:szCs w:val="24"/>
        </w:rPr>
        <w:t>out</w:t>
      </w:r>
      <w:r w:rsidR="00D20A8D">
        <w:rPr>
          <w:color w:val="000000"/>
          <w:sz w:val="24"/>
          <w:szCs w:val="24"/>
        </w:rPr>
        <w:t>;</w:t>
      </w:r>
      <w:r w:rsidRPr="002853FD">
        <w:rPr>
          <w:color w:val="000000"/>
          <w:sz w:val="24"/>
          <w:szCs w:val="24"/>
        </w:rPr>
        <w:t xml:space="preserve"> </w:t>
      </w:r>
      <w:r w:rsidR="00D20A8D">
        <w:rPr>
          <w:color w:val="000000"/>
          <w:sz w:val="24"/>
          <w:szCs w:val="24"/>
        </w:rPr>
        <w:t>t</w:t>
      </w:r>
      <w:r w:rsidRPr="002853FD">
        <w:rPr>
          <w:color w:val="000000"/>
          <w:sz w:val="24"/>
          <w:szCs w:val="24"/>
        </w:rPr>
        <w:t>ime</w:t>
      </w:r>
      <w:r w:rsidR="00D20A8D">
        <w:rPr>
          <w:color w:val="000000"/>
          <w:sz w:val="24"/>
          <w:szCs w:val="24"/>
        </w:rPr>
        <w:t>-</w:t>
      </w:r>
      <w:r w:rsidRPr="002853FD">
        <w:rPr>
          <w:color w:val="000000"/>
          <w:sz w:val="24"/>
          <w:szCs w:val="24"/>
        </w:rPr>
        <w:t xml:space="preserve">out” is used to immediately stop a simulation. As </w:t>
      </w:r>
      <w:proofErr w:type="gramStart"/>
      <w:r w:rsidRPr="002853FD">
        <w:rPr>
          <w:color w:val="000000"/>
          <w:sz w:val="24"/>
          <w:szCs w:val="24"/>
        </w:rPr>
        <w:t>the</w:t>
      </w:r>
      <w:proofErr w:type="gramEnd"/>
      <w:r w:rsidRPr="002853FD">
        <w:rPr>
          <w:color w:val="000000"/>
          <w:sz w:val="24"/>
          <w:szCs w:val="24"/>
        </w:rPr>
        <w:t xml:space="preserve"> standardized patient</w:t>
      </w:r>
      <w:r w:rsidR="00D20A8D">
        <w:rPr>
          <w:color w:val="000000"/>
          <w:sz w:val="24"/>
          <w:szCs w:val="24"/>
        </w:rPr>
        <w:t>,</w:t>
      </w:r>
      <w:r w:rsidRPr="002853FD">
        <w:rPr>
          <w:color w:val="000000"/>
          <w:sz w:val="24"/>
          <w:szCs w:val="24"/>
        </w:rPr>
        <w:t xml:space="preserve"> you can say this at any time. It is particularly designed to </w:t>
      </w:r>
      <w:r w:rsidR="00D20A8D">
        <w:rPr>
          <w:color w:val="000000"/>
          <w:sz w:val="24"/>
          <w:szCs w:val="24"/>
        </w:rPr>
        <w:t>en</w:t>
      </w:r>
      <w:r w:rsidRPr="002853FD">
        <w:rPr>
          <w:color w:val="000000"/>
          <w:sz w:val="24"/>
          <w:szCs w:val="24"/>
        </w:rPr>
        <w:t>sure you</w:t>
      </w:r>
      <w:r w:rsidR="00D20A8D">
        <w:rPr>
          <w:color w:val="000000"/>
          <w:sz w:val="24"/>
          <w:szCs w:val="24"/>
        </w:rPr>
        <w:t>r</w:t>
      </w:r>
      <w:r w:rsidRPr="002853FD">
        <w:rPr>
          <w:color w:val="000000"/>
          <w:sz w:val="24"/>
          <w:szCs w:val="24"/>
        </w:rPr>
        <w:t xml:space="preserve"> safe</w:t>
      </w:r>
      <w:r w:rsidR="00D20A8D">
        <w:rPr>
          <w:color w:val="000000"/>
          <w:sz w:val="24"/>
          <w:szCs w:val="24"/>
        </w:rPr>
        <w:t>ty</w:t>
      </w:r>
      <w:r w:rsidRPr="002853FD">
        <w:rPr>
          <w:color w:val="000000"/>
          <w:sz w:val="24"/>
          <w:szCs w:val="24"/>
        </w:rPr>
        <w:t xml:space="preserve"> and </w:t>
      </w:r>
      <w:r w:rsidR="00D20A8D">
        <w:rPr>
          <w:color w:val="000000"/>
          <w:sz w:val="24"/>
          <w:szCs w:val="24"/>
        </w:rPr>
        <w:t xml:space="preserve">help you </w:t>
      </w:r>
      <w:r w:rsidRPr="002853FD">
        <w:rPr>
          <w:color w:val="000000"/>
          <w:sz w:val="24"/>
          <w:szCs w:val="24"/>
        </w:rPr>
        <w:t>feel safe.</w:t>
      </w:r>
      <w:r w:rsidR="003A4B8F" w:rsidRPr="002853FD">
        <w:rPr>
          <w:color w:val="000000"/>
          <w:sz w:val="24"/>
          <w:szCs w:val="24"/>
        </w:rPr>
        <w:t xml:space="preserve"> </w:t>
      </w:r>
      <w:r w:rsidRPr="002853FD">
        <w:rPr>
          <w:color w:val="000000"/>
          <w:sz w:val="24"/>
          <w:szCs w:val="24"/>
        </w:rPr>
        <w:t>All participants are taught this phrase. It means the same for everyone. If it is said, the simulation will immediately stop.</w:t>
      </w:r>
    </w:p>
    <w:sectPr w:rsidR="0083465D" w:rsidRPr="002853FD" w:rsidSect="005A15A6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011D8B" w14:textId="77777777" w:rsidR="00DB0D99" w:rsidRDefault="00DB0D99" w:rsidP="00420BEB">
      <w:pPr>
        <w:spacing w:after="0" w:line="240" w:lineRule="auto"/>
      </w:pPr>
      <w:r>
        <w:separator/>
      </w:r>
    </w:p>
  </w:endnote>
  <w:endnote w:type="continuationSeparator" w:id="0">
    <w:p w14:paraId="19B57AFB" w14:textId="77777777" w:rsidR="00DB0D99" w:rsidRDefault="00DB0D99" w:rsidP="00420B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77FBC4" w14:textId="77777777" w:rsidR="00CB19B6" w:rsidRDefault="00DB0D99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Instructor Guide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D4D8FD" w14:textId="77777777" w:rsidR="00DB0D99" w:rsidRDefault="00DB0D99" w:rsidP="00420BEB">
      <w:pPr>
        <w:spacing w:after="0" w:line="240" w:lineRule="auto"/>
      </w:pPr>
      <w:r>
        <w:separator/>
      </w:r>
    </w:p>
  </w:footnote>
  <w:footnote w:type="continuationSeparator" w:id="0">
    <w:p w14:paraId="6B69B7AD" w14:textId="77777777" w:rsidR="00DB0D99" w:rsidRDefault="00DB0D99" w:rsidP="00420B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3A8C409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CD23CE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F0511DBE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3E5268D"/>
    <w:multiLevelType w:val="multilevel"/>
    <w:tmpl w:val="321E3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BE0796"/>
    <w:multiLevelType w:val="hybridMultilevel"/>
    <w:tmpl w:val="8D8841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387DE5"/>
    <w:multiLevelType w:val="hybridMultilevel"/>
    <w:tmpl w:val="2E88A5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9AC0E66"/>
    <w:multiLevelType w:val="hybridMultilevel"/>
    <w:tmpl w:val="29DC3D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3D2BD4"/>
    <w:multiLevelType w:val="hybridMultilevel"/>
    <w:tmpl w:val="1924D7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3B56BE"/>
    <w:multiLevelType w:val="hybridMultilevel"/>
    <w:tmpl w:val="DFAEA4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145700"/>
    <w:multiLevelType w:val="hybridMultilevel"/>
    <w:tmpl w:val="C90439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4E1055"/>
    <w:multiLevelType w:val="hybridMultilevel"/>
    <w:tmpl w:val="7E949C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0457E52"/>
    <w:multiLevelType w:val="hybridMultilevel"/>
    <w:tmpl w:val="B1E892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65269E"/>
    <w:multiLevelType w:val="hybridMultilevel"/>
    <w:tmpl w:val="909E9C6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94C4CB5"/>
    <w:multiLevelType w:val="hybridMultilevel"/>
    <w:tmpl w:val="1A9E7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48234D"/>
    <w:multiLevelType w:val="multilevel"/>
    <w:tmpl w:val="D5A82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1703FE"/>
    <w:multiLevelType w:val="hybridMultilevel"/>
    <w:tmpl w:val="8BD03F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010ECD"/>
    <w:multiLevelType w:val="hybridMultilevel"/>
    <w:tmpl w:val="256ABA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2E7930"/>
    <w:multiLevelType w:val="hybridMultilevel"/>
    <w:tmpl w:val="DF86BA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F7A483E"/>
    <w:multiLevelType w:val="hybridMultilevel"/>
    <w:tmpl w:val="74F8D5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BC79A7"/>
    <w:multiLevelType w:val="hybridMultilevel"/>
    <w:tmpl w:val="45E865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390147"/>
    <w:multiLevelType w:val="hybridMultilevel"/>
    <w:tmpl w:val="3AE8410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560523D"/>
    <w:multiLevelType w:val="multilevel"/>
    <w:tmpl w:val="58ECB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2A0D33"/>
    <w:multiLevelType w:val="hybridMultilevel"/>
    <w:tmpl w:val="FFA648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F14149B"/>
    <w:multiLevelType w:val="hybridMultilevel"/>
    <w:tmpl w:val="4802FD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17C7F01"/>
    <w:multiLevelType w:val="hybridMultilevel"/>
    <w:tmpl w:val="5AF03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308428C"/>
    <w:multiLevelType w:val="hybridMultilevel"/>
    <w:tmpl w:val="65C498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DE6434B"/>
    <w:multiLevelType w:val="hybridMultilevel"/>
    <w:tmpl w:val="9C4CAF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9520807">
    <w:abstractNumId w:val="3"/>
  </w:num>
  <w:num w:numId="2" w16cid:durableId="1507281102">
    <w:abstractNumId w:val="14"/>
  </w:num>
  <w:num w:numId="3" w16cid:durableId="1618946844">
    <w:abstractNumId w:val="21"/>
  </w:num>
  <w:num w:numId="4" w16cid:durableId="1135560660">
    <w:abstractNumId w:val="12"/>
  </w:num>
  <w:num w:numId="5" w16cid:durableId="1740978307">
    <w:abstractNumId w:val="4"/>
  </w:num>
  <w:num w:numId="6" w16cid:durableId="1929849692">
    <w:abstractNumId w:val="26"/>
  </w:num>
  <w:num w:numId="7" w16cid:durableId="889800962">
    <w:abstractNumId w:val="9"/>
  </w:num>
  <w:num w:numId="8" w16cid:durableId="1495487622">
    <w:abstractNumId w:val="7"/>
  </w:num>
  <w:num w:numId="9" w16cid:durableId="1935938346">
    <w:abstractNumId w:val="15"/>
  </w:num>
  <w:num w:numId="10" w16cid:durableId="802576769">
    <w:abstractNumId w:val="10"/>
  </w:num>
  <w:num w:numId="11" w16cid:durableId="543297668">
    <w:abstractNumId w:val="5"/>
  </w:num>
  <w:num w:numId="12" w16cid:durableId="1699428097">
    <w:abstractNumId w:val="19"/>
  </w:num>
  <w:num w:numId="13" w16cid:durableId="591009310">
    <w:abstractNumId w:val="0"/>
  </w:num>
  <w:num w:numId="14" w16cid:durableId="1672298602">
    <w:abstractNumId w:val="25"/>
  </w:num>
  <w:num w:numId="15" w16cid:durableId="1850944102">
    <w:abstractNumId w:val="13"/>
  </w:num>
  <w:num w:numId="16" w16cid:durableId="350186282">
    <w:abstractNumId w:val="23"/>
  </w:num>
  <w:num w:numId="17" w16cid:durableId="1460949400">
    <w:abstractNumId w:val="24"/>
  </w:num>
  <w:num w:numId="18" w16cid:durableId="1766152216">
    <w:abstractNumId w:val="18"/>
  </w:num>
  <w:num w:numId="19" w16cid:durableId="711075259">
    <w:abstractNumId w:val="11"/>
  </w:num>
  <w:num w:numId="20" w16cid:durableId="1725518079">
    <w:abstractNumId w:val="6"/>
  </w:num>
  <w:num w:numId="21" w16cid:durableId="658919570">
    <w:abstractNumId w:val="16"/>
  </w:num>
  <w:num w:numId="22" w16cid:durableId="1235551053">
    <w:abstractNumId w:val="17"/>
  </w:num>
  <w:num w:numId="23" w16cid:durableId="1673100224">
    <w:abstractNumId w:val="2"/>
  </w:num>
  <w:num w:numId="24" w16cid:durableId="2046833412">
    <w:abstractNumId w:val="22"/>
  </w:num>
  <w:num w:numId="25" w16cid:durableId="1513101710">
    <w:abstractNumId w:val="1"/>
  </w:num>
  <w:num w:numId="26" w16cid:durableId="557593968">
    <w:abstractNumId w:val="20"/>
  </w:num>
  <w:num w:numId="27" w16cid:durableId="79957004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trackRevisio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45B8"/>
    <w:rsid w:val="00000B08"/>
    <w:rsid w:val="00017012"/>
    <w:rsid w:val="00022DFF"/>
    <w:rsid w:val="000244B0"/>
    <w:rsid w:val="000253CC"/>
    <w:rsid w:val="00026D24"/>
    <w:rsid w:val="00033A3B"/>
    <w:rsid w:val="00045203"/>
    <w:rsid w:val="00050917"/>
    <w:rsid w:val="0005540B"/>
    <w:rsid w:val="00056CED"/>
    <w:rsid w:val="00056DCA"/>
    <w:rsid w:val="00060DCC"/>
    <w:rsid w:val="00065A36"/>
    <w:rsid w:val="00080F41"/>
    <w:rsid w:val="0009476C"/>
    <w:rsid w:val="000A4424"/>
    <w:rsid w:val="000A6179"/>
    <w:rsid w:val="000B09EC"/>
    <w:rsid w:val="000B4794"/>
    <w:rsid w:val="000B569B"/>
    <w:rsid w:val="000C7429"/>
    <w:rsid w:val="000C7981"/>
    <w:rsid w:val="000D3604"/>
    <w:rsid w:val="000D6FE5"/>
    <w:rsid w:val="000D7B1B"/>
    <w:rsid w:val="000E231E"/>
    <w:rsid w:val="000E7670"/>
    <w:rsid w:val="00102688"/>
    <w:rsid w:val="0010321D"/>
    <w:rsid w:val="0010646A"/>
    <w:rsid w:val="00113B41"/>
    <w:rsid w:val="001159B1"/>
    <w:rsid w:val="00117F4B"/>
    <w:rsid w:val="00120383"/>
    <w:rsid w:val="00126D70"/>
    <w:rsid w:val="00140231"/>
    <w:rsid w:val="001406FA"/>
    <w:rsid w:val="00157D02"/>
    <w:rsid w:val="001662A0"/>
    <w:rsid w:val="00172DFE"/>
    <w:rsid w:val="00172F21"/>
    <w:rsid w:val="001761DF"/>
    <w:rsid w:val="0018030D"/>
    <w:rsid w:val="001818BF"/>
    <w:rsid w:val="0018358B"/>
    <w:rsid w:val="00193804"/>
    <w:rsid w:val="001A236F"/>
    <w:rsid w:val="001B08B6"/>
    <w:rsid w:val="001C4808"/>
    <w:rsid w:val="001E0A4F"/>
    <w:rsid w:val="001E23CB"/>
    <w:rsid w:val="001F55F9"/>
    <w:rsid w:val="0020747B"/>
    <w:rsid w:val="00222251"/>
    <w:rsid w:val="00222B50"/>
    <w:rsid w:val="00223D98"/>
    <w:rsid w:val="00224D5A"/>
    <w:rsid w:val="0024208F"/>
    <w:rsid w:val="00247ACA"/>
    <w:rsid w:val="00250595"/>
    <w:rsid w:val="00255441"/>
    <w:rsid w:val="00265449"/>
    <w:rsid w:val="00265554"/>
    <w:rsid w:val="00265E26"/>
    <w:rsid w:val="00265FE7"/>
    <w:rsid w:val="00276F95"/>
    <w:rsid w:val="00282160"/>
    <w:rsid w:val="002853FD"/>
    <w:rsid w:val="00290C5C"/>
    <w:rsid w:val="002A1587"/>
    <w:rsid w:val="002B01CD"/>
    <w:rsid w:val="002B2FC3"/>
    <w:rsid w:val="002B6067"/>
    <w:rsid w:val="002B7B46"/>
    <w:rsid w:val="002C3621"/>
    <w:rsid w:val="002C5589"/>
    <w:rsid w:val="002D313E"/>
    <w:rsid w:val="002D5BA0"/>
    <w:rsid w:val="002D622A"/>
    <w:rsid w:val="00304E23"/>
    <w:rsid w:val="00311C9B"/>
    <w:rsid w:val="0031519F"/>
    <w:rsid w:val="0033216A"/>
    <w:rsid w:val="00335B54"/>
    <w:rsid w:val="003440B8"/>
    <w:rsid w:val="0034714F"/>
    <w:rsid w:val="00357901"/>
    <w:rsid w:val="00362160"/>
    <w:rsid w:val="003727A2"/>
    <w:rsid w:val="00391583"/>
    <w:rsid w:val="00392BD4"/>
    <w:rsid w:val="00393229"/>
    <w:rsid w:val="003A2CD2"/>
    <w:rsid w:val="003A4B8F"/>
    <w:rsid w:val="003C040F"/>
    <w:rsid w:val="003C0FA8"/>
    <w:rsid w:val="003D5AAE"/>
    <w:rsid w:val="003F14D8"/>
    <w:rsid w:val="00410884"/>
    <w:rsid w:val="004112D3"/>
    <w:rsid w:val="004144EF"/>
    <w:rsid w:val="00420BC6"/>
    <w:rsid w:val="00420BEB"/>
    <w:rsid w:val="004277E7"/>
    <w:rsid w:val="00443925"/>
    <w:rsid w:val="0044512A"/>
    <w:rsid w:val="0045265B"/>
    <w:rsid w:val="0045556C"/>
    <w:rsid w:val="0045668D"/>
    <w:rsid w:val="00464088"/>
    <w:rsid w:val="0047496E"/>
    <w:rsid w:val="004773FB"/>
    <w:rsid w:val="004940BC"/>
    <w:rsid w:val="00497B6B"/>
    <w:rsid w:val="004A28C9"/>
    <w:rsid w:val="004A3FE4"/>
    <w:rsid w:val="004B2658"/>
    <w:rsid w:val="004B39A0"/>
    <w:rsid w:val="004C1F4B"/>
    <w:rsid w:val="004C3426"/>
    <w:rsid w:val="004D35B9"/>
    <w:rsid w:val="004D5F0F"/>
    <w:rsid w:val="004D7014"/>
    <w:rsid w:val="004E339D"/>
    <w:rsid w:val="004E7CC5"/>
    <w:rsid w:val="004F78E8"/>
    <w:rsid w:val="004F7A55"/>
    <w:rsid w:val="00507278"/>
    <w:rsid w:val="005102D7"/>
    <w:rsid w:val="0051602D"/>
    <w:rsid w:val="00525485"/>
    <w:rsid w:val="00526798"/>
    <w:rsid w:val="00534BCA"/>
    <w:rsid w:val="00540378"/>
    <w:rsid w:val="00543021"/>
    <w:rsid w:val="005657E8"/>
    <w:rsid w:val="005673B2"/>
    <w:rsid w:val="0058060A"/>
    <w:rsid w:val="005A15A6"/>
    <w:rsid w:val="005A4EA6"/>
    <w:rsid w:val="005B3EB6"/>
    <w:rsid w:val="005C0993"/>
    <w:rsid w:val="005C1874"/>
    <w:rsid w:val="005C3EF9"/>
    <w:rsid w:val="005C4E72"/>
    <w:rsid w:val="005C5D4C"/>
    <w:rsid w:val="005C685F"/>
    <w:rsid w:val="005C6ACC"/>
    <w:rsid w:val="005D456B"/>
    <w:rsid w:val="005E171F"/>
    <w:rsid w:val="005E23AD"/>
    <w:rsid w:val="005E3F82"/>
    <w:rsid w:val="005E4C3F"/>
    <w:rsid w:val="005F2BAB"/>
    <w:rsid w:val="005F44F5"/>
    <w:rsid w:val="005F7ECA"/>
    <w:rsid w:val="00600AE5"/>
    <w:rsid w:val="0060769A"/>
    <w:rsid w:val="00614E79"/>
    <w:rsid w:val="00616F6D"/>
    <w:rsid w:val="00630583"/>
    <w:rsid w:val="006352E6"/>
    <w:rsid w:val="00647EDA"/>
    <w:rsid w:val="00652BA9"/>
    <w:rsid w:val="00654B97"/>
    <w:rsid w:val="006648C0"/>
    <w:rsid w:val="00670EE8"/>
    <w:rsid w:val="006714B7"/>
    <w:rsid w:val="006775D7"/>
    <w:rsid w:val="006804B2"/>
    <w:rsid w:val="00695545"/>
    <w:rsid w:val="006A3208"/>
    <w:rsid w:val="006A7603"/>
    <w:rsid w:val="006B0A6B"/>
    <w:rsid w:val="006B3408"/>
    <w:rsid w:val="006E4329"/>
    <w:rsid w:val="006E6D6D"/>
    <w:rsid w:val="006F61FB"/>
    <w:rsid w:val="007026D9"/>
    <w:rsid w:val="0070603E"/>
    <w:rsid w:val="0070650B"/>
    <w:rsid w:val="00711A6E"/>
    <w:rsid w:val="00722D8B"/>
    <w:rsid w:val="00723237"/>
    <w:rsid w:val="00726FB7"/>
    <w:rsid w:val="0073425C"/>
    <w:rsid w:val="00743280"/>
    <w:rsid w:val="00744D94"/>
    <w:rsid w:val="0074544E"/>
    <w:rsid w:val="0075052C"/>
    <w:rsid w:val="00750AA2"/>
    <w:rsid w:val="00752DB4"/>
    <w:rsid w:val="00762C1D"/>
    <w:rsid w:val="007668BD"/>
    <w:rsid w:val="0076760D"/>
    <w:rsid w:val="00770A5C"/>
    <w:rsid w:val="007725AC"/>
    <w:rsid w:val="007807BE"/>
    <w:rsid w:val="00783268"/>
    <w:rsid w:val="00787D69"/>
    <w:rsid w:val="007925C7"/>
    <w:rsid w:val="007A1E82"/>
    <w:rsid w:val="007A7F7F"/>
    <w:rsid w:val="007B1E69"/>
    <w:rsid w:val="007B4FF0"/>
    <w:rsid w:val="007B6FC3"/>
    <w:rsid w:val="007D3D84"/>
    <w:rsid w:val="007E1692"/>
    <w:rsid w:val="007F0BBC"/>
    <w:rsid w:val="00802FB6"/>
    <w:rsid w:val="0080637D"/>
    <w:rsid w:val="0080734D"/>
    <w:rsid w:val="00811B4A"/>
    <w:rsid w:val="00815D46"/>
    <w:rsid w:val="00816BAF"/>
    <w:rsid w:val="0082265E"/>
    <w:rsid w:val="00825E3E"/>
    <w:rsid w:val="00827F7E"/>
    <w:rsid w:val="008300DB"/>
    <w:rsid w:val="00830F3E"/>
    <w:rsid w:val="0083465D"/>
    <w:rsid w:val="00836639"/>
    <w:rsid w:val="00850D45"/>
    <w:rsid w:val="00852797"/>
    <w:rsid w:val="00853ABC"/>
    <w:rsid w:val="008619D7"/>
    <w:rsid w:val="00874D94"/>
    <w:rsid w:val="00877CD7"/>
    <w:rsid w:val="00883423"/>
    <w:rsid w:val="00893EBC"/>
    <w:rsid w:val="00894317"/>
    <w:rsid w:val="008B269B"/>
    <w:rsid w:val="008B45B8"/>
    <w:rsid w:val="008B6EA3"/>
    <w:rsid w:val="008B7A2A"/>
    <w:rsid w:val="008C2C5F"/>
    <w:rsid w:val="008D1217"/>
    <w:rsid w:val="008D7E57"/>
    <w:rsid w:val="008E3610"/>
    <w:rsid w:val="008E3905"/>
    <w:rsid w:val="008F42E5"/>
    <w:rsid w:val="008F49CF"/>
    <w:rsid w:val="008F547F"/>
    <w:rsid w:val="008F7D4F"/>
    <w:rsid w:val="00906F9F"/>
    <w:rsid w:val="00912142"/>
    <w:rsid w:val="00915F06"/>
    <w:rsid w:val="00917FD4"/>
    <w:rsid w:val="00922922"/>
    <w:rsid w:val="00936FDC"/>
    <w:rsid w:val="00945EA1"/>
    <w:rsid w:val="00952924"/>
    <w:rsid w:val="00957FF9"/>
    <w:rsid w:val="009665DF"/>
    <w:rsid w:val="00970270"/>
    <w:rsid w:val="009836F5"/>
    <w:rsid w:val="00983AE9"/>
    <w:rsid w:val="009933C6"/>
    <w:rsid w:val="009960E4"/>
    <w:rsid w:val="009971B5"/>
    <w:rsid w:val="009A47C8"/>
    <w:rsid w:val="009A6F6C"/>
    <w:rsid w:val="009B7C21"/>
    <w:rsid w:val="009B7C25"/>
    <w:rsid w:val="009E2188"/>
    <w:rsid w:val="009F07C0"/>
    <w:rsid w:val="009F19D2"/>
    <w:rsid w:val="009F4DD1"/>
    <w:rsid w:val="00A04E29"/>
    <w:rsid w:val="00A11F3E"/>
    <w:rsid w:val="00A25619"/>
    <w:rsid w:val="00A27508"/>
    <w:rsid w:val="00A30D82"/>
    <w:rsid w:val="00A37504"/>
    <w:rsid w:val="00A425B2"/>
    <w:rsid w:val="00A50F6D"/>
    <w:rsid w:val="00A7718F"/>
    <w:rsid w:val="00A81511"/>
    <w:rsid w:val="00A8264C"/>
    <w:rsid w:val="00A82A9A"/>
    <w:rsid w:val="00A945CE"/>
    <w:rsid w:val="00AA1C85"/>
    <w:rsid w:val="00AA5A5F"/>
    <w:rsid w:val="00AA5AC2"/>
    <w:rsid w:val="00AD0BF1"/>
    <w:rsid w:val="00AD2752"/>
    <w:rsid w:val="00AD3B9B"/>
    <w:rsid w:val="00AE0D26"/>
    <w:rsid w:val="00AE13FD"/>
    <w:rsid w:val="00AE3622"/>
    <w:rsid w:val="00AE3795"/>
    <w:rsid w:val="00AE762F"/>
    <w:rsid w:val="00AF102E"/>
    <w:rsid w:val="00AF676A"/>
    <w:rsid w:val="00B00524"/>
    <w:rsid w:val="00B0231F"/>
    <w:rsid w:val="00B06611"/>
    <w:rsid w:val="00B25C07"/>
    <w:rsid w:val="00B26BDA"/>
    <w:rsid w:val="00B40BDB"/>
    <w:rsid w:val="00B45B2E"/>
    <w:rsid w:val="00B46357"/>
    <w:rsid w:val="00B476F7"/>
    <w:rsid w:val="00B50558"/>
    <w:rsid w:val="00B651D2"/>
    <w:rsid w:val="00B667C5"/>
    <w:rsid w:val="00B722BD"/>
    <w:rsid w:val="00B77602"/>
    <w:rsid w:val="00B83AD4"/>
    <w:rsid w:val="00B8768B"/>
    <w:rsid w:val="00B877CA"/>
    <w:rsid w:val="00B9533B"/>
    <w:rsid w:val="00B97023"/>
    <w:rsid w:val="00BA1B46"/>
    <w:rsid w:val="00BB5DA1"/>
    <w:rsid w:val="00BC05BC"/>
    <w:rsid w:val="00BC773D"/>
    <w:rsid w:val="00BD4F4D"/>
    <w:rsid w:val="00BE1C59"/>
    <w:rsid w:val="00BE6D4F"/>
    <w:rsid w:val="00BE7D3A"/>
    <w:rsid w:val="00C03B59"/>
    <w:rsid w:val="00C04DF9"/>
    <w:rsid w:val="00C123E1"/>
    <w:rsid w:val="00C30490"/>
    <w:rsid w:val="00C401E7"/>
    <w:rsid w:val="00C4665C"/>
    <w:rsid w:val="00C46E49"/>
    <w:rsid w:val="00C51B69"/>
    <w:rsid w:val="00C534FC"/>
    <w:rsid w:val="00C56E9E"/>
    <w:rsid w:val="00C703B8"/>
    <w:rsid w:val="00C82D43"/>
    <w:rsid w:val="00C87F55"/>
    <w:rsid w:val="00CA0C87"/>
    <w:rsid w:val="00CA3882"/>
    <w:rsid w:val="00CB19B6"/>
    <w:rsid w:val="00CB443E"/>
    <w:rsid w:val="00CB6C3E"/>
    <w:rsid w:val="00CD0AD0"/>
    <w:rsid w:val="00CD692F"/>
    <w:rsid w:val="00CD6B80"/>
    <w:rsid w:val="00CD6C4F"/>
    <w:rsid w:val="00CF6957"/>
    <w:rsid w:val="00CF7ACB"/>
    <w:rsid w:val="00D15B8D"/>
    <w:rsid w:val="00D20A8D"/>
    <w:rsid w:val="00D26D14"/>
    <w:rsid w:val="00D27498"/>
    <w:rsid w:val="00D33533"/>
    <w:rsid w:val="00D41E5E"/>
    <w:rsid w:val="00D4769A"/>
    <w:rsid w:val="00D50978"/>
    <w:rsid w:val="00D63AB7"/>
    <w:rsid w:val="00D67945"/>
    <w:rsid w:val="00D7686D"/>
    <w:rsid w:val="00D80D58"/>
    <w:rsid w:val="00D91DF1"/>
    <w:rsid w:val="00DB0D99"/>
    <w:rsid w:val="00DB3A1A"/>
    <w:rsid w:val="00DB72F0"/>
    <w:rsid w:val="00DB7965"/>
    <w:rsid w:val="00DC4902"/>
    <w:rsid w:val="00DC75C0"/>
    <w:rsid w:val="00DD1EE1"/>
    <w:rsid w:val="00DD3017"/>
    <w:rsid w:val="00DD3074"/>
    <w:rsid w:val="00DD6A72"/>
    <w:rsid w:val="00DE0901"/>
    <w:rsid w:val="00DF06B9"/>
    <w:rsid w:val="00DF2C60"/>
    <w:rsid w:val="00DF512B"/>
    <w:rsid w:val="00E13A54"/>
    <w:rsid w:val="00E2157B"/>
    <w:rsid w:val="00E31637"/>
    <w:rsid w:val="00E4037B"/>
    <w:rsid w:val="00E40C86"/>
    <w:rsid w:val="00E445F3"/>
    <w:rsid w:val="00E51CFC"/>
    <w:rsid w:val="00E51DC7"/>
    <w:rsid w:val="00E61D08"/>
    <w:rsid w:val="00E7130A"/>
    <w:rsid w:val="00E71C26"/>
    <w:rsid w:val="00E71E2A"/>
    <w:rsid w:val="00E727B6"/>
    <w:rsid w:val="00E74810"/>
    <w:rsid w:val="00E77B3B"/>
    <w:rsid w:val="00E80D55"/>
    <w:rsid w:val="00E8212D"/>
    <w:rsid w:val="00EA45F2"/>
    <w:rsid w:val="00EA4FB5"/>
    <w:rsid w:val="00EC67CA"/>
    <w:rsid w:val="00EE1765"/>
    <w:rsid w:val="00EE544B"/>
    <w:rsid w:val="00EE625A"/>
    <w:rsid w:val="00EF0C7A"/>
    <w:rsid w:val="00F02009"/>
    <w:rsid w:val="00F12DC5"/>
    <w:rsid w:val="00F158C3"/>
    <w:rsid w:val="00F24901"/>
    <w:rsid w:val="00F313EC"/>
    <w:rsid w:val="00F357CB"/>
    <w:rsid w:val="00F51F3B"/>
    <w:rsid w:val="00F56BF0"/>
    <w:rsid w:val="00F61700"/>
    <w:rsid w:val="00F66048"/>
    <w:rsid w:val="00F71638"/>
    <w:rsid w:val="00F85222"/>
    <w:rsid w:val="00F9121C"/>
    <w:rsid w:val="00F92A2C"/>
    <w:rsid w:val="00F92A4E"/>
    <w:rsid w:val="00F92E77"/>
    <w:rsid w:val="00F94F55"/>
    <w:rsid w:val="00FB749F"/>
    <w:rsid w:val="00FC7E2A"/>
    <w:rsid w:val="00FD2510"/>
    <w:rsid w:val="00FD42EC"/>
    <w:rsid w:val="00FE01EC"/>
    <w:rsid w:val="00FE1CCD"/>
    <w:rsid w:val="00FF0BF4"/>
    <w:rsid w:val="00FF3536"/>
    <w:rsid w:val="03F9CA65"/>
    <w:rsid w:val="0CAA0CF4"/>
    <w:rsid w:val="17E73729"/>
    <w:rsid w:val="1B45014F"/>
    <w:rsid w:val="1D437CD7"/>
    <w:rsid w:val="2F1FA6CA"/>
    <w:rsid w:val="3012162C"/>
    <w:rsid w:val="31F35E61"/>
    <w:rsid w:val="3D834E40"/>
    <w:rsid w:val="42442768"/>
    <w:rsid w:val="68A9330A"/>
    <w:rsid w:val="68E63EBF"/>
    <w:rsid w:val="6DFC871D"/>
    <w:rsid w:val="7464A50C"/>
    <w:rsid w:val="79562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DB05299"/>
  <w15:docId w15:val="{91AC7DC7-8332-420D-9747-23165DD558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0231"/>
    <w:pPr>
      <w:spacing w:after="160" w:line="259" w:lineRule="auto"/>
    </w:pPr>
    <w:rPr>
      <w:rFonts w:cs="Aptos"/>
      <w:kern w:val="2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52C"/>
    <w:pPr>
      <w:keepNext/>
      <w:keepLines/>
      <w:spacing w:before="360" w:after="80" w:line="240" w:lineRule="auto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1"/>
    </w:pPr>
    <w:rPr>
      <w:rFonts w:ascii="Aptos Display" w:eastAsia="Times New Roman" w:hAnsi="Aptos Display"/>
      <w:color w:val="0F4761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2"/>
    </w:pPr>
    <w:rPr>
      <w:rFonts w:eastAsia="Times New Roman"/>
      <w:color w:val="0F4761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3"/>
    </w:pPr>
    <w:rPr>
      <w:rFonts w:eastAsia="Times New Roman"/>
      <w:i/>
      <w:iCs/>
      <w:color w:val="0F4761"/>
      <w:sz w:val="40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4"/>
    </w:pPr>
    <w:rPr>
      <w:rFonts w:eastAsia="Times New Roman"/>
      <w:color w:val="0F4761"/>
      <w:sz w:val="40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5"/>
    </w:pPr>
    <w:rPr>
      <w:rFonts w:eastAsia="Times New Roman"/>
      <w:i/>
      <w:iCs/>
      <w:color w:val="595959"/>
      <w:sz w:val="40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6"/>
    </w:pPr>
    <w:rPr>
      <w:rFonts w:eastAsia="Times New Roman"/>
      <w:color w:val="595959"/>
      <w:sz w:val="40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52C"/>
    <w:pPr>
      <w:keepNext/>
      <w:keepLines/>
      <w:spacing w:after="0" w:line="240" w:lineRule="auto"/>
      <w:outlineLvl w:val="7"/>
    </w:pPr>
    <w:rPr>
      <w:rFonts w:eastAsia="Times New Roman"/>
      <w:i/>
      <w:iCs/>
      <w:color w:val="272727"/>
      <w:sz w:val="40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52C"/>
    <w:pPr>
      <w:keepNext/>
      <w:keepLines/>
      <w:spacing w:after="0" w:line="240" w:lineRule="auto"/>
      <w:outlineLvl w:val="8"/>
    </w:pPr>
    <w:rPr>
      <w:rFonts w:eastAsia="Times New Roman"/>
      <w:color w:val="272727"/>
      <w:sz w:val="40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75052C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75052C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75052C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75052C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75052C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75052C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75052C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75052C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75052C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75052C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75052C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52C"/>
    <w:pPr>
      <w:numPr>
        <w:ilvl w:val="1"/>
      </w:numPr>
      <w:spacing w:line="240" w:lineRule="auto"/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75052C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52C"/>
    <w:pPr>
      <w:spacing w:before="160" w:line="240" w:lineRule="auto"/>
      <w:jc w:val="center"/>
    </w:pPr>
    <w:rPr>
      <w:i/>
      <w:iCs/>
      <w:color w:val="404040"/>
      <w:sz w:val="24"/>
      <w:szCs w:val="24"/>
    </w:rPr>
  </w:style>
  <w:style w:type="character" w:customStyle="1" w:styleId="QuoteChar">
    <w:name w:val="Quote Char"/>
    <w:link w:val="Quote"/>
    <w:uiPriority w:val="29"/>
    <w:rsid w:val="0075052C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75052C"/>
    <w:pPr>
      <w:spacing w:after="0" w:line="240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uiPriority w:val="21"/>
    <w:qFormat/>
    <w:rsid w:val="0075052C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52C"/>
    <w:pPr>
      <w:pBdr>
        <w:top w:val="single" w:sz="4" w:space="10" w:color="0F4761"/>
        <w:bottom w:val="single" w:sz="4" w:space="10" w:color="0F4761"/>
      </w:pBdr>
      <w:spacing w:before="360" w:after="360" w:line="240" w:lineRule="auto"/>
      <w:ind w:left="864" w:right="864"/>
      <w:jc w:val="center"/>
    </w:pPr>
    <w:rPr>
      <w:i/>
      <w:iCs/>
      <w:color w:val="0F4761"/>
      <w:sz w:val="24"/>
      <w:szCs w:val="24"/>
    </w:rPr>
  </w:style>
  <w:style w:type="character" w:customStyle="1" w:styleId="IntenseQuoteChar">
    <w:name w:val="Intense Quote Char"/>
    <w:link w:val="IntenseQuote"/>
    <w:uiPriority w:val="30"/>
    <w:rsid w:val="0075052C"/>
    <w:rPr>
      <w:i/>
      <w:iCs/>
      <w:color w:val="0F4761"/>
    </w:rPr>
  </w:style>
  <w:style w:type="character" w:styleId="IntenseReference">
    <w:name w:val="Intense Reference"/>
    <w:uiPriority w:val="32"/>
    <w:qFormat/>
    <w:rsid w:val="0075052C"/>
    <w:rPr>
      <w:b/>
      <w:bCs/>
      <w:smallCaps/>
      <w:color w:val="0F4761"/>
      <w:spacing w:val="5"/>
    </w:rPr>
  </w:style>
  <w:style w:type="table" w:styleId="TableGrid">
    <w:name w:val="Table Grid"/>
    <w:basedOn w:val="TableNormal"/>
    <w:uiPriority w:val="59"/>
    <w:rsid w:val="0014023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8F547F"/>
    <w:pPr>
      <w:spacing w:before="100" w:beforeAutospacing="1" w:after="100" w:afterAutospacing="1" w:line="240" w:lineRule="auto"/>
    </w:pPr>
    <w:rPr>
      <w:rFonts w:ascii="Times New Roman" w:eastAsia="Times New Roman" w:hAnsi="Times New Roman"/>
      <w:kern w:val="0"/>
      <w:sz w:val="24"/>
      <w:szCs w:val="24"/>
    </w:rPr>
  </w:style>
  <w:style w:type="character" w:styleId="CommentReference">
    <w:name w:val="annotation reference"/>
    <w:uiPriority w:val="99"/>
    <w:semiHidden/>
    <w:unhideWhenUsed/>
    <w:rsid w:val="008F547F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C4E72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C4E72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7026D9"/>
  </w:style>
  <w:style w:type="character" w:styleId="FollowedHyperlink">
    <w:name w:val="FollowedHyperlink"/>
    <w:basedOn w:val="DefaultParagraphFont"/>
    <w:uiPriority w:val="99"/>
    <w:semiHidden/>
    <w:unhideWhenUsed/>
    <w:rsid w:val="005102D7"/>
    <w:rPr>
      <w:color w:val="96607D" w:themeColor="followedHyperlink"/>
      <w:u w:val="single"/>
    </w:r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kern w:val="2"/>
    </w:rPr>
  </w:style>
  <w:style w:type="paragraph" w:styleId="Revision">
    <w:name w:val="Revision"/>
    <w:hidden/>
    <w:uiPriority w:val="99"/>
    <w:semiHidden/>
    <w:rsid w:val="002D622A"/>
    <w:rPr>
      <w:kern w:val="2"/>
      <w:sz w:val="22"/>
      <w:szCs w:val="22"/>
    </w:rPr>
  </w:style>
  <w:style w:type="paragraph" w:styleId="NoSpacing">
    <w:name w:val="No Spacing"/>
    <w:link w:val="NoSpacingChar"/>
    <w:uiPriority w:val="1"/>
    <w:qFormat/>
    <w:rsid w:val="009F19D2"/>
    <w:rPr>
      <w:rFonts w:asciiTheme="minorHAnsi" w:eastAsiaTheme="minorEastAsia" w:hAnsiTheme="minorHAnsi" w:cstheme="minorBidi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9F19D2"/>
    <w:rPr>
      <w:rFonts w:asciiTheme="minorHAnsi" w:eastAsiaTheme="minorEastAsia" w:hAnsiTheme="minorHAnsi" w:cstheme="minorBidi"/>
      <w:sz w:val="22"/>
      <w:szCs w:val="22"/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94F5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94F55"/>
    <w:rPr>
      <w:b/>
      <w:bCs/>
      <w:kern w:val="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853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853FD"/>
    <w:rPr>
      <w:rFonts w:ascii="Tahoma" w:hAnsi="Tahoma" w:cs="Tahoma"/>
      <w:kern w:val="2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420B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0BEB"/>
    <w:rPr>
      <w:kern w:val="2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420B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0BEB"/>
    <w:rPr>
      <w:kern w:val="2"/>
      <w:sz w:val="22"/>
      <w:szCs w:val="22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8300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016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6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20507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458632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08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76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5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398850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229575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19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525</TotalTime>
  <Pages>2</Pages>
  <Words>308</Words>
  <Characters>1335</Characters>
  <Application>Microsoft Office Word</Application>
  <DocSecurity>0</DocSecurity>
  <Lines>23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Claire Copa</cp:lastModifiedBy>
  <cp:revision>105</cp:revision>
  <dcterms:created xsi:type="dcterms:W3CDTF">2026-02-27T20:23:00Z</dcterms:created>
  <dcterms:modified xsi:type="dcterms:W3CDTF">2026-09-21T18:52:00Z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4795895c-75f2-4501-bc8b-566ea3213785</vt:lpwstr>
  </property>
</Properties>
</file>