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9ABD" w14:textId="57C3F502" w:rsidR="00316226" w:rsidRPr="00AF7412" w:rsidRDefault="00316226" w:rsidP="00AF741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eastAsia="Aptos" w:hAnsi="Aptos" w:cs="Aptos"/>
          <w:color w:val="000000"/>
        </w:rPr>
        <w:t>Rubric</w:t>
      </w:r>
    </w:p>
    <w:p w14:paraId="01C72356" w14:textId="18ED3432" w:rsidR="000A6EE3" w:rsidRPr="00AF7412" w:rsidRDefault="000A6EE3" w:rsidP="00FE48B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color w:val="000000"/>
          <w:sz w:val="24"/>
          <w:szCs w:val="24"/>
        </w:rPr>
        <w:t>The follo</w:t>
      </w:r>
      <w:r w:rsidR="00AB4479" w:rsidRPr="00AF7412">
        <w:rPr>
          <w:color w:val="000000"/>
          <w:sz w:val="24"/>
          <w:szCs w:val="24"/>
        </w:rPr>
        <w:t>wing are conditions the students should have recognized and provided immediate treatment for:</w:t>
      </w:r>
    </w:p>
    <w:p w14:paraId="6200B83B" w14:textId="67EB9E3B" w:rsidR="00AB4479" w:rsidRPr="00084BA5" w:rsidRDefault="00103ECC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Head injury (including a concussion)</w:t>
      </w:r>
    </w:p>
    <w:p w14:paraId="50A8AC57" w14:textId="35A272D8" w:rsidR="00AB4479" w:rsidRPr="00084BA5" w:rsidRDefault="00AE7067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Possible cervical vertebral dislocation</w:t>
      </w:r>
    </w:p>
    <w:p w14:paraId="71E85793" w14:textId="7A7AC10A" w:rsidR="00AB4479" w:rsidRPr="00084BA5" w:rsidRDefault="00D44714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Left</w:t>
      </w:r>
      <w:r w:rsidR="00140684" w:rsidRPr="00084BA5">
        <w:rPr>
          <w:color w:val="000000"/>
          <w:sz w:val="24"/>
          <w:szCs w:val="24"/>
        </w:rPr>
        <w:t xml:space="preserve"> </w:t>
      </w:r>
      <w:r w:rsidR="00F664F5" w:rsidRPr="00084BA5">
        <w:rPr>
          <w:color w:val="000000"/>
          <w:sz w:val="24"/>
          <w:szCs w:val="24"/>
        </w:rPr>
        <w:t>k</w:t>
      </w:r>
      <w:r w:rsidR="00AE7067" w:rsidRPr="00084BA5">
        <w:rPr>
          <w:color w:val="000000"/>
          <w:sz w:val="24"/>
          <w:szCs w:val="24"/>
        </w:rPr>
        <w:t>idney laceration</w:t>
      </w:r>
    </w:p>
    <w:p w14:paraId="797497A9" w14:textId="524CA1B4" w:rsidR="00AB4479" w:rsidRPr="00084BA5" w:rsidRDefault="00140684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Left</w:t>
      </w:r>
      <w:r w:rsidR="00F664F5" w:rsidRPr="00084BA5">
        <w:rPr>
          <w:color w:val="000000"/>
          <w:sz w:val="24"/>
          <w:szCs w:val="24"/>
        </w:rPr>
        <w:t>-</w:t>
      </w:r>
      <w:r w:rsidRPr="00084BA5">
        <w:rPr>
          <w:color w:val="000000"/>
          <w:sz w:val="24"/>
          <w:szCs w:val="24"/>
        </w:rPr>
        <w:t>sided pneumothorax</w:t>
      </w:r>
    </w:p>
    <w:p w14:paraId="08EB38F1" w14:textId="5F588934" w:rsidR="00AB4479" w:rsidRPr="00084BA5" w:rsidRDefault="00140684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Nasal fracture</w:t>
      </w:r>
    </w:p>
    <w:p w14:paraId="42F4237B" w14:textId="60E46702" w:rsidR="00AB4479" w:rsidRPr="00084BA5" w:rsidRDefault="00140684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>Right</w:t>
      </w:r>
      <w:r w:rsidR="00F664F5" w:rsidRPr="00084BA5">
        <w:rPr>
          <w:color w:val="000000"/>
          <w:sz w:val="24"/>
          <w:szCs w:val="24"/>
        </w:rPr>
        <w:t>-</w:t>
      </w:r>
      <w:r w:rsidR="00A82BEC" w:rsidRPr="00084BA5">
        <w:rPr>
          <w:color w:val="000000"/>
          <w:sz w:val="24"/>
          <w:szCs w:val="24"/>
        </w:rPr>
        <w:t>hand laceration</w:t>
      </w:r>
    </w:p>
    <w:p w14:paraId="6EA24367" w14:textId="355091CB" w:rsidR="00AB4479" w:rsidRPr="00B92990" w:rsidRDefault="00140684" w:rsidP="00FE48B3">
      <w:pPr>
        <w:pStyle w:val="ListParagraph"/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color w:val="000000"/>
          <w:sz w:val="24"/>
          <w:szCs w:val="24"/>
        </w:rPr>
        <w:t xml:space="preserve">Closed </w:t>
      </w:r>
      <w:r w:rsidR="00D3037C" w:rsidRPr="00084BA5">
        <w:rPr>
          <w:color w:val="000000"/>
          <w:sz w:val="24"/>
          <w:szCs w:val="24"/>
        </w:rPr>
        <w:t>radial</w:t>
      </w:r>
      <w:r w:rsidR="00F664F5" w:rsidRPr="00084BA5">
        <w:rPr>
          <w:color w:val="000000"/>
          <w:sz w:val="24"/>
          <w:szCs w:val="24"/>
        </w:rPr>
        <w:t xml:space="preserve"> or </w:t>
      </w:r>
      <w:r w:rsidR="00D3037C" w:rsidRPr="00084BA5">
        <w:rPr>
          <w:color w:val="000000"/>
          <w:sz w:val="24"/>
          <w:szCs w:val="24"/>
        </w:rPr>
        <w:t>ulnar</w:t>
      </w:r>
      <w:r w:rsidR="00A82BEC" w:rsidRPr="00084BA5">
        <w:rPr>
          <w:color w:val="000000"/>
          <w:sz w:val="24"/>
          <w:szCs w:val="24"/>
        </w:rPr>
        <w:t xml:space="preserve"> fracture</w:t>
      </w:r>
    </w:p>
    <w:p w14:paraId="7839DF09" w14:textId="77777777" w:rsidR="00B92990" w:rsidRPr="00084BA5" w:rsidRDefault="00B92990" w:rsidP="00B92990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51"/>
        <w:gridCol w:w="3634"/>
        <w:gridCol w:w="1146"/>
        <w:gridCol w:w="2385"/>
      </w:tblGrid>
      <w:tr w:rsidR="00AF7412" w:rsidRPr="00AF7412" w14:paraId="2B762FFC" w14:textId="77777777" w:rsidTr="00FE48B3">
        <w:trPr>
          <w:trHeight w:val="485"/>
        </w:trPr>
        <w:tc>
          <w:tcPr>
            <w:tcW w:w="3348" w:type="dxa"/>
            <w:shd w:val="clear" w:color="auto" w:fill="A73023"/>
          </w:tcPr>
          <w:p w14:paraId="2AD6CACC" w14:textId="66BA0F7E" w:rsidR="009D458E" w:rsidRPr="00FE48B3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E48B3">
              <w:rPr>
                <w:b/>
                <w:bCs/>
                <w:color w:val="FFFFFF" w:themeColor="background1"/>
                <w:sz w:val="22"/>
                <w:szCs w:val="22"/>
              </w:rPr>
              <w:t>CRITERIA</w:t>
            </w:r>
          </w:p>
        </w:tc>
        <w:tc>
          <w:tcPr>
            <w:tcW w:w="3159" w:type="dxa"/>
            <w:shd w:val="clear" w:color="auto" w:fill="A73023"/>
          </w:tcPr>
          <w:p w14:paraId="0D2EBEAB" w14:textId="64BAEA7E" w:rsidR="009D458E" w:rsidRPr="00FE48B3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E48B3">
              <w:rPr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996" w:type="dxa"/>
            <w:shd w:val="clear" w:color="auto" w:fill="A73023"/>
          </w:tcPr>
          <w:p w14:paraId="55554F55" w14:textId="5C2C8571" w:rsidR="009D458E" w:rsidRPr="00FE48B3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E48B3">
              <w:rPr>
                <w:b/>
                <w:bCs/>
                <w:color w:val="FFFFFF" w:themeColor="background1"/>
                <w:sz w:val="22"/>
                <w:szCs w:val="22"/>
              </w:rPr>
              <w:t>SCORE</w:t>
            </w:r>
          </w:p>
        </w:tc>
        <w:tc>
          <w:tcPr>
            <w:tcW w:w="2073" w:type="dxa"/>
            <w:shd w:val="clear" w:color="auto" w:fill="A73023"/>
          </w:tcPr>
          <w:p w14:paraId="44D145F9" w14:textId="39C095C1" w:rsidR="009D458E" w:rsidRPr="00FE48B3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FE48B3">
              <w:rPr>
                <w:b/>
                <w:bCs/>
                <w:color w:val="FFFFFF" w:themeColor="background1"/>
                <w:sz w:val="22"/>
                <w:szCs w:val="22"/>
              </w:rPr>
              <w:t>COMMENTS</w:t>
            </w:r>
          </w:p>
        </w:tc>
      </w:tr>
      <w:tr w:rsidR="00AF7412" w:rsidRPr="00AF7412" w14:paraId="2F42E725" w14:textId="77777777" w:rsidTr="00FE48B3">
        <w:trPr>
          <w:trHeight w:val="143"/>
        </w:trPr>
        <w:tc>
          <w:tcPr>
            <w:tcW w:w="3348" w:type="dxa"/>
            <w:shd w:val="clear" w:color="auto" w:fill="EDD2C4"/>
          </w:tcPr>
          <w:p w14:paraId="701B97CF" w14:textId="6EF5D8F5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 xml:space="preserve">Primary assessment conducted within 3 min of arrival on the scene </w:t>
            </w:r>
          </w:p>
        </w:tc>
        <w:tc>
          <w:tcPr>
            <w:tcW w:w="3159" w:type="dxa"/>
          </w:tcPr>
          <w:p w14:paraId="6D9BC20E" w14:textId="7E99FCF5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Chief complaint</w:t>
            </w:r>
            <w:r w:rsidR="00F664F5" w:rsidRPr="00FE48B3">
              <w:rPr>
                <w:color w:val="000000"/>
                <w:sz w:val="22"/>
                <w:szCs w:val="22"/>
              </w:rPr>
              <w:t xml:space="preserve">: </w:t>
            </w:r>
            <w:r w:rsidRPr="00FE48B3">
              <w:rPr>
                <w:color w:val="000000"/>
                <w:sz w:val="22"/>
                <w:szCs w:val="22"/>
              </w:rPr>
              <w:t xml:space="preserve">loss of consciousness, </w:t>
            </w:r>
            <w:r w:rsidR="00F664F5" w:rsidRPr="00FE48B3">
              <w:rPr>
                <w:color w:val="000000"/>
                <w:sz w:val="22"/>
                <w:szCs w:val="22"/>
              </w:rPr>
              <w:t>a</w:t>
            </w:r>
            <w:r w:rsidRPr="00FE48B3">
              <w:rPr>
                <w:color w:val="000000"/>
                <w:sz w:val="22"/>
                <w:szCs w:val="22"/>
              </w:rPr>
              <w:t xml:space="preserve">irway, </w:t>
            </w:r>
            <w:r w:rsidR="00F664F5" w:rsidRPr="00FE48B3">
              <w:rPr>
                <w:color w:val="000000"/>
                <w:sz w:val="22"/>
                <w:szCs w:val="22"/>
              </w:rPr>
              <w:t>b</w:t>
            </w:r>
            <w:r w:rsidRPr="00FE48B3">
              <w:rPr>
                <w:color w:val="000000"/>
                <w:sz w:val="22"/>
                <w:szCs w:val="22"/>
              </w:rPr>
              <w:t xml:space="preserve">reathing, </w:t>
            </w:r>
            <w:r w:rsidR="00F664F5" w:rsidRPr="00FE48B3">
              <w:rPr>
                <w:color w:val="000000"/>
                <w:sz w:val="22"/>
                <w:szCs w:val="22"/>
              </w:rPr>
              <w:t>c</w:t>
            </w:r>
            <w:r w:rsidRPr="00FE48B3">
              <w:rPr>
                <w:color w:val="000000"/>
                <w:sz w:val="22"/>
                <w:szCs w:val="22"/>
              </w:rPr>
              <w:t>irculation</w:t>
            </w:r>
          </w:p>
        </w:tc>
        <w:tc>
          <w:tcPr>
            <w:tcW w:w="996" w:type="dxa"/>
          </w:tcPr>
          <w:p w14:paraId="0B70759F" w14:textId="70BCF013" w:rsidR="002B4938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745D02D7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72B720E5" w14:textId="77777777" w:rsidTr="00FE48B3">
        <w:trPr>
          <w:trHeight w:val="70"/>
        </w:trPr>
        <w:tc>
          <w:tcPr>
            <w:tcW w:w="3348" w:type="dxa"/>
            <w:shd w:val="clear" w:color="auto" w:fill="EDD2C4"/>
          </w:tcPr>
          <w:p w14:paraId="34AA45CB" w14:textId="748A4FDE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EMS activated at first life</w:t>
            </w:r>
            <w:r w:rsidR="00F664F5" w:rsidRPr="00FE48B3">
              <w:rPr>
                <w:color w:val="000000"/>
                <w:sz w:val="22"/>
                <w:szCs w:val="22"/>
              </w:rPr>
              <w:t xml:space="preserve"> </w:t>
            </w:r>
            <w:r w:rsidRPr="00FE48B3">
              <w:rPr>
                <w:color w:val="000000"/>
                <w:sz w:val="22"/>
                <w:szCs w:val="22"/>
              </w:rPr>
              <w:t>threat discovered</w:t>
            </w:r>
          </w:p>
        </w:tc>
        <w:tc>
          <w:tcPr>
            <w:tcW w:w="3159" w:type="dxa"/>
          </w:tcPr>
          <w:p w14:paraId="03443DF0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6C08D4B6" w14:textId="384BEF38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29D530A0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29BDFEC2" w14:textId="77777777" w:rsidTr="00FE48B3">
        <w:trPr>
          <w:trHeight w:val="710"/>
        </w:trPr>
        <w:tc>
          <w:tcPr>
            <w:tcW w:w="3348" w:type="dxa"/>
            <w:shd w:val="clear" w:color="auto" w:fill="EDD2C4"/>
          </w:tcPr>
          <w:p w14:paraId="7675E8ED" w14:textId="139B434B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 xml:space="preserve">Life-threats management </w:t>
            </w:r>
            <w:proofErr w:type="gramStart"/>
            <w:r w:rsidRPr="00FE48B3">
              <w:rPr>
                <w:color w:val="000000"/>
                <w:sz w:val="22"/>
                <w:szCs w:val="22"/>
              </w:rPr>
              <w:t>begun</w:t>
            </w:r>
            <w:proofErr w:type="gramEnd"/>
            <w:r w:rsidRPr="00FE48B3">
              <w:rPr>
                <w:color w:val="000000"/>
                <w:sz w:val="22"/>
                <w:szCs w:val="22"/>
              </w:rPr>
              <w:t xml:space="preserve"> within 5 min or as quickly as possible</w:t>
            </w:r>
          </w:p>
        </w:tc>
        <w:tc>
          <w:tcPr>
            <w:tcW w:w="3159" w:type="dxa"/>
          </w:tcPr>
          <w:p w14:paraId="2475B021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51F2A858" w14:textId="6A1ED4D1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6531274F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0B2ACBD5" w14:textId="77777777" w:rsidTr="00FE48B3">
        <w:trPr>
          <w:trHeight w:val="980"/>
        </w:trPr>
        <w:tc>
          <w:tcPr>
            <w:tcW w:w="3348" w:type="dxa"/>
            <w:shd w:val="clear" w:color="auto" w:fill="EDD2C4"/>
          </w:tcPr>
          <w:p w14:paraId="78E31205" w14:textId="4671477F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A detailed full-body physical exam</w:t>
            </w:r>
          </w:p>
        </w:tc>
        <w:tc>
          <w:tcPr>
            <w:tcW w:w="3159" w:type="dxa"/>
          </w:tcPr>
          <w:p w14:paraId="3A3736D6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 xml:space="preserve">Palpate head, face, neck, shoulders, chest, abdomen, pelvis, extremities </w:t>
            </w:r>
          </w:p>
        </w:tc>
        <w:tc>
          <w:tcPr>
            <w:tcW w:w="996" w:type="dxa"/>
          </w:tcPr>
          <w:p w14:paraId="733F94AB" w14:textId="48AB46F8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693757A9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06F7F024" w14:textId="77777777" w:rsidTr="00FE48B3">
        <w:trPr>
          <w:trHeight w:val="1296"/>
        </w:trPr>
        <w:tc>
          <w:tcPr>
            <w:tcW w:w="3348" w:type="dxa"/>
            <w:shd w:val="clear" w:color="auto" w:fill="EDD2C4"/>
          </w:tcPr>
          <w:p w14:paraId="03DA7144" w14:textId="02D0B645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Relevant secondary assessment</w:t>
            </w:r>
          </w:p>
        </w:tc>
        <w:tc>
          <w:tcPr>
            <w:tcW w:w="3159" w:type="dxa"/>
          </w:tcPr>
          <w:p w14:paraId="6E37EABC" w14:textId="66D58329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Assess vital signs (skin temperature, pulse oximetry, neural exam, pupillary reaction, capillary refill</w:t>
            </w:r>
            <w:r w:rsidR="00B72B0D" w:rsidRPr="00FE48B3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996" w:type="dxa"/>
          </w:tcPr>
          <w:p w14:paraId="72350E81" w14:textId="30CAA5B7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787A4D64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5A14FDF2" w14:textId="77777777" w:rsidTr="00FE48B3">
        <w:trPr>
          <w:trHeight w:val="70"/>
        </w:trPr>
        <w:tc>
          <w:tcPr>
            <w:tcW w:w="3348" w:type="dxa"/>
            <w:shd w:val="clear" w:color="auto" w:fill="EDD2C4"/>
          </w:tcPr>
          <w:p w14:paraId="70C43D76" w14:textId="64085A15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 xml:space="preserve">If applicable: </w:t>
            </w:r>
            <w:r w:rsidR="00B72B0D" w:rsidRPr="00FE48B3">
              <w:rPr>
                <w:color w:val="000000"/>
                <w:sz w:val="22"/>
                <w:szCs w:val="22"/>
              </w:rPr>
              <w:t>R</w:t>
            </w:r>
            <w:r w:rsidRPr="00FE48B3">
              <w:rPr>
                <w:color w:val="000000"/>
                <w:sz w:val="22"/>
                <w:szCs w:val="22"/>
              </w:rPr>
              <w:t>emoval of equipment or clothing</w:t>
            </w:r>
          </w:p>
        </w:tc>
        <w:tc>
          <w:tcPr>
            <w:tcW w:w="3159" w:type="dxa"/>
          </w:tcPr>
          <w:p w14:paraId="3376D466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70BF22B2" w14:textId="713B07FE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6FA2F81A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3EAB6676" w14:textId="77777777" w:rsidTr="00FE48B3">
        <w:trPr>
          <w:trHeight w:val="107"/>
        </w:trPr>
        <w:tc>
          <w:tcPr>
            <w:tcW w:w="3348" w:type="dxa"/>
            <w:shd w:val="clear" w:color="auto" w:fill="EDD2C4"/>
          </w:tcPr>
          <w:p w14:paraId="725F1A88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Appropriate intervention decisions for all injuries and conditions</w:t>
            </w:r>
          </w:p>
        </w:tc>
        <w:tc>
          <w:tcPr>
            <w:tcW w:w="3159" w:type="dxa"/>
          </w:tcPr>
          <w:p w14:paraId="4589C9A5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52098AB1" w14:textId="46DE1AE2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____/25</w:t>
            </w:r>
          </w:p>
        </w:tc>
        <w:tc>
          <w:tcPr>
            <w:tcW w:w="2073" w:type="dxa"/>
          </w:tcPr>
          <w:p w14:paraId="531A9AA4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575C7044" w14:textId="77777777" w:rsidTr="00FE48B3">
        <w:trPr>
          <w:trHeight w:val="720"/>
        </w:trPr>
        <w:tc>
          <w:tcPr>
            <w:tcW w:w="3348" w:type="dxa"/>
            <w:shd w:val="clear" w:color="auto" w:fill="EDD2C4"/>
          </w:tcPr>
          <w:p w14:paraId="50869163" w14:textId="2F74C5DA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Reassessment</w:t>
            </w:r>
            <w:r w:rsidR="002A699A" w:rsidRPr="00FE48B3">
              <w:rPr>
                <w:color w:val="000000"/>
                <w:sz w:val="22"/>
                <w:szCs w:val="22"/>
              </w:rPr>
              <w:t>:</w:t>
            </w:r>
            <w:r w:rsidRPr="00FE48B3">
              <w:rPr>
                <w:color w:val="000000"/>
                <w:sz w:val="22"/>
                <w:szCs w:val="22"/>
              </w:rPr>
              <w:t xml:space="preserve"> repeat primary assessment and vital signs</w:t>
            </w:r>
            <w:r w:rsidR="00B72B0D" w:rsidRPr="00FE48B3">
              <w:rPr>
                <w:color w:val="000000"/>
                <w:sz w:val="22"/>
                <w:szCs w:val="22"/>
              </w:rPr>
              <w:t>,</w:t>
            </w:r>
            <w:r w:rsidRPr="00FE48B3">
              <w:rPr>
                <w:color w:val="000000"/>
                <w:sz w:val="22"/>
                <w:szCs w:val="22"/>
              </w:rPr>
              <w:t xml:space="preserve"> and adjust care as indicated</w:t>
            </w:r>
          </w:p>
        </w:tc>
        <w:tc>
          <w:tcPr>
            <w:tcW w:w="3159" w:type="dxa"/>
          </w:tcPr>
          <w:p w14:paraId="5584589B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514823C0" w14:textId="649B3DCB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579056BD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45E2AD4D" w14:textId="77777777" w:rsidTr="00FE48B3">
        <w:trPr>
          <w:trHeight w:val="70"/>
        </w:trPr>
        <w:tc>
          <w:tcPr>
            <w:tcW w:w="3348" w:type="dxa"/>
            <w:shd w:val="clear" w:color="auto" w:fill="EDD2C4"/>
          </w:tcPr>
          <w:p w14:paraId="104BD838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All injuries identified</w:t>
            </w:r>
          </w:p>
        </w:tc>
        <w:tc>
          <w:tcPr>
            <w:tcW w:w="3159" w:type="dxa"/>
          </w:tcPr>
          <w:p w14:paraId="48B284F4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03A36FB8" w14:textId="2A29BF1E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3001889D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71143ECF" w14:textId="77777777" w:rsidTr="00FE48B3">
        <w:trPr>
          <w:trHeight w:val="70"/>
        </w:trPr>
        <w:tc>
          <w:tcPr>
            <w:tcW w:w="3348" w:type="dxa"/>
            <w:shd w:val="clear" w:color="auto" w:fill="EDD2C4"/>
          </w:tcPr>
          <w:p w14:paraId="241F3AA4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Care provided by the team is organized</w:t>
            </w:r>
          </w:p>
        </w:tc>
        <w:tc>
          <w:tcPr>
            <w:tcW w:w="3159" w:type="dxa"/>
          </w:tcPr>
          <w:p w14:paraId="5D196CFC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3376DD5C" w14:textId="5CA02088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7216D5C8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F7412" w:rsidRPr="00AF7412" w14:paraId="67181B22" w14:textId="77777777" w:rsidTr="00FE48B3">
        <w:trPr>
          <w:trHeight w:val="70"/>
        </w:trPr>
        <w:tc>
          <w:tcPr>
            <w:tcW w:w="3348" w:type="dxa"/>
            <w:shd w:val="clear" w:color="auto" w:fill="EDD2C4"/>
          </w:tcPr>
          <w:p w14:paraId="30BA6D6E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Team acted in an efficient and professional manner</w:t>
            </w:r>
          </w:p>
        </w:tc>
        <w:tc>
          <w:tcPr>
            <w:tcW w:w="3159" w:type="dxa"/>
          </w:tcPr>
          <w:p w14:paraId="7B04F3E4" w14:textId="77777777" w:rsidR="009D458E" w:rsidRPr="00FE48B3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96" w:type="dxa"/>
          </w:tcPr>
          <w:p w14:paraId="080D775B" w14:textId="0B760C22" w:rsidR="009D458E" w:rsidRPr="00FE48B3" w:rsidRDefault="002B4938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FE48B3">
              <w:rPr>
                <w:color w:val="000000"/>
                <w:sz w:val="22"/>
                <w:szCs w:val="22"/>
              </w:rPr>
              <w:t>____/5</w:t>
            </w:r>
          </w:p>
        </w:tc>
        <w:tc>
          <w:tcPr>
            <w:tcW w:w="2073" w:type="dxa"/>
          </w:tcPr>
          <w:p w14:paraId="07A8858D" w14:textId="77777777" w:rsidR="009D458E" w:rsidRPr="00FE48B3" w:rsidRDefault="009D458E" w:rsidP="00084BA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22D5C7F0" w14:textId="2A6F46B0" w:rsidR="009D458E" w:rsidRPr="00AF7412" w:rsidRDefault="61304EA4" w:rsidP="00084BA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color w:val="000000"/>
          <w:sz w:val="24"/>
          <w:szCs w:val="24"/>
        </w:rPr>
        <w:t xml:space="preserve">Team </w:t>
      </w:r>
      <w:r w:rsidR="00B72B0D">
        <w:rPr>
          <w:color w:val="000000"/>
          <w:sz w:val="24"/>
          <w:szCs w:val="24"/>
        </w:rPr>
        <w:t>m</w:t>
      </w:r>
      <w:r w:rsidRPr="00AF7412">
        <w:rPr>
          <w:color w:val="000000"/>
          <w:sz w:val="24"/>
          <w:szCs w:val="24"/>
        </w:rPr>
        <w:t xml:space="preserve">ember </w:t>
      </w:r>
      <w:r w:rsidR="00B72B0D">
        <w:rPr>
          <w:color w:val="000000"/>
          <w:sz w:val="24"/>
          <w:szCs w:val="24"/>
        </w:rPr>
        <w:t>n</w:t>
      </w:r>
      <w:r w:rsidRPr="00AF7412">
        <w:rPr>
          <w:color w:val="000000"/>
          <w:sz w:val="24"/>
          <w:szCs w:val="24"/>
        </w:rPr>
        <w:t>ame</w:t>
      </w:r>
      <w:r w:rsidR="002B4938" w:rsidRPr="00AF7412">
        <w:rPr>
          <w:color w:val="000000"/>
          <w:sz w:val="24"/>
          <w:szCs w:val="24"/>
        </w:rPr>
        <w:t>:</w:t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E48B3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E48B3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E48B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4BA5">
        <w:rPr>
          <w:b/>
          <w:bCs/>
          <w:color w:val="000000"/>
          <w:sz w:val="24"/>
          <w:szCs w:val="24"/>
        </w:rPr>
        <w:t>Total:</w:t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B4938" w:rsidRPr="00AF7412">
        <w:rPr>
          <w:color w:val="000000"/>
          <w:sz w:val="24"/>
          <w:szCs w:val="24"/>
        </w:rPr>
        <w:t>____</w:t>
      </w:r>
      <w:r>
        <w:rPr>
          <w:color w:val="000000"/>
          <w:sz w:val="24"/>
          <w:szCs w:val="24"/>
        </w:rPr>
        <w:t>/</w:t>
      </w:r>
      <w:r w:rsidRPr="002D4554">
        <w:rPr>
          <w:color w:val="000000"/>
          <w:sz w:val="24"/>
          <w:szCs w:val="24"/>
        </w:rPr>
        <w:t>75</w:t>
      </w:r>
    </w:p>
    <w:p w14:paraId="5888C931" w14:textId="77777777" w:rsidR="00FE48B3" w:rsidRDefault="00FE48B3" w:rsidP="00084BA5">
      <w:pPr>
        <w:spacing w:after="0" w:line="240" w:lineRule="auto"/>
        <w:rPr>
          <w:color w:val="000000"/>
          <w:sz w:val="20"/>
          <w:szCs w:val="20"/>
        </w:rPr>
      </w:pPr>
    </w:p>
    <w:p w14:paraId="7E63FAD4" w14:textId="00D723E5" w:rsidR="009D458E" w:rsidRPr="00FE48B3" w:rsidRDefault="6EC1DA4F" w:rsidP="00084BA5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E48B3">
        <w:rPr>
          <w:color w:val="000000"/>
          <w:sz w:val="20"/>
          <w:szCs w:val="20"/>
        </w:rPr>
        <w:t xml:space="preserve">Please provide your comments </w:t>
      </w:r>
      <w:r w:rsidR="00B72B0D" w:rsidRPr="00FE48B3">
        <w:rPr>
          <w:color w:val="000000"/>
          <w:sz w:val="20"/>
          <w:szCs w:val="20"/>
        </w:rPr>
        <w:t xml:space="preserve">on </w:t>
      </w:r>
      <w:r w:rsidRPr="00FE48B3">
        <w:rPr>
          <w:color w:val="000000"/>
          <w:sz w:val="20"/>
          <w:szCs w:val="20"/>
        </w:rPr>
        <w:t>what your team did well, what was missed, and what you can do better next time to improve the outcomes in the event of an emergency:</w:t>
      </w:r>
    </w:p>
    <w:sectPr w:rsidR="009D458E" w:rsidRPr="00FE48B3" w:rsidSect="00FE48B3">
      <w:footerReference w:type="default" r:id="rId8"/>
      <w:pgSz w:w="12240" w:h="15840"/>
      <w:pgMar w:top="720" w:right="720" w:bottom="72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6BFC" w14:textId="77777777" w:rsidR="005D2B3D" w:rsidRDefault="005D2B3D" w:rsidP="00255CA9">
      <w:pPr>
        <w:spacing w:after="0" w:line="240" w:lineRule="auto"/>
      </w:pPr>
      <w:r>
        <w:separator/>
      </w:r>
    </w:p>
  </w:endnote>
  <w:endnote w:type="continuationSeparator" w:id="0">
    <w:p w14:paraId="418A5120" w14:textId="77777777" w:rsidR="005D2B3D" w:rsidRDefault="005D2B3D" w:rsidP="0025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9EB90" w14:textId="77777777" w:rsidR="00A93A44" w:rsidRDefault="005D2B3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ECA8" w14:textId="77777777" w:rsidR="005D2B3D" w:rsidRDefault="005D2B3D" w:rsidP="00255CA9">
      <w:pPr>
        <w:spacing w:after="0" w:line="240" w:lineRule="auto"/>
      </w:pPr>
      <w:r>
        <w:separator/>
      </w:r>
    </w:p>
  </w:footnote>
  <w:footnote w:type="continuationSeparator" w:id="0">
    <w:p w14:paraId="11B8ED85" w14:textId="77777777" w:rsidR="005D2B3D" w:rsidRDefault="005D2B3D" w:rsidP="00255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F6E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668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6173F"/>
    <w:multiLevelType w:val="hybridMultilevel"/>
    <w:tmpl w:val="17BE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D1F"/>
    <w:multiLevelType w:val="hybridMultilevel"/>
    <w:tmpl w:val="81F6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00DC7"/>
    <w:multiLevelType w:val="multilevel"/>
    <w:tmpl w:val="713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610A7"/>
    <w:multiLevelType w:val="hybridMultilevel"/>
    <w:tmpl w:val="08701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078DB"/>
    <w:multiLevelType w:val="multilevel"/>
    <w:tmpl w:val="790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752"/>
    <w:multiLevelType w:val="hybridMultilevel"/>
    <w:tmpl w:val="7FA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A6802"/>
    <w:multiLevelType w:val="hybridMultilevel"/>
    <w:tmpl w:val="BD7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93564"/>
    <w:multiLevelType w:val="multilevel"/>
    <w:tmpl w:val="152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7CC"/>
    <w:multiLevelType w:val="hybridMultilevel"/>
    <w:tmpl w:val="B410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7E25"/>
    <w:multiLevelType w:val="multilevel"/>
    <w:tmpl w:val="5A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86052"/>
    <w:multiLevelType w:val="hybridMultilevel"/>
    <w:tmpl w:val="4EE2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62B29"/>
    <w:multiLevelType w:val="multilevel"/>
    <w:tmpl w:val="EA7E7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0C87FF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608B1"/>
    <w:multiLevelType w:val="multilevel"/>
    <w:tmpl w:val="50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6219"/>
    <w:multiLevelType w:val="multilevel"/>
    <w:tmpl w:val="59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B4E7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B2CBC"/>
    <w:multiLevelType w:val="hybridMultilevel"/>
    <w:tmpl w:val="A040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C2562"/>
    <w:multiLevelType w:val="multilevel"/>
    <w:tmpl w:val="98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66A8D"/>
    <w:multiLevelType w:val="multilevel"/>
    <w:tmpl w:val="CC6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30F2E"/>
    <w:multiLevelType w:val="hybridMultilevel"/>
    <w:tmpl w:val="1D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21DB3"/>
    <w:multiLevelType w:val="hybridMultilevel"/>
    <w:tmpl w:val="03D6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89702D"/>
    <w:multiLevelType w:val="hybridMultilevel"/>
    <w:tmpl w:val="9728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AA609C"/>
    <w:multiLevelType w:val="multilevel"/>
    <w:tmpl w:val="05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0814"/>
    <w:multiLevelType w:val="hybridMultilevel"/>
    <w:tmpl w:val="26D2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92154"/>
    <w:multiLevelType w:val="multilevel"/>
    <w:tmpl w:val="88F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85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214A"/>
    <w:multiLevelType w:val="hybridMultilevel"/>
    <w:tmpl w:val="0E1A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676765"/>
    <w:multiLevelType w:val="multilevel"/>
    <w:tmpl w:val="B6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9247A"/>
    <w:multiLevelType w:val="hybridMultilevel"/>
    <w:tmpl w:val="0B5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034BD4"/>
    <w:multiLevelType w:val="multilevel"/>
    <w:tmpl w:val="979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249E5"/>
    <w:multiLevelType w:val="multilevel"/>
    <w:tmpl w:val="52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4C5"/>
    <w:multiLevelType w:val="multilevel"/>
    <w:tmpl w:val="28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9BD"/>
    <w:multiLevelType w:val="multilevel"/>
    <w:tmpl w:val="E07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38C2"/>
    <w:multiLevelType w:val="multilevel"/>
    <w:tmpl w:val="45B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03902"/>
    <w:multiLevelType w:val="hybridMultilevel"/>
    <w:tmpl w:val="9F40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CE028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038F4"/>
    <w:multiLevelType w:val="hybridMultilevel"/>
    <w:tmpl w:val="08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622AE5"/>
    <w:multiLevelType w:val="hybridMultilevel"/>
    <w:tmpl w:val="273A2EFE"/>
    <w:lvl w:ilvl="0" w:tplc="0BAA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C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28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4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EC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017296"/>
    <w:multiLevelType w:val="hybridMultilevel"/>
    <w:tmpl w:val="7B3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A30231"/>
    <w:multiLevelType w:val="multilevel"/>
    <w:tmpl w:val="780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A7BD0"/>
    <w:multiLevelType w:val="multilevel"/>
    <w:tmpl w:val="5A7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C0338"/>
    <w:multiLevelType w:val="multilevel"/>
    <w:tmpl w:val="67B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86874"/>
    <w:multiLevelType w:val="hybridMultilevel"/>
    <w:tmpl w:val="F0F8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902A7C"/>
    <w:multiLevelType w:val="hybridMultilevel"/>
    <w:tmpl w:val="45D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50FF1"/>
    <w:multiLevelType w:val="hybridMultilevel"/>
    <w:tmpl w:val="59A6A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D3BE7"/>
    <w:multiLevelType w:val="multilevel"/>
    <w:tmpl w:val="A0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F471E"/>
    <w:multiLevelType w:val="hybridMultilevel"/>
    <w:tmpl w:val="FE80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4B10CB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F6050"/>
    <w:multiLevelType w:val="multilevel"/>
    <w:tmpl w:val="505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04089"/>
    <w:multiLevelType w:val="multilevel"/>
    <w:tmpl w:val="1C9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A40C7"/>
    <w:multiLevelType w:val="multilevel"/>
    <w:tmpl w:val="C7D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13EFA"/>
    <w:multiLevelType w:val="hybridMultilevel"/>
    <w:tmpl w:val="50A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5D712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331D"/>
    <w:multiLevelType w:val="hybridMultilevel"/>
    <w:tmpl w:val="45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1CF5"/>
    <w:multiLevelType w:val="hybridMultilevel"/>
    <w:tmpl w:val="0FA6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4C5564"/>
    <w:multiLevelType w:val="hybridMultilevel"/>
    <w:tmpl w:val="45FC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5A61DC"/>
    <w:multiLevelType w:val="multilevel"/>
    <w:tmpl w:val="0E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1305"/>
    <w:multiLevelType w:val="multilevel"/>
    <w:tmpl w:val="BBF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86BEC"/>
    <w:multiLevelType w:val="hybridMultilevel"/>
    <w:tmpl w:val="EDDA6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6D769E"/>
    <w:multiLevelType w:val="hybridMultilevel"/>
    <w:tmpl w:val="CD9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243528"/>
    <w:multiLevelType w:val="multilevel"/>
    <w:tmpl w:val="1A5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A539D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DF0647"/>
    <w:multiLevelType w:val="hybridMultilevel"/>
    <w:tmpl w:val="242E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CA4BE1"/>
    <w:multiLevelType w:val="hybridMultilevel"/>
    <w:tmpl w:val="669C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CA4CAE"/>
    <w:multiLevelType w:val="multilevel"/>
    <w:tmpl w:val="0B1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86608"/>
    <w:multiLevelType w:val="multilevel"/>
    <w:tmpl w:val="FCA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57DC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6489"/>
    <w:multiLevelType w:val="multilevel"/>
    <w:tmpl w:val="FA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C4B0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940A5"/>
    <w:multiLevelType w:val="hybridMultilevel"/>
    <w:tmpl w:val="5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847CCB"/>
    <w:multiLevelType w:val="multilevel"/>
    <w:tmpl w:val="AD6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B5B9B"/>
    <w:multiLevelType w:val="multilevel"/>
    <w:tmpl w:val="280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6542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2D1F11"/>
    <w:multiLevelType w:val="multilevel"/>
    <w:tmpl w:val="24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2700C"/>
    <w:multiLevelType w:val="hybridMultilevel"/>
    <w:tmpl w:val="724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C23FE"/>
    <w:multiLevelType w:val="multilevel"/>
    <w:tmpl w:val="F73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3719"/>
    <w:multiLevelType w:val="hybridMultilevel"/>
    <w:tmpl w:val="32D0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61896"/>
    <w:multiLevelType w:val="hybridMultilevel"/>
    <w:tmpl w:val="D53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23B47"/>
    <w:multiLevelType w:val="hybridMultilevel"/>
    <w:tmpl w:val="C998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02168B"/>
    <w:multiLevelType w:val="hybridMultilevel"/>
    <w:tmpl w:val="1E20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6B5400"/>
    <w:multiLevelType w:val="multilevel"/>
    <w:tmpl w:val="8E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64276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6" w15:restartNumberingAfterBreak="0">
    <w:nsid w:val="6E0D3E99"/>
    <w:multiLevelType w:val="hybridMultilevel"/>
    <w:tmpl w:val="458C8A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09C6F32"/>
    <w:multiLevelType w:val="hybridMultilevel"/>
    <w:tmpl w:val="C600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A4467"/>
    <w:multiLevelType w:val="hybridMultilevel"/>
    <w:tmpl w:val="C838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FD6"/>
    <w:multiLevelType w:val="hybridMultilevel"/>
    <w:tmpl w:val="546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277A22"/>
    <w:multiLevelType w:val="hybridMultilevel"/>
    <w:tmpl w:val="556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5C3233"/>
    <w:multiLevelType w:val="hybridMultilevel"/>
    <w:tmpl w:val="FA54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562FCA"/>
    <w:multiLevelType w:val="hybridMultilevel"/>
    <w:tmpl w:val="49B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76139"/>
    <w:multiLevelType w:val="multilevel"/>
    <w:tmpl w:val="4AD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C37F6"/>
    <w:multiLevelType w:val="multilevel"/>
    <w:tmpl w:val="46F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43FEF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427F7"/>
    <w:multiLevelType w:val="hybridMultilevel"/>
    <w:tmpl w:val="C1CC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75229A"/>
    <w:multiLevelType w:val="hybridMultilevel"/>
    <w:tmpl w:val="56A6B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AC94E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014F2"/>
    <w:multiLevelType w:val="hybridMultilevel"/>
    <w:tmpl w:val="8FE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A14CF5"/>
    <w:multiLevelType w:val="multilevel"/>
    <w:tmpl w:val="4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F7E27"/>
    <w:multiLevelType w:val="hybridMultilevel"/>
    <w:tmpl w:val="D490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5140">
    <w:abstractNumId w:val="40"/>
  </w:num>
  <w:num w:numId="2" w16cid:durableId="1776093250">
    <w:abstractNumId w:val="42"/>
  </w:num>
  <w:num w:numId="3" w16cid:durableId="838034715">
    <w:abstractNumId w:val="9"/>
  </w:num>
  <w:num w:numId="4" w16cid:durableId="568349745">
    <w:abstractNumId w:val="24"/>
  </w:num>
  <w:num w:numId="5" w16cid:durableId="702746908">
    <w:abstractNumId w:val="67"/>
  </w:num>
  <w:num w:numId="6" w16cid:durableId="1031765397">
    <w:abstractNumId w:val="19"/>
  </w:num>
  <w:num w:numId="7" w16cid:durableId="1313489916">
    <w:abstractNumId w:val="8"/>
  </w:num>
  <w:num w:numId="8" w16cid:durableId="369689700">
    <w:abstractNumId w:val="62"/>
  </w:num>
  <w:num w:numId="9" w16cid:durableId="1151678638">
    <w:abstractNumId w:val="58"/>
  </w:num>
  <w:num w:numId="10" w16cid:durableId="1460804495">
    <w:abstractNumId w:val="100"/>
  </w:num>
  <w:num w:numId="11" w16cid:durableId="793905531">
    <w:abstractNumId w:val="97"/>
  </w:num>
  <w:num w:numId="12" w16cid:durableId="158466762">
    <w:abstractNumId w:val="82"/>
  </w:num>
  <w:num w:numId="13" w16cid:durableId="1894078437">
    <w:abstractNumId w:val="35"/>
  </w:num>
  <w:num w:numId="14" w16cid:durableId="1748380547">
    <w:abstractNumId w:val="49"/>
  </w:num>
  <w:num w:numId="15" w16cid:durableId="743529051">
    <w:abstractNumId w:val="93"/>
  </w:num>
  <w:num w:numId="16" w16cid:durableId="362634260">
    <w:abstractNumId w:val="4"/>
  </w:num>
  <w:num w:numId="17" w16cid:durableId="499584428">
    <w:abstractNumId w:val="33"/>
  </w:num>
  <w:num w:numId="18" w16cid:durableId="1192493743">
    <w:abstractNumId w:val="99"/>
  </w:num>
  <w:num w:numId="19" w16cid:durableId="1087464934">
    <w:abstractNumId w:val="94"/>
  </w:num>
  <w:num w:numId="20" w16cid:durableId="571425525">
    <w:abstractNumId w:val="64"/>
  </w:num>
  <w:num w:numId="21" w16cid:durableId="1474832215">
    <w:abstractNumId w:val="95"/>
  </w:num>
  <w:num w:numId="22" w16cid:durableId="145126773">
    <w:abstractNumId w:val="52"/>
  </w:num>
  <w:num w:numId="23" w16cid:durableId="142746061">
    <w:abstractNumId w:val="21"/>
  </w:num>
  <w:num w:numId="24" w16cid:durableId="1468473885">
    <w:abstractNumId w:val="61"/>
  </w:num>
  <w:num w:numId="25" w16cid:durableId="1699699124">
    <w:abstractNumId w:val="44"/>
  </w:num>
  <w:num w:numId="26" w16cid:durableId="1444573550">
    <w:abstractNumId w:val="10"/>
  </w:num>
  <w:num w:numId="27" w16cid:durableId="1518546404">
    <w:abstractNumId w:val="53"/>
  </w:num>
  <w:num w:numId="28" w16cid:durableId="1590190379">
    <w:abstractNumId w:val="43"/>
  </w:num>
  <w:num w:numId="29" w16cid:durableId="1567259625">
    <w:abstractNumId w:val="60"/>
  </w:num>
  <w:num w:numId="30" w16cid:durableId="240874118">
    <w:abstractNumId w:val="17"/>
  </w:num>
  <w:num w:numId="31" w16cid:durableId="1241256018">
    <w:abstractNumId w:val="74"/>
  </w:num>
  <w:num w:numId="32" w16cid:durableId="789861686">
    <w:abstractNumId w:val="68"/>
  </w:num>
  <w:num w:numId="33" w16cid:durableId="1526287426">
    <w:abstractNumId w:val="36"/>
  </w:num>
  <w:num w:numId="34" w16cid:durableId="1063063346">
    <w:abstractNumId w:val="20"/>
  </w:num>
  <w:num w:numId="35" w16cid:durableId="2104106257">
    <w:abstractNumId w:val="30"/>
  </w:num>
  <w:num w:numId="36" w16cid:durableId="1009982995">
    <w:abstractNumId w:val="25"/>
  </w:num>
  <w:num w:numId="37" w16cid:durableId="1920676716">
    <w:abstractNumId w:val="79"/>
  </w:num>
  <w:num w:numId="38" w16cid:durableId="1455296785">
    <w:abstractNumId w:val="6"/>
  </w:num>
  <w:num w:numId="39" w16cid:durableId="947350238">
    <w:abstractNumId w:val="75"/>
  </w:num>
  <w:num w:numId="40" w16cid:durableId="1370764933">
    <w:abstractNumId w:val="16"/>
  </w:num>
  <w:num w:numId="41" w16cid:durableId="1032340458">
    <w:abstractNumId w:val="54"/>
  </w:num>
  <w:num w:numId="42" w16cid:durableId="689333362">
    <w:abstractNumId w:val="34"/>
  </w:num>
  <w:num w:numId="43" w16cid:durableId="2132241155">
    <w:abstractNumId w:val="32"/>
  </w:num>
  <w:num w:numId="44" w16cid:durableId="2033871192">
    <w:abstractNumId w:val="12"/>
  </w:num>
  <w:num w:numId="45" w16cid:durableId="1556087021">
    <w:abstractNumId w:val="45"/>
  </w:num>
  <w:num w:numId="46" w16cid:durableId="1539316731">
    <w:abstractNumId w:val="69"/>
  </w:num>
  <w:num w:numId="47" w16cid:durableId="1668708180">
    <w:abstractNumId w:val="77"/>
  </w:num>
  <w:num w:numId="48" w16cid:durableId="1317105782">
    <w:abstractNumId w:val="27"/>
  </w:num>
  <w:num w:numId="49" w16cid:durableId="756247017">
    <w:abstractNumId w:val="84"/>
  </w:num>
  <w:num w:numId="50" w16cid:durableId="1422876646">
    <w:abstractNumId w:val="15"/>
  </w:num>
  <w:num w:numId="51" w16cid:durableId="1685092268">
    <w:abstractNumId w:val="26"/>
  </w:num>
  <w:num w:numId="52" w16cid:durableId="255211202">
    <w:abstractNumId w:val="83"/>
  </w:num>
  <w:num w:numId="53" w16cid:durableId="984969983">
    <w:abstractNumId w:val="39"/>
  </w:num>
  <w:num w:numId="54" w16cid:durableId="2017684723">
    <w:abstractNumId w:val="13"/>
  </w:num>
  <w:num w:numId="55" w16cid:durableId="326981633">
    <w:abstractNumId w:val="1"/>
  </w:num>
  <w:num w:numId="56" w16cid:durableId="768623252">
    <w:abstractNumId w:val="86"/>
  </w:num>
  <w:num w:numId="57" w16cid:durableId="1448113766">
    <w:abstractNumId w:val="88"/>
  </w:num>
  <w:num w:numId="58" w16cid:durableId="614337213">
    <w:abstractNumId w:val="46"/>
  </w:num>
  <w:num w:numId="59" w16cid:durableId="1130131099">
    <w:abstractNumId w:val="3"/>
  </w:num>
  <w:num w:numId="60" w16cid:durableId="1250776635">
    <w:abstractNumId w:val="81"/>
  </w:num>
  <w:num w:numId="61" w16cid:durableId="679281289">
    <w:abstractNumId w:val="90"/>
  </w:num>
  <w:num w:numId="62" w16cid:durableId="1335113068">
    <w:abstractNumId w:val="29"/>
  </w:num>
  <w:num w:numId="63" w16cid:durableId="2074161195">
    <w:abstractNumId w:val="11"/>
  </w:num>
  <w:num w:numId="64" w16cid:durableId="1109155963">
    <w:abstractNumId w:val="37"/>
  </w:num>
  <w:num w:numId="65" w16cid:durableId="1835536066">
    <w:abstractNumId w:val="59"/>
  </w:num>
  <w:num w:numId="66" w16cid:durableId="479031656">
    <w:abstractNumId w:val="0"/>
  </w:num>
  <w:num w:numId="67" w16cid:durableId="1446539121">
    <w:abstractNumId w:val="23"/>
  </w:num>
  <w:num w:numId="68" w16cid:durableId="815032268">
    <w:abstractNumId w:val="63"/>
  </w:num>
  <w:num w:numId="69" w16cid:durableId="1702243744">
    <w:abstractNumId w:val="2"/>
  </w:num>
  <w:num w:numId="70" w16cid:durableId="719280476">
    <w:abstractNumId w:val="73"/>
  </w:num>
  <w:num w:numId="71" w16cid:durableId="1222054734">
    <w:abstractNumId w:val="57"/>
  </w:num>
  <w:num w:numId="72" w16cid:durableId="828595759">
    <w:abstractNumId w:val="7"/>
  </w:num>
  <w:num w:numId="73" w16cid:durableId="477578925">
    <w:abstractNumId w:val="31"/>
  </w:num>
  <w:num w:numId="74" w16cid:durableId="1953709758">
    <w:abstractNumId w:val="50"/>
  </w:num>
  <w:num w:numId="75" w16cid:durableId="1964655626">
    <w:abstractNumId w:val="91"/>
  </w:num>
  <w:num w:numId="76" w16cid:durableId="2062826079">
    <w:abstractNumId w:val="22"/>
  </w:num>
  <w:num w:numId="77" w16cid:durableId="1226720605">
    <w:abstractNumId w:val="66"/>
  </w:num>
  <w:num w:numId="78" w16cid:durableId="642663241">
    <w:abstractNumId w:val="98"/>
  </w:num>
  <w:num w:numId="79" w16cid:durableId="217786765">
    <w:abstractNumId w:val="55"/>
  </w:num>
  <w:num w:numId="80" w16cid:durableId="1970745052">
    <w:abstractNumId w:val="80"/>
  </w:num>
  <w:num w:numId="81" w16cid:durableId="1856991781">
    <w:abstractNumId w:val="47"/>
  </w:num>
  <w:num w:numId="82" w16cid:durableId="370425361">
    <w:abstractNumId w:val="78"/>
  </w:num>
  <w:num w:numId="83" w16cid:durableId="44567314">
    <w:abstractNumId w:val="92"/>
  </w:num>
  <w:num w:numId="84" w16cid:durableId="2067758173">
    <w:abstractNumId w:val="5"/>
  </w:num>
  <w:num w:numId="85" w16cid:durableId="1391929032">
    <w:abstractNumId w:val="89"/>
  </w:num>
  <w:num w:numId="86" w16cid:durableId="97677999">
    <w:abstractNumId w:val="87"/>
  </w:num>
  <w:num w:numId="87" w16cid:durableId="2016497708">
    <w:abstractNumId w:val="96"/>
  </w:num>
  <w:num w:numId="88" w16cid:durableId="988435575">
    <w:abstractNumId w:val="41"/>
  </w:num>
  <w:num w:numId="89" w16cid:durableId="62142102">
    <w:abstractNumId w:val="65"/>
  </w:num>
  <w:num w:numId="90" w16cid:durableId="74280852">
    <w:abstractNumId w:val="51"/>
  </w:num>
  <w:num w:numId="91" w16cid:durableId="1863976525">
    <w:abstractNumId w:val="76"/>
  </w:num>
  <w:num w:numId="92" w16cid:durableId="1176842180">
    <w:abstractNumId w:val="38"/>
  </w:num>
  <w:num w:numId="93" w16cid:durableId="509490506">
    <w:abstractNumId w:val="18"/>
  </w:num>
  <w:num w:numId="94" w16cid:durableId="153568908">
    <w:abstractNumId w:val="28"/>
  </w:num>
  <w:num w:numId="95" w16cid:durableId="86076034">
    <w:abstractNumId w:val="72"/>
  </w:num>
  <w:num w:numId="96" w16cid:durableId="1225948387">
    <w:abstractNumId w:val="70"/>
  </w:num>
  <w:num w:numId="97" w16cid:durableId="1203784170">
    <w:abstractNumId w:val="71"/>
  </w:num>
  <w:num w:numId="98" w16cid:durableId="1465077584">
    <w:abstractNumId w:val="85"/>
  </w:num>
  <w:num w:numId="99" w16cid:durableId="1775902231">
    <w:abstractNumId w:val="14"/>
  </w:num>
  <w:num w:numId="100" w16cid:durableId="1574663991">
    <w:abstractNumId w:val="56"/>
  </w:num>
  <w:num w:numId="101" w16cid:durableId="1137144263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DAxNTE1NDE2tDBU0lEKTi0uzszPAykwqQUAgfvqLywAAAA="/>
  </w:docVars>
  <w:rsids>
    <w:rsidRoot w:val="00124C48"/>
    <w:rsid w:val="000003D1"/>
    <w:rsid w:val="0000795A"/>
    <w:rsid w:val="00036E50"/>
    <w:rsid w:val="00053B94"/>
    <w:rsid w:val="00061F59"/>
    <w:rsid w:val="000641A2"/>
    <w:rsid w:val="000660D1"/>
    <w:rsid w:val="00083AA3"/>
    <w:rsid w:val="00084BA5"/>
    <w:rsid w:val="00095ADC"/>
    <w:rsid w:val="0009636A"/>
    <w:rsid w:val="000A4424"/>
    <w:rsid w:val="000A6EE3"/>
    <w:rsid w:val="000C1506"/>
    <w:rsid w:val="000C3E04"/>
    <w:rsid w:val="000C454D"/>
    <w:rsid w:val="000C4C9A"/>
    <w:rsid w:val="000D06B6"/>
    <w:rsid w:val="000E3B27"/>
    <w:rsid w:val="00103ECC"/>
    <w:rsid w:val="00124C48"/>
    <w:rsid w:val="00134326"/>
    <w:rsid w:val="00140684"/>
    <w:rsid w:val="00146B3E"/>
    <w:rsid w:val="001543AA"/>
    <w:rsid w:val="00164840"/>
    <w:rsid w:val="0017107A"/>
    <w:rsid w:val="0017229E"/>
    <w:rsid w:val="001A2061"/>
    <w:rsid w:val="001B4F94"/>
    <w:rsid w:val="001C149D"/>
    <w:rsid w:val="001D5BCE"/>
    <w:rsid w:val="00222DAB"/>
    <w:rsid w:val="002377B4"/>
    <w:rsid w:val="002437DC"/>
    <w:rsid w:val="00255CA9"/>
    <w:rsid w:val="002619CF"/>
    <w:rsid w:val="00267E41"/>
    <w:rsid w:val="00282160"/>
    <w:rsid w:val="002A699A"/>
    <w:rsid w:val="002B4938"/>
    <w:rsid w:val="002B6729"/>
    <w:rsid w:val="002C00E1"/>
    <w:rsid w:val="002C6F6C"/>
    <w:rsid w:val="002D4554"/>
    <w:rsid w:val="00316226"/>
    <w:rsid w:val="00321CE9"/>
    <w:rsid w:val="00325797"/>
    <w:rsid w:val="003340D9"/>
    <w:rsid w:val="003369D4"/>
    <w:rsid w:val="00363442"/>
    <w:rsid w:val="00371583"/>
    <w:rsid w:val="00373F29"/>
    <w:rsid w:val="00375CC3"/>
    <w:rsid w:val="003813C5"/>
    <w:rsid w:val="00394662"/>
    <w:rsid w:val="003A4C1C"/>
    <w:rsid w:val="003C1D6D"/>
    <w:rsid w:val="003E0B52"/>
    <w:rsid w:val="004153C3"/>
    <w:rsid w:val="00415E8B"/>
    <w:rsid w:val="00435417"/>
    <w:rsid w:val="004457F0"/>
    <w:rsid w:val="00453271"/>
    <w:rsid w:val="00455E79"/>
    <w:rsid w:val="00456F28"/>
    <w:rsid w:val="00461D2C"/>
    <w:rsid w:val="00477C4A"/>
    <w:rsid w:val="004904F6"/>
    <w:rsid w:val="00497687"/>
    <w:rsid w:val="004C1E8B"/>
    <w:rsid w:val="004D06BB"/>
    <w:rsid w:val="004D4C1C"/>
    <w:rsid w:val="004E679B"/>
    <w:rsid w:val="004E6AC3"/>
    <w:rsid w:val="004F3665"/>
    <w:rsid w:val="004F4720"/>
    <w:rsid w:val="00504C15"/>
    <w:rsid w:val="0051114E"/>
    <w:rsid w:val="0052462E"/>
    <w:rsid w:val="00530CA2"/>
    <w:rsid w:val="00547F8A"/>
    <w:rsid w:val="0055158E"/>
    <w:rsid w:val="0056732F"/>
    <w:rsid w:val="00570B46"/>
    <w:rsid w:val="0059266C"/>
    <w:rsid w:val="00592B88"/>
    <w:rsid w:val="00596682"/>
    <w:rsid w:val="005B48D9"/>
    <w:rsid w:val="005B7CD6"/>
    <w:rsid w:val="005C4843"/>
    <w:rsid w:val="005D2B3D"/>
    <w:rsid w:val="005E0A50"/>
    <w:rsid w:val="006055FF"/>
    <w:rsid w:val="00606435"/>
    <w:rsid w:val="0061022B"/>
    <w:rsid w:val="006239EB"/>
    <w:rsid w:val="00624C88"/>
    <w:rsid w:val="0062593C"/>
    <w:rsid w:val="00626D23"/>
    <w:rsid w:val="00631292"/>
    <w:rsid w:val="00633734"/>
    <w:rsid w:val="006344C4"/>
    <w:rsid w:val="00637C24"/>
    <w:rsid w:val="0064053E"/>
    <w:rsid w:val="0065162F"/>
    <w:rsid w:val="00653076"/>
    <w:rsid w:val="00656EE1"/>
    <w:rsid w:val="006575AA"/>
    <w:rsid w:val="006744BC"/>
    <w:rsid w:val="00676575"/>
    <w:rsid w:val="006A5923"/>
    <w:rsid w:val="006B18D7"/>
    <w:rsid w:val="006B1B4A"/>
    <w:rsid w:val="006B54F8"/>
    <w:rsid w:val="006D79BA"/>
    <w:rsid w:val="006E00CC"/>
    <w:rsid w:val="006E38D7"/>
    <w:rsid w:val="006F17FE"/>
    <w:rsid w:val="006F20C2"/>
    <w:rsid w:val="006F7DDC"/>
    <w:rsid w:val="007004BD"/>
    <w:rsid w:val="00703590"/>
    <w:rsid w:val="007238F4"/>
    <w:rsid w:val="0077025B"/>
    <w:rsid w:val="00771CAA"/>
    <w:rsid w:val="00775BCA"/>
    <w:rsid w:val="00776278"/>
    <w:rsid w:val="00781FD2"/>
    <w:rsid w:val="007D0946"/>
    <w:rsid w:val="007D1C2E"/>
    <w:rsid w:val="007D43EB"/>
    <w:rsid w:val="007D7444"/>
    <w:rsid w:val="007E189F"/>
    <w:rsid w:val="007E19BF"/>
    <w:rsid w:val="008111D0"/>
    <w:rsid w:val="0083010A"/>
    <w:rsid w:val="00840B1B"/>
    <w:rsid w:val="008418C4"/>
    <w:rsid w:val="008452A9"/>
    <w:rsid w:val="008619D7"/>
    <w:rsid w:val="00866252"/>
    <w:rsid w:val="00872A59"/>
    <w:rsid w:val="008752D0"/>
    <w:rsid w:val="008A6C7B"/>
    <w:rsid w:val="008B132E"/>
    <w:rsid w:val="008B27E5"/>
    <w:rsid w:val="008C259A"/>
    <w:rsid w:val="00917A58"/>
    <w:rsid w:val="009346C7"/>
    <w:rsid w:val="00962808"/>
    <w:rsid w:val="009707D2"/>
    <w:rsid w:val="00981399"/>
    <w:rsid w:val="009914B0"/>
    <w:rsid w:val="009A2769"/>
    <w:rsid w:val="009A6DAD"/>
    <w:rsid w:val="009D0085"/>
    <w:rsid w:val="009D458E"/>
    <w:rsid w:val="009D5243"/>
    <w:rsid w:val="009E3482"/>
    <w:rsid w:val="00A216C5"/>
    <w:rsid w:val="00A82BEC"/>
    <w:rsid w:val="00A857A6"/>
    <w:rsid w:val="00A87402"/>
    <w:rsid w:val="00A93A44"/>
    <w:rsid w:val="00AA1F8D"/>
    <w:rsid w:val="00AB4479"/>
    <w:rsid w:val="00AD3885"/>
    <w:rsid w:val="00AD5270"/>
    <w:rsid w:val="00AE7067"/>
    <w:rsid w:val="00AF7412"/>
    <w:rsid w:val="00B2071E"/>
    <w:rsid w:val="00B34AE3"/>
    <w:rsid w:val="00B41253"/>
    <w:rsid w:val="00B42ABD"/>
    <w:rsid w:val="00B45CC6"/>
    <w:rsid w:val="00B5076C"/>
    <w:rsid w:val="00B564CE"/>
    <w:rsid w:val="00B722BD"/>
    <w:rsid w:val="00B72B0D"/>
    <w:rsid w:val="00B828CB"/>
    <w:rsid w:val="00B92990"/>
    <w:rsid w:val="00B949AC"/>
    <w:rsid w:val="00BA0928"/>
    <w:rsid w:val="00BA3363"/>
    <w:rsid w:val="00BA6A87"/>
    <w:rsid w:val="00BB01F1"/>
    <w:rsid w:val="00BB6C5C"/>
    <w:rsid w:val="00BD01F0"/>
    <w:rsid w:val="00BE2E92"/>
    <w:rsid w:val="00BF4593"/>
    <w:rsid w:val="00BF5D73"/>
    <w:rsid w:val="00C01277"/>
    <w:rsid w:val="00C06BCB"/>
    <w:rsid w:val="00C1707B"/>
    <w:rsid w:val="00C17290"/>
    <w:rsid w:val="00C36C12"/>
    <w:rsid w:val="00C40E4D"/>
    <w:rsid w:val="00C57CE6"/>
    <w:rsid w:val="00C6015F"/>
    <w:rsid w:val="00C61F43"/>
    <w:rsid w:val="00C63C5B"/>
    <w:rsid w:val="00C64606"/>
    <w:rsid w:val="00C73410"/>
    <w:rsid w:val="00C93774"/>
    <w:rsid w:val="00CC0EC5"/>
    <w:rsid w:val="00CF07EF"/>
    <w:rsid w:val="00D118E0"/>
    <w:rsid w:val="00D3037C"/>
    <w:rsid w:val="00D3765F"/>
    <w:rsid w:val="00D44714"/>
    <w:rsid w:val="00D6132F"/>
    <w:rsid w:val="00D756B5"/>
    <w:rsid w:val="00D957A6"/>
    <w:rsid w:val="00DA07BE"/>
    <w:rsid w:val="00DB561D"/>
    <w:rsid w:val="00DC4902"/>
    <w:rsid w:val="00DC4E8A"/>
    <w:rsid w:val="00DE1746"/>
    <w:rsid w:val="00DE4EB7"/>
    <w:rsid w:val="00DE60BC"/>
    <w:rsid w:val="00DE753B"/>
    <w:rsid w:val="00DF3C6C"/>
    <w:rsid w:val="00E149B6"/>
    <w:rsid w:val="00E178D2"/>
    <w:rsid w:val="00E569DC"/>
    <w:rsid w:val="00E629CB"/>
    <w:rsid w:val="00E81982"/>
    <w:rsid w:val="00ED0D06"/>
    <w:rsid w:val="00EE212F"/>
    <w:rsid w:val="00EF1332"/>
    <w:rsid w:val="00EF5C5E"/>
    <w:rsid w:val="00F1383E"/>
    <w:rsid w:val="00F15C1F"/>
    <w:rsid w:val="00F21075"/>
    <w:rsid w:val="00F2188F"/>
    <w:rsid w:val="00F34061"/>
    <w:rsid w:val="00F34CF1"/>
    <w:rsid w:val="00F50EEA"/>
    <w:rsid w:val="00F664F5"/>
    <w:rsid w:val="00F7410A"/>
    <w:rsid w:val="00F75B97"/>
    <w:rsid w:val="00F84491"/>
    <w:rsid w:val="00F91340"/>
    <w:rsid w:val="00FE26BC"/>
    <w:rsid w:val="00FE48B3"/>
    <w:rsid w:val="00FF14DB"/>
    <w:rsid w:val="0DAE61F9"/>
    <w:rsid w:val="24762320"/>
    <w:rsid w:val="2DE89B01"/>
    <w:rsid w:val="49262F45"/>
    <w:rsid w:val="61304EA4"/>
    <w:rsid w:val="6EC1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E160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46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1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1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1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E4EB7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4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4662"/>
    <w:rPr>
      <w:b/>
      <w:bCs/>
    </w:rPr>
  </w:style>
  <w:style w:type="character" w:styleId="Emphasis">
    <w:name w:val="Emphasis"/>
    <w:basedOn w:val="DefaultParagraphFont"/>
    <w:uiPriority w:val="20"/>
    <w:qFormat/>
    <w:rsid w:val="0039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CA9"/>
  </w:style>
  <w:style w:type="paragraph" w:styleId="Footer">
    <w:name w:val="footer"/>
    <w:basedOn w:val="Normal"/>
    <w:link w:val="Foot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5083-A696-4522-8B0D-55958A40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205</Words>
  <Characters>1261</Characters>
  <Application>Microsoft Office Word</Application>
  <DocSecurity>0</DocSecurity>
  <Lines>84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46</cp:revision>
  <dcterms:created xsi:type="dcterms:W3CDTF">2026-02-27T21:55:00Z</dcterms:created>
  <dcterms:modified xsi:type="dcterms:W3CDTF">2026-09-21T21:18:00Z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797e3427-26b8-42c4-904c-8aee8d800321</vt:lpwstr>
  </property>
</Properties>
</file>