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C2046" w14:textId="156551EA" w:rsidR="002F5F6F" w:rsidRPr="00D53B0F" w:rsidRDefault="6FFB3088" w:rsidP="005A54C8">
      <w:pPr>
        <w:pStyle w:val="Heading1"/>
        <w:spacing w:after="0" w:line="480" w:lineRule="auto"/>
        <w:rPr>
          <w:rFonts w:ascii="Times New Roman" w:eastAsia="Times New Roman" w:hAnsi="Times New Roman" w:cs="Times New Roman"/>
          <w:color w:val="000000"/>
          <w:sz w:val="24"/>
          <w:szCs w:val="24"/>
        </w:rPr>
      </w:pPr>
      <w:r w:rsidRPr="00156A5A">
        <w:rPr>
          <w:rFonts w:ascii="Aptos" w:hAnsi="Aptos" w:cs="Aptos" w:eastAsia="Aptos"/>
          <w:color w:val="000000"/>
          <w:sz w:val="40"/>
          <w:szCs w:val="40"/>
        </w:rPr>
        <w:t/>
      </w:r>
      <w:r w:rsidRPr="00D53B0F">
        <w:rPr>
          <w:rFonts w:ascii="Aptos" w:hAnsi="Aptos" w:cs="Aptos" w:eastAsia="Aptos"/>
          <w:color w:val="000000"/>
          <w:sz w:val="40"/>
          <w:szCs w:val="40"/>
        </w:rPr>
        <w:t/>
      </w:r>
      <w:r w:rsidRPr="00156A5A">
        <w:rPr>
          <w:rFonts w:ascii="Aptos" w:hAnsi="Aptos" w:cs="Aptos" w:eastAsia="Aptos"/>
          <w:color w:val="000000"/>
          <w:sz w:val="40"/>
          <w:szCs w:val="40"/>
        </w:rPr>
        <w:t/>
      </w:r>
      <w:r w:rsidR="002F5F6F" w:rsidRPr="00D53B0F">
        <w:rPr>
          <w:rFonts w:ascii="Aptos" w:eastAsia="Aptos" w:hAnsi="Aptos" w:cs="Aptos"/>
          <w:color w:val="000000"/>
          <w:sz w:val="40"/>
          <w:szCs w:val="40"/>
        </w:rPr>
        <w:t>Instructions</w:t>
      </w:r>
      <w:r w:rsidR="00D33F07" w:rsidRPr="00D53B0F">
        <w:rPr>
          <w:rFonts w:ascii="Aptos" w:eastAsia="Aptos" w:hAnsi="Aptos" w:cs="Aptos"/>
          <w:color w:val="000000"/>
          <w:sz w:val="40"/>
          <w:szCs w:val="40"/>
        </w:rPr>
        <w:t xml:space="preserve"> </w:t>
      </w:r>
      <w:r w:rsidR="002F5F6F" w:rsidRPr="00D53B0F">
        <w:rPr>
          <w:rFonts w:ascii="Aptos" w:eastAsia="Aptos" w:hAnsi="Aptos" w:cs="Aptos"/>
          <w:color w:val="000000"/>
          <w:sz w:val="40"/>
          <w:szCs w:val="40"/>
        </w:rPr>
        <w:t>for</w:t>
      </w:r>
      <w:r w:rsidR="00D33F07" w:rsidRPr="00D53B0F">
        <w:rPr>
          <w:rFonts w:ascii="Aptos" w:eastAsia="Aptos" w:hAnsi="Aptos" w:cs="Aptos"/>
          <w:color w:val="000000"/>
          <w:sz w:val="40"/>
          <w:szCs w:val="40"/>
        </w:rPr>
        <w:t xml:space="preserve"> </w:t>
      </w:r>
      <w:r w:rsidR="002B5D05" w:rsidRPr="00D53B0F">
        <w:rPr>
          <w:rFonts w:ascii="Aptos" w:eastAsia="Aptos" w:hAnsi="Aptos" w:cs="Aptos"/>
          <w:color w:val="000000"/>
          <w:sz w:val="40"/>
          <w:szCs w:val="40"/>
        </w:rPr>
        <w:t>S</w:t>
      </w:r>
      <w:r w:rsidR="002B5D05">
        <w:rPr>
          <w:rFonts w:ascii="Aptos" w:eastAsia="Aptos" w:hAnsi="Aptos" w:cs="Aptos"/>
          <w:color w:val="000000"/>
          <w:sz w:val="40"/>
          <w:szCs w:val="40"/>
        </w:rPr>
        <w:t xml:space="preserve">tandardized </w:t>
      </w:r>
      <w:r w:rsidR="002B5D05" w:rsidRPr="00D53B0F">
        <w:rPr>
          <w:rFonts w:ascii="Aptos" w:eastAsia="Aptos" w:hAnsi="Aptos" w:cs="Aptos"/>
          <w:color w:val="000000"/>
          <w:sz w:val="40"/>
          <w:szCs w:val="40"/>
        </w:rPr>
        <w:t>P</w:t>
      </w:r>
      <w:r w:rsidR="002B5D05">
        <w:rPr>
          <w:rFonts w:ascii="Aptos" w:eastAsia="Aptos" w:hAnsi="Aptos" w:cs="Aptos"/>
          <w:color w:val="000000"/>
          <w:sz w:val="40"/>
          <w:szCs w:val="40"/>
        </w:rPr>
        <w:t>atient</w:t>
      </w:r>
      <w:r w:rsidR="002B5D05" w:rsidRPr="00D53B0F">
        <w:rPr>
          <w:rFonts w:ascii="Aptos" w:eastAsia="Aptos" w:hAnsi="Aptos" w:cs="Aptos"/>
          <w:color w:val="000000"/>
          <w:sz w:val="40"/>
          <w:szCs w:val="40"/>
        </w:rPr>
        <w:t xml:space="preserve"> </w:t>
      </w:r>
      <w:r w:rsidRPr="00156A5A">
        <w:rPr>
          <w:rFonts w:ascii="Aptos" w:eastAsia="Aptos" w:hAnsi="Aptos" w:cs="Aptos"/>
          <w:color w:val="000000"/>
          <w:sz w:val="40"/>
          <w:szCs w:val="40"/>
        </w:rPr>
        <w:t>1</w:t>
      </w:r>
    </w:p>
    <w:p w14:paraId="6C044516" w14:textId="605A0D78"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Name: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Charlie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River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(Grade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w:t>
      </w:r>
      <w:r w:rsidR="00D62A65" w:rsidRPr="00D53B0F">
        <w:rPr>
          <w:rFonts w:ascii="Aptos" w:eastAsia="Aptos" w:hAnsi="Aptos" w:cs="Aptos"/>
          <w:color w:val="000000"/>
          <w:sz w:val="24"/>
          <w:szCs w:val="24"/>
        </w:rPr>
        <w:t>—</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sprain)</w:t>
      </w:r>
    </w:p>
    <w:p w14:paraId="7ADB5F97" w14:textId="61CE20DE"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Sport</w:t>
      </w:r>
      <w:r w:rsidR="00CC5F35" w:rsidRPr="00D53B0F">
        <w:rPr>
          <w:rFonts w:ascii="Aptos" w:eastAsia="Aptos" w:hAnsi="Aptos" w:cs="Aptos"/>
          <w:b/>
          <w:bCs/>
          <w:color w:val="000000"/>
          <w:sz w:val="24"/>
          <w:szCs w:val="24"/>
        </w:rPr>
        <w:t xml:space="preserve"> and a</w:t>
      </w:r>
      <w:r w:rsidRPr="00D53B0F">
        <w:rPr>
          <w:rFonts w:ascii="Aptos" w:eastAsia="Aptos" w:hAnsi="Aptos" w:cs="Aptos"/>
          <w:b/>
          <w:bCs/>
          <w:color w:val="000000"/>
          <w:sz w:val="24"/>
          <w:szCs w:val="24"/>
        </w:rPr>
        <w:t>ctivity: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High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school</w:t>
      </w:r>
      <w:r w:rsidR="00D33F07" w:rsidRPr="00D53B0F">
        <w:rPr>
          <w:rFonts w:ascii="Aptos" w:eastAsia="Aptos" w:hAnsi="Aptos" w:cs="Aptos"/>
          <w:color w:val="000000"/>
          <w:sz w:val="24"/>
          <w:szCs w:val="24"/>
        </w:rPr>
        <w:t xml:space="preserve"> </w:t>
      </w:r>
      <w:r w:rsidR="00CC5F35" w:rsidRPr="00D53B0F">
        <w:rPr>
          <w:rFonts w:ascii="Aptos" w:eastAsia="Aptos" w:hAnsi="Aptos" w:cs="Aptos"/>
          <w:color w:val="000000"/>
          <w:sz w:val="24"/>
          <w:szCs w:val="24"/>
        </w:rPr>
        <w:t>w</w:t>
      </w:r>
      <w:r w:rsidRPr="00D53B0F">
        <w:rPr>
          <w:rFonts w:ascii="Aptos" w:eastAsia="Aptos" w:hAnsi="Aptos" w:cs="Aptos"/>
          <w:color w:val="000000"/>
          <w:sz w:val="24"/>
          <w:szCs w:val="24"/>
        </w:rPr>
        <w:t>restler</w:t>
      </w:r>
    </w:p>
    <w:p w14:paraId="4CEF14C6" w14:textId="308E5C40"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Age</w:t>
      </w:r>
      <w:r w:rsidR="00CC5F35" w:rsidRPr="00D53B0F">
        <w:rPr>
          <w:rFonts w:ascii="Aptos" w:eastAsia="Aptos" w:hAnsi="Aptos" w:cs="Aptos"/>
          <w:b/>
          <w:bCs/>
          <w:color w:val="000000"/>
          <w:sz w:val="24"/>
          <w:szCs w:val="24"/>
        </w:rPr>
        <w:t xml:space="preserve"> and y</w:t>
      </w:r>
      <w:r w:rsidRPr="00D53B0F">
        <w:rPr>
          <w:rFonts w:ascii="Aptos" w:eastAsia="Aptos" w:hAnsi="Aptos" w:cs="Aptos"/>
          <w:b/>
          <w:bCs/>
          <w:color w:val="000000"/>
          <w:sz w:val="24"/>
          <w:szCs w:val="24"/>
        </w:rPr>
        <w:t>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Sophomore,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16</w:t>
      </w:r>
    </w:p>
    <w:p w14:paraId="37A45CA9" w14:textId="3B3173F1"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Other</w:t>
      </w:r>
      <w:r w:rsidR="00D33F07" w:rsidRPr="00D53B0F">
        <w:rPr>
          <w:rFonts w:ascii="Aptos" w:eastAsia="Aptos" w:hAnsi="Aptos" w:cs="Aptos"/>
          <w:b/>
          <w:bCs/>
          <w:color w:val="000000"/>
          <w:sz w:val="24"/>
          <w:szCs w:val="24"/>
        </w:rPr>
        <w:t xml:space="preserve"> </w:t>
      </w:r>
      <w:r w:rsidR="00CC5F35" w:rsidRPr="00D53B0F">
        <w:rPr>
          <w:rFonts w:ascii="Aptos" w:eastAsia="Aptos" w:hAnsi="Aptos" w:cs="Aptos"/>
          <w:b/>
          <w:bCs/>
          <w:color w:val="000000"/>
          <w:sz w:val="24"/>
          <w:szCs w:val="24"/>
        </w:rPr>
        <w:t>i</w:t>
      </w:r>
      <w:r w:rsidRPr="00D53B0F">
        <w:rPr>
          <w:rFonts w:ascii="Aptos" w:eastAsia="Aptos" w:hAnsi="Aptos" w:cs="Aptos"/>
          <w:b/>
          <w:bCs/>
          <w:color w:val="000000"/>
          <w:sz w:val="24"/>
          <w:szCs w:val="24"/>
        </w:rPr>
        <w:t>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CC5F35" w:rsidRPr="00D53B0F">
        <w:rPr>
          <w:rFonts w:ascii="Aptos" w:eastAsia="Aptos" w:hAnsi="Aptos" w:cs="Aptos"/>
          <w:color w:val="000000"/>
          <w:sz w:val="24"/>
          <w:szCs w:val="24"/>
        </w:rPr>
        <w:t>number one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athlete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team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ranked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20th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nation</w:t>
      </w:r>
    </w:p>
    <w:p w14:paraId="1D4E6DD4" w14:textId="7339C821"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Setting</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(place</w:t>
      </w:r>
      <w:r w:rsidR="00CC5F35" w:rsidRPr="00D53B0F">
        <w:rPr>
          <w:rFonts w:ascii="Aptos" w:eastAsia="Aptos" w:hAnsi="Aptos" w:cs="Aptos"/>
          <w:b/>
          <w:bCs/>
          <w:color w:val="000000"/>
          <w:sz w:val="24"/>
          <w:szCs w:val="24"/>
        </w:rPr>
        <w:t xml:space="preserve"> and </w:t>
      </w:r>
      <w:r w:rsidRPr="00D53B0F">
        <w:rPr>
          <w:rFonts w:ascii="Aptos" w:eastAsia="Aptos" w:hAnsi="Aptos" w:cs="Aptos"/>
          <w:b/>
          <w:bC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Madison,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March.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Indoor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temperature.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happens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around</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11</w:t>
      </w:r>
      <w:r w:rsidRPr="00D53B0F">
        <w:rPr>
          <w:rFonts w:ascii="Aptos" w:eastAsia="Aptos" w:hAnsi="Aptos" w:cs="Aptos"/>
          <w:color w:val="000000"/>
          <w:sz w:val="24"/>
          <w:szCs w:val="24"/>
        </w:rPr>
        <w:t>:</w:t>
      </w:r>
      <w:r w:rsidRPr="00156A5A">
        <w:rPr>
          <w:rFonts w:ascii="Aptos" w:eastAsia="Aptos" w:hAnsi="Aptos" w:cs="Aptos"/>
          <w:color w:val="000000"/>
          <w:sz w:val="24"/>
          <w:szCs w:val="24"/>
        </w:rPr>
        <w:t>00</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a</w:t>
      </w:r>
      <w:r w:rsidR="009467A1" w:rsidRPr="00156A5A">
        <w:rPr>
          <w:rFonts w:ascii="Aptos" w:eastAsia="Aptos" w:hAnsi="Aptos" w:cs="Aptos"/>
          <w:color w:val="000000"/>
          <w:sz w:val="24"/>
          <w:szCs w:val="24"/>
        </w:rPr>
        <w:t>.</w:t>
      </w:r>
      <w:r w:rsidRPr="00156A5A">
        <w:rPr>
          <w:rFonts w:ascii="Aptos" w:eastAsia="Aptos" w:hAnsi="Aptos" w:cs="Aptos"/>
          <w:color w:val="000000"/>
          <w:sz w:val="24"/>
          <w:szCs w:val="24"/>
        </w:rPr>
        <w:t>m</w:t>
      </w:r>
      <w:r w:rsidR="009467A1" w:rsidRPr="00D53B0F">
        <w:rPr>
          <w:rFonts w:ascii="Aptos" w:eastAsia="Aptos" w:hAnsi="Aptos" w:cs="Aptos"/>
          <w:color w:val="000000"/>
          <w:sz w:val="24"/>
          <w:szCs w:val="24"/>
        </w:rPr>
        <w:t>.</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first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session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w:t>
      </w:r>
      <w:r w:rsidR="00D33F07" w:rsidRPr="00D53B0F">
        <w:rPr>
          <w:rFonts w:ascii="Aptos" w:eastAsia="Aptos" w:hAnsi="Aptos" w:cs="Aptos"/>
          <w:color w:val="000000"/>
          <w:sz w:val="24"/>
          <w:szCs w:val="24"/>
        </w:rPr>
        <w:t xml:space="preserve"> </w:t>
      </w:r>
      <w:r w:rsidR="00CC5F35" w:rsidRPr="00D53B0F">
        <w:rPr>
          <w:rFonts w:ascii="Aptos" w:eastAsia="Aptos" w:hAnsi="Aptos" w:cs="Aptos"/>
          <w:color w:val="000000"/>
          <w:sz w:val="24"/>
          <w:szCs w:val="24"/>
        </w:rPr>
        <w:t xml:space="preserve">the </w:t>
      </w:r>
      <w:r w:rsidRPr="00D53B0F">
        <w:rPr>
          <w:rFonts w:ascii="Aptos" w:eastAsia="Aptos" w:hAnsi="Aptos" w:cs="Aptos"/>
          <w:color w:val="000000"/>
          <w:sz w:val="24"/>
          <w:szCs w:val="24"/>
        </w:rPr>
        <w:t>same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w:t>
      </w:r>
      <w:r w:rsidR="00D33F07" w:rsidRPr="00D53B0F">
        <w:rPr>
          <w:rFonts w:ascii="Aptos" w:eastAsia="Aptos" w:hAnsi="Aptos" w:cs="Aptos"/>
          <w:color w:val="000000"/>
          <w:sz w:val="24"/>
          <w:szCs w:val="24"/>
        </w:rPr>
        <w:t xml:space="preserve"> </w:t>
      </w:r>
      <w:r w:rsidR="00CC5F35" w:rsidRPr="00D53B0F">
        <w:rPr>
          <w:rFonts w:ascii="Aptos" w:eastAsia="Aptos" w:hAnsi="Aptos" w:cs="Aptos"/>
          <w:color w:val="000000"/>
          <w:sz w:val="24"/>
          <w:szCs w:val="24"/>
        </w:rPr>
        <w:t xml:space="preserve">the </w:t>
      </w:r>
      <w:r w:rsidRPr="00D53B0F">
        <w:rPr>
          <w:rFonts w:ascii="Aptos" w:eastAsia="Aptos" w:hAnsi="Aptos" w:cs="Aptos"/>
          <w:color w:val="000000"/>
          <w:sz w:val="24"/>
          <w:szCs w:val="24"/>
        </w:rPr>
        <w:t>actual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simulation).</w:t>
      </w:r>
    </w:p>
    <w:p w14:paraId="3066CCD1" w14:textId="660957A3" w:rsidR="002F5F6F" w:rsidRPr="00D53B0F" w:rsidRDefault="00A817CE" w:rsidP="005A54C8">
      <w:pPr>
        <w:spacing w:after="0" w:line="480" w:lineRule="auto"/>
        <w:rPr>
          <w:rFonts w:ascii="Times New Roman" w:eastAsia="Times New Roman" w:hAnsi="Times New Roman" w:cs="Times New Roman"/>
          <w:b/>
          <w:bCs/>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FE3422" w:rsidRPr="00156A5A">
        <w:rPr>
          <w:rFonts w:ascii="Aptos" w:eastAsia="Aptos" w:hAnsi="Aptos" w:cs="Aptos"/>
          <w:color w:val="000000"/>
          <w:sz w:val="24"/>
          <w:szCs w:val="24"/>
        </w:rPr>
        <w:t>P</w:t>
      </w:r>
      <w:r w:rsidR="00FE3422" w:rsidRPr="00D53B0F">
        <w:rPr>
          <w:rFonts w:ascii="Aptos" w:eastAsia="Aptos" w:hAnsi="Aptos" w:cs="Aptos"/>
          <w:color w:val="000000"/>
          <w:sz w:val="24"/>
          <w:szCs w:val="24"/>
        </w:rPr>
        <w:t>hysical</w:t>
      </w:r>
    </w:p>
    <w:p w14:paraId="37839F01" w14:textId="2CA198CE"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lastRenderedPageBreak/>
        <w:t>Event: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while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attempting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feel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notices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difficulty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resetting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start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third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match.</w:t>
      </w:r>
      <w:r w:rsidR="00C95F45"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signal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proofErr w:type="gramStart"/>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w:t>
      </w:r>
      <w:r w:rsidR="00F00491" w:rsidRPr="00D53B0F">
        <w:rPr>
          <w:rFonts w:ascii="Aptos" w:eastAsia="Aptos" w:hAnsi="Aptos" w:cs="Aptos"/>
          <w:color w:val="000000"/>
          <w:sz w:val="24"/>
          <w:szCs w:val="24"/>
        </w:rPr>
        <w:t>P</w:t>
      </w:r>
      <w:proofErr w:type="gramEnd"/>
      <w:r w:rsidRPr="00D53B0F">
        <w:rPr>
          <w:rFonts w:ascii="Aptos" w:eastAsia="Aptos" w:hAnsi="Aptos" w:cs="Aptos"/>
          <w:color w:val="000000"/>
          <w:sz w:val="24"/>
          <w:szCs w:val="24"/>
        </w:rPr>
        <w:t>.</w:t>
      </w:r>
    </w:p>
    <w:p w14:paraId="4F77BA83" w14:textId="4E6FD8FF" w:rsidR="003B521F" w:rsidRPr="00D53B0F" w:rsidRDefault="002F5F6F" w:rsidP="005A54C8">
      <w:pPr>
        <w:spacing w:after="0" w:line="480" w:lineRule="auto"/>
        <w:rPr>
          <w:rFonts w:ascii="Times New Roman" w:eastAsia="Times New Roman" w:hAnsi="Times New Roman" w:cs="Times New Roman"/>
          <w:b/>
          <w:bCs/>
          <w:color w:val="000000"/>
          <w:sz w:val="24"/>
          <w:szCs w:val="24"/>
        </w:rPr>
      </w:pPr>
      <w:r w:rsidRPr="00D53B0F">
        <w:rPr>
          <w:rFonts w:ascii="Aptos" w:eastAsia="Aptos" w:hAnsi="Aptos" w:cs="Aptos"/>
          <w:b/>
          <w:bCs/>
          <w:color w:val="000000"/>
          <w:sz w:val="24"/>
          <w:szCs w:val="24"/>
        </w:rPr>
        <w:t>Differential</w:t>
      </w:r>
      <w:r w:rsidR="00D33F07" w:rsidRPr="00D53B0F">
        <w:rPr>
          <w:rFonts w:ascii="Aptos" w:eastAsia="Aptos" w:hAnsi="Aptos" w:cs="Aptos"/>
          <w:b/>
          <w:bCs/>
          <w:color w:val="000000"/>
          <w:sz w:val="24"/>
          <w:szCs w:val="24"/>
        </w:rPr>
        <w:t xml:space="preserve"> </w:t>
      </w:r>
      <w:r w:rsidR="00F00491" w:rsidRPr="00D53B0F">
        <w:rPr>
          <w:rFonts w:ascii="Aptos" w:eastAsia="Aptos" w:hAnsi="Aptos" w:cs="Aptos"/>
          <w:b/>
          <w:bCs/>
          <w:color w:val="000000"/>
          <w:sz w:val="24"/>
          <w:szCs w:val="24"/>
        </w:rPr>
        <w:t>d</w:t>
      </w:r>
      <w:r w:rsidRPr="00D53B0F">
        <w:rPr>
          <w:rFonts w:ascii="Aptos" w:eastAsia="Aptos" w:hAnsi="Aptos" w:cs="Aptos"/>
          <w:b/>
          <w:bCs/>
          <w:color w:val="000000"/>
          <w:sz w:val="24"/>
          <w:szCs w:val="24"/>
        </w:rPr>
        <w:t>iagnosis: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Grade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sprain.</w:t>
      </w:r>
    </w:p>
    <w:p w14:paraId="3F3B0291" w14:textId="4D0C9794"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Look: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minor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swelling.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barely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grimace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w:t>
      </w:r>
      <w:r w:rsidRPr="00156A5A">
        <w:rPr>
          <w:rFonts w:ascii="Aptos" w:eastAsia="Aptos" w:hAnsi="Aptos" w:cs="Aptos"/>
          <w:color w:val="000000"/>
          <w:sz w:val="24"/>
          <w:szCs w:val="24"/>
        </w:rPr>
        <w:t>inch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display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handle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p>
    <w:p w14:paraId="55DE3962" w14:textId="54183ABB"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Posture: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weight</w:t>
      </w:r>
      <w:r w:rsidR="00F00491" w:rsidRPr="00D53B0F">
        <w:rPr>
          <w:rFonts w:ascii="Aptos" w:eastAsia="Aptos" w:hAnsi="Aptos" w:cs="Aptos"/>
          <w:color w:val="000000"/>
          <w:sz w:val="24"/>
          <w:szCs w:val="24"/>
        </w:rPr>
        <w:t>-</w:t>
      </w:r>
      <w:r w:rsidRPr="00D53B0F">
        <w:rPr>
          <w:rFonts w:ascii="Aptos" w:eastAsia="Aptos" w:hAnsi="Aptos" w:cs="Aptos"/>
          <w:color w:val="000000"/>
          <w:sz w:val="24"/>
          <w:szCs w:val="24"/>
        </w:rPr>
        <w:t>bearing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strength,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005946D7" w:rsidRPr="00D53B0F">
        <w:rPr>
          <w:rFonts w:ascii="Aptos" w:eastAsia="Aptos" w:hAnsi="Aptos" w:cs="Aptos"/>
          <w:color w:val="000000"/>
          <w:sz w:val="24"/>
          <w:szCs w:val="24"/>
        </w:rPr>
        <w:t xml:space="preserve">perform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 xml:space="preserve">are </w:t>
      </w:r>
      <w:r w:rsidRPr="00D53B0F">
        <w:rPr>
          <w:rFonts w:ascii="Aptos" w:eastAsia="Aptos" w:hAnsi="Aptos" w:cs="Aptos"/>
          <w:color w:val="000000"/>
          <w:sz w:val="24"/>
          <w:szCs w:val="24"/>
        </w:rPr>
        <w:t>about</w:t>
      </w:r>
      <w:r w:rsidR="005946D7" w:rsidRPr="00D53B0F">
        <w:rPr>
          <w:rFonts w:ascii="Aptos" w:eastAsia="Aptos" w:hAnsi="Aptos" w:cs="Aptos"/>
          <w:color w:val="000000"/>
          <w:sz w:val="24"/>
          <w:szCs w:val="24"/>
        </w:rPr>
        <w:t xml:space="preserve"> </w:t>
      </w:r>
      <w:proofErr w:type="gramStart"/>
      <w:r w:rsidR="005946D7"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8</w:t>
      </w:r>
      <w:proofErr w:type="gramEnd"/>
      <w:r w:rsidR="00F00491" w:rsidRPr="00D53B0F">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9</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nearly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normal.</w:t>
      </w:r>
    </w:p>
    <w:p w14:paraId="494C5418" w14:textId="37EFC76C"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Movements: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slightly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hesitant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movements,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weight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bearing,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single</w:t>
      </w:r>
      <w:r w:rsidR="00F00491" w:rsidRPr="00D53B0F">
        <w:rPr>
          <w:rFonts w:ascii="Aptos" w:eastAsia="Aptos" w:hAnsi="Aptos" w:cs="Aptos"/>
          <w:color w:val="000000"/>
          <w:sz w:val="24"/>
          <w:szCs w:val="24"/>
        </w:rPr>
        <w:t>-</w:t>
      </w:r>
      <w:r w:rsidRPr="00D53B0F">
        <w:rPr>
          <w:rFonts w:ascii="Aptos" w:eastAsia="Aptos" w:hAnsi="Aptos" w:cs="Aptos"/>
          <w:color w:val="000000"/>
          <w:sz w:val="24"/>
          <w:szCs w:val="24"/>
        </w:rPr>
        <w:t>leg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balance,</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and so on</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 xml:space="preserve">However,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adjust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repeat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activity,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able</w:t>
      </w:r>
      <w:r w:rsidR="00D33F07" w:rsidRPr="00D53B0F">
        <w:rPr>
          <w:rFonts w:ascii="Aptos" w:eastAsia="Aptos" w:hAnsi="Aptos" w:cs="Aptos"/>
          <w:color w:val="000000"/>
          <w:sz w:val="24"/>
          <w:szCs w:val="24"/>
        </w:rPr>
        <w:t xml:space="preserve"> </w:t>
      </w:r>
      <w:r w:rsidR="005946D7" w:rsidRPr="00D53B0F">
        <w:rPr>
          <w:rFonts w:ascii="Aptos" w:eastAsia="Aptos" w:hAnsi="Aptos" w:cs="Aptos"/>
          <w:color w:val="000000"/>
          <w:sz w:val="24"/>
          <w:szCs w:val="24"/>
        </w:rPr>
        <w:t xml:space="preserve">to </w:t>
      </w:r>
      <w:r w:rsidR="00F00491" w:rsidRPr="00D53B0F">
        <w:rPr>
          <w:rFonts w:ascii="Aptos" w:eastAsia="Aptos" w:hAnsi="Aptos" w:cs="Aptos"/>
          <w:color w:val="000000"/>
          <w:sz w:val="24"/>
          <w:szCs w:val="24"/>
        </w:rPr>
        <w:t>perform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Pr="00156A5A">
        <w:rPr>
          <w:rFonts w:ascii="Aptos" w:eastAsia="Aptos" w:hAnsi="Aptos" w:cs="Aptos"/>
          <w:color w:val="000000"/>
          <w:sz w:val="24"/>
          <w:szCs w:val="24"/>
        </w:rPr>
        <w:t>cc</w:t>
      </w:r>
      <w:r w:rsidRPr="00D53B0F">
        <w:rPr>
          <w:rFonts w:ascii="Aptos" w:eastAsia="Aptos" w:hAnsi="Aptos" w:cs="Aptos"/>
          <w:color w:val="000000"/>
          <w:sz w:val="24"/>
          <w:szCs w:val="24"/>
        </w:rPr>
        <w:t>omplish</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 xml:space="preserve">the tasks </w:t>
      </w:r>
      <w:r w:rsidRPr="00D53B0F">
        <w:rPr>
          <w:rFonts w:ascii="Aptos" w:eastAsia="Aptos" w:hAnsi="Aptos" w:cs="Aptos"/>
          <w:color w:val="000000"/>
          <w:sz w:val="24"/>
          <w:szCs w:val="24"/>
        </w:rPr>
        <w:t>requested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p>
    <w:p w14:paraId="1775FAD3" w14:textId="2D489846"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Physical</w:t>
      </w:r>
      <w:r w:rsidR="00D33F07" w:rsidRPr="00D53B0F">
        <w:rPr>
          <w:rFonts w:ascii="Aptos" w:eastAsia="Aptos" w:hAnsi="Aptos" w:cs="Aptos"/>
          <w:b/>
          <w:bCs/>
          <w:color w:val="000000"/>
          <w:sz w:val="24"/>
          <w:szCs w:val="24"/>
        </w:rPr>
        <w:t xml:space="preserve"> </w:t>
      </w:r>
      <w:r w:rsidR="00F00491" w:rsidRPr="00D53B0F">
        <w:rPr>
          <w:rFonts w:ascii="Aptos" w:eastAsia="Aptos" w:hAnsi="Aptos" w:cs="Aptos"/>
          <w:b/>
          <w:bCs/>
          <w:color w:val="000000"/>
          <w:sz w:val="24"/>
          <w:szCs w:val="24"/>
        </w:rPr>
        <w:t>c</w:t>
      </w:r>
      <w:r w:rsidRPr="00D53B0F">
        <w:rPr>
          <w:rFonts w:ascii="Aptos" w:eastAsia="Aptos" w:hAnsi="Aptos" w:cs="Aptos"/>
          <w:b/>
          <w:bCs/>
          <w:color w:val="000000"/>
          <w:sz w:val="24"/>
          <w:szCs w:val="24"/>
        </w:rPr>
        <w:t>ommunication</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and</w:t>
      </w:r>
      <w:r w:rsidR="00D33F07" w:rsidRPr="00D53B0F">
        <w:rPr>
          <w:rFonts w:ascii="Aptos" w:eastAsia="Aptos" w:hAnsi="Aptos" w:cs="Aptos"/>
          <w:b/>
          <w:bCs/>
          <w:color w:val="000000"/>
          <w:sz w:val="24"/>
          <w:szCs w:val="24"/>
        </w:rPr>
        <w:t xml:space="preserve"> </w:t>
      </w:r>
      <w:r w:rsidR="00F00491" w:rsidRPr="00D53B0F">
        <w:rPr>
          <w:rFonts w:ascii="Aptos" w:eastAsia="Aptos" w:hAnsi="Aptos" w:cs="Aptos"/>
          <w:b/>
          <w:bCs/>
          <w:color w:val="000000"/>
          <w:sz w:val="24"/>
          <w:szCs w:val="24"/>
        </w:rPr>
        <w:t>b</w:t>
      </w:r>
      <w:r w:rsidRPr="00D53B0F">
        <w:rPr>
          <w:rFonts w:ascii="Aptos" w:eastAsia="Aptos" w:hAnsi="Aptos" w:cs="Aptos"/>
          <w:b/>
          <w:bCs/>
          <w:color w:val="000000"/>
          <w:sz w:val="24"/>
          <w:szCs w:val="24"/>
        </w:rPr>
        <w:t>ehaviors: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Distress,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worry,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desire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display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convince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p>
    <w:p w14:paraId="24243344" w14:textId="587B68AF" w:rsidR="002F5F6F" w:rsidRPr="00D53B0F" w:rsidRDefault="00A817CE" w:rsidP="005A54C8">
      <w:pPr>
        <w:spacing w:after="0" w:line="480" w:lineRule="auto"/>
        <w:rPr>
          <w:rFonts w:ascii="Times New Roman" w:eastAsia="Times New Roman" w:hAnsi="Times New Roman" w:cs="Times New Roman"/>
          <w:b/>
          <w:bCs/>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FE3422" w:rsidRPr="00156A5A">
        <w:rPr>
          <w:rFonts w:ascii="Aptos" w:eastAsia="Aptos" w:hAnsi="Aptos" w:cs="Aptos"/>
          <w:color w:val="000000"/>
          <w:sz w:val="24"/>
          <w:szCs w:val="24"/>
        </w:rPr>
        <w:t>P</w:t>
      </w:r>
      <w:r w:rsidR="00FE3422" w:rsidRPr="00D53B0F">
        <w:rPr>
          <w:rFonts w:ascii="Aptos" w:eastAsia="Aptos" w:hAnsi="Aptos" w:cs="Aptos"/>
          <w:color w:val="000000"/>
          <w:sz w:val="24"/>
          <w:szCs w:val="24"/>
        </w:rPr>
        <w:t>rogression</w:t>
      </w:r>
    </w:p>
    <w:p w14:paraId="1043015A" w14:textId="6872D78B"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Triggers: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two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triggers.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BC04AE">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convinced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RTP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w:t>
      </w:r>
      <w:r w:rsidRPr="00156A5A">
        <w:rPr>
          <w:rFonts w:ascii="Aptos" w:eastAsia="Aptos" w:hAnsi="Aptos" w:cs="Aptos"/>
          <w:color w:val="000000"/>
          <w:sz w:val="24"/>
          <w:szCs w:val="24"/>
        </w:rPr>
        <w:t>cc</w:t>
      </w:r>
      <w:r w:rsidRPr="00D53B0F">
        <w:rPr>
          <w:rFonts w:ascii="Aptos" w:eastAsia="Aptos" w:hAnsi="Aptos" w:cs="Aptos"/>
          <w:color w:val="000000"/>
          <w:sz w:val="24"/>
          <w:szCs w:val="24"/>
        </w:rPr>
        <w:t>essfully,</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it can be frustrating</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nervous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upset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BC04AE">
        <w:rPr>
          <w:rFonts w:ascii="Aptos" w:eastAsia="Aptos" w:hAnsi="Aptos" w:cs="Aptos"/>
          <w:color w:val="000000"/>
          <w:sz w:val="24"/>
          <w:szCs w:val="24"/>
        </w:rPr>
        <w:t>HCP</w:t>
      </w:r>
      <w:r w:rsidR="00BC04AE"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cannot</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prepare you in 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p>
    <w:p w14:paraId="75978AFF" w14:textId="2A8B545B"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Goals: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make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major</w:t>
      </w:r>
      <w:r w:rsidR="005946D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further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yourself.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back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00F16A1D">
        <w:rPr>
          <w:rFonts w:ascii="Aptos" w:eastAsia="Aptos" w:hAnsi="Aptos" w:cs="Aptos"/>
          <w:color w:val="000000"/>
          <w:sz w:val="24"/>
          <w:szCs w:val="24"/>
        </w:rPr>
        <w:t>the pain isn’t</w:t>
      </w:r>
      <w:r w:rsidR="00F16A1D"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worse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injuries.</w:t>
      </w:r>
    </w:p>
    <w:p w14:paraId="34860134" w14:textId="2C83212B"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Connections: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relieved</w:t>
      </w:r>
      <w:r w:rsidR="00D33F07" w:rsidRPr="00D53B0F">
        <w:rPr>
          <w:rFonts w:ascii="Aptos" w:eastAsia="Aptos" w:hAnsi="Aptos" w:cs="Aptos"/>
          <w:color w:val="000000"/>
          <w:sz w:val="24"/>
          <w:szCs w:val="24"/>
        </w:rPr>
        <w:t xml:space="preserve"> </w:t>
      </w:r>
      <w:proofErr w:type="gramStart"/>
      <w:r w:rsidRPr="00D53B0F">
        <w:rPr>
          <w:rFonts w:ascii="Aptos" w:eastAsia="Aptos" w:hAnsi="Aptos" w:cs="Aptos"/>
          <w:color w:val="000000"/>
          <w:sz w:val="24"/>
          <w:szCs w:val="24"/>
        </w:rPr>
        <w:t>by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confident</w:t>
      </w:r>
      <w:proofErr w:type="gramEnd"/>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smooth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evaluation.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relate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skill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value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how</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helping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achieve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goal.</w:t>
      </w:r>
    </w:p>
    <w:p w14:paraId="13E9052F" w14:textId="20F174C7"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Interaction: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kind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D72B3C">
        <w:rPr>
          <w:rFonts w:ascii="Aptos" w:eastAsia="Aptos" w:hAnsi="Aptos" w:cs="Aptos"/>
          <w:color w:val="000000"/>
          <w:sz w:val="24"/>
          <w:szCs w:val="24"/>
        </w:rPr>
        <w:t>HCP</w:t>
      </w:r>
      <w:r w:rsidR="00D72B3C"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00D72B3C">
        <w:rPr>
          <w:rFonts w:ascii="Aptos" w:eastAsia="Aptos" w:hAnsi="Aptos" w:cs="Aptos"/>
          <w:color w:val="000000"/>
          <w:sz w:val="24"/>
          <w:szCs w:val="24"/>
        </w:rPr>
        <w:t xml:space="preserve">professional </w:t>
      </w:r>
      <w:r w:rsidRPr="00D53B0F">
        <w:rPr>
          <w:rFonts w:ascii="Aptos" w:eastAsia="Aptos" w:hAnsi="Aptos" w:cs="Aptos"/>
          <w:color w:val="000000"/>
          <w:sz w:val="24"/>
          <w:szCs w:val="24"/>
        </w:rPr>
        <w:t>relationship.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general</w:t>
      </w:r>
      <w:r w:rsidR="00F00491"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D72B3C">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helpful.</w:t>
      </w:r>
    </w:p>
    <w:p w14:paraId="6D7885A8" w14:textId="1B8972A0" w:rsidR="002F5F6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FE3422" w:rsidRPr="00D53B0F">
        <w:rPr>
          <w:rFonts w:ascii="Aptos" w:eastAsia="Aptos" w:hAnsi="Aptos" w:cs="Aptos"/>
          <w:color w:val="000000"/>
          <w:sz w:val="24"/>
          <w:szCs w:val="24"/>
        </w:rPr>
        <w:t>Identity</w:t>
      </w:r>
    </w:p>
    <w:p w14:paraId="43AC76F7" w14:textId="424B36BE"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linked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F00491"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very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important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p>
    <w:p w14:paraId="51BC4668" w14:textId="6A19BE99"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Previous</w:t>
      </w:r>
      <w:r w:rsidR="00D33F07" w:rsidRPr="00D53B0F">
        <w:rPr>
          <w:rFonts w:ascii="Aptos" w:eastAsia="Aptos" w:hAnsi="Aptos" w:cs="Aptos"/>
          <w:b/>
          <w:bCs/>
          <w:color w:val="000000"/>
          <w:sz w:val="24"/>
          <w:szCs w:val="24"/>
        </w:rPr>
        <w:t xml:space="preserve"> </w:t>
      </w:r>
      <w:r w:rsidR="00F00491" w:rsidRPr="00D53B0F">
        <w:rPr>
          <w:rFonts w:ascii="Aptos" w:eastAsia="Aptos" w:hAnsi="Aptos" w:cs="Aptos"/>
          <w:b/>
          <w:bCs/>
          <w:color w:val="000000"/>
          <w:sz w:val="24"/>
          <w:szCs w:val="24"/>
        </w:rPr>
        <w:t>h</w:t>
      </w:r>
      <w:r w:rsidRPr="00D53B0F">
        <w:rPr>
          <w:rFonts w:ascii="Aptos" w:eastAsia="Aptos" w:hAnsi="Aptos" w:cs="Aptos"/>
          <w:b/>
          <w:bCs/>
          <w:color w:val="000000"/>
          <w:sz w:val="24"/>
          <w:szCs w:val="24"/>
        </w:rPr>
        <w:t>istory: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significant.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w:t>
      </w:r>
      <w:r w:rsidRPr="00156A5A">
        <w:rPr>
          <w:rFonts w:ascii="Aptos" w:eastAsia="Aptos" w:hAnsi="Aptos" w:cs="Aptos"/>
          <w:color w:val="000000"/>
          <w:sz w:val="24"/>
          <w:szCs w:val="24"/>
        </w:rPr>
        <w:t>cc</w:t>
      </w:r>
      <w:r w:rsidRPr="00D53B0F">
        <w:rPr>
          <w:rFonts w:ascii="Aptos" w:eastAsia="Aptos" w:hAnsi="Aptos" w:cs="Aptos"/>
          <w:color w:val="000000"/>
          <w:sz w:val="24"/>
          <w:szCs w:val="24"/>
        </w:rPr>
        <w:t>ess.</w:t>
      </w:r>
    </w:p>
    <w:p w14:paraId="638BD696" w14:textId="33D0B430" w:rsidR="002F5F6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011824" w:rsidRPr="00D53B0F">
        <w:rPr>
          <w:rFonts w:ascii="Aptos" w:eastAsia="Aptos" w:hAnsi="Aptos" w:cs="Aptos"/>
          <w:color w:val="000000"/>
          <w:sz w:val="24"/>
          <w:szCs w:val="24"/>
        </w:rPr>
        <w:t>Injury (Experience) Information</w:t>
      </w:r>
    </w:p>
    <w:p w14:paraId="06B42F1C" w14:textId="338D8CE5"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immediately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felt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proofErr w:type="gramStart"/>
      <w:r w:rsidR="005946D7" w:rsidRPr="00D53B0F">
        <w:rPr>
          <w:rFonts w:ascii="Aptos" w:eastAsia="Aptos" w:hAnsi="Aptos" w:cs="Aptos"/>
          <w:color w:val="000000"/>
          <w:sz w:val="24"/>
          <w:szCs w:val="24"/>
        </w:rPr>
        <w:t xml:space="preserve">a </w:t>
      </w:r>
      <w:r w:rsidRPr="00156A5A">
        <w:rPr>
          <w:rFonts w:ascii="Aptos" w:eastAsia="Aptos" w:hAnsi="Aptos" w:cs="Aptos"/>
          <w:color w:val="000000"/>
          <w:sz w:val="24"/>
          <w:szCs w:val="24"/>
        </w:rPr>
        <w:t>7</w:t>
      </w:r>
      <w:proofErr w:type="gramEnd"/>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initially.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Inversion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hurts</w:t>
      </w:r>
      <w:r w:rsidR="00F00491"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palpation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below</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anterior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lateral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malleolus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causes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Anterior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drawer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hurt</w:t>
      </w:r>
      <w:r w:rsidR="00F00491" w:rsidRPr="00D53B0F">
        <w:rPr>
          <w:rFonts w:ascii="Aptos" w:eastAsia="Aptos" w:hAnsi="Aptos" w:cs="Aptos"/>
          <w:color w:val="000000"/>
          <w:sz w:val="24"/>
          <w:szCs w:val="24"/>
        </w:rPr>
        <w: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little</w:t>
      </w:r>
      <w:r w:rsidR="00F00491"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laxity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present.</w:t>
      </w:r>
    </w:p>
    <w:p w14:paraId="497FE6E4" w14:textId="79E02201" w:rsidR="002F5F6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011824" w:rsidRPr="00D53B0F">
        <w:rPr>
          <w:rFonts w:ascii="Aptos" w:eastAsia="Aptos" w:hAnsi="Aptos" w:cs="Aptos"/>
          <w:color w:val="000000"/>
          <w:sz w:val="24"/>
          <w:szCs w:val="24"/>
        </w:rPr>
        <w:t xml:space="preserve">Sample </w:t>
      </w:r>
      <w:r w:rsidR="002F5F6F" w:rsidRPr="00D53B0F">
        <w:rPr>
          <w:rFonts w:ascii="Aptos" w:eastAsia="Aptos" w:hAnsi="Aptos" w:cs="Aptos"/>
          <w:color w:val="000000"/>
          <w:sz w:val="24"/>
          <w:szCs w:val="24"/>
        </w:rPr>
        <w:t>OPQRST</w:t>
      </w:r>
    </w:p>
    <w:p w14:paraId="3EE5E1AB" w14:textId="6EB44F6D"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Signs</w:t>
      </w:r>
      <w:r w:rsidR="00F00491" w:rsidRPr="00D53B0F">
        <w:rPr>
          <w:rFonts w:ascii="Aptos" w:eastAsia="Aptos" w:hAnsi="Aptos" w:cs="Aptos"/>
          <w:b/>
          <w:bCs/>
          <w:color w:val="000000"/>
          <w:sz w:val="24"/>
          <w:szCs w:val="24"/>
        </w:rPr>
        <w:t xml:space="preserve"> or s</w:t>
      </w:r>
      <w:r w:rsidRPr="00D53B0F">
        <w:rPr>
          <w:rFonts w:ascii="Aptos" w:eastAsia="Aptos" w:hAnsi="Aptos" w:cs="Aptos"/>
          <w:b/>
          <w:bCs/>
          <w:color w:val="000000"/>
          <w:sz w:val="24"/>
          <w:szCs w:val="24"/>
        </w:rPr>
        <w:t>ymptoms: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Swelling,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minimal.</w:t>
      </w:r>
    </w:p>
    <w:p w14:paraId="140F2774" w14:textId="1657FB04"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Events: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grabbing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legs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350254"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pushed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outside</w:t>
      </w:r>
      <w:r w:rsidR="00350254"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pointed.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mostly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believe.”</w:t>
      </w:r>
    </w:p>
    <w:p w14:paraId="246947D0" w14:textId="38C96760"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Severity: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7</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initially</w:t>
      </w:r>
      <w:r w:rsidR="00F00491"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passes,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reduces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4</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Pr="00D53B0F">
        <w:rPr>
          <w:rFonts w:ascii="Aptos" w:eastAsia="Aptos" w:hAnsi="Aptos" w:cs="Aptos"/>
          <w:color w:val="000000"/>
          <w:sz w:val="24"/>
          <w:szCs w:val="24"/>
        </w:rPr>
        <w:t>.</w:t>
      </w:r>
    </w:p>
    <w:p w14:paraId="73B1B5C4" w14:textId="1D309F87"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Time:</w:t>
      </w:r>
      <w:r w:rsidR="00D33F07" w:rsidRPr="00D53B0F">
        <w:rPr>
          <w:rFonts w:ascii="Aptos" w:eastAsia="Aptos" w:hAnsi="Aptos" w:cs="Aptos"/>
          <w:color w:val="000000"/>
          <w:sz w:val="24"/>
          <w:szCs w:val="24"/>
        </w:rPr>
        <w:t xml:space="preserve"> </w:t>
      </w:r>
      <w:r w:rsidR="00350254" w:rsidRPr="00D53B0F">
        <w:rPr>
          <w:rFonts w:ascii="Aptos" w:eastAsia="Aptos" w:hAnsi="Aptos" w:cs="Aptos"/>
          <w:color w:val="000000"/>
          <w:sz w:val="24"/>
          <w:szCs w:val="24"/>
        </w:rPr>
        <w:t xml:space="preserve">About </w:t>
      </w:r>
      <w:r w:rsidRPr="00156A5A">
        <w:rPr>
          <w:rFonts w:ascii="Aptos" w:eastAsia="Aptos" w:hAnsi="Aptos" w:cs="Aptos"/>
          <w:color w:val="000000"/>
          <w:sz w:val="24"/>
          <w:szCs w:val="24"/>
        </w:rPr>
        <w:t>10 seconds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getting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p>
    <w:p w14:paraId="03971DDD" w14:textId="2744E5E5" w:rsidR="002F5F6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763FAC" w:rsidRPr="00D53B0F">
        <w:rPr>
          <w:rFonts w:ascii="Aptos" w:eastAsia="Aptos" w:hAnsi="Aptos" w:cs="Aptos"/>
          <w:color w:val="000000"/>
          <w:sz w:val="24"/>
          <w:szCs w:val="24"/>
        </w:rPr>
        <w:t>Relevant Medical History</w:t>
      </w:r>
    </w:p>
    <w:p w14:paraId="75F4B2A7" w14:textId="4E454718"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Illnesses</w:t>
      </w:r>
      <w:r w:rsidR="00350254" w:rsidRPr="00D53B0F">
        <w:rPr>
          <w:rFonts w:ascii="Aptos" w:eastAsia="Aptos" w:hAnsi="Aptos" w:cs="Aptos"/>
          <w:b/>
          <w:bCs/>
          <w:color w:val="000000"/>
          <w:sz w:val="24"/>
          <w:szCs w:val="24"/>
        </w:rPr>
        <w:t xml:space="preserve"> </w:t>
      </w:r>
      <w:r w:rsidR="009C7DC3">
        <w:rPr>
          <w:rFonts w:ascii="Aptos" w:eastAsia="Aptos" w:hAnsi="Aptos" w:cs="Aptos"/>
          <w:b/>
          <w:bCs/>
          <w:color w:val="000000"/>
          <w:sz w:val="24"/>
          <w:szCs w:val="24"/>
        </w:rPr>
        <w:t>or</w:t>
      </w:r>
      <w:r w:rsidR="00350254" w:rsidRPr="00D53B0F">
        <w:rPr>
          <w:rFonts w:ascii="Aptos" w:eastAsia="Aptos" w:hAnsi="Aptos" w:cs="Aptos"/>
          <w:b/>
          <w:bCs/>
          <w:color w:val="000000"/>
          <w:sz w:val="24"/>
          <w:szCs w:val="24"/>
        </w:rPr>
        <w:t xml:space="preserve"> i</w:t>
      </w:r>
      <w:r w:rsidRPr="00D53B0F">
        <w:rPr>
          <w:rFonts w:ascii="Aptos" w:eastAsia="Aptos" w:hAnsi="Aptos" w:cs="Aptos"/>
          <w:b/>
          <w:bCs/>
          <w:color w:val="000000"/>
          <w:sz w:val="24"/>
          <w:szCs w:val="24"/>
        </w:rPr>
        <w:t>njuries: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before,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two weeks</w:t>
      </w:r>
      <w:r w:rsidRPr="00D53B0F">
        <w:rPr>
          <w:rFonts w:ascii="Aptos" w:eastAsia="Aptos" w:hAnsi="Aptos" w:cs="Aptos"/>
          <w:color w:val="000000"/>
          <w:sz w:val="24"/>
          <w:szCs w:val="24"/>
        </w:rPr>
        <w:t>.</w:t>
      </w:r>
    </w:p>
    <w:p w14:paraId="4776A46F" w14:textId="63AEDCFF" w:rsidR="003B521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Medications:</w:t>
      </w:r>
      <w:r w:rsidR="00D33F07" w:rsidRPr="00D53B0F">
        <w:rPr>
          <w:rFonts w:ascii="Aptos" w:eastAsia="Aptos" w:hAnsi="Aptos" w:cs="Aptos"/>
          <w:color w:val="000000"/>
          <w:sz w:val="24"/>
          <w:szCs w:val="24"/>
        </w:rPr>
        <w:t xml:space="preserve"> </w:t>
      </w:r>
      <w:r w:rsidR="00262B95">
        <w:rPr>
          <w:rFonts w:ascii="Aptos" w:eastAsia="Aptos" w:hAnsi="Aptos" w:cs="Aptos"/>
          <w:color w:val="000000"/>
          <w:sz w:val="24"/>
          <w:szCs w:val="24"/>
        </w:rPr>
        <w:t>Acet</w:t>
      </w:r>
      <w:r w:rsidR="0081132D">
        <w:rPr>
          <w:rFonts w:ascii="Aptos" w:eastAsia="Aptos" w:hAnsi="Aptos" w:cs="Aptos"/>
          <w:color w:val="000000"/>
          <w:sz w:val="24"/>
          <w:szCs w:val="24"/>
        </w:rPr>
        <w:t>a</w:t>
      </w:r>
      <w:r w:rsidR="00262B95">
        <w:rPr>
          <w:rFonts w:ascii="Aptos" w:eastAsia="Aptos" w:hAnsi="Aptos" w:cs="Aptos"/>
          <w:color w:val="000000"/>
          <w:sz w:val="24"/>
          <w:szCs w:val="24"/>
        </w:rPr>
        <w:t>minophen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sometimes.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today.</w:t>
      </w:r>
      <w:bookmarkStart w:id="14" w:name="_Hlk212731027"/>
    </w:p>
    <w:p w14:paraId="6264B66A" w14:textId="77777777" w:rsidR="00D5484D" w:rsidRPr="00D53B0F" w:rsidRDefault="00D5484D" w:rsidP="00D5484D">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sz w:val="24"/>
          <w:szCs w:val="24"/>
        </w:rPr>
        <w:t/>
      </w:r>
      <w:r w:rsidRPr="00D53B0F">
        <w:rPr>
          <w:rFonts w:ascii="Aptos" w:eastAsia="Aptos" w:hAnsi="Aptos" w:cs="Aptos"/>
          <w:color w:val="000000"/>
          <w:sz w:val="24"/>
          <w:szCs w:val="24"/>
        </w:rPr>
        <w:t/>
      </w:r>
      <w:r w:rsidRPr="00156A5A">
        <w:rPr>
          <w:rFonts w:ascii="Aptos" w:eastAsia="Aptos" w:hAnsi="Aptos" w:cs="Aptos"/>
          <w:color w:val="000000"/>
          <w:sz w:val="24"/>
          <w:szCs w:val="24"/>
        </w:rPr>
        <w:t/>
      </w:r>
      <w:r w:rsidRPr="00D53B0F">
        <w:rPr>
          <w:rFonts w:ascii="Aptos" w:eastAsia="Aptos" w:hAnsi="Aptos" w:cs="Aptos"/>
          <w:color w:val="000000"/>
          <w:sz w:val="24"/>
          <w:szCs w:val="24"/>
        </w:rPr>
        <w:t>Safety</w:t>
      </w:r>
    </w:p>
    <w:p w14:paraId="4CB6E4E9" w14:textId="77777777" w:rsidR="00D5484D" w:rsidRPr="00D53B0F" w:rsidRDefault="00D5484D" w:rsidP="00D5484D">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color w:val="000000"/>
          <w:sz w:val="24"/>
          <w:szCs w:val="24"/>
        </w:rPr>
        <w:lastRenderedPageBreak/>
        <w:t xml:space="preserve">The phrase “Time-out; time-out” is used to immediately stop a simulation. As </w:t>
      </w:r>
      <w:proofErr w:type="gramStart"/>
      <w:r w:rsidRPr="00D53B0F">
        <w:rPr>
          <w:rFonts w:ascii="Aptos" w:eastAsia="Aptos" w:hAnsi="Aptos" w:cs="Aptos"/>
          <w:color w:val="000000"/>
          <w:sz w:val="24"/>
          <w:szCs w:val="24"/>
        </w:rPr>
        <w:t>the</w:t>
      </w:r>
      <w:proofErr w:type="gramEnd"/>
      <w:r w:rsidRPr="00D53B0F">
        <w:rPr>
          <w:rFonts w:ascii="Aptos" w:eastAsia="Aptos" w:hAnsi="Aptos" w:cs="Aptos"/>
          <w:color w:val="000000"/>
          <w:sz w:val="24"/>
          <w:szCs w:val="24"/>
        </w:rPr>
        <w:t xml:space="preserve"> standardized patient, you can say this at any time. It is particularly designed to ensure your safety and help you feel safe. All participants are taught this phrase. It means the same for everyone. If it is said, the simulation will immediately stop.</w:t>
      </w:r>
    </w:p>
    <w:sectPr w:rsidR="6538609E" w:rsidRPr="005A54C8" w:rsidSect="005A54C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190B9" w14:textId="77777777" w:rsidR="005D0AE3" w:rsidRPr="00D53B0F" w:rsidRDefault="005D0AE3" w:rsidP="00BB1DE4">
      <w:pPr>
        <w:spacing w:after="0" w:line="240" w:lineRule="auto"/>
      </w:pPr>
      <w:r w:rsidRPr="00D53B0F">
        <w:separator/>
      </w:r>
    </w:p>
  </w:endnote>
  <w:endnote w:type="continuationSeparator" w:id="0">
    <w:p w14:paraId="7AF3D4D3" w14:textId="77777777" w:rsidR="005D0AE3" w:rsidRPr="00D53B0F" w:rsidRDefault="005D0AE3" w:rsidP="00BB1DE4">
      <w:pPr>
        <w:spacing w:after="0" w:line="240" w:lineRule="auto"/>
      </w:pPr>
      <w:r w:rsidRPr="00D53B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B58F8" w14:textId="77777777" w:rsidR="005D0AE3" w:rsidRPr="00D53B0F" w:rsidRDefault="005D0AE3" w:rsidP="00BB1DE4">
      <w:pPr>
        <w:spacing w:after="0" w:line="240" w:lineRule="auto"/>
      </w:pPr>
      <w:r w:rsidRPr="00D53B0F">
        <w:separator/>
      </w:r>
    </w:p>
  </w:footnote>
  <w:footnote w:type="continuationSeparator" w:id="0">
    <w:p w14:paraId="0FF81C29" w14:textId="77777777" w:rsidR="005D0AE3" w:rsidRPr="00D53B0F" w:rsidRDefault="005D0AE3" w:rsidP="00BB1DE4">
      <w:pPr>
        <w:spacing w:after="0" w:line="240" w:lineRule="auto"/>
      </w:pPr>
      <w:r w:rsidRPr="00D53B0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E9079B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374353"/>
    <w:multiLevelType w:val="hybridMultilevel"/>
    <w:tmpl w:val="2668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63742A"/>
    <w:multiLevelType w:val="hybridMultilevel"/>
    <w:tmpl w:val="D586246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3B1F39"/>
    <w:multiLevelType w:val="hybridMultilevel"/>
    <w:tmpl w:val="70D86B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D09F61"/>
    <w:multiLevelType w:val="hybridMultilevel"/>
    <w:tmpl w:val="8D6A84DE"/>
    <w:lvl w:ilvl="0" w:tplc="A74811BC">
      <w:start w:val="1"/>
      <w:numFmt w:val="decimal"/>
      <w:lvlText w:val="%1."/>
      <w:lvlJc w:val="left"/>
      <w:pPr>
        <w:ind w:left="720" w:hanging="360"/>
      </w:pPr>
      <w:rPr>
        <w:b w:val="0"/>
        <w:bCs w:val="0"/>
      </w:rPr>
    </w:lvl>
    <w:lvl w:ilvl="1" w:tplc="FF52AA80">
      <w:start w:val="1"/>
      <w:numFmt w:val="lowerLetter"/>
      <w:lvlText w:val="%2."/>
      <w:lvlJc w:val="left"/>
      <w:pPr>
        <w:ind w:left="1440" w:hanging="360"/>
      </w:pPr>
    </w:lvl>
    <w:lvl w:ilvl="2" w:tplc="9DD6A58C">
      <w:start w:val="1"/>
      <w:numFmt w:val="lowerRoman"/>
      <w:lvlText w:val="%3."/>
      <w:lvlJc w:val="right"/>
      <w:pPr>
        <w:ind w:left="2160" w:hanging="180"/>
      </w:pPr>
    </w:lvl>
    <w:lvl w:ilvl="3" w:tplc="73CE0E3A">
      <w:start w:val="1"/>
      <w:numFmt w:val="decimal"/>
      <w:lvlText w:val="%4."/>
      <w:lvlJc w:val="left"/>
      <w:pPr>
        <w:ind w:left="2880" w:hanging="360"/>
      </w:pPr>
    </w:lvl>
    <w:lvl w:ilvl="4" w:tplc="0CDE1C04">
      <w:start w:val="1"/>
      <w:numFmt w:val="lowerLetter"/>
      <w:lvlText w:val="%5."/>
      <w:lvlJc w:val="left"/>
      <w:pPr>
        <w:ind w:left="3600" w:hanging="360"/>
      </w:pPr>
    </w:lvl>
    <w:lvl w:ilvl="5" w:tplc="2438E032">
      <w:start w:val="1"/>
      <w:numFmt w:val="lowerRoman"/>
      <w:lvlText w:val="%6."/>
      <w:lvlJc w:val="right"/>
      <w:pPr>
        <w:ind w:left="4320" w:hanging="180"/>
      </w:pPr>
    </w:lvl>
    <w:lvl w:ilvl="6" w:tplc="829406D2">
      <w:start w:val="1"/>
      <w:numFmt w:val="decimal"/>
      <w:lvlText w:val="%7."/>
      <w:lvlJc w:val="left"/>
      <w:pPr>
        <w:ind w:left="5040" w:hanging="360"/>
      </w:pPr>
    </w:lvl>
    <w:lvl w:ilvl="7" w:tplc="11F65E22">
      <w:start w:val="1"/>
      <w:numFmt w:val="lowerLetter"/>
      <w:lvlText w:val="%8."/>
      <w:lvlJc w:val="left"/>
      <w:pPr>
        <w:ind w:left="5760" w:hanging="360"/>
      </w:pPr>
    </w:lvl>
    <w:lvl w:ilvl="8" w:tplc="94B8DC2A">
      <w:start w:val="1"/>
      <w:numFmt w:val="lowerRoman"/>
      <w:lvlText w:val="%9."/>
      <w:lvlJc w:val="right"/>
      <w:pPr>
        <w:ind w:left="6480" w:hanging="180"/>
      </w:pPr>
    </w:lvl>
  </w:abstractNum>
  <w:abstractNum w:abstractNumId="7" w15:restartNumberingAfterBreak="0">
    <w:nsid w:val="58CB321E"/>
    <w:multiLevelType w:val="hybridMultilevel"/>
    <w:tmpl w:val="CE24D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C462B2"/>
    <w:multiLevelType w:val="hybridMultilevel"/>
    <w:tmpl w:val="D7C06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23CFF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69BF0338"/>
    <w:multiLevelType w:val="hybridMultilevel"/>
    <w:tmpl w:val="5C4A0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16C8A"/>
    <w:multiLevelType w:val="hybridMultilevel"/>
    <w:tmpl w:val="82CC5E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8254578">
    <w:abstractNumId w:val="6"/>
  </w:num>
  <w:num w:numId="2" w16cid:durableId="1729761087">
    <w:abstractNumId w:val="5"/>
  </w:num>
  <w:num w:numId="3" w16cid:durableId="740756746">
    <w:abstractNumId w:val="9"/>
  </w:num>
  <w:num w:numId="4" w16cid:durableId="1918785728">
    <w:abstractNumId w:val="8"/>
  </w:num>
  <w:num w:numId="5" w16cid:durableId="1012687641">
    <w:abstractNumId w:val="11"/>
  </w:num>
  <w:num w:numId="6" w16cid:durableId="351566012">
    <w:abstractNumId w:val="1"/>
  </w:num>
  <w:num w:numId="7" w16cid:durableId="897128331">
    <w:abstractNumId w:val="7"/>
  </w:num>
  <w:num w:numId="8" w16cid:durableId="1786080056">
    <w:abstractNumId w:val="0"/>
  </w:num>
  <w:num w:numId="9" w16cid:durableId="960914165">
    <w:abstractNumId w:val="2"/>
  </w:num>
  <w:num w:numId="10" w16cid:durableId="1952005119">
    <w:abstractNumId w:val="10"/>
  </w:num>
  <w:num w:numId="11" w16cid:durableId="984506390">
    <w:abstractNumId w:val="3"/>
  </w:num>
  <w:num w:numId="12" w16cid:durableId="1850944102">
    <w:abstractNumId w:val="4"/>
  </w:num>
  <w:num w:numId="13" w16cid:durableId="18790493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DD8"/>
    <w:rsid w:val="000070B0"/>
    <w:rsid w:val="00011824"/>
    <w:rsid w:val="00012C6A"/>
    <w:rsid w:val="00027FF8"/>
    <w:rsid w:val="000312EC"/>
    <w:rsid w:val="00032EA0"/>
    <w:rsid w:val="00037B8D"/>
    <w:rsid w:val="000455AF"/>
    <w:rsid w:val="00051EEF"/>
    <w:rsid w:val="00054F4D"/>
    <w:rsid w:val="00060F5A"/>
    <w:rsid w:val="00064F6E"/>
    <w:rsid w:val="000657B3"/>
    <w:rsid w:val="00070C05"/>
    <w:rsid w:val="00077BCB"/>
    <w:rsid w:val="00090300"/>
    <w:rsid w:val="000904DC"/>
    <w:rsid w:val="00093C40"/>
    <w:rsid w:val="00096485"/>
    <w:rsid w:val="00096516"/>
    <w:rsid w:val="000A109A"/>
    <w:rsid w:val="000A2CCB"/>
    <w:rsid w:val="000A3C06"/>
    <w:rsid w:val="000A5CED"/>
    <w:rsid w:val="000B7ECB"/>
    <w:rsid w:val="000C61B5"/>
    <w:rsid w:val="000D2DB6"/>
    <w:rsid w:val="000D4AF1"/>
    <w:rsid w:val="000E009A"/>
    <w:rsid w:val="000E1A4D"/>
    <w:rsid w:val="000F6676"/>
    <w:rsid w:val="000F7BB3"/>
    <w:rsid w:val="001107CF"/>
    <w:rsid w:val="00117437"/>
    <w:rsid w:val="00120122"/>
    <w:rsid w:val="0012711D"/>
    <w:rsid w:val="00137573"/>
    <w:rsid w:val="00137996"/>
    <w:rsid w:val="00140484"/>
    <w:rsid w:val="0015297D"/>
    <w:rsid w:val="00152B7B"/>
    <w:rsid w:val="00156765"/>
    <w:rsid w:val="00156A5A"/>
    <w:rsid w:val="001579F1"/>
    <w:rsid w:val="00163D28"/>
    <w:rsid w:val="001656BE"/>
    <w:rsid w:val="001700C4"/>
    <w:rsid w:val="0017229E"/>
    <w:rsid w:val="00172EC8"/>
    <w:rsid w:val="00173047"/>
    <w:rsid w:val="001841C8"/>
    <w:rsid w:val="00184534"/>
    <w:rsid w:val="001848B3"/>
    <w:rsid w:val="00184EBC"/>
    <w:rsid w:val="001873AB"/>
    <w:rsid w:val="00194DC0"/>
    <w:rsid w:val="001A24CA"/>
    <w:rsid w:val="001A4C0D"/>
    <w:rsid w:val="001A643F"/>
    <w:rsid w:val="001B150D"/>
    <w:rsid w:val="001B4701"/>
    <w:rsid w:val="001C149D"/>
    <w:rsid w:val="001C37F4"/>
    <w:rsid w:val="001C4599"/>
    <w:rsid w:val="001C6459"/>
    <w:rsid w:val="001D3CDD"/>
    <w:rsid w:val="001D7827"/>
    <w:rsid w:val="001F6309"/>
    <w:rsid w:val="001F6462"/>
    <w:rsid w:val="00201484"/>
    <w:rsid w:val="002029F3"/>
    <w:rsid w:val="002058E8"/>
    <w:rsid w:val="00207351"/>
    <w:rsid w:val="002120A7"/>
    <w:rsid w:val="00214474"/>
    <w:rsid w:val="00236B0A"/>
    <w:rsid w:val="002448DB"/>
    <w:rsid w:val="00246C69"/>
    <w:rsid w:val="00251013"/>
    <w:rsid w:val="0025111B"/>
    <w:rsid w:val="00251D41"/>
    <w:rsid w:val="00252A55"/>
    <w:rsid w:val="00262B95"/>
    <w:rsid w:val="00263993"/>
    <w:rsid w:val="00265381"/>
    <w:rsid w:val="002676B2"/>
    <w:rsid w:val="00267BFB"/>
    <w:rsid w:val="00273FB7"/>
    <w:rsid w:val="002747DC"/>
    <w:rsid w:val="002806CE"/>
    <w:rsid w:val="002811DE"/>
    <w:rsid w:val="00286A1D"/>
    <w:rsid w:val="002A08D2"/>
    <w:rsid w:val="002A5EF1"/>
    <w:rsid w:val="002A7DFB"/>
    <w:rsid w:val="002B05F8"/>
    <w:rsid w:val="002B2AFC"/>
    <w:rsid w:val="002B4945"/>
    <w:rsid w:val="002B5D05"/>
    <w:rsid w:val="002C5525"/>
    <w:rsid w:val="002C7BA2"/>
    <w:rsid w:val="002D47A4"/>
    <w:rsid w:val="002D7B51"/>
    <w:rsid w:val="002E335C"/>
    <w:rsid w:val="002E3950"/>
    <w:rsid w:val="002E7C82"/>
    <w:rsid w:val="002F5F6F"/>
    <w:rsid w:val="002F687B"/>
    <w:rsid w:val="002F6EDA"/>
    <w:rsid w:val="00302E1C"/>
    <w:rsid w:val="003116D0"/>
    <w:rsid w:val="00312EB3"/>
    <w:rsid w:val="00323DEB"/>
    <w:rsid w:val="00331C61"/>
    <w:rsid w:val="00332CC3"/>
    <w:rsid w:val="00332D2F"/>
    <w:rsid w:val="00337D0D"/>
    <w:rsid w:val="0034406C"/>
    <w:rsid w:val="003440B8"/>
    <w:rsid w:val="003448F6"/>
    <w:rsid w:val="00347375"/>
    <w:rsid w:val="00350254"/>
    <w:rsid w:val="00353871"/>
    <w:rsid w:val="00366FCE"/>
    <w:rsid w:val="00367875"/>
    <w:rsid w:val="00373F29"/>
    <w:rsid w:val="00381150"/>
    <w:rsid w:val="0038137D"/>
    <w:rsid w:val="00390B97"/>
    <w:rsid w:val="00391710"/>
    <w:rsid w:val="003A2206"/>
    <w:rsid w:val="003A24B7"/>
    <w:rsid w:val="003A2AA8"/>
    <w:rsid w:val="003B521F"/>
    <w:rsid w:val="003B682E"/>
    <w:rsid w:val="003B787B"/>
    <w:rsid w:val="003B7A91"/>
    <w:rsid w:val="003C3DEF"/>
    <w:rsid w:val="003E7CDE"/>
    <w:rsid w:val="003F586D"/>
    <w:rsid w:val="00400B81"/>
    <w:rsid w:val="00402845"/>
    <w:rsid w:val="00417D65"/>
    <w:rsid w:val="00424E7E"/>
    <w:rsid w:val="0042664D"/>
    <w:rsid w:val="00427415"/>
    <w:rsid w:val="0043483A"/>
    <w:rsid w:val="004532B8"/>
    <w:rsid w:val="00461B23"/>
    <w:rsid w:val="0047640C"/>
    <w:rsid w:val="004A08F7"/>
    <w:rsid w:val="004B06F5"/>
    <w:rsid w:val="004B3556"/>
    <w:rsid w:val="004B4B32"/>
    <w:rsid w:val="004C5785"/>
    <w:rsid w:val="004C6037"/>
    <w:rsid w:val="004C618A"/>
    <w:rsid w:val="004D1078"/>
    <w:rsid w:val="004D1334"/>
    <w:rsid w:val="004E07C4"/>
    <w:rsid w:val="004E431C"/>
    <w:rsid w:val="004E4334"/>
    <w:rsid w:val="004F3EFD"/>
    <w:rsid w:val="004F4AF0"/>
    <w:rsid w:val="004F5ED3"/>
    <w:rsid w:val="00503B8B"/>
    <w:rsid w:val="005132C2"/>
    <w:rsid w:val="005173DF"/>
    <w:rsid w:val="00522D6A"/>
    <w:rsid w:val="00525120"/>
    <w:rsid w:val="005273B9"/>
    <w:rsid w:val="00531597"/>
    <w:rsid w:val="00533A78"/>
    <w:rsid w:val="00534185"/>
    <w:rsid w:val="00543743"/>
    <w:rsid w:val="0056016E"/>
    <w:rsid w:val="0056374A"/>
    <w:rsid w:val="00572529"/>
    <w:rsid w:val="00576784"/>
    <w:rsid w:val="00576B5D"/>
    <w:rsid w:val="00585135"/>
    <w:rsid w:val="0058554A"/>
    <w:rsid w:val="005856D5"/>
    <w:rsid w:val="00592189"/>
    <w:rsid w:val="0059232B"/>
    <w:rsid w:val="005946D7"/>
    <w:rsid w:val="00596682"/>
    <w:rsid w:val="005A3574"/>
    <w:rsid w:val="005A54C8"/>
    <w:rsid w:val="005A753F"/>
    <w:rsid w:val="005B0386"/>
    <w:rsid w:val="005B14E7"/>
    <w:rsid w:val="005B6AB7"/>
    <w:rsid w:val="005C4A0C"/>
    <w:rsid w:val="005C5951"/>
    <w:rsid w:val="005C72FE"/>
    <w:rsid w:val="005D0AE3"/>
    <w:rsid w:val="005E5533"/>
    <w:rsid w:val="005E6769"/>
    <w:rsid w:val="005F21EA"/>
    <w:rsid w:val="005F40DB"/>
    <w:rsid w:val="00610FED"/>
    <w:rsid w:val="00611D8F"/>
    <w:rsid w:val="00633F2D"/>
    <w:rsid w:val="00634DFF"/>
    <w:rsid w:val="00646A0C"/>
    <w:rsid w:val="006514AF"/>
    <w:rsid w:val="006527FD"/>
    <w:rsid w:val="00665552"/>
    <w:rsid w:val="00666A94"/>
    <w:rsid w:val="00671FE4"/>
    <w:rsid w:val="00676D2B"/>
    <w:rsid w:val="00680CC6"/>
    <w:rsid w:val="006846EF"/>
    <w:rsid w:val="00684E7D"/>
    <w:rsid w:val="006902C9"/>
    <w:rsid w:val="00697306"/>
    <w:rsid w:val="006A322B"/>
    <w:rsid w:val="006A446D"/>
    <w:rsid w:val="006A4641"/>
    <w:rsid w:val="006A6CCD"/>
    <w:rsid w:val="006B35EC"/>
    <w:rsid w:val="006B79C3"/>
    <w:rsid w:val="006C0DD8"/>
    <w:rsid w:val="006C4093"/>
    <w:rsid w:val="006D40A0"/>
    <w:rsid w:val="006F267A"/>
    <w:rsid w:val="006F3697"/>
    <w:rsid w:val="00700A76"/>
    <w:rsid w:val="007054AF"/>
    <w:rsid w:val="00706752"/>
    <w:rsid w:val="0070796D"/>
    <w:rsid w:val="00714055"/>
    <w:rsid w:val="00714588"/>
    <w:rsid w:val="00723D10"/>
    <w:rsid w:val="00724CF8"/>
    <w:rsid w:val="0072672F"/>
    <w:rsid w:val="00727B59"/>
    <w:rsid w:val="00730C80"/>
    <w:rsid w:val="007357FD"/>
    <w:rsid w:val="0074539B"/>
    <w:rsid w:val="00762BC0"/>
    <w:rsid w:val="00763FAC"/>
    <w:rsid w:val="00764E3C"/>
    <w:rsid w:val="00775F97"/>
    <w:rsid w:val="00785967"/>
    <w:rsid w:val="00795C0D"/>
    <w:rsid w:val="00797075"/>
    <w:rsid w:val="00797D29"/>
    <w:rsid w:val="007A5C17"/>
    <w:rsid w:val="007B35D8"/>
    <w:rsid w:val="007B4FF0"/>
    <w:rsid w:val="007B7852"/>
    <w:rsid w:val="007C38FE"/>
    <w:rsid w:val="007E086C"/>
    <w:rsid w:val="007E6CB5"/>
    <w:rsid w:val="007F0030"/>
    <w:rsid w:val="007F64A4"/>
    <w:rsid w:val="008006A6"/>
    <w:rsid w:val="00800707"/>
    <w:rsid w:val="008026C5"/>
    <w:rsid w:val="0081132D"/>
    <w:rsid w:val="00812375"/>
    <w:rsid w:val="00820A8A"/>
    <w:rsid w:val="008264DD"/>
    <w:rsid w:val="00827D79"/>
    <w:rsid w:val="0083334A"/>
    <w:rsid w:val="00836639"/>
    <w:rsid w:val="00844FC8"/>
    <w:rsid w:val="0084519D"/>
    <w:rsid w:val="00846F66"/>
    <w:rsid w:val="0084771B"/>
    <w:rsid w:val="00847AD9"/>
    <w:rsid w:val="00867D80"/>
    <w:rsid w:val="00871B46"/>
    <w:rsid w:val="00880933"/>
    <w:rsid w:val="00891529"/>
    <w:rsid w:val="00891B48"/>
    <w:rsid w:val="00892EF0"/>
    <w:rsid w:val="00896C78"/>
    <w:rsid w:val="008A7D88"/>
    <w:rsid w:val="008B1037"/>
    <w:rsid w:val="008B2920"/>
    <w:rsid w:val="008B41CA"/>
    <w:rsid w:val="008B6EDD"/>
    <w:rsid w:val="008B758A"/>
    <w:rsid w:val="008C499F"/>
    <w:rsid w:val="008C4A82"/>
    <w:rsid w:val="008D4374"/>
    <w:rsid w:val="008D52AB"/>
    <w:rsid w:val="008D658F"/>
    <w:rsid w:val="008D68EC"/>
    <w:rsid w:val="008D69D4"/>
    <w:rsid w:val="008E03E3"/>
    <w:rsid w:val="008E17F6"/>
    <w:rsid w:val="008E31B1"/>
    <w:rsid w:val="008E5933"/>
    <w:rsid w:val="008E7377"/>
    <w:rsid w:val="008E7BCD"/>
    <w:rsid w:val="008F01A9"/>
    <w:rsid w:val="008F640A"/>
    <w:rsid w:val="00903834"/>
    <w:rsid w:val="00904F19"/>
    <w:rsid w:val="00905DAD"/>
    <w:rsid w:val="009111E4"/>
    <w:rsid w:val="00933A9B"/>
    <w:rsid w:val="009346C7"/>
    <w:rsid w:val="00943E3A"/>
    <w:rsid w:val="009467A1"/>
    <w:rsid w:val="00947F66"/>
    <w:rsid w:val="009603C2"/>
    <w:rsid w:val="009747A7"/>
    <w:rsid w:val="00975828"/>
    <w:rsid w:val="00987B8E"/>
    <w:rsid w:val="009900FD"/>
    <w:rsid w:val="0099330B"/>
    <w:rsid w:val="00993B1C"/>
    <w:rsid w:val="009952AC"/>
    <w:rsid w:val="009A3680"/>
    <w:rsid w:val="009A3696"/>
    <w:rsid w:val="009C2F04"/>
    <w:rsid w:val="009C3E60"/>
    <w:rsid w:val="009C7DC3"/>
    <w:rsid w:val="009D2916"/>
    <w:rsid w:val="009D427A"/>
    <w:rsid w:val="009D5510"/>
    <w:rsid w:val="009E096E"/>
    <w:rsid w:val="009F7B6D"/>
    <w:rsid w:val="009F7CF6"/>
    <w:rsid w:val="00A00C19"/>
    <w:rsid w:val="00A01FDA"/>
    <w:rsid w:val="00A02CEE"/>
    <w:rsid w:val="00A0303A"/>
    <w:rsid w:val="00A059F6"/>
    <w:rsid w:val="00A17B44"/>
    <w:rsid w:val="00A318E2"/>
    <w:rsid w:val="00A433A2"/>
    <w:rsid w:val="00A45CFD"/>
    <w:rsid w:val="00A46BF5"/>
    <w:rsid w:val="00A51CFC"/>
    <w:rsid w:val="00A55B16"/>
    <w:rsid w:val="00A604B5"/>
    <w:rsid w:val="00A7054B"/>
    <w:rsid w:val="00A81511"/>
    <w:rsid w:val="00A817CE"/>
    <w:rsid w:val="00A82636"/>
    <w:rsid w:val="00A85B55"/>
    <w:rsid w:val="00AA1CA7"/>
    <w:rsid w:val="00AB00D4"/>
    <w:rsid w:val="00AB4790"/>
    <w:rsid w:val="00AB5E66"/>
    <w:rsid w:val="00AB6D93"/>
    <w:rsid w:val="00AB6F72"/>
    <w:rsid w:val="00AC6E8B"/>
    <w:rsid w:val="00AD2CA5"/>
    <w:rsid w:val="00AD2FB8"/>
    <w:rsid w:val="00AF0D7A"/>
    <w:rsid w:val="00B03F2B"/>
    <w:rsid w:val="00B2071E"/>
    <w:rsid w:val="00B2127C"/>
    <w:rsid w:val="00B260BC"/>
    <w:rsid w:val="00B402CD"/>
    <w:rsid w:val="00B4087F"/>
    <w:rsid w:val="00B428F2"/>
    <w:rsid w:val="00B4505A"/>
    <w:rsid w:val="00B61986"/>
    <w:rsid w:val="00B65673"/>
    <w:rsid w:val="00B70BA9"/>
    <w:rsid w:val="00B718FE"/>
    <w:rsid w:val="00B722BD"/>
    <w:rsid w:val="00B7236F"/>
    <w:rsid w:val="00B832A5"/>
    <w:rsid w:val="00B90407"/>
    <w:rsid w:val="00B93186"/>
    <w:rsid w:val="00BA0422"/>
    <w:rsid w:val="00BA35A0"/>
    <w:rsid w:val="00BA593F"/>
    <w:rsid w:val="00BB1CCF"/>
    <w:rsid w:val="00BB1DE4"/>
    <w:rsid w:val="00BC04AE"/>
    <w:rsid w:val="00BC0935"/>
    <w:rsid w:val="00BC259E"/>
    <w:rsid w:val="00BE0CA4"/>
    <w:rsid w:val="00BE2290"/>
    <w:rsid w:val="00BE3947"/>
    <w:rsid w:val="00BF2315"/>
    <w:rsid w:val="00BF38F1"/>
    <w:rsid w:val="00BF41D1"/>
    <w:rsid w:val="00BF7096"/>
    <w:rsid w:val="00C07AF7"/>
    <w:rsid w:val="00C12567"/>
    <w:rsid w:val="00C22285"/>
    <w:rsid w:val="00C27F90"/>
    <w:rsid w:val="00C40F23"/>
    <w:rsid w:val="00C52FB5"/>
    <w:rsid w:val="00C55174"/>
    <w:rsid w:val="00C56D1E"/>
    <w:rsid w:val="00C62B02"/>
    <w:rsid w:val="00C66B06"/>
    <w:rsid w:val="00C7463C"/>
    <w:rsid w:val="00C91A1F"/>
    <w:rsid w:val="00C95F45"/>
    <w:rsid w:val="00C97F7D"/>
    <w:rsid w:val="00CA5CC1"/>
    <w:rsid w:val="00CB00E1"/>
    <w:rsid w:val="00CB167E"/>
    <w:rsid w:val="00CB3BEE"/>
    <w:rsid w:val="00CB405C"/>
    <w:rsid w:val="00CB50BB"/>
    <w:rsid w:val="00CB5360"/>
    <w:rsid w:val="00CB7513"/>
    <w:rsid w:val="00CC5F35"/>
    <w:rsid w:val="00CD1106"/>
    <w:rsid w:val="00CD7BAA"/>
    <w:rsid w:val="00CE6370"/>
    <w:rsid w:val="00D2267B"/>
    <w:rsid w:val="00D31109"/>
    <w:rsid w:val="00D31653"/>
    <w:rsid w:val="00D3199D"/>
    <w:rsid w:val="00D33533"/>
    <w:rsid w:val="00D33F07"/>
    <w:rsid w:val="00D36674"/>
    <w:rsid w:val="00D37344"/>
    <w:rsid w:val="00D41BF1"/>
    <w:rsid w:val="00D43CF7"/>
    <w:rsid w:val="00D466DE"/>
    <w:rsid w:val="00D534C2"/>
    <w:rsid w:val="00D53B0F"/>
    <w:rsid w:val="00D5484D"/>
    <w:rsid w:val="00D5692D"/>
    <w:rsid w:val="00D62A65"/>
    <w:rsid w:val="00D72B3C"/>
    <w:rsid w:val="00D766BC"/>
    <w:rsid w:val="00D76AAE"/>
    <w:rsid w:val="00D76DE6"/>
    <w:rsid w:val="00D77AFC"/>
    <w:rsid w:val="00D81ADB"/>
    <w:rsid w:val="00D81F1B"/>
    <w:rsid w:val="00D84191"/>
    <w:rsid w:val="00DA11E7"/>
    <w:rsid w:val="00DA57DA"/>
    <w:rsid w:val="00DA6D4C"/>
    <w:rsid w:val="00DC4902"/>
    <w:rsid w:val="00DD166B"/>
    <w:rsid w:val="00DE27FB"/>
    <w:rsid w:val="00DE334D"/>
    <w:rsid w:val="00DE60BC"/>
    <w:rsid w:val="00DF08E5"/>
    <w:rsid w:val="00DF0D54"/>
    <w:rsid w:val="00DF3DEF"/>
    <w:rsid w:val="00DF47AF"/>
    <w:rsid w:val="00DF5B5C"/>
    <w:rsid w:val="00E02D28"/>
    <w:rsid w:val="00E12772"/>
    <w:rsid w:val="00E12A04"/>
    <w:rsid w:val="00E15624"/>
    <w:rsid w:val="00E17A84"/>
    <w:rsid w:val="00E22F0F"/>
    <w:rsid w:val="00E3074C"/>
    <w:rsid w:val="00E31344"/>
    <w:rsid w:val="00E3261C"/>
    <w:rsid w:val="00E42855"/>
    <w:rsid w:val="00E4375B"/>
    <w:rsid w:val="00E51BAE"/>
    <w:rsid w:val="00E75EFE"/>
    <w:rsid w:val="00E76A76"/>
    <w:rsid w:val="00E95FA2"/>
    <w:rsid w:val="00EA21AD"/>
    <w:rsid w:val="00EA441F"/>
    <w:rsid w:val="00EB0EC9"/>
    <w:rsid w:val="00EB2BE8"/>
    <w:rsid w:val="00EB5A5C"/>
    <w:rsid w:val="00EC1690"/>
    <w:rsid w:val="00EC196E"/>
    <w:rsid w:val="00ED5184"/>
    <w:rsid w:val="00ED6199"/>
    <w:rsid w:val="00ED69C6"/>
    <w:rsid w:val="00ED6E9D"/>
    <w:rsid w:val="00ED6ED9"/>
    <w:rsid w:val="00EE2E0F"/>
    <w:rsid w:val="00EF3C9F"/>
    <w:rsid w:val="00EF6F7F"/>
    <w:rsid w:val="00F00491"/>
    <w:rsid w:val="00F02C65"/>
    <w:rsid w:val="00F02E09"/>
    <w:rsid w:val="00F061FF"/>
    <w:rsid w:val="00F06874"/>
    <w:rsid w:val="00F10156"/>
    <w:rsid w:val="00F1333D"/>
    <w:rsid w:val="00F14C02"/>
    <w:rsid w:val="00F162F5"/>
    <w:rsid w:val="00F16947"/>
    <w:rsid w:val="00F16A1D"/>
    <w:rsid w:val="00F3476A"/>
    <w:rsid w:val="00F3636F"/>
    <w:rsid w:val="00F3658B"/>
    <w:rsid w:val="00F3773F"/>
    <w:rsid w:val="00F44490"/>
    <w:rsid w:val="00F44FF8"/>
    <w:rsid w:val="00F45417"/>
    <w:rsid w:val="00F5229E"/>
    <w:rsid w:val="00F53019"/>
    <w:rsid w:val="00F6371C"/>
    <w:rsid w:val="00F66048"/>
    <w:rsid w:val="00F66974"/>
    <w:rsid w:val="00F71F9C"/>
    <w:rsid w:val="00F74267"/>
    <w:rsid w:val="00F83FA7"/>
    <w:rsid w:val="00F92A2C"/>
    <w:rsid w:val="00F93727"/>
    <w:rsid w:val="00F9715D"/>
    <w:rsid w:val="00FA407A"/>
    <w:rsid w:val="00FC0339"/>
    <w:rsid w:val="00FC398D"/>
    <w:rsid w:val="00FC65EB"/>
    <w:rsid w:val="00FD3BA9"/>
    <w:rsid w:val="00FD469B"/>
    <w:rsid w:val="00FD7519"/>
    <w:rsid w:val="00FE3422"/>
    <w:rsid w:val="00FE48D7"/>
    <w:rsid w:val="00FF0451"/>
    <w:rsid w:val="00FF2361"/>
    <w:rsid w:val="0482E00F"/>
    <w:rsid w:val="0ECBED25"/>
    <w:rsid w:val="1140333C"/>
    <w:rsid w:val="18156A89"/>
    <w:rsid w:val="1E219510"/>
    <w:rsid w:val="1F8565B1"/>
    <w:rsid w:val="21CE2C48"/>
    <w:rsid w:val="25E7F105"/>
    <w:rsid w:val="29D1A800"/>
    <w:rsid w:val="2F82874D"/>
    <w:rsid w:val="3A192B95"/>
    <w:rsid w:val="3F0F6996"/>
    <w:rsid w:val="4A27B028"/>
    <w:rsid w:val="4B74FC7A"/>
    <w:rsid w:val="4D11C6BC"/>
    <w:rsid w:val="4DF20A6A"/>
    <w:rsid w:val="4E1C31CB"/>
    <w:rsid w:val="520371B8"/>
    <w:rsid w:val="54D53E88"/>
    <w:rsid w:val="55D91B47"/>
    <w:rsid w:val="57E363DD"/>
    <w:rsid w:val="58F06B13"/>
    <w:rsid w:val="5A1DEF6B"/>
    <w:rsid w:val="5A7905E9"/>
    <w:rsid w:val="5CF06F7E"/>
    <w:rsid w:val="6538609E"/>
    <w:rsid w:val="68772FA4"/>
    <w:rsid w:val="6A50E09F"/>
    <w:rsid w:val="6AD85E16"/>
    <w:rsid w:val="6FFB3088"/>
    <w:rsid w:val="74F3DEB8"/>
    <w:rsid w:val="7ABB0C5B"/>
    <w:rsid w:val="7F9342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73A7E1"/>
  <w15:docId w15:val="{2640AA94-6B7F-4CBE-B77D-2D92D0B1C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DD8"/>
    <w:rPr>
      <w:rFonts w:ascii="Aptos" w:hAnsi="Aptos" w:eastAsia="Aptos" w:cs="Aptos"/>
    </w:rPr>
  </w:style>
  <w:style w:type="paragraph" w:styleId="Heading1">
    <w:name w:val="heading 1"/>
    <w:basedOn w:val="Normal"/>
    <w:next w:val="Normal"/>
    <w:link w:val="Heading1Char"/>
    <w:uiPriority w:val="9"/>
    <w:qFormat/>
    <w:rsid w:val="006C0D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0DD8"/>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6C0DD8"/>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6C0DD8"/>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6C0DD8"/>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6C0DD8"/>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6C0DD8"/>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6C0DD8"/>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6C0DD8"/>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D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0D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0D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0D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0D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0D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D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D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DD8"/>
    <w:rPr>
      <w:rFonts w:eastAsiaTheme="majorEastAsia" w:cstheme="majorBidi"/>
      <w:color w:val="272727" w:themeColor="text1" w:themeTint="D8"/>
    </w:rPr>
  </w:style>
  <w:style w:type="paragraph" w:styleId="Title">
    <w:name w:val="Title"/>
    <w:basedOn w:val="Normal"/>
    <w:next w:val="Normal"/>
    <w:link w:val="TitleChar"/>
    <w:uiPriority w:val="10"/>
    <w:qFormat/>
    <w:rsid w:val="006C0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D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D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D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DD8"/>
    <w:pPr>
      <w:spacing w:before="160"/>
      <w:jc w:val="center"/>
    </w:pPr>
    <w:rPr>
      <w:i/>
      <w:iCs/>
      <w:color w:val="404040" w:themeColor="text1" w:themeTint="BF"/>
    </w:rPr>
  </w:style>
  <w:style w:type="character" w:customStyle="1" w:styleId="QuoteChar">
    <w:name w:val="Quote Char"/>
    <w:basedOn w:val="DefaultParagraphFont"/>
    <w:link w:val="Quote"/>
    <w:uiPriority w:val="29"/>
    <w:rsid w:val="006C0DD8"/>
    <w:rPr>
      <w:i/>
      <w:iCs/>
      <w:color w:val="404040" w:themeColor="text1" w:themeTint="BF"/>
    </w:rPr>
  </w:style>
  <w:style w:type="paragraph" w:styleId="ListParagraph">
    <w:name w:val="List Paragraph"/>
    <w:basedOn w:val="Normal"/>
    <w:uiPriority w:val="34"/>
    <w:qFormat/>
    <w:rsid w:val="006C0DD8"/>
    <w:pPr>
      <w:ind w:left="720"/>
      <w:contextualSpacing/>
    </w:pPr>
  </w:style>
  <w:style w:type="character" w:styleId="IntenseEmphasis">
    <w:name w:val="Intense Emphasis"/>
    <w:basedOn w:val="DefaultParagraphFont"/>
    <w:uiPriority w:val="21"/>
    <w:qFormat/>
    <w:rsid w:val="006C0DD8"/>
    <w:rPr>
      <w:i/>
      <w:iCs/>
      <w:color w:val="0F4761" w:themeColor="accent1" w:themeShade="BF"/>
    </w:rPr>
  </w:style>
  <w:style w:type="paragraph" w:styleId="IntenseQuote">
    <w:name w:val="Intense Quote"/>
    <w:basedOn w:val="Normal"/>
    <w:next w:val="Normal"/>
    <w:link w:val="IntenseQuoteChar"/>
    <w:uiPriority w:val="30"/>
    <w:qFormat/>
    <w:rsid w:val="006C0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0DD8"/>
    <w:rPr>
      <w:i/>
      <w:iCs/>
      <w:color w:val="0F4761" w:themeColor="accent1" w:themeShade="BF"/>
    </w:rPr>
  </w:style>
  <w:style w:type="character" w:styleId="IntenseReference">
    <w:name w:val="Intense Reference"/>
    <w:basedOn w:val="DefaultParagraphFont"/>
    <w:uiPriority w:val="32"/>
    <w:qFormat/>
    <w:rsid w:val="006C0DD8"/>
    <w:rPr>
      <w:b/>
      <w:bCs/>
      <w:smallCaps/>
      <w:color w:val="0F4761" w:themeColor="accent1" w:themeShade="BF"/>
      <w:spacing w:val="5"/>
    </w:rPr>
  </w:style>
  <w:style w:type="table" w:styleId="TableGrid">
    <w:name w:val="Table Grid"/>
    <w:basedOn w:val="TableNormal"/>
    <w:uiPriority w:val="59"/>
    <w:rsid w:val="006C0DD8"/>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alfrhythm">
    <w:name w:val="half_rhythm"/>
    <w:basedOn w:val="Normal"/>
    <w:rsid w:val="00F14C0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2029F3"/>
    <w:pPr>
      <w:spacing w:after="0" w:line="240" w:lineRule="auto"/>
    </w:pPr>
  </w:style>
  <w:style w:type="character" w:styleId="CommentReference">
    <w:name w:val="annotation reference"/>
    <w:basedOn w:val="DefaultParagraphFont"/>
    <w:uiPriority w:val="99"/>
    <w:semiHidden/>
    <w:unhideWhenUsed/>
    <w:rsid w:val="002029F3"/>
    <w:rPr>
      <w:sz w:val="16"/>
      <w:szCs w:val="16"/>
    </w:rPr>
  </w:style>
  <w:style w:type="paragraph" w:styleId="CommentText">
    <w:name w:val="annotation text"/>
    <w:basedOn w:val="Normal"/>
    <w:link w:val="CommentTextChar"/>
    <w:uiPriority w:val="99"/>
    <w:unhideWhenUsed/>
    <w:rsid w:val="002029F3"/>
    <w:pPr>
      <w:spacing w:line="240" w:lineRule="auto"/>
    </w:pPr>
    <w:rPr>
      <w:sz w:val="20"/>
      <w:szCs w:val="20"/>
    </w:rPr>
  </w:style>
  <w:style w:type="character" w:customStyle="1" w:styleId="CommentTextChar">
    <w:name w:val="Comment Text Char"/>
    <w:basedOn w:val="DefaultParagraphFont"/>
    <w:link w:val="CommentText"/>
    <w:uiPriority w:val="99"/>
    <w:rsid w:val="002029F3"/>
    <w:rPr>
      <w:sz w:val="20"/>
      <w:szCs w:val="20"/>
    </w:rPr>
  </w:style>
  <w:style w:type="paragraph" w:styleId="CommentSubject">
    <w:name w:val="annotation subject"/>
    <w:basedOn w:val="CommentText"/>
    <w:next w:val="CommentText"/>
    <w:link w:val="CommentSubjectChar"/>
    <w:uiPriority w:val="99"/>
    <w:semiHidden/>
    <w:unhideWhenUsed/>
    <w:rsid w:val="002029F3"/>
    <w:rPr>
      <w:b/>
      <w:bCs/>
    </w:rPr>
  </w:style>
  <w:style w:type="character" w:customStyle="1" w:styleId="CommentSubjectChar">
    <w:name w:val="Comment Subject Char"/>
    <w:basedOn w:val="CommentTextChar"/>
    <w:link w:val="CommentSubject"/>
    <w:uiPriority w:val="99"/>
    <w:semiHidden/>
    <w:rsid w:val="002029F3"/>
    <w:rPr>
      <w:b/>
      <w:bCs/>
      <w:sz w:val="20"/>
      <w:szCs w:val="20"/>
    </w:rPr>
  </w:style>
  <w:style w:type="character" w:customStyle="1" w:styleId="UnresolvedMention1">
    <w:name w:val="Unresolved Mention1"/>
    <w:basedOn w:val="DefaultParagraphFont"/>
    <w:uiPriority w:val="99"/>
    <w:semiHidden/>
    <w:unhideWhenUsed/>
    <w:rsid w:val="00A02CEE"/>
    <w:rPr>
      <w:color w:val="605E5C"/>
      <w:shd w:val="clear" w:color="auto" w:fill="E1DFDD"/>
    </w:rPr>
  </w:style>
  <w:style w:type="character" w:customStyle="1" w:styleId="al-author-delim">
    <w:name w:val="al-author-delim"/>
    <w:basedOn w:val="DefaultParagraphFont"/>
    <w:rsid w:val="00DA6D4C"/>
  </w:style>
  <w:style w:type="character" w:styleId="Emphasis">
    <w:name w:val="Emphasis"/>
    <w:basedOn w:val="DefaultParagraphFont"/>
    <w:uiPriority w:val="20"/>
    <w:qFormat/>
    <w:rsid w:val="00DA6D4C"/>
    <w:rPr>
      <w:i/>
      <w:iCs/>
    </w:rPr>
  </w:style>
  <w:style w:type="paragraph" w:styleId="BalloonText">
    <w:name w:val="Balloon Text"/>
    <w:basedOn w:val="Normal"/>
    <w:link w:val="BalloonTextChar"/>
    <w:uiPriority w:val="99"/>
    <w:semiHidden/>
    <w:unhideWhenUsed/>
    <w:rsid w:val="005A35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574"/>
    <w:rPr>
      <w:rFonts w:ascii="Tahoma" w:hAnsi="Tahoma" w:cs="Tahoma"/>
      <w:sz w:val="16"/>
      <w:szCs w:val="16"/>
    </w:rPr>
  </w:style>
  <w:style w:type="paragraph" w:styleId="Header">
    <w:name w:val="header"/>
    <w:basedOn w:val="Normal"/>
    <w:link w:val="HeaderChar"/>
    <w:uiPriority w:val="99"/>
    <w:unhideWhenUsed/>
    <w:rsid w:val="00BB1D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1DE4"/>
  </w:style>
  <w:style w:type="paragraph" w:styleId="Footer">
    <w:name w:val="footer"/>
    <w:basedOn w:val="Normal"/>
    <w:link w:val="FooterChar"/>
    <w:uiPriority w:val="99"/>
    <w:unhideWhenUsed/>
    <w:rsid w:val="00BB1D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1D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C38192-7F33-4A83-8CDC-959CBA0F2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1667</TotalTime>
  <Pages>18</Pages>
  <Words>3523</Words>
  <Characters>18478</Characters>
  <Application>Microsoft Office Word</Application>
  <DocSecurity>0</DocSecurity>
  <Lines>458</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cp:revision>
  <dcterms:created xsi:type="dcterms:W3CDTF">2026-02-27T17:48:00Z</dcterms:created>
  <dcterms:modified xsi:type="dcterms:W3CDTF">2026-08-12T17:30:00Z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c8f51833-abad-4b66-84eb-2511d55004fa</vt:lpwstr>
  </property>
</Properties>
</file>