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1E5F" w14:textId="340A00F8" w:rsidR="00304E23" w:rsidRPr="002853FD" w:rsidRDefault="00304E23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C75C0"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41E5E" w:rsidRPr="002853FD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1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5102D7" w:rsidRPr="002853FD">
        <w:rPr>
          <w:rFonts w:ascii="Aptos" w:hAnsi="Aptos" w:eastAsia="Aptos" w:cs="Aptos"/>
          <w:color w:val="000000"/>
          <w:sz w:val="40"/>
          <w:szCs w:val="40"/>
        </w:rPr>
        <w:t>Hotel Room, GI</w:t>
      </w:r>
    </w:p>
    <w:p w14:paraId="4A7B8B64" w14:textId="6D5D0B61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You are at a swim meet in New England, near the coast. After looking out the window of a seafood restaurant at which you and the team ate, you dared each other to take a cold plunge in the water. The outside air temperature during the day is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65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degrees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ocean is “freezing.” You became ill that evening. You were up all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night vomiting </w:t>
      </w:r>
      <w:proofErr w:type="gramStart"/>
      <w:r>
        <w:rPr>
          <w:rFonts w:ascii="Aptos" w:hAnsi="Aptos" w:eastAsia="Aptos" w:cs="Aptos"/>
          <w:color w:val="000000"/>
          <w:sz w:val="24"/>
          <w:szCs w:val="24"/>
        </w:rPr>
        <w:t>and with</w:t>
      </w:r>
      <w:proofErr w:type="gramEnd"/>
      <w:r>
        <w:rPr>
          <w:rFonts w:ascii="Aptos" w:hAnsi="Aptos" w:eastAsia="Aptos" w:cs="Aptos"/>
          <w:color w:val="000000"/>
          <w:sz w:val="24"/>
          <w:szCs w:val="24"/>
        </w:rPr>
        <w:t xml:space="preserve"> diarrhea. You were fast asleep when practice started and asked another athlete to just tell the AT and coach you needed to sleep a bit more. You thought you would feel better after sleeping more.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the ATs returns to your room later that day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you don’t feel any better.</w:t>
      </w:r>
    </w:p>
    <w:p w14:paraId="4ED45951" w14:textId="258A6826" w:rsidR="005102D7" w:rsidRDefault="005102D7" w:rsidP="005A15A6">
      <w:pPr>
        <w:spacing w:after="0" w:line="480" w:lineRule="auto"/>
        <w:rPr>
          <w:ins w:id="16" w:author="Anna Seaman" w:date="2026-08-12T13:08:00Z" w16du:dateUtc="2026-08-12T18:08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Opening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feeling well.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Still throwing up and stuff.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very well.”</w:t>
      </w:r>
    </w:p>
    <w:p w14:paraId="3CA5EFAA" w14:textId="6F17D3B8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 xml:space="preserve">Physical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xam and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a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ppearance:</w:t>
      </w:r>
      <w:r w:rsidR="004277E7" w:rsidRPr="002853FD">
        <w:rPr>
          <w:rFonts w:ascii="Aptos" w:hAnsi="Aptos" w:eastAsia="Aptos" w:cs="Aptos"/>
          <w:color w:val="000000"/>
          <w:sz w:val="24"/>
          <w:szCs w:val="24"/>
        </w:rPr>
        <w:t xml:space="preserve"> You look pale and sick.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“I just haven’t been able to keep anything down.”</w:t>
      </w:r>
    </w:p>
    <w:p w14:paraId="44E82BFE" w14:textId="2B650635" w:rsidR="005102D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Abdomen: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are experiencing abdominal cramping. Stomach hurts to touch.</w:t>
      </w:r>
    </w:p>
    <w:p w14:paraId="218E9822" w14:textId="38CEEC4C" w:rsidR="005102D7" w:rsidRPr="002853FD" w:rsidRDefault="00CA388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Vital signs: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Heart rate (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HR</w:t>
      </w:r>
      <w:r>
        <w:rPr>
          <w:rFonts w:ascii="Aptos" w:hAnsi="Aptos" w:eastAsia="Aptos" w:cs="Aptos"/>
          <w:color w:val="000000"/>
          <w:sz w:val="24"/>
          <w:szCs w:val="24"/>
        </w:rPr>
        <w:t>)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feels fast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, low blood pressure, poor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perfusion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 (actual </w:t>
      </w:r>
      <w:r>
        <w:rPr>
          <w:rFonts w:ascii="Aptos" w:hAnsi="Aptos" w:eastAsia="Aptos" w:cs="Aptos"/>
          <w:color w:val="000000"/>
          <w:sz w:val="24"/>
          <w:szCs w:val="24"/>
        </w:rPr>
        <w:t>blood pressure [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BP</w:t>
      </w:r>
      <w:r>
        <w:rPr>
          <w:rFonts w:ascii="Aptos" w:hAnsi="Aptos" w:eastAsia="Aptos" w:cs="Aptos"/>
          <w:color w:val="000000"/>
          <w:sz w:val="24"/>
          <w:szCs w:val="24"/>
        </w:rPr>
        <w:t>]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66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/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50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), you are very sluggish</w:t>
      </w:r>
    </w:p>
    <w:p w14:paraId="766F132F" w14:textId="0022266B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Temp</w:t>
      </w:r>
      <w:r w:rsidR="006E4329"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A3882">
        <w:rPr>
          <w:rFonts w:ascii="Aptos" w:hAnsi="Aptos" w:eastAsia="Aptos" w:cs="Aptos"/>
          <w:color w:val="000000"/>
          <w:sz w:val="24"/>
          <w:szCs w:val="24"/>
        </w:rPr>
        <w:t>Y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ou do not feel hot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59E8A714" w14:textId="64757CD0" w:rsidR="004277E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Last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ral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ntake: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Ate seafood. Oysters and shrimp. 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>“I think they were cooked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>,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 xml:space="preserve"> but I haven’t had them before.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from Nevada.</w:t>
      </w:r>
      <w:r w:rsidR="00CA388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0B0FE820" w14:textId="79C996ED" w:rsidR="006B3408" w:rsidRDefault="00CA3882" w:rsidP="005A15A6">
      <w:pPr>
        <w:spacing w:after="0" w:line="480" w:lineRule="auto"/>
        <w:rPr>
          <w:ins w:id="17" w:author="Anna Seaman" w:date="2026-08-12T13:08:00Z" w16du:dateUtc="2026-08-12T18:08:00Z"/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Allergies and past medical history: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No </w:t>
      </w:r>
      <w:r>
        <w:rPr>
          <w:rFonts w:ascii="Aptos" w:hAnsi="Aptos" w:eastAsia="Aptos" w:cs="Aptos"/>
          <w:color w:val="000000"/>
          <w:sz w:val="24"/>
          <w:szCs w:val="24"/>
        </w:rPr>
        <w:t>a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llergies,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m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edical </w:t>
      </w:r>
      <w:r>
        <w:rPr>
          <w:rFonts w:ascii="Aptos" w:hAnsi="Aptos" w:eastAsia="Aptos" w:cs="Aptos"/>
          <w:color w:val="000000"/>
          <w:sz w:val="24"/>
          <w:szCs w:val="24"/>
        </w:rPr>
        <w:t>h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istory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b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lood </w:t>
      </w:r>
      <w:r>
        <w:rPr>
          <w:rFonts w:ascii="Aptos" w:hAnsi="Aptos" w:eastAsia="Aptos" w:cs="Aptos"/>
          <w:color w:val="000000"/>
          <w:sz w:val="24"/>
          <w:szCs w:val="24"/>
        </w:rPr>
        <w:t>s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ugar issues</w:t>
      </w:r>
    </w:p>
    <w:p w14:paraId="6F495201" w14:textId="49134B24" w:rsidR="009F07C0" w:rsidRPr="002853FD" w:rsidRDefault="009F07C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have a foodborne illness that caused dehydration, acute renal failure, and the initial stages of shock. This can occur with undercooked or raw seafood.</w:t>
      </w:r>
    </w:p>
    <w:p w14:paraId="79846D26" w14:textId="7366E0CF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28213F32" w14:textId="5CFA81A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AE762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AE762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