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D1B0E" w14:textId="5C1FA892" w:rsidR="0074544E" w:rsidRPr="002853FD" w:rsidRDefault="00F92E77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4FD167D7" w14:textId="56F88E20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Hotel Room, Food Poisoning 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 xml:space="preserve">That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evelops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nto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hock</w:t>
      </w:r>
    </w:p>
    <w:p w14:paraId="2C24748F" w14:textId="687F8F6E" w:rsidR="0024208F" w:rsidRPr="006A3208" w:rsidRDefault="00E13A54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</w:t>
      </w:r>
      <w:r w:rsidR="00C534FC" w:rsidRPr="006A3208">
        <w:rPr>
          <w:rFonts w:ascii="Aptos" w:hAnsi="Aptos" w:eastAsia="Aptos" w:cs="Aptos"/>
          <w:color w:val="000000"/>
        </w:rPr>
        <w:t>p</w:t>
      </w:r>
      <w:r w:rsidR="0024208F" w:rsidRPr="006A3208">
        <w:rPr>
          <w:rFonts w:ascii="Aptos" w:hAnsi="Aptos" w:eastAsia="Aptos" w:cs="Aptos"/>
          <w:color w:val="000000"/>
        </w:rPr>
        <w:t>roctor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2F17D13E" w14:textId="438D045B" w:rsidR="0024208F" w:rsidRPr="006A3208" w:rsidRDefault="0024208F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Consider items to make </w:t>
      </w:r>
      <w:r w:rsidR="00E13A54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>person look pale, sweaty, and ill.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Pr="006A3208">
        <w:rPr>
          <w:rFonts w:ascii="Aptos" w:hAnsi="Aptos" w:eastAsia="Aptos" w:cs="Aptos"/>
          <w:color w:val="000000"/>
        </w:rPr>
        <w:t>Could also have vomit (soup) in a waste can or vomit bag.</w:t>
      </w:r>
    </w:p>
    <w:p w14:paraId="1020FB75" w14:textId="4EC2CA11" w:rsidR="0083465D" w:rsidRPr="006A3208" w:rsidRDefault="0083465D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student.</w:t>
      </w:r>
      <w:del w:id="15" w:author="Anna Seaman" w:date="2026-08-12T13:08:00Z" w16du:dateUtc="2026-08-12T18:08:00Z">
        <w:r w:rsidRPr="006A3208" w:rsidDel="001E0A4F">
          <w:rPr>
            <w:rFonts w:ascii="Times New Roman" w:hAnsi="Times New Roman"/>
            <w:color w:val="000000"/>
          </w:rPr>
          <w:delText xml:space="preserve"> </w:delText>
        </w:r>
      </w:del>
    </w:p>
    <w:p w14:paraId="4B1D63F8" w14:textId="4790DBC8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Pool Deck, Tachyarrhythmia</w:t>
      </w:r>
    </w:p>
    <w:p w14:paraId="38605AA1" w14:textId="3B9E55F4" w:rsidR="0024208F" w:rsidRPr="006A3208" w:rsidRDefault="00E13A54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6FA0BA62" w14:textId="6E682745" w:rsidR="0024208F" w:rsidRPr="006A3208" w:rsidRDefault="0024208F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Swimwear, towels, </w:t>
      </w:r>
      <w:r w:rsidR="00E13A54" w:rsidRPr="006A3208">
        <w:rPr>
          <w:rFonts w:ascii="Aptos" w:hAnsi="Aptos" w:eastAsia="Aptos" w:cs="Aptos"/>
          <w:color w:val="000000"/>
        </w:rPr>
        <w:t>and so on</w:t>
      </w:r>
      <w:r w:rsidRPr="006A3208">
        <w:rPr>
          <w:rFonts w:ascii="Aptos" w:hAnsi="Aptos" w:eastAsia="Aptos" w:cs="Aptos"/>
          <w:color w:val="000000"/>
        </w:rPr>
        <w:t>. No special moulage or equipment</w:t>
      </w:r>
    </w:p>
    <w:p w14:paraId="29943499" w14:textId="2CB76BB8" w:rsidR="0083465D" w:rsidRPr="006A3208" w:rsidRDefault="0083465D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74337AC2" w14:textId="0CE6DCC1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Athletic Training Clinic Dance Department, College, Skin Condition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>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Impetigo</w:t>
      </w:r>
    </w:p>
    <w:p w14:paraId="6C52CABB" w14:textId="4ECD04B3" w:rsidR="0024208F" w:rsidRPr="006A3208" w:rsidRDefault="00E13A54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5709CE11" w14:textId="26D6684F" w:rsidR="0024208F" w:rsidRPr="006A3208" w:rsidRDefault="0024208F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Either show </w:t>
      </w:r>
      <w:r w:rsidR="008E3610" w:rsidRPr="006A3208">
        <w:rPr>
          <w:rFonts w:ascii="Aptos" w:hAnsi="Aptos" w:eastAsia="Aptos" w:cs="Aptos"/>
          <w:color w:val="000000"/>
        </w:rPr>
        <w:t xml:space="preserve">the </w:t>
      </w:r>
      <w:r w:rsidRPr="006A3208">
        <w:rPr>
          <w:rFonts w:ascii="Aptos" w:hAnsi="Aptos" w:eastAsia="Aptos" w:cs="Aptos"/>
          <w:color w:val="000000"/>
        </w:rPr>
        <w:t>picture</w:t>
      </w:r>
      <w:r w:rsidR="008E3610" w:rsidRPr="006A3208">
        <w:rPr>
          <w:rFonts w:ascii="Aptos" w:hAnsi="Aptos" w:eastAsia="Aptos" w:cs="Aptos"/>
          <w:color w:val="000000"/>
        </w:rPr>
        <w:t xml:space="preserve"> of impetigo</w:t>
      </w:r>
      <w:r w:rsidRPr="006A3208">
        <w:rPr>
          <w:rFonts w:ascii="Aptos" w:hAnsi="Aptos" w:eastAsia="Aptos" w:cs="Aptos"/>
          <w:color w:val="000000"/>
        </w:rPr>
        <w:t xml:space="preserve">, </w:t>
      </w:r>
      <w:r w:rsidR="008E3610" w:rsidRPr="006A3208">
        <w:rPr>
          <w:rFonts w:ascii="Aptos" w:hAnsi="Aptos" w:eastAsia="Aptos" w:cs="Aptos"/>
          <w:color w:val="000000"/>
        </w:rPr>
        <w:t xml:space="preserve">or </w:t>
      </w:r>
      <w:r w:rsidRPr="006A3208">
        <w:rPr>
          <w:rFonts w:ascii="Aptos" w:hAnsi="Aptos" w:eastAsia="Aptos" w:cs="Aptos"/>
          <w:color w:val="000000"/>
        </w:rPr>
        <w:t xml:space="preserve">recreate </w:t>
      </w:r>
      <w:r w:rsidR="008E3610" w:rsidRPr="006A3208">
        <w:rPr>
          <w:rFonts w:ascii="Aptos" w:hAnsi="Aptos" w:eastAsia="Aptos" w:cs="Aptos"/>
          <w:color w:val="000000"/>
        </w:rPr>
        <w:t xml:space="preserve">the </w:t>
      </w:r>
      <w:r w:rsidRPr="006A3208">
        <w:rPr>
          <w:rFonts w:ascii="Aptos" w:hAnsi="Aptos" w:eastAsia="Aptos" w:cs="Aptos"/>
          <w:color w:val="000000"/>
        </w:rPr>
        <w:t xml:space="preserve">picture with makeup, moulage, </w:t>
      </w:r>
      <w:r w:rsidR="008E3610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 xml:space="preserve">sticker, </w:t>
      </w:r>
      <w:r w:rsidR="008E3610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 xml:space="preserve">mark, </w:t>
      </w:r>
      <w:r w:rsidR="00E13A54" w:rsidRPr="006A3208">
        <w:rPr>
          <w:rFonts w:ascii="Aptos" w:hAnsi="Aptos" w:eastAsia="Aptos" w:cs="Aptos"/>
          <w:color w:val="000000"/>
        </w:rPr>
        <w:t>and so on,</w:t>
      </w:r>
      <w:r w:rsidRPr="006A3208">
        <w:rPr>
          <w:rFonts w:ascii="Aptos" w:hAnsi="Aptos" w:eastAsia="Aptos" w:cs="Aptos"/>
          <w:color w:val="000000"/>
        </w:rPr>
        <w:t xml:space="preserve"> or a combination</w:t>
      </w:r>
    </w:p>
    <w:p w14:paraId="41F08386" w14:textId="0A6C5686" w:rsidR="008E3610" w:rsidRPr="006A3208" w:rsidRDefault="008E3610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4EF6E76B" w14:textId="42052570" w:rsidR="00362160" w:rsidRPr="002853FD" w:rsidRDefault="006A320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C305B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FIGURE 1</w:t>
      </w:r>
      <w:r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0</w:t>
      </w:r>
      <w:r w:rsidRPr="00FC305B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.1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62160">
        <w:rPr>
          <w:rFonts w:ascii="Aptos" w:hAnsi="Aptos" w:eastAsia="Aptos" w:cs="Aptos"/>
          <w:color w:val="000000"/>
          <w:sz w:val="24"/>
          <w:szCs w:val="24"/>
        </w:rPr>
        <w:t>Representation of impetigo.</w:t>
      </w:r>
    </w:p>
    <w:p w14:paraId="795C329E" w14:textId="3EAD2EDB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Athletic Training Clinic, High School, Head Injury</w:t>
      </w:r>
    </w:p>
    <w:p w14:paraId="3A3ED034" w14:textId="2A1348DE" w:rsidR="0024208F" w:rsidRPr="006A3208" w:rsidRDefault="00E13A54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142CF266" w14:textId="7F21058D" w:rsidR="0024208F" w:rsidRPr="006A3208" w:rsidRDefault="0024208F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No moulage or other equipment</w:t>
      </w:r>
    </w:p>
    <w:p w14:paraId="27C54221" w14:textId="40DF2A51" w:rsidR="0083465D" w:rsidRPr="006A3208" w:rsidRDefault="0083465D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0DCEAA99" w14:textId="7A9F8220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Track, Sideline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Plantar Fasciitis</w:t>
      </w:r>
    </w:p>
    <w:p w14:paraId="5E8A6E0B" w14:textId="2D04A721" w:rsidR="0024208F" w:rsidRPr="006A3208" w:rsidRDefault="00E13A54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lastRenderedPageBreak/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75E43BE0" w14:textId="3397BDE8" w:rsidR="0024208F" w:rsidRPr="006A3208" w:rsidRDefault="0024208F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Running attire</w:t>
      </w:r>
      <w:r w:rsidR="00E13A54" w:rsidRPr="006A3208">
        <w:rPr>
          <w:rFonts w:ascii="Aptos" w:hAnsi="Aptos" w:eastAsia="Aptos" w:cs="Aptos"/>
          <w:color w:val="000000"/>
        </w:rPr>
        <w:t>,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="00E13A54" w:rsidRPr="006A3208">
        <w:rPr>
          <w:rFonts w:ascii="Aptos" w:hAnsi="Aptos" w:eastAsia="Aptos" w:cs="Aptos"/>
          <w:color w:val="000000"/>
        </w:rPr>
        <w:t>n</w:t>
      </w:r>
      <w:r w:rsidRPr="006A3208">
        <w:rPr>
          <w:rFonts w:ascii="Aptos" w:hAnsi="Aptos" w:eastAsia="Aptos" w:cs="Aptos"/>
          <w:color w:val="000000"/>
        </w:rPr>
        <w:t>o moulage or other equipment</w:t>
      </w:r>
    </w:p>
    <w:p w14:paraId="6ABDF147" w14:textId="5F5D4086" w:rsidR="0083465D" w:rsidRPr="006A3208" w:rsidRDefault="0083465D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