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1FB0" w14:textId="348262E1" w:rsidR="00760FA3" w:rsidRPr="002A48B9" w:rsidRDefault="00760FA3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proofErr w:type="gramStart"/>
      <w:r w:rsidRPr="002A48B9">
        <w:rPr>
          <w:rFonts w:ascii="Aptos" w:hAnsi="Aptos" w:cs="Aptos" w:eastAsia="Aptos"/>
          <w:color w:val="000000"/>
          <w:sz w:val="40"/>
          <w:szCs w:val="40"/>
        </w:rPr>
        <w:t> Situation</w:t>
      </w:r>
      <w:proofErr w:type="gramEnd"/>
      <w:r w:rsidRPr="002A48B9">
        <w:rPr>
          <w:rFonts w:ascii="Aptos" w:hAnsi="Aptos" w:cs="Aptos" w:eastAsia="Aptos"/>
          <w:color w:val="000000"/>
          <w:sz w:val="40"/>
          <w:szCs w:val="40"/>
        </w:rPr>
        <w:t xml:space="preserve"> and Setting</w:t>
      </w:r>
    </w:p>
    <w:p w14:paraId="30C7C16D" w14:textId="75C4F4AA" w:rsidR="008F587C" w:rsidRPr="00413B55" w:rsidRDefault="4BAC5BA3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Simulation Situation</w:t>
      </w:r>
    </w:p>
    <w:p w14:paraId="2CF18A19" w14:textId="3B36F81F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Entry Information</w:t>
      </w:r>
    </w:p>
    <w:p w14:paraId="494BB8D3" w14:textId="6DBD50E3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Basketball: Brook</w:t>
      </w:r>
    </w:p>
    <w:p w14:paraId="78FE4506" w14:textId="77777777" w:rsid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Pt. Info: Brook, 20 years old, university basketball shooting guard</w:t>
      </w:r>
    </w:p>
    <w:p w14:paraId="4DAAF73B" w14:textId="10EFED1F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lastRenderedPageBreak/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Entry Information</w:t>
      </w:r>
    </w:p>
    <w:p w14:paraId="32DB7C9C" w14:textId="4DFFC87A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Basketball: Drew</w:t>
      </w:r>
    </w:p>
    <w:p w14:paraId="29482EE9" w14:textId="77777777" w:rsid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Pt. Info: Drew, 22 years old, college basketball point guard</w:t>
      </w:r>
    </w:p>
    <w:p w14:paraId="513C6A00" w14:textId="5A44DCE9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Entry Information</w:t>
      </w:r>
    </w:p>
    <w:p w14:paraId="15BB552C" w14:textId="30200613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Volleyball: Jordan</w:t>
      </w:r>
    </w:p>
    <w:p w14:paraId="4EBF4449" w14:textId="77777777" w:rsid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Pt. Info: Jordan, 18 years old, university freshman volleyball starter, libero</w:t>
      </w:r>
    </w:p>
    <w:p w14:paraId="1AAB936A" w14:textId="290C587B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Entry Information</w:t>
      </w:r>
    </w:p>
    <w:p w14:paraId="43431CC1" w14:textId="03BD4EE0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9A3C84">
        <w:rPr>
          <w:rFonts w:ascii="Aptos" w:eastAsia="Aptos" w:hAnsi="Aptos" w:cs="Aptos"/>
          <w:color w:val="000000"/>
          <w:kern w:val="0"/>
          <w14:ligatures w14:val="none"/>
        </w:rPr>
        <w:t>Volleyball: Angel</w:t>
      </w:r>
    </w:p>
    <w:p w14:paraId="00B2EA64" w14:textId="10879EC0" w:rsidR="009A3C84" w:rsidRP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Pt. Info: Angel, female, 21 years old, college volleyball starter, outside</w:t>
      </w:r>
    </w:p>
    <w:p w14:paraId="327A090F" w14:textId="448A3355" w:rsidR="4BAC5BA3" w:rsidRPr="00413B55" w:rsidRDefault="4BAC5BA3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2A48B9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Setting</w:t>
      </w:r>
    </w:p>
    <w:p w14:paraId="3F432FDD" w14:textId="77777777" w:rsidR="009A3C84" w:rsidRDefault="009A3C84" w:rsidP="009A3C84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A3C84">
        <w:rPr>
          <w:rFonts w:ascii="Aptos" w:eastAsia="Aptos" w:hAnsi="Aptos" w:cs="Aptos"/>
          <w:color w:val="000000"/>
          <w:kern w:val="0"/>
          <w14:ligatures w14:val="none"/>
        </w:rPr>
        <w:t>Courtside for volleyball or basketball at a game or practice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