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840C0" w14:textId="00A5D52C" w:rsidR="000656A7" w:rsidRPr="00545C68" w:rsidRDefault="000656A7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641050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Pr="00545C68">
        <w:rPr>
          <w:rFonts w:ascii="Aptos" w:hAnsi="Aptos" w:eastAsia="Aptos" w:cs="Aptos"/>
          <w:color w:val="000000"/>
          <w:sz w:val="40"/>
          <w:szCs w:val="40"/>
        </w:rPr>
        <w:t xml:space="preserve"> Asthma</w:t>
      </w:r>
    </w:p>
    <w:p w14:paraId="615F3FFC" w14:textId="592C2EC1" w:rsidR="00C33AD4" w:rsidRPr="00545C68" w:rsidRDefault="00C33AD4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DD62DA">
        <w:rPr>
          <w:rFonts w:ascii="Aptos" w:hAnsi="Aptos" w:eastAsia="Aptos" w:cs="Aptos"/>
          <w:color w:val="000000"/>
        </w:rPr>
        <w:t xml:space="preserve">athletic trainer </w:t>
      </w:r>
      <w:r w:rsidRPr="00545C68">
        <w:rPr>
          <w:rFonts w:ascii="Aptos" w:hAnsi="Aptos" w:eastAsia="Aptos" w:cs="Aptos"/>
          <w:color w:val="000000"/>
        </w:rPr>
        <w:t>(HCP). You perceive that you have a good relationship.</w:t>
      </w:r>
    </w:p>
    <w:p w14:paraId="1E269020" w14:textId="0F0A8193" w:rsidR="00C33AD4" w:rsidRPr="00545C68" w:rsidRDefault="00C33AD4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You will discuss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, your </w:t>
      </w:r>
      <w:r w:rsidR="00BD00EC" w:rsidRPr="00545C68">
        <w:rPr>
          <w:rFonts w:ascii="Aptos" w:hAnsi="Aptos" w:eastAsia="Aptos" w:cs="Aptos"/>
          <w:color w:val="000000"/>
        </w:rPr>
        <w:t>Keller H</w:t>
      </w:r>
      <w:r w:rsidRPr="00545C68">
        <w:rPr>
          <w:rFonts w:ascii="Aptos" w:hAnsi="Aptos" w:eastAsia="Aptos" w:cs="Aptos"/>
          <w:color w:val="000000"/>
        </w:rPr>
        <w:t xml:space="preserve">igh </w:t>
      </w:r>
      <w:r w:rsidR="00BD00EC" w:rsidRPr="00545C68">
        <w:rPr>
          <w:rFonts w:ascii="Aptos" w:hAnsi="Aptos" w:eastAsia="Aptos" w:cs="Aptos"/>
          <w:color w:val="000000"/>
        </w:rPr>
        <w:t>S</w:t>
      </w:r>
      <w:r w:rsidRPr="00545C68">
        <w:rPr>
          <w:rFonts w:ascii="Aptos" w:hAnsi="Aptos" w:eastAsia="Aptos" w:cs="Aptos"/>
          <w:color w:val="000000"/>
        </w:rPr>
        <w:t xml:space="preserve">chool basketball point guard.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is a sophomore. </w:t>
      </w:r>
      <w:r w:rsidR="007D691A" w:rsidRPr="00545C68">
        <w:rPr>
          <w:rFonts w:ascii="Aptos" w:hAnsi="Aptos" w:eastAsia="Aptos" w:cs="Aptos"/>
          <w:color w:val="000000"/>
        </w:rPr>
        <w:t>Riley</w:t>
      </w:r>
      <w:r>
        <w:rPr>
          <w:rFonts w:ascii="Aptos" w:hAnsi="Aptos" w:eastAsia="Aptos" w:cs="Aptos"/>
          <w:color w:val="000000"/>
        </w:rPr>
        <w:t xml:space="preserve"> is an important part of the team and is </w:t>
      </w:r>
      <w:r w:rsidR="00D072DA">
        <w:rPr>
          <w:rFonts w:ascii="Aptos" w:hAnsi="Aptos" w:eastAsia="Aptos" w:cs="Aptos"/>
          <w:color w:val="000000"/>
        </w:rPr>
        <w:t xml:space="preserve">a </w:t>
      </w:r>
      <w:r>
        <w:rPr>
          <w:rFonts w:ascii="Aptos" w:hAnsi="Aptos" w:eastAsia="Aptos" w:cs="Aptos"/>
          <w:color w:val="000000"/>
        </w:rPr>
        <w:t xml:space="preserve">productive player. The athlete missed practice for </w:t>
      </w:r>
      <w:r w:rsidRPr="00A44823">
        <w:rPr>
          <w:rFonts w:ascii="Aptos" w:hAnsi="Aptos" w:eastAsia="Aptos" w:cs="Aptos"/>
          <w:color w:val="000000"/>
        </w:rPr>
        <w:t>two days</w:t>
      </w:r>
      <w:r w:rsidR="00D072DA" w:rsidRPr="00A44823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and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has informed you why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but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344058" w:rsidRPr="00545C68">
        <w:rPr>
          <w:rFonts w:ascii="Aptos" w:hAnsi="Aptos" w:eastAsia="Aptos" w:cs="Aptos"/>
          <w:color w:val="000000"/>
        </w:rPr>
        <w:t>is at school today, Wednesday, and is expected at practice.</w:t>
      </w:r>
    </w:p>
    <w:p w14:paraId="76C4B88D" w14:textId="2119A79E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High School, </w:t>
      </w:r>
      <w:r w:rsidR="00D072DA">
        <w:rPr>
          <w:rFonts w:ascii="Aptos" w:hAnsi="Aptos" w:eastAsia="Aptos" w:cs="Aptos"/>
          <w:color w:val="000000"/>
        </w:rPr>
        <w:t>p</w:t>
      </w:r>
      <w:r w:rsidRPr="00545C68">
        <w:rPr>
          <w:rFonts w:ascii="Aptos" w:hAnsi="Aptos" w:eastAsia="Aptos" w:cs="Aptos"/>
          <w:color w:val="000000"/>
        </w:rPr>
        <w:t>rivate</w:t>
      </w:r>
    </w:p>
    <w:p w14:paraId="743CF3BB" w14:textId="450C2E59" w:rsidR="00C33AD4" w:rsidRPr="00545C68" w:rsidRDefault="00C33AD4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96513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Pr="00545C68">
        <w:rPr>
          <w:rFonts w:ascii="Aptos" w:hAnsi="Aptos" w:eastAsia="Aptos" w:cs="Aptos"/>
          <w:color w:val="000000"/>
        </w:rPr>
        <w:t>Asthma</w:t>
      </w:r>
    </w:p>
    <w:p w14:paraId="1490D106" w14:textId="2B1A98A7" w:rsidR="000656A7" w:rsidRPr="00545C68" w:rsidRDefault="007D691A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5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lastRenderedPageBreak/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hasn’t been as aggressive or quick recently.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0656A7" w:rsidRPr="00545C68">
        <w:rPr>
          <w:rFonts w:ascii="Aptos" w:hAnsi="Aptos" w:eastAsia="Aptos" w:cs="Aptos"/>
          <w:color w:val="000000"/>
        </w:rPr>
        <w:t>I have noticed that.</w:t>
      </w:r>
      <w:r w:rsidR="00344058" w:rsidRPr="00545C68">
        <w:rPr>
          <w:rFonts w:ascii="Aptos" w:hAnsi="Aptos" w:eastAsia="Aptos" w:cs="Aptos"/>
          <w:color w:val="000000"/>
        </w:rPr>
        <w:t xml:space="preserve"> Has this secretly been going on for a</w:t>
      </w:r>
      <w:r w:rsidR="00F44C59">
        <w:rPr>
          <w:rFonts w:ascii="Aptos" w:hAnsi="Aptos" w:eastAsia="Aptos" w:cs="Aptos"/>
          <w:color w:val="000000"/>
        </w:rPr>
        <w:t xml:space="preserve"> </w:t>
      </w:r>
      <w:r w:rsidR="00344058" w:rsidRPr="00545C68">
        <w:rPr>
          <w:rFonts w:ascii="Aptos" w:hAnsi="Aptos" w:eastAsia="Aptos" w:cs="Aptos"/>
          <w:color w:val="000000"/>
        </w:rPr>
        <w:t>while?</w:t>
      </w:r>
    </w:p>
    <w:p w14:paraId="76B5FFB2" w14:textId="2EC06579" w:rsidR="000656A7" w:rsidRPr="00545C68" w:rsidRDefault="00553E7D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6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H</w:t>
      </w:r>
      <w:r w:rsidR="000656A7" w:rsidRPr="00545C68">
        <w:rPr>
          <w:rFonts w:ascii="Aptos" w:hAnsi="Aptos" w:eastAsia="Aptos" w:cs="Aptos"/>
          <w:color w:val="000000"/>
        </w:rPr>
        <w:t xml:space="preserve">ow do I get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off the court and know how and when I can get </w:t>
      </w:r>
      <w:r w:rsidR="007D691A" w:rsidRPr="00545C68">
        <w:rPr>
          <w:rFonts w:ascii="Aptos" w:hAnsi="Aptos" w:eastAsia="Aptos" w:cs="Aptos"/>
          <w:color w:val="000000"/>
        </w:rPr>
        <w:t xml:space="preserve">Riley </w:t>
      </w:r>
      <w:r w:rsidR="000656A7" w:rsidRPr="00545C68">
        <w:rPr>
          <w:rFonts w:ascii="Aptos" w:hAnsi="Aptos" w:eastAsia="Aptos" w:cs="Aptos"/>
          <w:color w:val="000000"/>
        </w:rPr>
        <w:t>back on?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0656A7" w:rsidRPr="00545C68">
        <w:rPr>
          <w:rFonts w:ascii="Aptos" w:hAnsi="Aptos" w:eastAsia="Aptos" w:cs="Aptos"/>
          <w:color w:val="000000"/>
        </w:rPr>
        <w:t xml:space="preserve">I mean, should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be playing?</w:t>
      </w:r>
    </w:p>
    <w:p w14:paraId="2D032385" w14:textId="0B977570" w:rsidR="000656A7" w:rsidRPr="00545C68" w:rsidRDefault="684E98B6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7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What is triggering </w:t>
      </w:r>
      <w:proofErr w:type="gramStart"/>
      <w:r w:rsidRPr="00545C68">
        <w:rPr>
          <w:rFonts w:ascii="Aptos" w:hAnsi="Aptos" w:eastAsia="Aptos" w:cs="Aptos"/>
          <w:color w:val="000000"/>
        </w:rPr>
        <w:t>the asthma</w:t>
      </w:r>
      <w:proofErr w:type="gramEnd"/>
      <w:r w:rsidRPr="00545C68">
        <w:rPr>
          <w:rFonts w:ascii="Aptos" w:hAnsi="Aptos" w:eastAsia="Aptos" w:cs="Aptos"/>
          <w:color w:val="000000"/>
        </w:rPr>
        <w:t>?</w:t>
      </w:r>
    </w:p>
    <w:p w14:paraId="3693F1CC" w14:textId="1CA999DE" w:rsidR="00344058" w:rsidRPr="00545C68" w:rsidRDefault="0034405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8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Should Riley not practice when there is air pollution or even not play a game?</w:t>
      </w:r>
    </w:p>
    <w:p w14:paraId="2C6ACE06" w14:textId="70400940" w:rsidR="00344058" w:rsidRPr="00545C68" w:rsidRDefault="0034405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79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Do you have an inhaler for Riley? Isn’t there some way to measure asthma, some device?</w:t>
      </w:r>
    </w:p>
    <w:p w14:paraId="18385BDF" w14:textId="7F3EE675" w:rsidR="000656A7" w:rsidRPr="00545C68" w:rsidRDefault="000656A7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0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So, what happens during asthma anyway?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mean, some people just take an inhaler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others seem like they can’t exercise.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553E7D" w:rsidRPr="00545C68">
        <w:rPr>
          <w:rFonts w:ascii="Aptos" w:hAnsi="Aptos" w:eastAsia="Aptos" w:cs="Aptos"/>
          <w:color w:val="000000"/>
        </w:rPr>
        <w:t>W</w:t>
      </w:r>
      <w:r w:rsidRPr="00545C68">
        <w:rPr>
          <w:rFonts w:ascii="Aptos" w:hAnsi="Aptos" w:eastAsia="Aptos" w:cs="Aptos"/>
          <w:color w:val="000000"/>
        </w:rPr>
        <w:t>hat exactly is it?</w:t>
      </w:r>
    </w:p>
    <w:p w14:paraId="0956F648" w14:textId="0A1BA357" w:rsidR="00344058" w:rsidRPr="00545C68" w:rsidRDefault="0034405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1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How bad is Riley’s asthma? Is this like a trial period?</w:t>
      </w:r>
    </w:p>
    <w:p w14:paraId="58D6D9AA" w14:textId="6961C5A6" w:rsidR="000656A7" w:rsidRPr="00545C68" w:rsidRDefault="00553E7D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2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Riley </w:t>
      </w:r>
      <w:r w:rsidR="00F44C59">
        <w:rPr>
          <w:rFonts w:ascii="Aptos" w:hAnsi="Aptos" w:eastAsia="Aptos" w:cs="Aptos"/>
          <w:color w:val="000000"/>
        </w:rPr>
        <w:t>participate</w:t>
      </w:r>
      <w:r w:rsidRPr="00545C68">
        <w:rPr>
          <w:rFonts w:ascii="Aptos" w:hAnsi="Aptos" w:eastAsia="Aptos" w:cs="Aptos"/>
          <w:color w:val="000000"/>
        </w:rPr>
        <w:t xml:space="preserve"> at all?</w:t>
      </w:r>
      <w:r w:rsidR="00416410">
        <w:rPr>
          <w:rFonts w:ascii="Aptos" w:hAnsi="Aptos" w:eastAsia="Aptos" w:cs="Aptos"/>
          <w:color w:val="000000"/>
        </w:rPr>
        <w:t xml:space="preserve">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>’s on scholarship</w:t>
      </w:r>
      <w:r w:rsidR="00F44C59">
        <w:rPr>
          <w:rFonts w:ascii="Aptos" w:hAnsi="Aptos" w:eastAsia="Aptos" w:cs="Aptos"/>
          <w:color w:val="000000"/>
        </w:rPr>
        <w:t>,</w:t>
      </w:r>
      <w:r w:rsidR="000656A7" w:rsidRPr="00545C68">
        <w:rPr>
          <w:rFonts w:ascii="Aptos" w:hAnsi="Aptos" w:eastAsia="Aptos" w:cs="Aptos"/>
          <w:color w:val="000000"/>
        </w:rPr>
        <w:t xml:space="preserve"> so I don’t think it’s very appropriate for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</w:t>
      </w:r>
      <w:r w:rsidR="00F44C59">
        <w:rPr>
          <w:rFonts w:ascii="Aptos" w:hAnsi="Aptos" w:eastAsia="Aptos" w:cs="Aptos"/>
          <w:color w:val="000000"/>
        </w:rPr>
        <w:t>not to</w:t>
      </w:r>
      <w:r w:rsidR="000656A7" w:rsidRPr="00545C68">
        <w:rPr>
          <w:rFonts w:ascii="Aptos" w:hAnsi="Aptos" w:eastAsia="Aptos" w:cs="Aptos"/>
          <w:color w:val="000000"/>
        </w:rPr>
        <w:t xml:space="preserve"> be practicing.</w:t>
      </w:r>
    </w:p>
    <w:p w14:paraId="7229DA81" w14:textId="6E56A08F" w:rsidR="000656A7" w:rsidRPr="00545C68" w:rsidRDefault="000656A7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3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train out of it?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How does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practice?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Do I have to keep monitoring this?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How is it going to be monitored?</w:t>
      </w:r>
    </w:p>
    <w:p w14:paraId="3992DA87" w14:textId="66E85FBF" w:rsidR="00344058" w:rsidRPr="00545C68" w:rsidRDefault="0034405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4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 assume that working more or harder is actually bad for Riley</w:t>
      </w:r>
      <w:r w:rsidR="00F44C59">
        <w:rPr>
          <w:rFonts w:ascii="Aptos" w:hAnsi="Aptos" w:eastAsia="Aptos" w:cs="Aptos"/>
          <w:color w:val="000000"/>
        </w:rPr>
        <w:t>. Is</w:t>
      </w:r>
      <w:r w:rsidRPr="00545C68">
        <w:rPr>
          <w:rFonts w:ascii="Aptos" w:hAnsi="Aptos" w:eastAsia="Aptos" w:cs="Aptos"/>
          <w:color w:val="000000"/>
        </w:rPr>
        <w:t xml:space="preserve"> that true?</w:t>
      </w:r>
    </w:p>
    <w:p w14:paraId="7031F4D1" w14:textId="29EF648E" w:rsidR="000656A7" w:rsidRPr="00545C68" w:rsidRDefault="000656A7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5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Is there a general guideline or protocol for asthma</w:t>
      </w:r>
      <w:r w:rsidR="00344058" w:rsidRPr="00545C68">
        <w:rPr>
          <w:rFonts w:ascii="Aptos" w:hAnsi="Aptos" w:eastAsia="Aptos" w:cs="Aptos"/>
          <w:color w:val="000000"/>
        </w:rPr>
        <w:t>?</w:t>
      </w:r>
    </w:p>
    <w:p w14:paraId="1301BE2C" w14:textId="357AD323" w:rsidR="000656A7" w:rsidRPr="00545C68" w:rsidRDefault="684E98B6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6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Can Riley practice today?</w:t>
      </w:r>
    </w:p>
    <w:p w14:paraId="466847B8" w14:textId="7BAE188C" w:rsidR="000656A7" w:rsidRPr="00545C68" w:rsidRDefault="000656A7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  <w:pPrChange w:id="287" w:author="Anna Seaman" w:date="2026-08-07T15:46:00Z" w16du:dateUtc="2026-08-07T20:46:00Z">
          <w:pPr>
            <w:pStyle w:val="NormalWeb"/>
            <w:numPr>
              <w:numId w:val="27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What are the common signs</w:t>
      </w:r>
      <w:r w:rsidR="00F44C59">
        <w:rPr>
          <w:rFonts w:ascii="Aptos" w:hAnsi="Aptos" w:eastAsia="Aptos" w:cs="Aptos"/>
          <w:color w:val="000000"/>
        </w:rPr>
        <w:t xml:space="preserve"> and </w:t>
      </w:r>
      <w:r w:rsidRPr="00545C68">
        <w:rPr>
          <w:rFonts w:ascii="Aptos" w:hAnsi="Aptos" w:eastAsia="Aptos" w:cs="Aptos"/>
          <w:color w:val="000000"/>
        </w:rPr>
        <w:t>symptoms of an asthma attack?</w:t>
      </w:r>
    </w:p>
    <w:p w14:paraId="0F5CCA0A" w14:textId="60F09DDB" w:rsidR="000656A7" w:rsidRPr="00545C68" w:rsidRDefault="000656A7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  <w:pPrChange w:id="288" w:author="Anna Seaman" w:date="2026-08-07T15:46:00Z" w16du:dateUtc="2026-08-07T20:46:00Z">
          <w:pPr>
            <w:pStyle w:val="NormalWeb"/>
            <w:numPr>
              <w:numId w:val="28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What do I or the staff need to know about or do if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starts having an attack?</w:t>
      </w:r>
    </w:p>
    <w:p w14:paraId="53F8ABA0" w14:textId="1C1E1E46" w:rsidR="000656A7" w:rsidRPr="00545C68" w:rsidRDefault="000656A7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  <w:pPrChange w:id="289" w:author="Anna Seaman" w:date="2026-08-07T15:46:00Z" w16du:dateUtc="2026-08-07T20:46:00Z">
          <w:pPr>
            <w:pStyle w:val="NormalWeb"/>
            <w:numPr>
              <w:numId w:val="28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How can we be sure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is taking care of this?</w:t>
      </w:r>
    </w:p>
    <w:p w14:paraId="7FC7A687" w14:textId="09E4C316" w:rsidR="00BF31B7" w:rsidRPr="00545C68" w:rsidRDefault="00BF31B7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  <w:pPrChange w:id="290" w:author="Anna Seaman" w:date="2026-08-07T15:46:00Z" w16du:dateUtc="2026-08-07T20:46:00Z">
          <w:pPr>
            <w:pStyle w:val="NormalWeb"/>
            <w:numPr>
              <w:numId w:val="28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F44C59">
        <w:rPr>
          <w:rFonts w:ascii="Aptos" w:hAnsi="Aptos" w:eastAsia="Aptos" w:cs="Aptos"/>
          <w:color w:val="000000"/>
        </w:rPr>
        <w:t xml:space="preserve">, </w:t>
      </w:r>
      <w:r>
        <w:rPr>
          <w:rFonts w:ascii="Aptos" w:hAnsi="Aptos" w:eastAsia="Aptos" w:cs="Aptos"/>
          <w:color w:val="000000"/>
        </w:rPr>
        <w:t xml:space="preserve">put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