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289E" w14:textId="5E246C5D" w:rsidR="00E43A2D" w:rsidRPr="00545C68" w:rsidRDefault="00E43A2D" w:rsidP="00C64F7A">
      <w:pPr>
        <w:pStyle w:val="Heading1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1A4492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793C4B9C" w14:textId="2F9A3B2B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Personnel</w:t>
      </w:r>
    </w:p>
    <w:p w14:paraId="68A17330" w14:textId="3C11B14A" w:rsidR="001A4492" w:rsidRDefault="001A4492" w:rsidP="00C64F7A">
      <w:pPr>
        <w:pStyle w:val="NormalWeb"/>
        <w:spacing w:before="0" w:beforeAutospacing="0" w:after="0" w:afterAutospacing="0" w:line="480" w:lineRule="auto"/>
        <w:rPr>
          <w:ins w:id="216" w:author="Anna Seaman" w:date="2026-08-07T15:34:00Z" w16du:dateUtc="2026-08-07T20:34:00Z"/>
          <w:color w:val="000000"/>
        </w:rPr>
      </w:pPr>
      <w:r>
        <w:rPr>
          <w:rFonts w:ascii="Aptos" w:hAnsi="Aptos" w:eastAsia="Aptos" w:cs="Aptos"/>
          <w:color w:val="000000"/>
        </w:rPr>
        <w:t xml:space="preserve">Only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EP</w:t>
      </w:r>
      <w:r w:rsidR="00A01038">
        <w:rPr>
          <w:rFonts w:ascii="Aptos" w:hAnsi="Aptos" w:eastAsia="Aptos" w:cs="Aptos"/>
          <w:color w:val="000000"/>
        </w:rPr>
        <w:t>,</w:t>
      </w:r>
      <w:r w:rsidR="005413EC">
        <w:rPr>
          <w:rFonts w:ascii="Aptos" w:hAnsi="Aptos" w:eastAsia="Aptos" w:cs="Aptos"/>
          <w:color w:val="000000"/>
        </w:rPr>
        <w:t xml:space="preserve"> who is also the proctor</w:t>
      </w:r>
      <w:r w:rsidR="00A01038">
        <w:rPr>
          <w:rFonts w:ascii="Aptos" w:hAnsi="Aptos" w:eastAsia="Aptos" w:cs="Aptos"/>
          <w:color w:val="000000"/>
        </w:rPr>
        <w:t xml:space="preserve"> and</w:t>
      </w:r>
      <w:r>
        <w:rPr>
          <w:rFonts w:ascii="Aptos" w:hAnsi="Aptos" w:eastAsia="Aptos" w:cs="Aptos"/>
          <w:color w:val="000000"/>
        </w:rPr>
        <w:t xml:space="preserve"> acting as a coach, is needed for this simulation.</w:t>
      </w:r>
      <w:del w:id="217" w:author="Anna Seaman" w:date="2026-08-07T15:34:00Z" w16du:dateUtc="2026-08-07T20:34:00Z">
        <w:r w:rsidDel="00F1585C">
          <w:rPr>
            <w:color w:val="000000"/>
          </w:rPr>
          <w:delText xml:space="preserve"> </w:delText>
        </w:r>
      </w:del>
    </w:p>
    <w:p w14:paraId="0219FF06" w14:textId="77777777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Equipment</w:t>
      </w:r>
    </w:p>
    <w:p w14:paraId="5FB69C4E" w14:textId="591E5B81" w:rsidR="00C72A56" w:rsidRPr="00545C68" w:rsidRDefault="00C72A56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>Coach (EP)</w:t>
      </w:r>
    </w:p>
    <w:p w14:paraId="7B974EAC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18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Contact information of students</w:t>
      </w:r>
    </w:p>
    <w:p w14:paraId="76B223BA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19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Contact information of instructors</w:t>
      </w:r>
    </w:p>
    <w:p w14:paraId="2B119187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0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Rubric per simulation</w:t>
      </w:r>
    </w:p>
    <w:p w14:paraId="5C08C4BA" w14:textId="471A6A41" w:rsidR="00C72A56" w:rsidRPr="00545C68" w:rsidRDefault="00555427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1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>
        <w:rPr>
          <w:rFonts w:ascii="Aptos" w:hAnsi="Aptos" w:eastAsia="Aptos" w:cs="Aptos"/>
          <w:color w:val="000000"/>
        </w:rPr>
        <w:t>EP</w:t>
      </w:r>
      <w:r w:rsidR="00C72A56" w:rsidRPr="00545C68"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i</w:t>
      </w:r>
      <w:r w:rsidR="00C72A56" w:rsidRPr="00545C68">
        <w:rPr>
          <w:rFonts w:ascii="Aptos" w:hAnsi="Aptos" w:eastAsia="Aptos" w:cs="Aptos"/>
          <w:color w:val="000000"/>
        </w:rPr>
        <w:t>nformation</w:t>
      </w:r>
    </w:p>
    <w:p w14:paraId="577007DC" w14:textId="5B6B090B" w:rsidR="00C72A56" w:rsidRPr="00545C68" w:rsidRDefault="4AFF228F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2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Laptop</w:t>
      </w:r>
      <w:r w:rsidR="00466495">
        <w:rPr>
          <w:rFonts w:ascii="Aptos" w:hAnsi="Aptos" w:eastAsia="Aptos" w:cs="Aptos"/>
          <w:color w:val="000000"/>
        </w:rPr>
        <w:t xml:space="preserve"> or </w:t>
      </w:r>
      <w:r w:rsidRPr="00545C68">
        <w:rPr>
          <w:rFonts w:ascii="Aptos" w:hAnsi="Aptos" w:eastAsia="Aptos" w:cs="Aptos"/>
          <w:color w:val="000000"/>
        </w:rPr>
        <w:t>phone for video conferencing or office for meeting</w:t>
      </w:r>
      <w:r w:rsidR="00466495">
        <w:rPr>
          <w:rFonts w:ascii="Aptos" w:hAnsi="Aptos" w:eastAsia="Aptos" w:cs="Aptos"/>
          <w:color w:val="000000"/>
        </w:rPr>
        <w:t>s</w:t>
      </w:r>
    </w:p>
    <w:p w14:paraId="7FEA5929" w14:textId="46FC97BB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3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Ability to record </w:t>
      </w:r>
      <w:r w:rsidR="00466495">
        <w:rPr>
          <w:rFonts w:ascii="Aptos" w:hAnsi="Aptos" w:eastAsia="Aptos" w:cs="Aptos"/>
          <w:color w:val="000000"/>
        </w:rPr>
        <w:t xml:space="preserve">a </w:t>
      </w:r>
      <w:r w:rsidRPr="00545C68">
        <w:rPr>
          <w:rFonts w:ascii="Aptos" w:hAnsi="Aptos" w:eastAsia="Aptos" w:cs="Aptos"/>
          <w:color w:val="000000"/>
        </w:rPr>
        <w:t>meeting, potentially</w:t>
      </w:r>
    </w:p>
    <w:p w14:paraId="5C6B7CB8" w14:textId="3446C523" w:rsidR="00C72A56" w:rsidRDefault="00C72A56" w:rsidP="00F1585C">
      <w:pPr>
        <w:pStyle w:val="ListParagraph"/>
        <w:numPr>
          <w:ilvl w:val="0"/>
          <w:numId w:val="33"/>
        </w:numPr>
        <w:spacing w:line="480" w:lineRule="auto"/>
        <w:rPr>
          <w:ins w:id="224" w:author="Anna Seaman" w:date="2026-08-07T15:34:00Z" w16du:dateUtc="2026-08-07T20:34:00Z"/>
          <w:color w:val="000000"/>
        </w:rPr>
      </w:pPr>
      <w:r w:rsidRPr="00F1585C">
        <w:rPr>
          <w:rFonts w:ascii="Aptos" w:hAnsi="Aptos" w:eastAsia="Aptos" w:cs="Aptos"/>
          <w:color w:val="000000"/>
          <w:rPrChange w:id="225" w:author="Anna Seaman" w:date="2026-08-07T15:34:00Z" w16du:dateUtc="2026-08-07T20:34:00Z">
            <w:rPr/>
          </w:rPrChange>
        </w:rPr>
        <w:t xml:space="preserve">Completed </w:t>
      </w:r>
      <w:r w:rsidR="00466495" w:rsidRPr="00F1585C">
        <w:rPr>
          <w:rFonts w:ascii="Aptos" w:hAnsi="Aptos" w:eastAsia="Aptos" w:cs="Aptos"/>
          <w:color w:val="000000"/>
          <w:rPrChange w:id="226" w:author="Anna Seaman" w:date="2026-08-07T15:34:00Z" w16du:dateUtc="2026-08-07T20:34:00Z">
            <w:rPr/>
          </w:rPrChange>
        </w:rPr>
        <w:t>s</w:t>
      </w:r>
      <w:r w:rsidRPr="00F1585C">
        <w:rPr>
          <w:rFonts w:ascii="Aptos" w:hAnsi="Aptos" w:eastAsia="Aptos" w:cs="Aptos"/>
          <w:color w:val="000000"/>
          <w:rPrChange w:id="227" w:author="Anna Seaman" w:date="2026-08-07T15:34:00Z" w16du:dateUtc="2026-08-07T20:34:00Z">
            <w:rPr/>
          </w:rPrChange>
        </w:rPr>
        <w:t>chedule (with debrief time, if invited)</w:t>
      </w:r>
      <w:del w:id="228" w:author="Anna Seaman" w:date="2026-08-07T15:34:00Z" w16du:dateUtc="2026-08-07T20:34:00Z">
        <w:r w:rsidRPr="00F1585C" w:rsidDel="00F1585C">
          <w:rPr>
            <w:color w:val="000000"/>
            <w:rPrChange w:id="229" w:author="Anna Seaman" w:date="2026-08-07T15:34:00Z" w16du:dateUtc="2026-08-07T20:34:00Z">
              <w:rPr/>
            </w:rPrChange>
          </w:rPr>
          <w:delText xml:space="preserve"> </w:delText>
        </w:r>
      </w:del>
    </w:p>
    <w:p w14:paraId="229C7E3B" w14:textId="00FB392B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/>
      </w:r>
      <w:r w:rsidR="00466495">
        <w:rPr>
          <w:rFonts w:ascii="Aptos" w:hAnsi="Aptos" w:eastAsia="Aptos" w:cs="Aptos"/>
          <w:color w:val="000000"/>
        </w:rPr>
        <w:t>Health Care Provider (</w:t>
      </w:r>
      <w:r w:rsidRPr="00545C68">
        <w:rPr>
          <w:rFonts w:ascii="Aptos" w:hAnsi="Aptos" w:eastAsia="Aptos" w:cs="Aptos"/>
          <w:color w:val="000000"/>
        </w:rPr>
        <w:t>HCP</w:t>
      </w:r>
      <w:r w:rsidR="00466495">
        <w:rPr>
          <w:rFonts w:ascii="Aptos" w:hAnsi="Aptos" w:eastAsia="Aptos" w:cs="Aptos"/>
          <w:color w:val="000000"/>
        </w:rPr>
        <w:t>)</w:t>
      </w:r>
    </w:p>
    <w:p w14:paraId="68A359AC" w14:textId="1A0596E6" w:rsidR="00C72A56" w:rsidRPr="00545C68" w:rsidRDefault="00C72A56" w:rsidP="00C64F7A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If not in</w:t>
      </w:r>
      <w:r w:rsidR="00466495" w:rsidRPr="00A44823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person, verify technology is available for </w:t>
      </w:r>
      <w:r w:rsidR="00466495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student (phone, computer, program).</w:t>
      </w:r>
    </w:p>
    <w:p w14:paraId="6D851AAC" w14:textId="235D77E8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Contact information of </w:t>
      </w:r>
      <w:r w:rsidR="00466495">
        <w:rPr>
          <w:rFonts w:ascii="Aptos" w:hAnsi="Aptos" w:eastAsia="Aptos" w:cs="Aptos"/>
          <w:color w:val="000000"/>
        </w:rPr>
        <w:t xml:space="preserve">the </w:t>
      </w:r>
      <w:r w:rsidRPr="00545C68">
        <w:rPr>
          <w:rFonts w:ascii="Aptos" w:hAnsi="Aptos" w:eastAsia="Aptos" w:cs="Aptos"/>
          <w:color w:val="000000"/>
        </w:rPr>
        <w:t>proctor/coach or instructor</w:t>
      </w:r>
      <w:r w:rsidR="00CD4187" w:rsidRPr="00545C68">
        <w:rPr>
          <w:rFonts w:ascii="Aptos" w:hAnsi="Aptos" w:eastAsia="Aptos" w:cs="Aptos"/>
          <w:color w:val="000000"/>
        </w:rPr>
        <w:t xml:space="preserve"> should be provided to assist in the event of any difficulties.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