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6F394" w14:textId="4E3A3B94" w:rsidR="6AD85E16" w:rsidRPr="00D53B0F" w:rsidRDefault="6AD85E16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/>
      </w:r>
      <w:r w:rsidRPr="00156A5A">
        <w:rPr>
          <w:rFonts w:ascii="Aptos" w:eastAsia="Aptos" w:hAnsi="Aptos" w:cs="Aptos"/>
          <w:color w:val="000000"/>
          <w:sz w:val="40"/>
          <w:szCs w:val="40"/>
        </w:rPr>
        <w:t>P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ersonnel,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Equipment,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and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Moulage</w:t>
      </w:r>
    </w:p>
    <w:p w14:paraId="295AEE83" w14:textId="7EC628DE" w:rsidR="005E6769" w:rsidRPr="00D53B0F" w:rsidRDefault="005E6769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ersonnel</w:t>
      </w:r>
    </w:p>
    <w:p w14:paraId="61728FDE" w14:textId="35BE99C0" w:rsidR="003B521F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consider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embedded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personnel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(EP),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 xml:space="preserve"> 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standardized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patient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(SP),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situation.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Generally,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done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with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two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stations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137573">
        <w:rPr>
          <w:rFonts w:ascii="Aptos" w:hAnsi="Aptos" w:cs="Aptos" w:eastAsia="Aptos"/>
          <w:color w:val="000000"/>
          <w:sz w:val="24"/>
          <w:szCs w:val="24"/>
        </w:rPr>
        <w:t xml:space="preserve">patient with the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grade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1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 xml:space="preserve">injury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137573">
        <w:rPr>
          <w:rFonts w:ascii="Aptos" w:hAnsi="Aptos" w:cs="Aptos" w:eastAsia="Aptos"/>
          <w:color w:val="000000"/>
          <w:sz w:val="24"/>
          <w:szCs w:val="24"/>
        </w:rPr>
        <w:t xml:space="preserve">patient with the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grade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II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necessary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additional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person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keep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act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137573">
        <w:rPr>
          <w:rFonts w:ascii="Aptos" w:hAnsi="Aptos" w:cs="Aptos" w:eastAsia="Aptos"/>
          <w:color w:val="000000"/>
          <w:sz w:val="24"/>
          <w:szCs w:val="24"/>
        </w:rPr>
        <w:t>s 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judge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referee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realism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heightens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stakes.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much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more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when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someone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says,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E009A" w:rsidRPr="00D53B0F">
        <w:rPr>
          <w:rFonts w:ascii="Aptos" w:hAnsi="Aptos" w:cs="Aptos" w:eastAsia="Aptos"/>
          <w:color w:val="000000"/>
          <w:sz w:val="24"/>
          <w:szCs w:val="24"/>
        </w:rPr>
        <w:t>“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Y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15 seconds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mat,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compete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0E009A" w:rsidRPr="00D53B0F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6E155FAC" w14:textId="5AD4E486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Equipment</w:t>
      </w:r>
    </w:p>
    <w:p w14:paraId="27217E1C" w14:textId="6C1D3B55" w:rsidR="6AD85E16" w:rsidRPr="00D53B0F" w:rsidRDefault="6AD85E16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pre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7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01FDA" w:rsidRPr="00D53B0F">
        <w:rPr>
          <w:rFonts w:ascii="Aptos" w:hAnsi="Aptos" w:cs="Aptos" w:eastAsia="Aptos"/>
          <w:color w:val="000000"/>
          <w:sz w:val="24"/>
          <w:szCs w:val="24"/>
        </w:rPr>
        <w:t>requires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gather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bring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their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own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supplies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med</w:t>
      </w:r>
      <w:r w:rsidR="00A01FDA" w:rsidRPr="00D53B0F">
        <w:rPr>
          <w:rFonts w:ascii="Aptos" w:hAnsi="Aptos" w:cs="Aptos" w:eastAsia="Aptos"/>
          <w:color w:val="000000"/>
          <w:sz w:val="24"/>
          <w:szCs w:val="24"/>
        </w:rPr>
        <w:t>ical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kit.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addition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bring,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should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 xml:space="preserve"> the following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:</w:t>
      </w:r>
    </w:p>
    <w:p w14:paraId="3BDD0615" w14:textId="3D008C98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Wrestling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outfit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similar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SPs</w:t>
      </w:r>
    </w:p>
    <w:p w14:paraId="200DF682" w14:textId="3416D1A3" w:rsidR="6AD85E16" w:rsidRPr="00D53B0F" w:rsidRDefault="7ABB0C5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Tuning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fork</w:t>
      </w:r>
    </w:p>
    <w:p w14:paraId="7333D81F" w14:textId="2C60BA03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Sharks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scissors</w:t>
      </w:r>
    </w:p>
    <w:p w14:paraId="0306105E" w14:textId="591E6CCC" w:rsidR="003B521F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Stopwatch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08A0CECF" w14:textId="75A89227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Rubric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3A2A26A1" w14:textId="4BA4F1AA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lastRenderedPageBreak/>
        <w:t>Clipboard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2E5F7B47" w14:textId="61FE57B0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Pen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1AAE9C06" w14:textId="709A0E60" w:rsidR="003B521F" w:rsidRPr="00D53B0F" w:rsidRDefault="2F82874D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Moulage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SPs’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swelling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tucking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under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several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layers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skin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colored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wrapped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around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ankle.</w:t>
      </w:r>
    </w:p>
    <w:p w14:paraId="52146B49" w14:textId="52A21FAA" w:rsidR="6AD85E16" w:rsidRPr="00D53B0F" w:rsidRDefault="00CC5F35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 following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list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first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aid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supplies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should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 xml:space="preserve">be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br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ought by the student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may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request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choose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supplies,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minimum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list:</w:t>
      </w:r>
    </w:p>
    <w:p w14:paraId="1247FCB9" w14:textId="2C1B8819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Cover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roll</w:t>
      </w:r>
    </w:p>
    <w:p w14:paraId="56E28475" w14:textId="3B564BF4" w:rsidR="6AD85E16" w:rsidRPr="00D53B0F" w:rsidRDefault="005F21EA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owel</w:t>
      </w:r>
    </w:p>
    <w:p w14:paraId="3E6A7493" w14:textId="3740F41C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Tape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adherent</w:t>
      </w:r>
    </w:p>
    <w:p w14:paraId="72C8AC3B" w14:textId="7AC1A32F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Premade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heel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lace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pads</w:t>
      </w:r>
    </w:p>
    <w:p w14:paraId="41573D45" w14:textId="71506E7C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Under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wrap</w:t>
      </w:r>
    </w:p>
    <w:p w14:paraId="04F81D18" w14:textId="3469C24C" w:rsidR="6AD85E16" w:rsidRPr="00D53B0F" w:rsidRDefault="00CC5F35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1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5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2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white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athletic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tape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strong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elastic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tape</w:t>
      </w:r>
    </w:p>
    <w:p w14:paraId="6032B466" w14:textId="050F8A86" w:rsidR="6AD85E16" w:rsidRPr="00D53B0F" w:rsidRDefault="00CC5F35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3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Ace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wrap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