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1669" w14:textId="52B58E3F" w:rsidR="0087761C" w:rsidRPr="002A69DD" w:rsidRDefault="004F4267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5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7AD2A690" w14:textId="6DC9B0E7" w:rsidR="0087761C" w:rsidRPr="002A69DD" w:rsidRDefault="005F6BE9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tennis player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complaining of pain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over</w:t>
      </w:r>
      <w:r w:rsidR="00D70C13" w:rsidRPr="002A69DD">
        <w:rPr>
          <w:rFonts w:ascii="Aptos" w:hAnsi="Aptos" w:cs="Aptos" w:eastAsia="Aptos"/>
          <w:color w:val="000000"/>
          <w:sz w:val="24"/>
          <w:szCs w:val="24"/>
        </w:rPr>
        <w:t xml:space="preserve"> the 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lateral epicondyle </w:t>
      </w:r>
      <w:r w:rsidR="00C302AB" w:rsidRPr="002A69DD">
        <w:rPr>
          <w:rFonts w:ascii="Aptos" w:hAnsi="Aptos" w:cs="Aptos" w:eastAsia="Aptos"/>
          <w:color w:val="000000"/>
          <w:sz w:val="24"/>
          <w:szCs w:val="24"/>
        </w:rPr>
        <w:t xml:space="preserve">of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my</w:t>
      </w:r>
      <w:r w:rsidR="00C302AB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70C13" w:rsidRPr="002A69DD">
        <w:rPr>
          <w:rFonts w:ascii="Aptos" w:hAnsi="Aptos" w:cs="Aptos" w:eastAsia="Aptos"/>
          <w:color w:val="000000"/>
          <w:sz w:val="24"/>
          <w:szCs w:val="24"/>
        </w:rPr>
        <w:t xml:space="preserve">right </w:t>
      </w:r>
      <w:r w:rsidR="00C302AB" w:rsidRPr="002A69DD">
        <w:rPr>
          <w:rFonts w:ascii="Aptos" w:hAnsi="Aptos" w:cs="Aptos" w:eastAsia="Aptos"/>
          <w:color w:val="000000"/>
          <w:sz w:val="24"/>
          <w:szCs w:val="24"/>
        </w:rPr>
        <w:t xml:space="preserve">elbow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that began yesterday after a </w:t>
      </w:r>
      <w:r w:rsidR="00E05F7F" w:rsidRPr="006F19DF">
        <w:rPr>
          <w:rFonts w:ascii="Aptos" w:hAnsi="Aptos" w:cs="Aptos" w:eastAsia="Aptos"/>
          <w:color w:val="000000"/>
          <w:sz w:val="24"/>
          <w:szCs w:val="24"/>
        </w:rPr>
        <w:t>two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-hour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practice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specifically working on backhand hits. There is visible swelling over the lateral epicondyle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I have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pain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with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wrist extension.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My p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ain is a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7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,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my 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grip strength is decreased compared </w:t>
      </w:r>
      <w:r w:rsidR="0080294E" w:rsidRPr="002A69DD">
        <w:rPr>
          <w:rFonts w:ascii="Aptos" w:hAnsi="Aptos" w:cs="Aptos" w:eastAsia="Aptos"/>
          <w:color w:val="000000"/>
          <w:sz w:val="24"/>
          <w:szCs w:val="24"/>
        </w:rPr>
        <w:t>to my healthy side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 xml:space="preserve">. What type of </w:t>
      </w:r>
      <w:r w:rsidR="0061624C" w:rsidRPr="002A69DD">
        <w:rPr>
          <w:rFonts w:ascii="Aptos" w:hAnsi="Aptos" w:cs="Aptos" w:eastAsia="Aptos"/>
          <w:color w:val="000000"/>
          <w:sz w:val="24"/>
          <w:szCs w:val="24"/>
        </w:rPr>
        <w:t>superficial hot</w:t>
      </w:r>
      <w:r w:rsidR="0098431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61624C" w:rsidRPr="002A69DD">
        <w:rPr>
          <w:rFonts w:ascii="Aptos" w:hAnsi="Aptos" w:cs="Aptos" w:eastAsia="Aptos"/>
          <w:color w:val="000000"/>
          <w:sz w:val="24"/>
          <w:szCs w:val="24"/>
        </w:rPr>
        <w:t xml:space="preserve">cold 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>modality would you select to meet the treatment goal of reducing swelling?</w:t>
      </w:r>
      <w:r w:rsidR="00D70C13" w:rsidRPr="002A69DD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035FE1B0" w14:textId="6D946FC6" w:rsidR="002B3078" w:rsidRPr="002A69DD" w:rsidRDefault="00984315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7761C" w:rsidRPr="002A69DD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 with the primary treatment goal of reducing acute swelling.</w:t>
      </w:r>
    </w:p>
    <w:p w14:paraId="30B88A91" w14:textId="2021331D" w:rsidR="00C30582" w:rsidRPr="002A69DD" w:rsidRDefault="00FD1571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C30582" w:rsidRPr="002A69DD">
        <w:rPr>
          <w:rFonts w:ascii="Aptos" w:hAnsi="Aptos" w:cs="Aptos" w:eastAsia="Aptos"/>
          <w:color w:val="000000"/>
          <w:sz w:val="24"/>
          <w:szCs w:val="24"/>
        </w:rPr>
        <w:t xml:space="preserve">Ice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Massage Parameters</w:t>
      </w:r>
    </w:p>
    <w:p w14:paraId="7CB50678" w14:textId="7290E175" w:rsidR="00FD1571" w:rsidRPr="006C59E9" w:rsidRDefault="00FD1571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27053F" w:rsidRPr="006C59E9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30 minutes or until numb</w:t>
      </w:r>
    </w:p>
    <w:p w14:paraId="32A8B0D2" w14:textId="0DC0F972" w:rsidR="00C30582" w:rsidRPr="006C59E9" w:rsidRDefault="00C30582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Use </w:t>
      </w:r>
      <w:r w:rsidR="00984315" w:rsidRPr="006C59E9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ice cup to massage the </w:t>
      </w:r>
      <w:r w:rsidR="00B65F79" w:rsidRPr="006C59E9">
        <w:rPr>
          <w:rFonts w:ascii="Aptos" w:hAnsi="Aptos" w:cs="Aptos" w:eastAsia="Aptos"/>
          <w:color w:val="000000"/>
          <w:sz w:val="24"/>
          <w:szCs w:val="24"/>
        </w:rPr>
        <w:t>extensor carpi radialis brevis</w:t>
      </w:r>
    </w:p>
    <w:p w14:paraId="5F70F51C" w14:textId="3B264050" w:rsidR="006F12BF" w:rsidRPr="006C59E9" w:rsidRDefault="00C30582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Move </w:t>
      </w:r>
      <w:r w:rsidR="006F12BF" w:rsidRPr="006C59E9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>ice cup slowly over the muscle and press firmly</w:t>
      </w:r>
    </w:p>
    <w:p w14:paraId="125EDA65" w14:textId="2A10EAB5" w:rsidR="00F654A6" w:rsidRPr="006C59E9" w:rsidRDefault="00C30582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00179B" w:rsidRPr="006C59E9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8D4565" w:rsidRPr="006C59E9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D1571" w:rsidRPr="006C59E9">
        <w:rPr>
          <w:rFonts w:ascii="Aptos" w:hAnsi="Aptos" w:cs="Aptos" w:eastAsia="Aptos"/>
          <w:color w:val="000000"/>
          <w:sz w:val="24"/>
          <w:szCs w:val="24"/>
        </w:rPr>
        <w:t>Patient s</w:t>
      </w:r>
      <w:r w:rsidR="00F654A6" w:rsidRPr="006C59E9">
        <w:rPr>
          <w:rFonts w:ascii="Aptos" w:hAnsi="Aptos" w:cs="Aptos" w:eastAsia="Aptos"/>
          <w:color w:val="000000"/>
          <w:sz w:val="24"/>
          <w:szCs w:val="24"/>
        </w:rPr>
        <w:t xml:space="preserve">eated with </w:t>
      </w:r>
      <w:r w:rsidR="006F12BF" w:rsidRPr="006C59E9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proofErr w:type="gramStart"/>
      <w:r w:rsidR="00F654A6" w:rsidRPr="006C59E9">
        <w:rPr>
          <w:rFonts w:ascii="Aptos" w:hAnsi="Aptos" w:cs="Aptos" w:eastAsia="Aptos"/>
          <w:color w:val="000000"/>
          <w:sz w:val="24"/>
          <w:szCs w:val="24"/>
        </w:rPr>
        <w:t>involved arm</w:t>
      </w:r>
      <w:proofErr w:type="gramEnd"/>
      <w:r w:rsidR="00F654A6" w:rsidRPr="006C59E9">
        <w:rPr>
          <w:rFonts w:ascii="Aptos" w:hAnsi="Aptos" w:cs="Aptos" w:eastAsia="Aptos"/>
          <w:color w:val="000000"/>
          <w:sz w:val="24"/>
          <w:szCs w:val="24"/>
        </w:rPr>
        <w:t xml:space="preserve"> resting in a comfortable position</w:t>
      </w:r>
      <w:r w:rsidR="00984315" w:rsidRPr="006C59E9">
        <w:rPr>
          <w:rFonts w:ascii="Aptos" w:hAnsi="Aptos" w:cs="Aptos" w:eastAsia="Aptos"/>
          <w:color w:val="000000"/>
          <w:sz w:val="24"/>
          <w:szCs w:val="24"/>
        </w:rPr>
        <w:t>,</w:t>
      </w:r>
      <w:r w:rsidR="00F654A6" w:rsidRPr="006C59E9">
        <w:rPr>
          <w:rFonts w:ascii="Aptos" w:hAnsi="Aptos" w:cs="Aptos" w:eastAsia="Aptos"/>
          <w:color w:val="000000"/>
          <w:sz w:val="24"/>
          <w:szCs w:val="24"/>
        </w:rPr>
        <w:t xml:space="preserve"> with the lateral epicondyle exposed and the </w:t>
      </w:r>
      <w:r w:rsidR="006A254F" w:rsidRPr="006C59E9">
        <w:rPr>
          <w:rFonts w:ascii="Aptos" w:hAnsi="Aptos" w:cs="Aptos" w:eastAsia="Aptos"/>
          <w:color w:val="000000"/>
          <w:sz w:val="24"/>
          <w:szCs w:val="24"/>
        </w:rPr>
        <w:t xml:space="preserve">elbow in extension and </w:t>
      </w:r>
      <w:r w:rsidR="00F654A6" w:rsidRPr="006C59E9">
        <w:rPr>
          <w:rFonts w:ascii="Aptos" w:hAnsi="Aptos" w:cs="Aptos" w:eastAsia="Aptos"/>
          <w:color w:val="000000"/>
          <w:sz w:val="24"/>
          <w:szCs w:val="24"/>
        </w:rPr>
        <w:t>wrist in flexion to stretch the muscle</w:t>
      </w:r>
    </w:p>
    <w:p w14:paraId="0BB17A73" w14:textId="6608EFFA" w:rsidR="00565297" w:rsidRPr="002A69DD" w:rsidRDefault="002B3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18587C">
        <w:rPr>
          <w:rFonts w:ascii="Aptos" w:hAnsi="Aptos" w:cs="Aptos" w:eastAsia="Aptos"/>
          <w:color w:val="000000"/>
          <w:sz w:val="24"/>
          <w:szCs w:val="24"/>
        </w:rPr>
        <w:t>What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Physiological Effects</w:t>
      </w:r>
      <w:r w:rsidR="008B5A3D">
        <w:rPr>
          <w:rFonts w:ascii="Aptos" w:hAnsi="Aptos" w:cs="Aptos" w:eastAsia="Aptos"/>
          <w:color w:val="000000"/>
          <w:sz w:val="24"/>
          <w:szCs w:val="24"/>
        </w:rPr>
        <w:t>?</w:t>
      </w:r>
    </w:p>
    <w:p w14:paraId="3DFD3B80" w14:textId="720FC8A0" w:rsidR="006A254F" w:rsidRPr="002A69DD" w:rsidRDefault="6DF4EDAC" w:rsidP="006C59E9">
      <w:pPr>
        <w:pStyle w:val="ListParagraph"/>
        <w:numPr>
          <w:ilvl w:val="0"/>
          <w:numId w:val="7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The ice massage will improve blood flow while decreasing the active swelling </w:t>
      </w:r>
      <w:r w:rsidR="00984315">
        <w:rPr>
          <w:rFonts w:ascii="Aptos" w:hAnsi="Aptos" w:cs="Aptos" w:eastAsia="Aptos"/>
          <w:color w:val="000000"/>
          <w:sz w:val="24"/>
          <w:szCs w:val="24"/>
        </w:rPr>
        <w:t>in</w:t>
      </w:r>
      <w:r w:rsidR="00984315"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the area. Placing the muscle on a stretch while providing the ice massage will break down the adhesions and work to relax the muscle</w:t>
      </w:r>
      <w:r w:rsidR="00C65160">
        <w:rPr>
          <w:rFonts w:ascii="Aptos" w:hAnsi="Aptos" w:cs="Aptos" w:eastAsia="Aptos"/>
          <w:color w:val="000000"/>
          <w:sz w:val="24"/>
          <w:szCs w:val="24"/>
        </w:rPr>
        <w:t>.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