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1C225" w14:textId="6FB76B4D" w:rsidR="00B96AE3" w:rsidRPr="00CE000D" w:rsidRDefault="00027E70" w:rsidP="00CB270F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E000D">
        <w:rPr>
          <w:rFonts w:ascii="Aptos" w:eastAsia="Aptos" w:hAnsi="Aptos" w:cs="Aptos"/>
          <w:color w:val="000000"/>
          <w:sz w:val="40"/>
          <w:szCs w:val="40"/>
        </w:rPr>
        <w:t>Rubric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728"/>
        <w:gridCol w:w="450"/>
        <w:gridCol w:w="990"/>
        <w:gridCol w:w="1710"/>
        <w:gridCol w:w="270"/>
        <w:gridCol w:w="1107"/>
        <w:gridCol w:w="243"/>
        <w:gridCol w:w="3078"/>
      </w:tblGrid>
      <w:tr w:rsidR="001A63D9" w:rsidRPr="00F87027" w14:paraId="0AD36068" w14:textId="77777777" w:rsidTr="00D76D40">
        <w:trPr>
          <w:trHeight w:val="144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2EC8BF2" w14:textId="5EE94A93" w:rsidR="001A63D9" w:rsidRPr="00D76D40" w:rsidRDefault="001A63D9" w:rsidP="00D76D40">
            <w:pPr>
              <w:rPr>
                <w:rFonts w:ascii="Times New Roman" w:hAnsi="Times New Roman" w:cs="Times New Roman"/>
              </w:rPr>
            </w:pPr>
            <w:r w:rsidRPr="00D76D40">
              <w:rPr>
                <w:rFonts w:ascii="Aptos" w:hAnsi="Aptos" w:cs="Aptos" w:eastAsia="Aptos"/>
              </w:rPr>
              <w:t>Student name:</w:t>
            </w:r>
          </w:p>
        </w:tc>
        <w:tc>
          <w:tcPr>
            <w:tcW w:w="31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7C183F4" w14:textId="77777777" w:rsidR="001A63D9" w:rsidRPr="00D76D40" w:rsidRDefault="001A63D9" w:rsidP="00D76D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EFF497" w14:textId="41B6B52C" w:rsidR="001A63D9" w:rsidRPr="00D76D40" w:rsidRDefault="001A63D9" w:rsidP="00D76D40">
            <w:pPr>
              <w:rPr>
                <w:rFonts w:ascii="Times New Roman" w:hAnsi="Times New Roman" w:cs="Times New Roman"/>
              </w:rPr>
            </w:pPr>
            <w:r w:rsidRPr="00D76D40">
              <w:rPr>
                <w:rFonts w:ascii="Aptos" w:hAnsi="Aptos" w:cs="Aptos" w:eastAsia="Aptos"/>
              </w:rPr>
              <w:t>Proctor name:</w:t>
            </w:r>
          </w:p>
        </w:tc>
        <w:tc>
          <w:tcPr>
            <w:tcW w:w="3078" w:type="dxa"/>
            <w:tcBorders>
              <w:top w:val="nil"/>
              <w:left w:val="nil"/>
              <w:bottom w:val="nil"/>
              <w:right w:val="nil"/>
            </w:tcBorders>
          </w:tcPr>
          <w:p w14:paraId="1187339A" w14:textId="77777777" w:rsidR="001A63D9" w:rsidRPr="00D76D40" w:rsidRDefault="001A63D9" w:rsidP="00D76D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A63D9" w:rsidRPr="00F87027" w14:paraId="7498CDBC" w14:textId="77777777" w:rsidTr="00D76D40">
        <w:trPr>
          <w:trHeight w:val="144"/>
        </w:trPr>
        <w:tc>
          <w:tcPr>
            <w:tcW w:w="3168" w:type="dxa"/>
            <w:gridSpan w:val="3"/>
            <w:tcBorders>
              <w:top w:val="nil"/>
              <w:left w:val="nil"/>
              <w:right w:val="nil"/>
            </w:tcBorders>
          </w:tcPr>
          <w:p w14:paraId="549D0327" w14:textId="31DDB773" w:rsidR="001A63D9" w:rsidRPr="00D76D40" w:rsidRDefault="001A63D9" w:rsidP="00D76D40">
            <w:pPr>
              <w:rPr>
                <w:rFonts w:ascii="Times New Roman" w:hAnsi="Times New Roman" w:cs="Times New Roman"/>
              </w:rPr>
            </w:pPr>
            <w:r w:rsidRPr="00D76D40">
              <w:rPr>
                <w:rFonts w:ascii="Aptos" w:hAnsi="Aptos" w:cs="Aptos" w:eastAsia="Aptos"/>
              </w:rPr>
              <w:t>Reason for taping (condition)</w:t>
            </w:r>
            <w:r>
              <w:rPr>
                <w:rFonts w:ascii="Aptos" w:hAnsi="Aptos" w:cs="Aptos" w:eastAsia="Aptos"/>
              </w:rPr>
              <w:t>:</w:t>
            </w:r>
          </w:p>
        </w:tc>
        <w:tc>
          <w:tcPr>
            <w:tcW w:w="6408" w:type="dxa"/>
            <w:gridSpan w:val="5"/>
            <w:tcBorders>
              <w:top w:val="nil"/>
              <w:left w:val="nil"/>
              <w:right w:val="nil"/>
            </w:tcBorders>
          </w:tcPr>
          <w:p w14:paraId="5203BDE5" w14:textId="77777777" w:rsidR="001A63D9" w:rsidRPr="00D76D40" w:rsidRDefault="001A63D9" w:rsidP="00F937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bookmarkEnd w:id="13"/>
      <w:tr w:rsidR="001A63D9" w:rsidRPr="00F87027" w14:paraId="2B660295" w14:textId="77777777" w:rsidTr="00D76D40">
        <w:trPr>
          <w:trHeight w:val="144"/>
        </w:trPr>
        <w:tc>
          <w:tcPr>
            <w:tcW w:w="2178" w:type="dxa"/>
            <w:gridSpan w:val="2"/>
            <w:shd w:val="clear" w:color="auto" w:fill="A73023"/>
          </w:tcPr>
          <w:p w14:paraId="31273CD7" w14:textId="77777777" w:rsidR="001A63D9" w:rsidRPr="00F93721" w:rsidRDefault="001A63D9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2970" w:type="dxa"/>
            <w:gridSpan w:val="3"/>
            <w:shd w:val="clear" w:color="auto" w:fill="A73023"/>
          </w:tcPr>
          <w:p w14:paraId="4955D28E" w14:textId="77777777" w:rsidR="001A63D9" w:rsidRPr="00F93721" w:rsidRDefault="001A63D9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1107" w:type="dxa"/>
            <w:shd w:val="clear" w:color="auto" w:fill="A73023"/>
          </w:tcPr>
          <w:p w14:paraId="7C7B723D" w14:textId="77777777" w:rsidR="001A63D9" w:rsidRPr="00F93721" w:rsidRDefault="001A63D9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3321" w:type="dxa"/>
            <w:gridSpan w:val="2"/>
            <w:shd w:val="clear" w:color="auto" w:fill="A73023"/>
          </w:tcPr>
          <w:p w14:paraId="26DA9A81" w14:textId="77777777" w:rsidR="001A63D9" w:rsidRPr="00F93721" w:rsidRDefault="001A63D9" w:rsidP="00F93721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93721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1A63D9" w:rsidRPr="00F87027" w14:paraId="48AF5B42" w14:textId="77777777" w:rsidTr="00D76D40">
        <w:tc>
          <w:tcPr>
            <w:tcW w:w="2178" w:type="dxa"/>
            <w:gridSpan w:val="2"/>
            <w:shd w:val="clear" w:color="auto" w:fill="EDD2C4"/>
          </w:tcPr>
          <w:p w14:paraId="037DDF0E" w14:textId="4A013D6A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Preparation and positioning</w:t>
            </w:r>
          </w:p>
        </w:tc>
        <w:tc>
          <w:tcPr>
            <w:tcW w:w="2970" w:type="dxa"/>
            <w:gridSpan w:val="3"/>
          </w:tcPr>
          <w:p w14:paraId="0EE2D629" w14:textId="7206834F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Athlete positioned, body part positioned, spray or </w:t>
            </w:r>
            <w:proofErr w:type="spellStart"/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prewrap</w:t>
            </w:r>
            <w:proofErr w:type="spellEnd"/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 used as needed, and so on</w:t>
            </w:r>
          </w:p>
        </w:tc>
        <w:tc>
          <w:tcPr>
            <w:tcW w:w="1107" w:type="dxa"/>
          </w:tcPr>
          <w:p w14:paraId="2F3E8D9B" w14:textId="77777777" w:rsidR="001A63D9" w:rsidRPr="00F93721" w:rsidRDefault="001A63D9" w:rsidP="001A63D9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  <w:gridSpan w:val="2"/>
          </w:tcPr>
          <w:p w14:paraId="0DCB3B51" w14:textId="77777777" w:rsidR="001A63D9" w:rsidRPr="00F93721" w:rsidRDefault="001A63D9" w:rsidP="001A63D9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1A63D9" w:rsidRPr="00F87027" w14:paraId="22CFCC33" w14:textId="77777777" w:rsidTr="00D76D40">
        <w:tc>
          <w:tcPr>
            <w:tcW w:w="2178" w:type="dxa"/>
            <w:gridSpan w:val="2"/>
            <w:shd w:val="clear" w:color="auto" w:fill="EDD2C4"/>
          </w:tcPr>
          <w:p w14:paraId="0A4CBBBC" w14:textId="3670E138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Application</w:t>
            </w:r>
          </w:p>
        </w:tc>
        <w:tc>
          <w:tcPr>
            <w:tcW w:w="2970" w:type="dxa"/>
            <w:gridSpan w:val="3"/>
          </w:tcPr>
          <w:p w14:paraId="3CCADD16" w14:textId="0BF9948B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Applied in correct location, able to identify landmarks</w:t>
            </w:r>
          </w:p>
        </w:tc>
        <w:tc>
          <w:tcPr>
            <w:tcW w:w="1107" w:type="dxa"/>
          </w:tcPr>
          <w:p w14:paraId="4D905AE6" w14:textId="77777777" w:rsidR="001A63D9" w:rsidRPr="00F93721" w:rsidRDefault="001A63D9" w:rsidP="001A63D9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  <w:gridSpan w:val="2"/>
          </w:tcPr>
          <w:p w14:paraId="35FC1574" w14:textId="77777777" w:rsidR="001A63D9" w:rsidRPr="00F93721" w:rsidRDefault="001A63D9" w:rsidP="001A63D9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1A63D9" w:rsidRPr="00F87027" w14:paraId="52335268" w14:textId="77777777" w:rsidTr="00D76D40">
        <w:tc>
          <w:tcPr>
            <w:tcW w:w="2178" w:type="dxa"/>
            <w:gridSpan w:val="2"/>
            <w:shd w:val="clear" w:color="auto" w:fill="EDD2C4"/>
          </w:tcPr>
          <w:p w14:paraId="18D977D4" w14:textId="07528DBC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Taping effectiveness quality</w:t>
            </w:r>
          </w:p>
        </w:tc>
        <w:tc>
          <w:tcPr>
            <w:tcW w:w="2970" w:type="dxa"/>
            <w:gridSpan w:val="3"/>
          </w:tcPr>
          <w:p w14:paraId="69D6B570" w14:textId="6E4F4961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Achieved the intended purpose (stability, prevent flexion or extension, etc.) and appropriate fit</w:t>
            </w:r>
          </w:p>
        </w:tc>
        <w:tc>
          <w:tcPr>
            <w:tcW w:w="1107" w:type="dxa"/>
          </w:tcPr>
          <w:p w14:paraId="6CFB7715" w14:textId="77777777" w:rsidR="001A63D9" w:rsidRPr="00F93721" w:rsidRDefault="001A63D9" w:rsidP="001A63D9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  <w:gridSpan w:val="2"/>
          </w:tcPr>
          <w:p w14:paraId="061441F7" w14:textId="77777777" w:rsidR="001A63D9" w:rsidRPr="00F93721" w:rsidRDefault="001A63D9" w:rsidP="001A63D9">
            <w:pPr>
              <w:rPr>
                <w:rFonts w:ascii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1A63D9" w:rsidRPr="00F87027" w14:paraId="10279052" w14:textId="77777777" w:rsidTr="00D76D40">
        <w:tc>
          <w:tcPr>
            <w:tcW w:w="2178" w:type="dxa"/>
            <w:gridSpan w:val="2"/>
            <w:shd w:val="clear" w:color="auto" w:fill="EDD2C4"/>
          </w:tcPr>
          <w:p w14:paraId="15ED4A08" w14:textId="2242D8D2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>Professional communication and behavior</w:t>
            </w:r>
          </w:p>
        </w:tc>
        <w:tc>
          <w:tcPr>
            <w:tcW w:w="2970" w:type="dxa"/>
            <w:gridSpan w:val="3"/>
          </w:tcPr>
          <w:p w14:paraId="4B3DDE1C" w14:textId="11CA77E2" w:rsidR="001A63D9" w:rsidRPr="001A63D9" w:rsidRDefault="001A63D9" w:rsidP="001A63D9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D76D40">
              <w:rPr>
                <w:rFonts w:ascii="Aptos" w:hAnsi="Aptos" w:cs="Aptos" w:eastAsia="Aptos"/>
                <w:color w:val="000000"/>
                <w:sz w:val="22"/>
                <w:szCs w:val="22"/>
              </w:rPr>
              <w:t xml:space="preserve">According to the values and ethics of the NATA and with care and concern for the athlete’s </w:t>
            </w:r>
            <w:r>
              <w:rPr>
                <w:rFonts w:ascii="Aptos" w:hAnsi="Aptos" w:cs="Aptos" w:eastAsia="Aptos"/>
                <w:color w:val="000000"/>
              </w:rPr>
              <w:t>well-being and health</w:t>
            </w:r>
          </w:p>
        </w:tc>
        <w:tc>
          <w:tcPr>
            <w:tcW w:w="1107" w:type="dxa"/>
          </w:tcPr>
          <w:p w14:paraId="1F7EC3C5" w14:textId="77777777" w:rsidR="001A63D9" w:rsidRPr="00F93721" w:rsidRDefault="001A63D9" w:rsidP="001A63D9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3321" w:type="dxa"/>
            <w:gridSpan w:val="2"/>
          </w:tcPr>
          <w:p w14:paraId="5D29301C" w14:textId="77777777" w:rsidR="001A63D9" w:rsidRPr="00F93721" w:rsidRDefault="001A63D9" w:rsidP="001A63D9">
            <w:pP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</w:rPr>
            </w:pPr>
          </w:p>
        </w:tc>
      </w:tr>
    </w:tbl>
    <w:p w14:paraId="53C5D600" w14:textId="5071BF36" w:rsidR="001A63D9" w:rsidRPr="00D76D40" w:rsidRDefault="001A63D9" w:rsidP="001A63D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D76D40">
        <w:rPr>
          <w:rFonts w:ascii="Aptos" w:eastAsia="Aptos" w:hAnsi="Aptos" w:cs="Aptos"/>
          <w:color w:val="000000"/>
          <w:kern w:val="0"/>
          <w:sz w:val="20"/>
          <w:szCs w:val="20"/>
          <w14:ligatures w14:val="none"/>
        </w:rPr>
        <w:t>0 = not performed</w:t>
      </w:r>
      <w:r w:rsidR="00D55F9E">
        <w:rPr>
          <w:rFonts w:ascii="Aptos" w:eastAsia="Aptos" w:hAnsi="Aptos" w:cs="Aptos"/>
          <w:color w:val="000000"/>
          <w:kern w:val="0"/>
          <w:sz w:val="20"/>
          <w:szCs w:val="20"/>
          <w14:ligatures w14:val="none"/>
        </w:rPr>
        <w:t xml:space="preserve"> or dangerous</w:t>
      </w:r>
      <w:r w:rsidRPr="00D76D40">
        <w:rPr>
          <w:rFonts w:ascii="Aptos" w:eastAsia="Aptos" w:hAnsi="Aptos" w:cs="Aptos"/>
          <w:color w:val="000000"/>
          <w:kern w:val="0"/>
          <w:sz w:val="20"/>
          <w:szCs w:val="20"/>
          <w14:ligatures w14:val="none"/>
        </w:rPr>
        <w:t>; 1 = minimum standard of care; 2 = above minimum standard of care.</w:t>
      </w:r>
    </w:p>
    <w:p w14:paraId="5258809D" w14:textId="0DE33071" w:rsidR="001A63D9" w:rsidRPr="00D76D40" w:rsidRDefault="001A63D9" w:rsidP="00D76D40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D76D40">
        <w:rPr>
          <w:rFonts w:ascii="Aptos" w:eastAsia="Aptos" w:hAnsi="Aptos" w:cs="Aptos"/>
          <w:color w:val="000000"/>
          <w:kern w:val="0"/>
          <w:sz w:val="24"/>
          <w:szCs w:val="24"/>
          <w14:ligatures w14:val="none"/>
        </w:rPr>
        <w:t>Other comments:</w:t>
      </w:r>
    </w:p>
    <w:sectPr w:rsidR="13212512" w:rsidRPr="00CB270F" w:rsidSect="00CB270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68854" w14:textId="77777777" w:rsidR="00D46060" w:rsidRDefault="00D46060" w:rsidP="00333DB5">
      <w:pPr>
        <w:spacing w:after="0" w:line="240" w:lineRule="auto"/>
      </w:pPr>
      <w:r>
        <w:separator/>
      </w:r>
    </w:p>
  </w:endnote>
  <w:endnote w:type="continuationSeparator" w:id="0">
    <w:p w14:paraId="557F9CF4" w14:textId="77777777" w:rsidR="00D46060" w:rsidRDefault="00D46060" w:rsidP="00333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600" w14:textId="77777777" w:rsidR="00D46060" w:rsidRDefault="00D46060" w:rsidP="00333DB5">
      <w:pPr>
        <w:spacing w:after="0" w:line="240" w:lineRule="auto"/>
      </w:pPr>
      <w:r>
        <w:separator/>
      </w:r>
    </w:p>
  </w:footnote>
  <w:footnote w:type="continuationSeparator" w:id="0">
    <w:p w14:paraId="078EDAC4" w14:textId="77777777" w:rsidR="00D46060" w:rsidRDefault="00D46060" w:rsidP="00333D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E4547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722521"/>
    <w:multiLevelType w:val="hybridMultilevel"/>
    <w:tmpl w:val="59801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67604"/>
    <w:multiLevelType w:val="hybridMultilevel"/>
    <w:tmpl w:val="875663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40F9F"/>
    <w:multiLevelType w:val="hybridMultilevel"/>
    <w:tmpl w:val="FE50E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36874"/>
    <w:multiLevelType w:val="hybridMultilevel"/>
    <w:tmpl w:val="FE70A8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63CCE"/>
    <w:multiLevelType w:val="hybridMultilevel"/>
    <w:tmpl w:val="CAD4A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64F1B"/>
    <w:multiLevelType w:val="hybridMultilevel"/>
    <w:tmpl w:val="01B854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B87FC5"/>
    <w:multiLevelType w:val="hybridMultilevel"/>
    <w:tmpl w:val="0938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42328B"/>
    <w:multiLevelType w:val="hybridMultilevel"/>
    <w:tmpl w:val="594A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111CD"/>
    <w:multiLevelType w:val="hybridMultilevel"/>
    <w:tmpl w:val="BBE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A0CAE"/>
    <w:multiLevelType w:val="hybridMultilevel"/>
    <w:tmpl w:val="61E64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351314"/>
    <w:multiLevelType w:val="hybridMultilevel"/>
    <w:tmpl w:val="94D8C4B4"/>
    <w:lvl w:ilvl="0" w:tplc="E05A59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BF656B"/>
    <w:multiLevelType w:val="hybridMultilevel"/>
    <w:tmpl w:val="2228DB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15173"/>
    <w:multiLevelType w:val="hybridMultilevel"/>
    <w:tmpl w:val="BD6C4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396A62"/>
    <w:multiLevelType w:val="hybridMultilevel"/>
    <w:tmpl w:val="1E1CA1C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6C7697"/>
    <w:multiLevelType w:val="hybridMultilevel"/>
    <w:tmpl w:val="80E07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A91B59"/>
    <w:multiLevelType w:val="hybridMultilevel"/>
    <w:tmpl w:val="F7867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3314F0"/>
    <w:multiLevelType w:val="hybridMultilevel"/>
    <w:tmpl w:val="C1707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4C4CB5"/>
    <w:multiLevelType w:val="hybridMultilevel"/>
    <w:tmpl w:val="1A9E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335BDC"/>
    <w:multiLevelType w:val="hybridMultilevel"/>
    <w:tmpl w:val="05EA5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12600"/>
    <w:multiLevelType w:val="hybridMultilevel"/>
    <w:tmpl w:val="D506E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5E3386"/>
    <w:multiLevelType w:val="hybridMultilevel"/>
    <w:tmpl w:val="C4544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1D303D"/>
    <w:multiLevelType w:val="hybridMultilevel"/>
    <w:tmpl w:val="899CB2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C39DB"/>
    <w:multiLevelType w:val="hybridMultilevel"/>
    <w:tmpl w:val="6AFC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B005AF"/>
    <w:multiLevelType w:val="hybridMultilevel"/>
    <w:tmpl w:val="6DACB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80B56"/>
    <w:multiLevelType w:val="hybridMultilevel"/>
    <w:tmpl w:val="14265AC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1774E"/>
    <w:multiLevelType w:val="hybridMultilevel"/>
    <w:tmpl w:val="6DACD6C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C82BDF"/>
    <w:multiLevelType w:val="hybridMultilevel"/>
    <w:tmpl w:val="CCD82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DB67D4"/>
    <w:multiLevelType w:val="hybridMultilevel"/>
    <w:tmpl w:val="8AB0F5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56F1F"/>
    <w:multiLevelType w:val="hybridMultilevel"/>
    <w:tmpl w:val="7C90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A8200F"/>
    <w:multiLevelType w:val="hybridMultilevel"/>
    <w:tmpl w:val="1E949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3AC6"/>
    <w:multiLevelType w:val="hybridMultilevel"/>
    <w:tmpl w:val="AE4E6378"/>
    <w:lvl w:ilvl="0" w:tplc="A7B2FE76">
      <w:start w:val="1"/>
      <w:numFmt w:val="lowerLetter"/>
      <w:lvlText w:val="%1&gt;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F76A1"/>
    <w:multiLevelType w:val="hybridMultilevel"/>
    <w:tmpl w:val="493E4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663CFA"/>
    <w:multiLevelType w:val="hybridMultilevel"/>
    <w:tmpl w:val="3910751C"/>
    <w:lvl w:ilvl="0" w:tplc="4D345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022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90B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FC6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DAC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34D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ED7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DCAB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C27D26"/>
    <w:multiLevelType w:val="hybridMultilevel"/>
    <w:tmpl w:val="25E40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931BD"/>
    <w:multiLevelType w:val="hybridMultilevel"/>
    <w:tmpl w:val="9E627E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E260C"/>
    <w:multiLevelType w:val="hybridMultilevel"/>
    <w:tmpl w:val="C95A13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9" w15:restartNumberingAfterBreak="0">
    <w:nsid w:val="6C530AE3"/>
    <w:multiLevelType w:val="hybridMultilevel"/>
    <w:tmpl w:val="AFBEAE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897705"/>
    <w:multiLevelType w:val="hybridMultilevel"/>
    <w:tmpl w:val="B1E89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E6F92"/>
    <w:multiLevelType w:val="hybridMultilevel"/>
    <w:tmpl w:val="FB045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661AAC"/>
    <w:multiLevelType w:val="hybridMultilevel"/>
    <w:tmpl w:val="9B86E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A5D66"/>
    <w:multiLevelType w:val="hybridMultilevel"/>
    <w:tmpl w:val="BC62A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404D57"/>
    <w:multiLevelType w:val="hybridMultilevel"/>
    <w:tmpl w:val="83386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4598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09255702">
    <w:abstractNumId w:val="35"/>
  </w:num>
  <w:num w:numId="2" w16cid:durableId="1817993195">
    <w:abstractNumId w:val="30"/>
  </w:num>
  <w:num w:numId="3" w16cid:durableId="1998878233">
    <w:abstractNumId w:val="5"/>
  </w:num>
  <w:num w:numId="4" w16cid:durableId="78212980">
    <w:abstractNumId w:val="7"/>
  </w:num>
  <w:num w:numId="5" w16cid:durableId="304118404">
    <w:abstractNumId w:val="16"/>
  </w:num>
  <w:num w:numId="6" w16cid:durableId="1450590460">
    <w:abstractNumId w:val="38"/>
  </w:num>
  <w:num w:numId="7" w16cid:durableId="1815564814">
    <w:abstractNumId w:val="44"/>
  </w:num>
  <w:num w:numId="8" w16cid:durableId="883175966">
    <w:abstractNumId w:val="27"/>
  </w:num>
  <w:num w:numId="9" w16cid:durableId="657348887">
    <w:abstractNumId w:val="10"/>
  </w:num>
  <w:num w:numId="10" w16cid:durableId="771248245">
    <w:abstractNumId w:val="33"/>
  </w:num>
  <w:num w:numId="11" w16cid:durableId="1865551729">
    <w:abstractNumId w:val="26"/>
  </w:num>
  <w:num w:numId="12" w16cid:durableId="1400130589">
    <w:abstractNumId w:val="24"/>
  </w:num>
  <w:num w:numId="13" w16cid:durableId="222108831">
    <w:abstractNumId w:val="22"/>
  </w:num>
  <w:num w:numId="14" w16cid:durableId="1116094143">
    <w:abstractNumId w:val="36"/>
  </w:num>
  <w:num w:numId="15" w16cid:durableId="331186148">
    <w:abstractNumId w:val="9"/>
  </w:num>
  <w:num w:numId="16" w16cid:durableId="1408071334">
    <w:abstractNumId w:val="11"/>
  </w:num>
  <w:num w:numId="17" w16cid:durableId="1212813268">
    <w:abstractNumId w:val="12"/>
  </w:num>
  <w:num w:numId="18" w16cid:durableId="141823487">
    <w:abstractNumId w:val="40"/>
  </w:num>
  <w:num w:numId="19" w16cid:durableId="1771390913">
    <w:abstractNumId w:val="42"/>
  </w:num>
  <w:num w:numId="20" w16cid:durableId="723413553">
    <w:abstractNumId w:val="20"/>
  </w:num>
  <w:num w:numId="21" w16cid:durableId="1143885527">
    <w:abstractNumId w:val="29"/>
  </w:num>
  <w:num w:numId="22" w16cid:durableId="2075394993">
    <w:abstractNumId w:val="34"/>
  </w:num>
  <w:num w:numId="23" w16cid:durableId="388845510">
    <w:abstractNumId w:val="43"/>
  </w:num>
  <w:num w:numId="24" w16cid:durableId="1125932396">
    <w:abstractNumId w:val="25"/>
  </w:num>
  <w:num w:numId="25" w16cid:durableId="277494534">
    <w:abstractNumId w:val="0"/>
  </w:num>
  <w:num w:numId="26" w16cid:durableId="1618874125">
    <w:abstractNumId w:val="1"/>
  </w:num>
  <w:num w:numId="27" w16cid:durableId="1850944102">
    <w:abstractNumId w:val="19"/>
  </w:num>
  <w:num w:numId="28" w16cid:durableId="499540959">
    <w:abstractNumId w:val="14"/>
  </w:num>
  <w:num w:numId="29" w16cid:durableId="593170519">
    <w:abstractNumId w:val="8"/>
  </w:num>
  <w:num w:numId="30" w16cid:durableId="1359434477">
    <w:abstractNumId w:val="13"/>
  </w:num>
  <w:num w:numId="31" w16cid:durableId="79252357">
    <w:abstractNumId w:val="21"/>
  </w:num>
  <w:num w:numId="32" w16cid:durableId="1870953224">
    <w:abstractNumId w:val="45"/>
  </w:num>
  <w:num w:numId="33" w16cid:durableId="1452358789">
    <w:abstractNumId w:val="2"/>
  </w:num>
  <w:num w:numId="34" w16cid:durableId="1715153444">
    <w:abstractNumId w:val="28"/>
  </w:num>
  <w:num w:numId="35" w16cid:durableId="1642686608">
    <w:abstractNumId w:val="15"/>
  </w:num>
  <w:num w:numId="36" w16cid:durableId="1598442590">
    <w:abstractNumId w:val="17"/>
  </w:num>
  <w:num w:numId="37" w16cid:durableId="196702117">
    <w:abstractNumId w:val="31"/>
  </w:num>
  <w:num w:numId="38" w16cid:durableId="1095055646">
    <w:abstractNumId w:val="39"/>
  </w:num>
  <w:num w:numId="39" w16cid:durableId="595097413">
    <w:abstractNumId w:val="32"/>
  </w:num>
  <w:num w:numId="40" w16cid:durableId="2026667877">
    <w:abstractNumId w:val="3"/>
  </w:num>
  <w:num w:numId="41" w16cid:durableId="237178894">
    <w:abstractNumId w:val="4"/>
  </w:num>
  <w:num w:numId="42" w16cid:durableId="110251873">
    <w:abstractNumId w:val="41"/>
  </w:num>
  <w:num w:numId="43" w16cid:durableId="1416824493">
    <w:abstractNumId w:val="23"/>
  </w:num>
  <w:num w:numId="44" w16cid:durableId="892429408">
    <w:abstractNumId w:val="6"/>
  </w:num>
  <w:num w:numId="45" w16cid:durableId="1460804862">
    <w:abstractNumId w:val="37"/>
  </w:num>
  <w:num w:numId="46" w16cid:durableId="187904836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IwNrM0tzA2MDQxNzRS0lEKTi0uzszPAykwrgUAO/umLSwAAAA="/>
  </w:docVars>
  <w:rsids>
    <w:rsidRoot w:val="00B96AE3"/>
    <w:rsid w:val="000024BA"/>
    <w:rsid w:val="00005239"/>
    <w:rsid w:val="00026BA8"/>
    <w:rsid w:val="00027E70"/>
    <w:rsid w:val="000427B7"/>
    <w:rsid w:val="00056CED"/>
    <w:rsid w:val="00076EFA"/>
    <w:rsid w:val="00090D5F"/>
    <w:rsid w:val="0009413C"/>
    <w:rsid w:val="000D7FD8"/>
    <w:rsid w:val="000E21AA"/>
    <w:rsid w:val="0012188E"/>
    <w:rsid w:val="00122BAF"/>
    <w:rsid w:val="00125A3A"/>
    <w:rsid w:val="00136E04"/>
    <w:rsid w:val="00146588"/>
    <w:rsid w:val="001776DB"/>
    <w:rsid w:val="001927B4"/>
    <w:rsid w:val="001A61FB"/>
    <w:rsid w:val="001A63D9"/>
    <w:rsid w:val="001B616A"/>
    <w:rsid w:val="001C149D"/>
    <w:rsid w:val="001F6505"/>
    <w:rsid w:val="00226C16"/>
    <w:rsid w:val="00247616"/>
    <w:rsid w:val="00263999"/>
    <w:rsid w:val="002B6729"/>
    <w:rsid w:val="002E2B57"/>
    <w:rsid w:val="002E3842"/>
    <w:rsid w:val="00333149"/>
    <w:rsid w:val="00333DB5"/>
    <w:rsid w:val="00335391"/>
    <w:rsid w:val="003369D4"/>
    <w:rsid w:val="00346DB8"/>
    <w:rsid w:val="00346ED2"/>
    <w:rsid w:val="003528F2"/>
    <w:rsid w:val="00354D51"/>
    <w:rsid w:val="00370E4E"/>
    <w:rsid w:val="00373F29"/>
    <w:rsid w:val="00382434"/>
    <w:rsid w:val="003B608F"/>
    <w:rsid w:val="003C3B1E"/>
    <w:rsid w:val="003D0F31"/>
    <w:rsid w:val="003D5414"/>
    <w:rsid w:val="003D5C36"/>
    <w:rsid w:val="003F31E8"/>
    <w:rsid w:val="00402487"/>
    <w:rsid w:val="00421017"/>
    <w:rsid w:val="00436597"/>
    <w:rsid w:val="00441590"/>
    <w:rsid w:val="00493B40"/>
    <w:rsid w:val="004A197E"/>
    <w:rsid w:val="004A444E"/>
    <w:rsid w:val="004B78AC"/>
    <w:rsid w:val="004D4C1C"/>
    <w:rsid w:val="004E1605"/>
    <w:rsid w:val="004F7537"/>
    <w:rsid w:val="00505EE7"/>
    <w:rsid w:val="00506A72"/>
    <w:rsid w:val="00513B42"/>
    <w:rsid w:val="005362FD"/>
    <w:rsid w:val="0055323C"/>
    <w:rsid w:val="00556656"/>
    <w:rsid w:val="005879D2"/>
    <w:rsid w:val="00592BA6"/>
    <w:rsid w:val="00596682"/>
    <w:rsid w:val="005B7DEC"/>
    <w:rsid w:val="005E5F2C"/>
    <w:rsid w:val="006117A4"/>
    <w:rsid w:val="0064684A"/>
    <w:rsid w:val="006626D7"/>
    <w:rsid w:val="00681268"/>
    <w:rsid w:val="00685692"/>
    <w:rsid w:val="00692EB3"/>
    <w:rsid w:val="006B1AA3"/>
    <w:rsid w:val="0070063D"/>
    <w:rsid w:val="007367A8"/>
    <w:rsid w:val="0075502C"/>
    <w:rsid w:val="0079457C"/>
    <w:rsid w:val="00797466"/>
    <w:rsid w:val="007C7ADA"/>
    <w:rsid w:val="007F3134"/>
    <w:rsid w:val="007F38EB"/>
    <w:rsid w:val="00812518"/>
    <w:rsid w:val="008224BF"/>
    <w:rsid w:val="00846BBD"/>
    <w:rsid w:val="00850B9D"/>
    <w:rsid w:val="00854607"/>
    <w:rsid w:val="008619D7"/>
    <w:rsid w:val="00875747"/>
    <w:rsid w:val="008821C1"/>
    <w:rsid w:val="00885CDF"/>
    <w:rsid w:val="008A53FD"/>
    <w:rsid w:val="008B2916"/>
    <w:rsid w:val="008C720D"/>
    <w:rsid w:val="008D31EC"/>
    <w:rsid w:val="0092315D"/>
    <w:rsid w:val="00934073"/>
    <w:rsid w:val="00963636"/>
    <w:rsid w:val="009852B5"/>
    <w:rsid w:val="009A16BE"/>
    <w:rsid w:val="009A4C69"/>
    <w:rsid w:val="009A6D3B"/>
    <w:rsid w:val="009C14EA"/>
    <w:rsid w:val="009E2E7B"/>
    <w:rsid w:val="009F359F"/>
    <w:rsid w:val="00A455A6"/>
    <w:rsid w:val="00A93627"/>
    <w:rsid w:val="00B10D73"/>
    <w:rsid w:val="00B302A2"/>
    <w:rsid w:val="00B61D68"/>
    <w:rsid w:val="00B62907"/>
    <w:rsid w:val="00B71375"/>
    <w:rsid w:val="00B73709"/>
    <w:rsid w:val="00B759E9"/>
    <w:rsid w:val="00B826E0"/>
    <w:rsid w:val="00B877DF"/>
    <w:rsid w:val="00B96AE3"/>
    <w:rsid w:val="00BA51A5"/>
    <w:rsid w:val="00BB41E8"/>
    <w:rsid w:val="00BE2019"/>
    <w:rsid w:val="00BE5F81"/>
    <w:rsid w:val="00C260B6"/>
    <w:rsid w:val="00C31CFB"/>
    <w:rsid w:val="00C648A2"/>
    <w:rsid w:val="00C93CA0"/>
    <w:rsid w:val="00CA4301"/>
    <w:rsid w:val="00CB270F"/>
    <w:rsid w:val="00CB3933"/>
    <w:rsid w:val="00CC78D4"/>
    <w:rsid w:val="00CD61D9"/>
    <w:rsid w:val="00CD7A02"/>
    <w:rsid w:val="00CE000D"/>
    <w:rsid w:val="00D071A3"/>
    <w:rsid w:val="00D163DC"/>
    <w:rsid w:val="00D21A80"/>
    <w:rsid w:val="00D31C0A"/>
    <w:rsid w:val="00D33533"/>
    <w:rsid w:val="00D46060"/>
    <w:rsid w:val="00D55F9E"/>
    <w:rsid w:val="00D61DB1"/>
    <w:rsid w:val="00D63CF9"/>
    <w:rsid w:val="00D76D40"/>
    <w:rsid w:val="00D978B9"/>
    <w:rsid w:val="00DA754F"/>
    <w:rsid w:val="00DC4902"/>
    <w:rsid w:val="00DE19CF"/>
    <w:rsid w:val="00DE60BC"/>
    <w:rsid w:val="00DF1706"/>
    <w:rsid w:val="00E42484"/>
    <w:rsid w:val="00E537ED"/>
    <w:rsid w:val="00E63BF2"/>
    <w:rsid w:val="00EA49D7"/>
    <w:rsid w:val="00EB0161"/>
    <w:rsid w:val="00EC283C"/>
    <w:rsid w:val="00EC454F"/>
    <w:rsid w:val="00EE3EA8"/>
    <w:rsid w:val="00F31632"/>
    <w:rsid w:val="00F37585"/>
    <w:rsid w:val="00F37FF3"/>
    <w:rsid w:val="00F80473"/>
    <w:rsid w:val="00F92A2C"/>
    <w:rsid w:val="00F93C3D"/>
    <w:rsid w:val="00F94F9C"/>
    <w:rsid w:val="00FB33D8"/>
    <w:rsid w:val="00FC1B5F"/>
    <w:rsid w:val="0602FE60"/>
    <w:rsid w:val="13212512"/>
    <w:rsid w:val="16B34FA1"/>
    <w:rsid w:val="2D32AB8C"/>
    <w:rsid w:val="31933E96"/>
    <w:rsid w:val="340302A5"/>
    <w:rsid w:val="41869112"/>
    <w:rsid w:val="46F61B98"/>
    <w:rsid w:val="4A343C43"/>
    <w:rsid w:val="50A5B15B"/>
    <w:rsid w:val="655B08C9"/>
    <w:rsid w:val="665EA885"/>
    <w:rsid w:val="71836C49"/>
    <w:rsid w:val="7E992FD0"/>
    <w:rsid w:val="7FE4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C628E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AE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A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6A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B96AE3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96A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96AE3"/>
    <w:rPr>
      <w:rFonts w:ascii="Calibri" w:eastAsia="Calibri" w:hAnsi="Calibri" w:cs="Calibri"/>
      <w:b/>
      <w:bCs/>
      <w:kern w:val="0"/>
      <w:lang w:bidi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96AE3"/>
    <w:pPr>
      <w:widowControl w:val="0"/>
      <w:autoSpaceDE w:val="0"/>
      <w:autoSpaceDN w:val="0"/>
      <w:spacing w:after="0" w:line="240" w:lineRule="auto"/>
      <w:ind w:left="107"/>
    </w:pPr>
    <w:rPr>
      <w:rFonts w:ascii="Arial" w:eastAsia="Arial" w:hAnsi="Arial" w:cs="Arial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B41E8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41E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B41E8"/>
    <w:pPr>
      <w:spacing w:after="0" w:line="240" w:lineRule="auto"/>
    </w:pPr>
  </w:style>
  <w:style w:type="paragraph" w:customStyle="1" w:styleId="Normal0">
    <w:name w:val="[Normal]"/>
    <w:basedOn w:val="Normal"/>
    <w:rsid w:val="665EA885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NoSpacing">
    <w:name w:val="No Spacing"/>
    <w:link w:val="NoSpacingChar"/>
    <w:uiPriority w:val="1"/>
    <w:qFormat/>
    <w:rsid w:val="00797466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97466"/>
    <w:rPr>
      <w:rFonts w:eastAsiaTheme="minorEastAsia"/>
      <w:kern w:val="0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A51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51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51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51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51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6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6ED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DB5"/>
  </w:style>
  <w:style w:type="paragraph" w:styleId="Footer">
    <w:name w:val="footer"/>
    <w:basedOn w:val="Normal"/>
    <w:link w:val="FooterChar"/>
    <w:uiPriority w:val="99"/>
    <w:unhideWhenUsed/>
    <w:rsid w:val="00333D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21</Pages>
  <Words>4375</Words>
  <Characters>21747</Characters>
  <Application>Microsoft Office Word</Application>
  <DocSecurity>0</DocSecurity>
  <Lines>572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50</cp:revision>
  <dcterms:created xsi:type="dcterms:W3CDTF">2026-02-27T21:03:00Z</dcterms:created>
  <dcterms:modified xsi:type="dcterms:W3CDTF">2026-08-13T20:16:00Z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94dc84b1-857b-4090-ba14-09728d39773d</vt:lpwstr>
  </property>
</Properties>
</file>