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771A" w14:textId="00833492" w:rsidR="00B96AE3" w:rsidRPr="00CE000D" w:rsidRDefault="00B96AE3" w:rsidP="00CB270F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color w:val="000000"/>
          <w:sz w:val="40"/>
          <w:szCs w:val="40"/>
        </w:rPr>
        <w:t/>
      </w:r>
      <w:r w:rsidR="00F93C3D" w:rsidRPr="00CE000D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Scenario </w:t>
      </w:r>
      <w:r w:rsidRPr="00CB3933">
        <w:rPr>
          <w:rFonts w:ascii="Aptos" w:hAnsi="Aptos" w:cs="Aptos" w:eastAsia="Aptos"/>
          <w:color w:val="000000"/>
          <w:sz w:val="40"/>
          <w:szCs w:val="40"/>
        </w:rPr>
        <w:t>2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="00333DB5">
        <w:rPr>
          <w:rFonts w:ascii="Aptos" w:hAnsi="Aptos" w:cs="Aptos" w:eastAsia="Aptos"/>
          <w:color w:val="000000"/>
          <w:sz w:val="40"/>
          <w:szCs w:val="40"/>
        </w:rPr>
        <w:t>Q</w:t>
      </w:r>
      <w:r w:rsidR="008B2916" w:rsidRPr="00CE000D">
        <w:rPr>
          <w:rFonts w:ascii="Aptos" w:hAnsi="Aptos" w:cs="Aptos" w:eastAsia="Aptos"/>
          <w:color w:val="000000"/>
          <w:sz w:val="40"/>
          <w:szCs w:val="40"/>
        </w:rPr>
        <w:t xml:space="preserve">uestions and </w:t>
      </w:r>
      <w:r w:rsidR="00333DB5">
        <w:rPr>
          <w:rFonts w:ascii="Aptos" w:hAnsi="Aptos" w:cs="Aptos" w:eastAsia="Aptos"/>
          <w:color w:val="000000"/>
          <w:sz w:val="40"/>
          <w:szCs w:val="40"/>
        </w:rPr>
        <w:t>A</w:t>
      </w:r>
      <w:r w:rsidR="008B2916" w:rsidRPr="00CE000D">
        <w:rPr>
          <w:rFonts w:ascii="Aptos" w:hAnsi="Aptos" w:cs="Aptos" w:eastAsia="Aptos"/>
          <w:color w:val="000000"/>
          <w:sz w:val="40"/>
          <w:szCs w:val="40"/>
        </w:rPr>
        <w:t>nswers</w:t>
      </w:r>
    </w:p>
    <w:p w14:paraId="47AAFF4E" w14:textId="5590D177" w:rsidR="00B96AE3" w:rsidRPr="00CE000D" w:rsidRDefault="00B96AE3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Taping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: </w:t>
      </w:r>
      <w:r w:rsidR="00333DB5">
        <w:rPr>
          <w:rFonts w:ascii="Aptos" w:hAnsi="Aptos" w:cs="Aptos" w:eastAsia="Aptos"/>
          <w:color w:val="000000"/>
          <w:sz w:val="24"/>
          <w:szCs w:val="24"/>
        </w:rPr>
        <w:t>Medial collateral ligament (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MCL</w:t>
      </w:r>
      <w:r w:rsidR="00333DB5">
        <w:rPr>
          <w:rFonts w:ascii="Aptos" w:hAnsi="Aptos" w:cs="Aptos" w:eastAsia="Aptos"/>
          <w:color w:val="000000"/>
          <w:sz w:val="24"/>
          <w:szCs w:val="24"/>
        </w:rPr>
        <w:t>)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 (Request that the tape job not be done with strong elastic tape. You find the white tape uncomfortable)</w:t>
      </w:r>
    </w:p>
    <w:p w14:paraId="06112B88" w14:textId="1A1450BE" w:rsidR="00B96AE3" w:rsidRPr="00CE000D" w:rsidRDefault="00B96AE3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Reason for taping: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 You were diagnosed with an MCL sprain a month ago</w:t>
      </w:r>
      <w:r w:rsidR="00333DB5">
        <w:rPr>
          <w:rFonts w:ascii="Aptos" w:hAnsi="Aptos" w:cs="Aptos" w:eastAsia="Aptos"/>
          <w:color w:val="000000"/>
          <w:sz w:val="24"/>
          <w:szCs w:val="24"/>
        </w:rPr>
        <w:t>,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 and the team physician requested </w:t>
      </w:r>
      <w:r w:rsidR="00226C16">
        <w:rPr>
          <w:rFonts w:ascii="Aptos" w:hAnsi="Aptos" w:cs="Aptos" w:eastAsia="Aptos"/>
          <w:color w:val="000000"/>
          <w:sz w:val="24"/>
          <w:szCs w:val="24"/>
        </w:rPr>
        <w:t xml:space="preserve">that 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you get taped under the brace. You’ve been taped before and prefer elastic tape over stiff, white tape.</w:t>
      </w:r>
    </w:p>
    <w:p w14:paraId="13690EA9" w14:textId="1A1DE449" w:rsidR="004A444E" w:rsidRPr="00CE000D" w:rsidRDefault="00B96AE3" w:rsidP="00D76D4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Summary of </w:t>
      </w:r>
      <w:r w:rsidR="00333DB5">
        <w:rPr>
          <w:rFonts w:ascii="Aptos" w:hAnsi="Aptos" w:cs="Aptos" w:eastAsia="Aptos"/>
          <w:b/>
          <w:bCs/>
          <w:color w:val="000000"/>
          <w:sz w:val="24"/>
          <w:szCs w:val="24"/>
        </w:rPr>
        <w:t>p</w:t>
      </w: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atient </w:t>
      </w:r>
      <w:r w:rsidR="00333DB5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tory: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877DF">
        <w:rPr>
          <w:rFonts w:ascii="Aptos" w:hAnsi="Aptos" w:cs="Aptos" w:eastAsia="Aptos"/>
          <w:color w:val="000000"/>
          <w:sz w:val="24"/>
          <w:szCs w:val="24"/>
        </w:rPr>
        <w:t>You are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B3933">
        <w:rPr>
          <w:rFonts w:ascii="Aptos" w:hAnsi="Aptos" w:cs="Aptos" w:eastAsia="Aptos"/>
          <w:color w:val="000000"/>
          <w:sz w:val="24"/>
          <w:szCs w:val="24"/>
        </w:rPr>
        <w:t>21</w:t>
      </w:r>
      <w:r w:rsidR="00333DB5" w:rsidRPr="00CB393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B3933">
        <w:rPr>
          <w:rFonts w:ascii="Aptos" w:hAnsi="Aptos" w:cs="Aptos" w:eastAsia="Aptos"/>
          <w:color w:val="000000"/>
          <w:sz w:val="24"/>
          <w:szCs w:val="24"/>
        </w:rPr>
        <w:t>years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old, </w:t>
      </w:r>
      <w:r w:rsidR="00333DB5">
        <w:rPr>
          <w:rFonts w:ascii="Aptos" w:hAnsi="Aptos" w:cs="Aptos" w:eastAsia="Aptos"/>
          <w:color w:val="000000"/>
          <w:sz w:val="24"/>
          <w:szCs w:val="24"/>
        </w:rPr>
        <w:t xml:space="preserve">a </w:t>
      </w:r>
      <w:r>
        <w:rPr>
          <w:rFonts w:ascii="Aptos" w:hAnsi="Aptos" w:cs="Aptos" w:eastAsia="Aptos"/>
          <w:color w:val="000000"/>
          <w:sz w:val="24"/>
          <w:szCs w:val="24"/>
        </w:rPr>
        <w:t>junior in college</w:t>
      </w:r>
      <w:r w:rsidR="00333DB5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a football quarterback. </w:t>
      </w:r>
      <w:r w:rsidR="00B877DF">
        <w:rPr>
          <w:rFonts w:ascii="Aptos" w:hAnsi="Aptos" w:cs="Aptos" w:eastAsia="Aptos"/>
          <w:color w:val="000000"/>
          <w:sz w:val="24"/>
          <w:szCs w:val="24"/>
        </w:rPr>
        <w:t>You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always love a reason to celebrate and </w:t>
      </w:r>
      <w:r w:rsidR="00B877DF">
        <w:rPr>
          <w:rFonts w:ascii="Aptos" w:hAnsi="Aptos" w:cs="Aptos" w:eastAsia="Aptos"/>
          <w:color w:val="000000"/>
          <w:sz w:val="24"/>
          <w:szCs w:val="24"/>
        </w:rPr>
        <w:t xml:space="preserve">are </w:t>
      </w:r>
      <w:r>
        <w:rPr>
          <w:rFonts w:ascii="Aptos" w:hAnsi="Aptos" w:cs="Aptos" w:eastAsia="Aptos"/>
          <w:color w:val="000000"/>
          <w:sz w:val="24"/>
          <w:szCs w:val="24"/>
        </w:rPr>
        <w:t>a highly likable and charismatic individual.</w:t>
      </w:r>
    </w:p>
    <w:p w14:paraId="5FD4C951" w14:textId="07CB94B2" w:rsidR="00B96AE3" w:rsidRPr="00CE000D" w:rsidRDefault="00B96AE3" w:rsidP="00B759E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Communication</w:t>
      </w:r>
      <w:r w:rsidR="00F37585"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B759E9" w:rsidRPr="00D76D40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Engage the HCP with friendly banter about the team, your excitement to return to the game, and your plans for after the game. Your HCP is like a best friend to you and the</w:t>
      </w:r>
      <w:r w:rsidR="00441590">
        <w:rPr>
          <w:rFonts w:ascii="Aptos" w:hAnsi="Aptos" w:cs="Aptos" w:eastAsia="Aptos"/>
          <w:color w:val="000000"/>
          <w:sz w:val="24"/>
          <w:szCs w:val="24"/>
        </w:rPr>
        <w:t xml:space="preserve"> “most valuable player” (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MVP</w:t>
      </w:r>
      <w:r w:rsidR="00441590">
        <w:rPr>
          <w:rFonts w:ascii="Aptos" w:hAnsi="Aptos" w:cs="Aptos" w:eastAsia="Aptos"/>
          <w:color w:val="000000"/>
          <w:sz w:val="24"/>
          <w:szCs w:val="24"/>
        </w:rPr>
        <w:t>)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 for getting you back in the game. </w:t>
      </w:r>
      <w:r w:rsidR="00333DB5">
        <w:rPr>
          <w:rFonts w:ascii="Aptos" w:hAnsi="Aptos" w:cs="Aptos" w:eastAsia="Aptos"/>
          <w:color w:val="000000"/>
          <w:sz w:val="24"/>
          <w:szCs w:val="24"/>
        </w:rPr>
        <w:t>Following</w:t>
      </w:r>
      <w:r w:rsidR="00333DB5" w:rsidRPr="00CE000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are some of the phrases you may say to the HCP during the simulation. The phrase in bold must be said at some point during the simulation. This brings up a potential ethical red flag the HCP will need to respond to.</w:t>
      </w:r>
    </w:p>
    <w:p w14:paraId="013C13CD" w14:textId="77777777" w:rsidR="00B96AE3" w:rsidRPr="00CE000D" w:rsidRDefault="00B96AE3" w:rsidP="00D76D40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color w:val="000000"/>
          <w:sz w:val="24"/>
          <w:szCs w:val="24"/>
        </w:rPr>
        <w:t>“I’m so glad I can finally get back to playing after being out so long!”</w:t>
      </w:r>
    </w:p>
    <w:p w14:paraId="78D05E1C" w14:textId="77777777" w:rsidR="00B96AE3" w:rsidRPr="00CE000D" w:rsidRDefault="00B96AE3" w:rsidP="00D76D40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color w:val="000000"/>
          <w:sz w:val="24"/>
          <w:szCs w:val="24"/>
        </w:rPr>
        <w:t>“You are the true MVP in the game tonight because you got me back playing so fast!”</w:t>
      </w:r>
    </w:p>
    <w:p w14:paraId="6CB752AE" w14:textId="07368D51" w:rsidR="00B96AE3" w:rsidRPr="00CE000D" w:rsidRDefault="00B96AE3" w:rsidP="00D76D40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color w:val="000000"/>
          <w:sz w:val="24"/>
          <w:szCs w:val="24"/>
        </w:rPr>
        <w:lastRenderedPageBreak/>
        <w:t>“If it weren’t for your superpowers, I wouldn’t be playing tonight</w:t>
      </w:r>
      <w:r w:rsidR="00333DB5">
        <w:rPr>
          <w:rFonts w:ascii="Aptos" w:hAnsi="Aptos" w:cs="Aptos" w:eastAsia="Aptos"/>
          <w:color w:val="000000"/>
          <w:sz w:val="24"/>
          <w:szCs w:val="24"/>
        </w:rPr>
        <w:t>.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4FEBC1FD" w14:textId="33A39C1C" w:rsidR="00B96AE3" w:rsidRPr="00CE000D" w:rsidRDefault="00B96AE3" w:rsidP="00D76D40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color w:val="000000"/>
          <w:sz w:val="24"/>
          <w:szCs w:val="24"/>
        </w:rPr>
        <w:t>“Win or lose, the players and I are already planning on going out partying</w:t>
      </w:r>
      <w:r w:rsidR="00333DB5">
        <w:rPr>
          <w:rFonts w:ascii="Aptos" w:hAnsi="Aptos" w:cs="Aptos" w:eastAsia="Aptos"/>
          <w:color w:val="000000"/>
          <w:sz w:val="24"/>
          <w:szCs w:val="24"/>
        </w:rPr>
        <w:t>.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227DEC97" w14:textId="520B103D" w:rsidR="00B96AE3" w:rsidRPr="00CE000D" w:rsidRDefault="00B96AE3" w:rsidP="00D76D40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color w:val="000000"/>
          <w:sz w:val="24"/>
          <w:szCs w:val="24"/>
        </w:rPr>
        <w:t>“No, the coaches won’t be going</w:t>
      </w:r>
      <w:r w:rsidR="00333DB5">
        <w:rPr>
          <w:rFonts w:ascii="Aptos" w:hAnsi="Aptos" w:cs="Aptos" w:eastAsia="Aptos"/>
          <w:color w:val="000000"/>
          <w:sz w:val="24"/>
          <w:szCs w:val="24"/>
        </w:rPr>
        <w:t>.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53EA22FD" w14:textId="77777777" w:rsidR="00B96AE3" w:rsidRPr="00D76D40" w:rsidRDefault="00B96AE3" w:rsidP="00D76D40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D76D40">
        <w:rPr>
          <w:rFonts w:ascii="Aptos" w:hAnsi="Aptos" w:cs="Aptos" w:eastAsia="Aptos"/>
          <w:i/>
          <w:iCs/>
          <w:color w:val="000000"/>
          <w:sz w:val="24"/>
          <w:szCs w:val="24"/>
        </w:rPr>
        <w:t>“You should totally come party with us after the game; after all, you worked so hard behind the scenes to get me better!”</w:t>
      </w:r>
    </w:p>
    <w:p w14:paraId="584D1E59" w14:textId="45AA854E" w:rsidR="00B96AE3" w:rsidRPr="00CE000D" w:rsidRDefault="31933E96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T</w:t>
      </w:r>
      <w:r w:rsidR="00136E04"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ime</w:t>
      </w: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333DB5" w:rsidRPr="00CB3933">
        <w:rPr>
          <w:rFonts w:ascii="Aptos" w:hAnsi="Aptos" w:cs="Aptos" w:eastAsia="Aptos"/>
          <w:color w:val="000000"/>
          <w:sz w:val="24"/>
          <w:szCs w:val="24"/>
        </w:rPr>
        <w:t xml:space="preserve">Eight </w:t>
      </w:r>
      <w:r w:rsidRPr="00CB3933">
        <w:rPr>
          <w:rFonts w:ascii="Aptos" w:hAnsi="Aptos" w:cs="Aptos" w:eastAsia="Aptos"/>
          <w:color w:val="000000"/>
          <w:sz w:val="24"/>
          <w:szCs w:val="24"/>
        </w:rPr>
        <w:t>minute</w:t>
      </w:r>
      <w:r w:rsidR="00333DB5">
        <w:rPr>
          <w:rFonts w:ascii="Aptos" w:hAnsi="Aptos" w:cs="Aptos" w:eastAsia="Aptos"/>
          <w:color w:val="000000"/>
          <w:sz w:val="24"/>
          <w:szCs w:val="24"/>
        </w:rPr>
        <w:t>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for simulation, </w:t>
      </w:r>
      <w:r w:rsidR="00333DB5" w:rsidRPr="00CB3933">
        <w:rPr>
          <w:rFonts w:ascii="Aptos" w:hAnsi="Aptos" w:cs="Aptos" w:eastAsia="Aptos"/>
          <w:color w:val="000000"/>
          <w:sz w:val="24"/>
          <w:szCs w:val="24"/>
        </w:rPr>
        <w:t xml:space="preserve">five </w:t>
      </w:r>
      <w:r w:rsidRPr="00CB3933">
        <w:rPr>
          <w:rFonts w:ascii="Aptos" w:hAnsi="Aptos" w:cs="Aptos" w:eastAsia="Aptos"/>
          <w:color w:val="000000"/>
          <w:sz w:val="24"/>
          <w:szCs w:val="24"/>
        </w:rPr>
        <w:t>minute</w:t>
      </w:r>
      <w:r w:rsidR="00333DB5">
        <w:rPr>
          <w:rFonts w:ascii="Aptos" w:hAnsi="Aptos" w:cs="Aptos" w:eastAsia="Aptos"/>
          <w:color w:val="000000"/>
          <w:sz w:val="24"/>
          <w:szCs w:val="24"/>
        </w:rPr>
        <w:t>s for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transition and paper feedback writing.</w:t>
      </w:r>
    </w:p>
    <w:sectPr w:rsidR="13212512" w:rsidRPr="00CB270F" w:rsidSect="00CB270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8854" w14:textId="77777777" w:rsidR="00D46060" w:rsidRDefault="00D46060" w:rsidP="00333DB5">
      <w:pPr>
        <w:spacing w:after="0" w:line="240" w:lineRule="auto"/>
      </w:pPr>
      <w:r>
        <w:separator/>
      </w:r>
    </w:p>
  </w:endnote>
  <w:endnote w:type="continuationSeparator" w:id="0">
    <w:p w14:paraId="557F9CF4" w14:textId="77777777" w:rsidR="00D46060" w:rsidRDefault="00D46060" w:rsidP="00333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7600" w14:textId="77777777" w:rsidR="00D46060" w:rsidRDefault="00D46060" w:rsidP="00333DB5">
      <w:pPr>
        <w:spacing w:after="0" w:line="240" w:lineRule="auto"/>
      </w:pPr>
      <w:r>
        <w:separator/>
      </w:r>
    </w:p>
  </w:footnote>
  <w:footnote w:type="continuationSeparator" w:id="0">
    <w:p w14:paraId="078EDAC4" w14:textId="77777777" w:rsidR="00D46060" w:rsidRDefault="00D46060" w:rsidP="00333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454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722521"/>
    <w:multiLevelType w:val="hybridMultilevel"/>
    <w:tmpl w:val="59801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67604"/>
    <w:multiLevelType w:val="hybridMultilevel"/>
    <w:tmpl w:val="87566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40F9F"/>
    <w:multiLevelType w:val="hybridMultilevel"/>
    <w:tmpl w:val="FE50E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36874"/>
    <w:multiLevelType w:val="hybridMultilevel"/>
    <w:tmpl w:val="FE70A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63CCE"/>
    <w:multiLevelType w:val="hybridMultilevel"/>
    <w:tmpl w:val="CAD4A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64F1B"/>
    <w:multiLevelType w:val="hybridMultilevel"/>
    <w:tmpl w:val="01B85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87FC5"/>
    <w:multiLevelType w:val="hybridMultilevel"/>
    <w:tmpl w:val="0938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2328B"/>
    <w:multiLevelType w:val="hybridMultilevel"/>
    <w:tmpl w:val="594A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351314"/>
    <w:multiLevelType w:val="hybridMultilevel"/>
    <w:tmpl w:val="94D8C4B4"/>
    <w:lvl w:ilvl="0" w:tplc="E05A59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F656B"/>
    <w:multiLevelType w:val="hybridMultilevel"/>
    <w:tmpl w:val="2228DB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15173"/>
    <w:multiLevelType w:val="hybridMultilevel"/>
    <w:tmpl w:val="BD6C4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96A62"/>
    <w:multiLevelType w:val="hybridMultilevel"/>
    <w:tmpl w:val="1E1CA1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6C7697"/>
    <w:multiLevelType w:val="hybridMultilevel"/>
    <w:tmpl w:val="80E0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A91B59"/>
    <w:multiLevelType w:val="hybridMultilevel"/>
    <w:tmpl w:val="F7867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314F0"/>
    <w:multiLevelType w:val="hybridMultilevel"/>
    <w:tmpl w:val="C1707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12600"/>
    <w:multiLevelType w:val="hybridMultilevel"/>
    <w:tmpl w:val="D506E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E3386"/>
    <w:multiLevelType w:val="hybridMultilevel"/>
    <w:tmpl w:val="C4544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1D303D"/>
    <w:multiLevelType w:val="hybridMultilevel"/>
    <w:tmpl w:val="899CB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AC39DB"/>
    <w:multiLevelType w:val="hybridMultilevel"/>
    <w:tmpl w:val="6AFCE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005AF"/>
    <w:multiLevelType w:val="hybridMultilevel"/>
    <w:tmpl w:val="6DACB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80B56"/>
    <w:multiLevelType w:val="hybridMultilevel"/>
    <w:tmpl w:val="14265A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1774E"/>
    <w:multiLevelType w:val="hybridMultilevel"/>
    <w:tmpl w:val="6DACD6C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56F1F"/>
    <w:multiLevelType w:val="hybridMultilevel"/>
    <w:tmpl w:val="7C90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A8200F"/>
    <w:multiLevelType w:val="hybridMultilevel"/>
    <w:tmpl w:val="1E949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3AC6"/>
    <w:multiLevelType w:val="hybridMultilevel"/>
    <w:tmpl w:val="AE4E6378"/>
    <w:lvl w:ilvl="0" w:tplc="A7B2FE76">
      <w:start w:val="1"/>
      <w:numFmt w:val="low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931BD"/>
    <w:multiLevelType w:val="hybridMultilevel"/>
    <w:tmpl w:val="9E627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E260C"/>
    <w:multiLevelType w:val="hybridMultilevel"/>
    <w:tmpl w:val="C95A137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6C530AE3"/>
    <w:multiLevelType w:val="hybridMultilevel"/>
    <w:tmpl w:val="AFBEA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E6F92"/>
    <w:multiLevelType w:val="hybridMultilevel"/>
    <w:tmpl w:val="FB045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A5D66"/>
    <w:multiLevelType w:val="hybridMultilevel"/>
    <w:tmpl w:val="BC62A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404D57"/>
    <w:multiLevelType w:val="hybridMultilevel"/>
    <w:tmpl w:val="83386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45985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09255702">
    <w:abstractNumId w:val="35"/>
  </w:num>
  <w:num w:numId="2" w16cid:durableId="1817993195">
    <w:abstractNumId w:val="30"/>
  </w:num>
  <w:num w:numId="3" w16cid:durableId="1998878233">
    <w:abstractNumId w:val="5"/>
  </w:num>
  <w:num w:numId="4" w16cid:durableId="78212980">
    <w:abstractNumId w:val="7"/>
  </w:num>
  <w:num w:numId="5" w16cid:durableId="304118404">
    <w:abstractNumId w:val="16"/>
  </w:num>
  <w:num w:numId="6" w16cid:durableId="1450590460">
    <w:abstractNumId w:val="38"/>
  </w:num>
  <w:num w:numId="7" w16cid:durableId="1815564814">
    <w:abstractNumId w:val="44"/>
  </w:num>
  <w:num w:numId="8" w16cid:durableId="883175966">
    <w:abstractNumId w:val="27"/>
  </w:num>
  <w:num w:numId="9" w16cid:durableId="657348887">
    <w:abstractNumId w:val="10"/>
  </w:num>
  <w:num w:numId="10" w16cid:durableId="771248245">
    <w:abstractNumId w:val="33"/>
  </w:num>
  <w:num w:numId="11" w16cid:durableId="1865551729">
    <w:abstractNumId w:val="26"/>
  </w:num>
  <w:num w:numId="12" w16cid:durableId="1400130589">
    <w:abstractNumId w:val="24"/>
  </w:num>
  <w:num w:numId="13" w16cid:durableId="222108831">
    <w:abstractNumId w:val="22"/>
  </w:num>
  <w:num w:numId="14" w16cid:durableId="1116094143">
    <w:abstractNumId w:val="36"/>
  </w:num>
  <w:num w:numId="15" w16cid:durableId="331186148">
    <w:abstractNumId w:val="9"/>
  </w:num>
  <w:num w:numId="16" w16cid:durableId="1408071334">
    <w:abstractNumId w:val="11"/>
  </w:num>
  <w:num w:numId="17" w16cid:durableId="1212813268">
    <w:abstractNumId w:val="12"/>
  </w:num>
  <w:num w:numId="18" w16cid:durableId="141823487">
    <w:abstractNumId w:val="40"/>
  </w:num>
  <w:num w:numId="19" w16cid:durableId="1771390913">
    <w:abstractNumId w:val="42"/>
  </w:num>
  <w:num w:numId="20" w16cid:durableId="723413553">
    <w:abstractNumId w:val="20"/>
  </w:num>
  <w:num w:numId="21" w16cid:durableId="1143885527">
    <w:abstractNumId w:val="29"/>
  </w:num>
  <w:num w:numId="22" w16cid:durableId="2075394993">
    <w:abstractNumId w:val="34"/>
  </w:num>
  <w:num w:numId="23" w16cid:durableId="388845510">
    <w:abstractNumId w:val="43"/>
  </w:num>
  <w:num w:numId="24" w16cid:durableId="1125932396">
    <w:abstractNumId w:val="25"/>
  </w:num>
  <w:num w:numId="25" w16cid:durableId="277494534">
    <w:abstractNumId w:val="0"/>
  </w:num>
  <w:num w:numId="26" w16cid:durableId="1618874125">
    <w:abstractNumId w:val="1"/>
  </w:num>
  <w:num w:numId="27" w16cid:durableId="1850944102">
    <w:abstractNumId w:val="19"/>
  </w:num>
  <w:num w:numId="28" w16cid:durableId="499540959">
    <w:abstractNumId w:val="14"/>
  </w:num>
  <w:num w:numId="29" w16cid:durableId="593170519">
    <w:abstractNumId w:val="8"/>
  </w:num>
  <w:num w:numId="30" w16cid:durableId="1359434477">
    <w:abstractNumId w:val="13"/>
  </w:num>
  <w:num w:numId="31" w16cid:durableId="79252357">
    <w:abstractNumId w:val="21"/>
  </w:num>
  <w:num w:numId="32" w16cid:durableId="1870953224">
    <w:abstractNumId w:val="45"/>
  </w:num>
  <w:num w:numId="33" w16cid:durableId="1452358789">
    <w:abstractNumId w:val="2"/>
  </w:num>
  <w:num w:numId="34" w16cid:durableId="1715153444">
    <w:abstractNumId w:val="28"/>
  </w:num>
  <w:num w:numId="35" w16cid:durableId="1642686608">
    <w:abstractNumId w:val="15"/>
  </w:num>
  <w:num w:numId="36" w16cid:durableId="1598442590">
    <w:abstractNumId w:val="17"/>
  </w:num>
  <w:num w:numId="37" w16cid:durableId="196702117">
    <w:abstractNumId w:val="31"/>
  </w:num>
  <w:num w:numId="38" w16cid:durableId="1095055646">
    <w:abstractNumId w:val="39"/>
  </w:num>
  <w:num w:numId="39" w16cid:durableId="595097413">
    <w:abstractNumId w:val="32"/>
  </w:num>
  <w:num w:numId="40" w16cid:durableId="2026667877">
    <w:abstractNumId w:val="3"/>
  </w:num>
  <w:num w:numId="41" w16cid:durableId="237178894">
    <w:abstractNumId w:val="4"/>
  </w:num>
  <w:num w:numId="42" w16cid:durableId="110251873">
    <w:abstractNumId w:val="41"/>
  </w:num>
  <w:num w:numId="43" w16cid:durableId="1416824493">
    <w:abstractNumId w:val="23"/>
  </w:num>
  <w:num w:numId="44" w16cid:durableId="892429408">
    <w:abstractNumId w:val="6"/>
  </w:num>
  <w:num w:numId="45" w16cid:durableId="1460804862">
    <w:abstractNumId w:val="37"/>
  </w:num>
  <w:num w:numId="46" w16cid:durableId="18790483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IwNrM0tzA2MDQxNzRS0lEKTi0uzszPAykwrgUAO/umLSwAAAA="/>
  </w:docVars>
  <w:rsids>
    <w:rsidRoot w:val="00B96AE3"/>
    <w:rsid w:val="000024BA"/>
    <w:rsid w:val="00005239"/>
    <w:rsid w:val="00026BA8"/>
    <w:rsid w:val="00027E70"/>
    <w:rsid w:val="000427B7"/>
    <w:rsid w:val="00056CED"/>
    <w:rsid w:val="00076EFA"/>
    <w:rsid w:val="00090D5F"/>
    <w:rsid w:val="0009413C"/>
    <w:rsid w:val="000D7FD8"/>
    <w:rsid w:val="000E21AA"/>
    <w:rsid w:val="0012188E"/>
    <w:rsid w:val="00122BAF"/>
    <w:rsid w:val="00125A3A"/>
    <w:rsid w:val="00136E04"/>
    <w:rsid w:val="00146588"/>
    <w:rsid w:val="001776DB"/>
    <w:rsid w:val="001927B4"/>
    <w:rsid w:val="001A61FB"/>
    <w:rsid w:val="001A63D9"/>
    <w:rsid w:val="001B616A"/>
    <w:rsid w:val="001C149D"/>
    <w:rsid w:val="001F6505"/>
    <w:rsid w:val="00226C16"/>
    <w:rsid w:val="00247616"/>
    <w:rsid w:val="00263999"/>
    <w:rsid w:val="002B6729"/>
    <w:rsid w:val="002E2B57"/>
    <w:rsid w:val="002E3842"/>
    <w:rsid w:val="00333149"/>
    <w:rsid w:val="00333DB5"/>
    <w:rsid w:val="00335391"/>
    <w:rsid w:val="003369D4"/>
    <w:rsid w:val="00346DB8"/>
    <w:rsid w:val="00346ED2"/>
    <w:rsid w:val="003528F2"/>
    <w:rsid w:val="00354D51"/>
    <w:rsid w:val="00370E4E"/>
    <w:rsid w:val="00373F29"/>
    <w:rsid w:val="00382434"/>
    <w:rsid w:val="003B608F"/>
    <w:rsid w:val="003C3B1E"/>
    <w:rsid w:val="003D0F31"/>
    <w:rsid w:val="003D5414"/>
    <w:rsid w:val="003D5C36"/>
    <w:rsid w:val="003F31E8"/>
    <w:rsid w:val="00402487"/>
    <w:rsid w:val="00421017"/>
    <w:rsid w:val="00436597"/>
    <w:rsid w:val="00441590"/>
    <w:rsid w:val="00493B40"/>
    <w:rsid w:val="004A197E"/>
    <w:rsid w:val="004A444E"/>
    <w:rsid w:val="004B78AC"/>
    <w:rsid w:val="004D4C1C"/>
    <w:rsid w:val="004E1605"/>
    <w:rsid w:val="004F7537"/>
    <w:rsid w:val="00505EE7"/>
    <w:rsid w:val="00506A72"/>
    <w:rsid w:val="00513B42"/>
    <w:rsid w:val="005362FD"/>
    <w:rsid w:val="0055323C"/>
    <w:rsid w:val="00556656"/>
    <w:rsid w:val="005879D2"/>
    <w:rsid w:val="00592BA6"/>
    <w:rsid w:val="00596682"/>
    <w:rsid w:val="005B7DEC"/>
    <w:rsid w:val="005E5F2C"/>
    <w:rsid w:val="006117A4"/>
    <w:rsid w:val="0064684A"/>
    <w:rsid w:val="006626D7"/>
    <w:rsid w:val="00681268"/>
    <w:rsid w:val="00685692"/>
    <w:rsid w:val="00692EB3"/>
    <w:rsid w:val="006B1AA3"/>
    <w:rsid w:val="0070063D"/>
    <w:rsid w:val="007367A8"/>
    <w:rsid w:val="0075502C"/>
    <w:rsid w:val="0079457C"/>
    <w:rsid w:val="00797466"/>
    <w:rsid w:val="007C7ADA"/>
    <w:rsid w:val="007F3134"/>
    <w:rsid w:val="007F38EB"/>
    <w:rsid w:val="00812518"/>
    <w:rsid w:val="008224BF"/>
    <w:rsid w:val="00846BBD"/>
    <w:rsid w:val="00850B9D"/>
    <w:rsid w:val="00854607"/>
    <w:rsid w:val="008619D7"/>
    <w:rsid w:val="00875747"/>
    <w:rsid w:val="008821C1"/>
    <w:rsid w:val="00885CDF"/>
    <w:rsid w:val="008A53FD"/>
    <w:rsid w:val="008B2916"/>
    <w:rsid w:val="008C720D"/>
    <w:rsid w:val="008D31EC"/>
    <w:rsid w:val="0092315D"/>
    <w:rsid w:val="00934073"/>
    <w:rsid w:val="00963636"/>
    <w:rsid w:val="009852B5"/>
    <w:rsid w:val="009A16BE"/>
    <w:rsid w:val="009A4C69"/>
    <w:rsid w:val="009A6D3B"/>
    <w:rsid w:val="009C14EA"/>
    <w:rsid w:val="009E2E7B"/>
    <w:rsid w:val="009F359F"/>
    <w:rsid w:val="00A455A6"/>
    <w:rsid w:val="00A93627"/>
    <w:rsid w:val="00B10D73"/>
    <w:rsid w:val="00B302A2"/>
    <w:rsid w:val="00B61D68"/>
    <w:rsid w:val="00B62907"/>
    <w:rsid w:val="00B71375"/>
    <w:rsid w:val="00B73709"/>
    <w:rsid w:val="00B759E9"/>
    <w:rsid w:val="00B826E0"/>
    <w:rsid w:val="00B877DF"/>
    <w:rsid w:val="00B96AE3"/>
    <w:rsid w:val="00BA51A5"/>
    <w:rsid w:val="00BB41E8"/>
    <w:rsid w:val="00BE2019"/>
    <w:rsid w:val="00BE5F81"/>
    <w:rsid w:val="00C260B6"/>
    <w:rsid w:val="00C31CFB"/>
    <w:rsid w:val="00C648A2"/>
    <w:rsid w:val="00C93CA0"/>
    <w:rsid w:val="00CA4301"/>
    <w:rsid w:val="00CB270F"/>
    <w:rsid w:val="00CB3933"/>
    <w:rsid w:val="00CC78D4"/>
    <w:rsid w:val="00CD61D9"/>
    <w:rsid w:val="00CD7A02"/>
    <w:rsid w:val="00CE000D"/>
    <w:rsid w:val="00D071A3"/>
    <w:rsid w:val="00D163DC"/>
    <w:rsid w:val="00D21A80"/>
    <w:rsid w:val="00D31C0A"/>
    <w:rsid w:val="00D33533"/>
    <w:rsid w:val="00D46060"/>
    <w:rsid w:val="00D55F9E"/>
    <w:rsid w:val="00D61DB1"/>
    <w:rsid w:val="00D63CF9"/>
    <w:rsid w:val="00D76D40"/>
    <w:rsid w:val="00D978B9"/>
    <w:rsid w:val="00DA754F"/>
    <w:rsid w:val="00DC4902"/>
    <w:rsid w:val="00DE19CF"/>
    <w:rsid w:val="00DE60BC"/>
    <w:rsid w:val="00DF1706"/>
    <w:rsid w:val="00E42484"/>
    <w:rsid w:val="00E537ED"/>
    <w:rsid w:val="00E63BF2"/>
    <w:rsid w:val="00EA49D7"/>
    <w:rsid w:val="00EB0161"/>
    <w:rsid w:val="00EC283C"/>
    <w:rsid w:val="00EC454F"/>
    <w:rsid w:val="00EE3EA8"/>
    <w:rsid w:val="00F31632"/>
    <w:rsid w:val="00F37585"/>
    <w:rsid w:val="00F37FF3"/>
    <w:rsid w:val="00F80473"/>
    <w:rsid w:val="00F92A2C"/>
    <w:rsid w:val="00F93C3D"/>
    <w:rsid w:val="00F94F9C"/>
    <w:rsid w:val="00FB33D8"/>
    <w:rsid w:val="00FC1B5F"/>
    <w:rsid w:val="0602FE60"/>
    <w:rsid w:val="13212512"/>
    <w:rsid w:val="16B34FA1"/>
    <w:rsid w:val="2D32AB8C"/>
    <w:rsid w:val="31933E96"/>
    <w:rsid w:val="340302A5"/>
    <w:rsid w:val="41869112"/>
    <w:rsid w:val="46F61B98"/>
    <w:rsid w:val="4A343C43"/>
    <w:rsid w:val="50A5B15B"/>
    <w:rsid w:val="655B08C9"/>
    <w:rsid w:val="665EA885"/>
    <w:rsid w:val="71836C49"/>
    <w:rsid w:val="7E992FD0"/>
    <w:rsid w:val="7FE4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C628E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AE3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A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B96AE3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96AE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6AE3"/>
    <w:rPr>
      <w:rFonts w:ascii="Calibri" w:eastAsia="Calibri" w:hAnsi="Calibri" w:cs="Calibri"/>
      <w:b/>
      <w:bCs/>
      <w:kern w:val="0"/>
      <w:lang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6AE3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B41E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41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B41E8"/>
    <w:pPr>
      <w:spacing w:after="0" w:line="240" w:lineRule="auto"/>
    </w:pPr>
  </w:style>
  <w:style w:type="paragraph" w:customStyle="1" w:styleId="Normal0">
    <w:name w:val="[Normal]"/>
    <w:basedOn w:val="Normal"/>
    <w:rsid w:val="665EA885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NoSpacing">
    <w:name w:val="No Spacing"/>
    <w:link w:val="NoSpacingChar"/>
    <w:uiPriority w:val="1"/>
    <w:qFormat/>
    <w:rsid w:val="00797466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7466"/>
    <w:rPr>
      <w:rFonts w:eastAsiaTheme="minorEastAsia"/>
      <w:kern w:val="0"/>
      <w:lang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A51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51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51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51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51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6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E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DB5"/>
  </w:style>
  <w:style w:type="paragraph" w:styleId="Footer">
    <w:name w:val="footer"/>
    <w:basedOn w:val="Normal"/>
    <w:link w:val="FooterChar"/>
    <w:uiPriority w:val="99"/>
    <w:unhideWhenUsed/>
    <w:rsid w:val="0033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21</Pages>
  <Words>4375</Words>
  <Characters>21747</Characters>
  <Application>Microsoft Office Word</Application>
  <DocSecurity>0</DocSecurity>
  <Lines>572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50</cp:revision>
  <dcterms:created xsi:type="dcterms:W3CDTF">2026-02-27T21:03:00Z</dcterms:created>
  <dcterms:modified xsi:type="dcterms:W3CDTF">2026-08-13T20:16:00Z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94dc84b1-857b-4090-ba14-09728d39773d</vt:lpwstr>
  </property>
</Properties>
</file>