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BF3F" w14:textId="1E492AB6" w:rsidR="00945418" w:rsidRPr="00072B2F" w:rsidRDefault="002B55F3" w:rsidP="003E2537">
      <w:pPr>
        <w:pStyle w:val="Heading1"/>
        <w:spacing w:after="0" w:line="480" w:lineRule="auto"/>
        <w:rPr>
          <w:rFonts w:ascii="Times New Roman" w:hAnsi="Times New Roman" w:cs="Times New Roman"/>
          <w:color w:val="000000"/>
          <w:sz w:val="24"/>
          <w:szCs w:val="24"/>
        </w:rPr>
      </w:pPr>
      <w:r w:rsidRPr="00072B2F">
        <w:rPr>
          <w:rFonts w:ascii="Aptos" w:hAnsi="Aptos" w:cs="Aptos" w:eastAsia="Aptos"/>
          <w:color w:val="000000"/>
          <w:sz w:val="40"/>
          <w:szCs w:val="40"/>
        </w:rPr>
        <w:t/>
      </w:r>
      <w:r w:rsidR="00945418" w:rsidRPr="00072B2F">
        <w:rPr>
          <w:rFonts w:ascii="Aptos" w:hAnsi="Aptos" w:cs="Aptos" w:eastAsia="Aptos"/>
          <w:color w:val="000000"/>
          <w:sz w:val="40"/>
          <w:szCs w:val="40"/>
        </w:rPr>
        <w:t xml:space="preserve">HCP </w:t>
      </w:r>
      <w:proofErr w:type="spellStart"/>
      <w:r w:rsidR="00945418" w:rsidRPr="00072B2F">
        <w:rPr>
          <w:rFonts w:ascii="Aptos" w:hAnsi="Aptos" w:cs="Aptos" w:eastAsia="Aptos"/>
          <w:color w:val="000000"/>
          <w:sz w:val="40"/>
          <w:szCs w:val="40"/>
        </w:rPr>
        <w:t>Prebrief</w:t>
      </w:r>
      <w:proofErr w:type="spellEnd"/>
    </w:p>
    <w:p w14:paraId="7C9703ED" w14:textId="77777777" w:rsidR="006D38A4" w:rsidRDefault="006D38A4" w:rsidP="006D38A4">
      <w:pPr>
        <w:spacing w:after="0" w:line="480" w:lineRule="auto"/>
        <w:rPr>
          <w:rFonts w:ascii="Times New Roman" w:hAnsi="Times New Roman" w:cs="Times New Roman"/>
          <w:color w:val="000000"/>
          <w:sz w:val="24"/>
        </w:rPr>
      </w:pPr>
      <w:r w:rsidRPr="006D38A4">
        <w:rPr>
          <w:rFonts w:ascii="Aptos" w:hAnsi="Aptos" w:cs="Aptos" w:eastAsia="Aptos"/>
          <w:color w:val="000000"/>
          <w:sz w:val="24"/>
        </w:rPr>
        <w:t>This simulation will occur during a scheduled class time. All students will be present for the simulation and will be led through different activities. Please be prepared for group discussion, patient evaluation, and other interactions. In this learning community, we value differences and expect you to foster a safe space to share your unique perspectives in a respectful manner to enrich the classroom discussions. The instructor will also create a space that is safe for unique, respectful, enriching discussions and viewpoints.</w:t>
      </w:r>
    </w:p>
    <w:p w14:paraId="1863DDBF" w14:textId="055425E5" w:rsidR="006D38A4" w:rsidRPr="00C71D9E" w:rsidRDefault="006D38A4" w:rsidP="006D38A4">
      <w:pPr>
        <w:spacing w:after="0" w:line="480" w:lineRule="auto"/>
        <w:rPr>
          <w:rFonts w:ascii="Times New Roman" w:hAnsi="Times New Roman" w:cs="Times New Roman"/>
          <w:color w:val="000000"/>
          <w:sz w:val="24"/>
        </w:rPr>
      </w:pPr>
      <w:r w:rsidRPr="00C71D9E">
        <w:rPr>
          <w:rFonts w:ascii="Aptos" w:hAnsi="Aptos" w:cs="Aptos" w:eastAsia="Aptos"/>
          <w:b/>
          <w:bCs/>
          <w:color w:val="A73023"/>
          <w:sz w:val="24"/>
        </w:rPr>
        <w:t>SAFETY:</w:t>
      </w:r>
      <w:r w:rsidRPr="00C71D9E">
        <w:rPr>
          <w:rFonts w:ascii="Aptos" w:hAnsi="Aptos" w:cs="Aptos" w:eastAsia="Aptos"/>
          <w:color w:val="000000"/>
          <w:sz w:val="24"/>
        </w:rPr>
        <w:t xml:space="preserve"> </w:t>
      </w:r>
      <w:r w:rsidRPr="006D38A4">
        <w:rPr>
          <w:rFonts w:ascii="Aptos" w:hAnsi="Aptos" w:cs="Aptos" w:eastAsia="Aptos"/>
          <w:color w:val="000000"/>
          <w:sz w:val="24"/>
        </w:rPr>
        <w:t xml:space="preserve">Because of the unique nature of this simulation, we will </w:t>
      </w:r>
      <w:r w:rsidRPr="006D38A4">
        <w:rPr>
          <w:rFonts w:ascii="Aptos" w:hAnsi="Aptos" w:cs="Aptos" w:eastAsia="Aptos"/>
          <w:i/>
          <w:iCs/>
          <w:color w:val="000000"/>
          <w:sz w:val="24"/>
        </w:rPr>
        <w:t xml:space="preserve">not </w:t>
      </w:r>
      <w:r w:rsidRPr="006D38A4">
        <w:rPr>
          <w:rFonts w:ascii="Aptos" w:hAnsi="Aptos" w:cs="Aptos" w:eastAsia="Aptos"/>
          <w:color w:val="000000"/>
          <w:sz w:val="24"/>
        </w:rPr>
        <w:t xml:space="preserve">use the safety phrase “Time-out; time-out.” If, during this simulation experience, you need to leave the simulation for </w:t>
      </w:r>
      <w:r w:rsidRPr="006D38A4">
        <w:rPr>
          <w:rFonts w:ascii="Aptos" w:hAnsi="Aptos" w:cs="Aptos" w:eastAsia="Aptos"/>
          <w:color w:val="000000"/>
          <w:sz w:val="24"/>
        </w:rPr>
        <w:lastRenderedPageBreak/>
        <w:t>a break, you may leave the room at any time. Please give the instructor a “thumbs-up” as you leave to ensure the instructor knows you are OK. If you do not provide a “thumbs-up,” someone will follow you out of the classroom to verify you do not need assistance. If you do not return on time, someone will come to check on you. Please take care of yourself.</w:t>
      </w:r>
    </w:p>
    <w:sectPr w:rsidR="7A1BE58E" w:rsidRPr="003E2537" w:rsidSect="003E2537">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1EB91" w14:textId="77777777" w:rsidR="000D049E" w:rsidRDefault="000D049E" w:rsidP="0026084A">
      <w:pPr>
        <w:spacing w:after="0" w:line="240" w:lineRule="auto"/>
      </w:pPr>
      <w:r>
        <w:separator/>
      </w:r>
    </w:p>
  </w:endnote>
  <w:endnote w:type="continuationSeparator" w:id="0">
    <w:p w14:paraId="700295D9" w14:textId="77777777" w:rsidR="000D049E" w:rsidRDefault="000D049E" w:rsidP="00260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3253" w14:textId="77777777" w:rsidR="000D049E" w:rsidRDefault="000D049E" w:rsidP="0026084A">
      <w:pPr>
        <w:spacing w:after="0" w:line="240" w:lineRule="auto"/>
      </w:pPr>
      <w:r>
        <w:separator/>
      </w:r>
    </w:p>
  </w:footnote>
  <w:footnote w:type="continuationSeparator" w:id="0">
    <w:p w14:paraId="65786CE1" w14:textId="77777777" w:rsidR="000D049E" w:rsidRDefault="000D049E" w:rsidP="00260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47CB2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DC4AEE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F42E03"/>
    <w:multiLevelType w:val="hybridMultilevel"/>
    <w:tmpl w:val="8AC2D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454E9"/>
    <w:multiLevelType w:val="hybridMultilevel"/>
    <w:tmpl w:val="7C9E3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63343"/>
    <w:multiLevelType w:val="hybridMultilevel"/>
    <w:tmpl w:val="B210A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F3F32"/>
    <w:multiLevelType w:val="hybridMultilevel"/>
    <w:tmpl w:val="265A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F4D00"/>
    <w:multiLevelType w:val="hybridMultilevel"/>
    <w:tmpl w:val="9C003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DC0550"/>
    <w:multiLevelType w:val="hybridMultilevel"/>
    <w:tmpl w:val="21C4C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B70A7"/>
    <w:multiLevelType w:val="hybridMultilevel"/>
    <w:tmpl w:val="059EC2BA"/>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221C0"/>
    <w:multiLevelType w:val="hybridMultilevel"/>
    <w:tmpl w:val="D626F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D4131"/>
    <w:multiLevelType w:val="hybridMultilevel"/>
    <w:tmpl w:val="FFCCFFDC"/>
    <w:lvl w:ilvl="0" w:tplc="0B1816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7136CC8"/>
    <w:multiLevelType w:val="hybridMultilevel"/>
    <w:tmpl w:val="221872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DD44D36"/>
    <w:multiLevelType w:val="hybridMultilevel"/>
    <w:tmpl w:val="85DA7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226304"/>
    <w:multiLevelType w:val="hybridMultilevel"/>
    <w:tmpl w:val="599043C4"/>
    <w:lvl w:ilvl="0" w:tplc="FE3E4A3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670A7"/>
    <w:multiLevelType w:val="hybridMultilevel"/>
    <w:tmpl w:val="B4FCA38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1E54DC3"/>
    <w:multiLevelType w:val="hybridMultilevel"/>
    <w:tmpl w:val="FBE8A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CADFE"/>
    <w:multiLevelType w:val="hybridMultilevel"/>
    <w:tmpl w:val="148492EE"/>
    <w:lvl w:ilvl="0" w:tplc="1C3A5F48">
      <w:start w:val="1"/>
      <w:numFmt w:val="decimal"/>
      <w:lvlText w:val="%1."/>
      <w:lvlJc w:val="left"/>
      <w:pPr>
        <w:ind w:left="720" w:hanging="360"/>
      </w:pPr>
    </w:lvl>
    <w:lvl w:ilvl="1" w:tplc="9FE80F9E">
      <w:start w:val="1"/>
      <w:numFmt w:val="lowerLetter"/>
      <w:lvlText w:val="%2."/>
      <w:lvlJc w:val="left"/>
      <w:pPr>
        <w:ind w:left="1440" w:hanging="360"/>
      </w:pPr>
    </w:lvl>
    <w:lvl w:ilvl="2" w:tplc="9C8C1376">
      <w:start w:val="1"/>
      <w:numFmt w:val="lowerRoman"/>
      <w:lvlText w:val="%3."/>
      <w:lvlJc w:val="right"/>
      <w:pPr>
        <w:ind w:left="2160" w:hanging="180"/>
      </w:pPr>
    </w:lvl>
    <w:lvl w:ilvl="3" w:tplc="DE363976">
      <w:start w:val="1"/>
      <w:numFmt w:val="decimal"/>
      <w:lvlText w:val="%4."/>
      <w:lvlJc w:val="left"/>
      <w:pPr>
        <w:ind w:left="2880" w:hanging="360"/>
      </w:pPr>
    </w:lvl>
    <w:lvl w:ilvl="4" w:tplc="D130C0C2">
      <w:start w:val="1"/>
      <w:numFmt w:val="lowerLetter"/>
      <w:lvlText w:val="%5."/>
      <w:lvlJc w:val="left"/>
      <w:pPr>
        <w:ind w:left="3600" w:hanging="360"/>
      </w:pPr>
    </w:lvl>
    <w:lvl w:ilvl="5" w:tplc="6FA46432">
      <w:start w:val="1"/>
      <w:numFmt w:val="lowerRoman"/>
      <w:lvlText w:val="%6."/>
      <w:lvlJc w:val="right"/>
      <w:pPr>
        <w:ind w:left="4320" w:hanging="180"/>
      </w:pPr>
    </w:lvl>
    <w:lvl w:ilvl="6" w:tplc="4F225854">
      <w:start w:val="1"/>
      <w:numFmt w:val="decimal"/>
      <w:lvlText w:val="%7."/>
      <w:lvlJc w:val="left"/>
      <w:pPr>
        <w:ind w:left="5040" w:hanging="360"/>
      </w:pPr>
    </w:lvl>
    <w:lvl w:ilvl="7" w:tplc="1D3A7DB8">
      <w:start w:val="1"/>
      <w:numFmt w:val="lowerLetter"/>
      <w:lvlText w:val="%8."/>
      <w:lvlJc w:val="left"/>
      <w:pPr>
        <w:ind w:left="5760" w:hanging="360"/>
      </w:pPr>
    </w:lvl>
    <w:lvl w:ilvl="8" w:tplc="70CA610C">
      <w:start w:val="1"/>
      <w:numFmt w:val="lowerRoman"/>
      <w:lvlText w:val="%9."/>
      <w:lvlJc w:val="right"/>
      <w:pPr>
        <w:ind w:left="6480" w:hanging="180"/>
      </w:pPr>
    </w:lvl>
  </w:abstractNum>
  <w:abstractNum w:abstractNumId="17" w15:restartNumberingAfterBreak="0">
    <w:nsid w:val="77FF392C"/>
    <w:multiLevelType w:val="hybridMultilevel"/>
    <w:tmpl w:val="0B8C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843968">
    <w:abstractNumId w:val="16"/>
  </w:num>
  <w:num w:numId="2" w16cid:durableId="1129199314">
    <w:abstractNumId w:val="10"/>
  </w:num>
  <w:num w:numId="3" w16cid:durableId="619603654">
    <w:abstractNumId w:val="5"/>
  </w:num>
  <w:num w:numId="4" w16cid:durableId="884953957">
    <w:abstractNumId w:val="13"/>
  </w:num>
  <w:num w:numId="5" w16cid:durableId="500699585">
    <w:abstractNumId w:val="2"/>
  </w:num>
  <w:num w:numId="6" w16cid:durableId="473302598">
    <w:abstractNumId w:val="12"/>
  </w:num>
  <w:num w:numId="7" w16cid:durableId="2009870456">
    <w:abstractNumId w:val="17"/>
  </w:num>
  <w:num w:numId="8" w16cid:durableId="837967841">
    <w:abstractNumId w:val="14"/>
  </w:num>
  <w:num w:numId="9" w16cid:durableId="1219318959">
    <w:abstractNumId w:val="11"/>
  </w:num>
  <w:num w:numId="10" w16cid:durableId="633371369">
    <w:abstractNumId w:val="0"/>
  </w:num>
  <w:num w:numId="11" w16cid:durableId="760947944">
    <w:abstractNumId w:val="4"/>
  </w:num>
  <w:num w:numId="12" w16cid:durableId="1008485069">
    <w:abstractNumId w:val="15"/>
  </w:num>
  <w:num w:numId="13" w16cid:durableId="180315029">
    <w:abstractNumId w:val="9"/>
  </w:num>
  <w:num w:numId="14" w16cid:durableId="2096588393">
    <w:abstractNumId w:val="6"/>
  </w:num>
  <w:num w:numId="15" w16cid:durableId="132524418">
    <w:abstractNumId w:val="7"/>
  </w:num>
  <w:num w:numId="16" w16cid:durableId="804465132">
    <w:abstractNumId w:val="3"/>
  </w:num>
  <w:num w:numId="17" w16cid:durableId="2122845058">
    <w:abstractNumId w:val="1"/>
  </w:num>
  <w:num w:numId="18" w16cid:durableId="10818782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6C67"/>
    <w:rsid w:val="000003D1"/>
    <w:rsid w:val="0001109D"/>
    <w:rsid w:val="00012741"/>
    <w:rsid w:val="00031935"/>
    <w:rsid w:val="000322A5"/>
    <w:rsid w:val="00043DAD"/>
    <w:rsid w:val="000447AB"/>
    <w:rsid w:val="00045203"/>
    <w:rsid w:val="0004636D"/>
    <w:rsid w:val="00053DC4"/>
    <w:rsid w:val="0005540B"/>
    <w:rsid w:val="00056CED"/>
    <w:rsid w:val="00072B2F"/>
    <w:rsid w:val="000762C6"/>
    <w:rsid w:val="0009016C"/>
    <w:rsid w:val="000A7963"/>
    <w:rsid w:val="000B783A"/>
    <w:rsid w:val="000C0522"/>
    <w:rsid w:val="000D049E"/>
    <w:rsid w:val="000D1F34"/>
    <w:rsid w:val="000D4FD6"/>
    <w:rsid w:val="000D6FE5"/>
    <w:rsid w:val="000D7AA5"/>
    <w:rsid w:val="000D7B1B"/>
    <w:rsid w:val="000E54DB"/>
    <w:rsid w:val="000F50C7"/>
    <w:rsid w:val="001111E1"/>
    <w:rsid w:val="00120383"/>
    <w:rsid w:val="001208AD"/>
    <w:rsid w:val="00126D70"/>
    <w:rsid w:val="00140231"/>
    <w:rsid w:val="00154D68"/>
    <w:rsid w:val="00155306"/>
    <w:rsid w:val="00157D02"/>
    <w:rsid w:val="001662A0"/>
    <w:rsid w:val="001664FE"/>
    <w:rsid w:val="00170DA9"/>
    <w:rsid w:val="0017126A"/>
    <w:rsid w:val="00175610"/>
    <w:rsid w:val="0018030D"/>
    <w:rsid w:val="00181175"/>
    <w:rsid w:val="001818BF"/>
    <w:rsid w:val="00183E38"/>
    <w:rsid w:val="0018696F"/>
    <w:rsid w:val="00190B0B"/>
    <w:rsid w:val="00192DE7"/>
    <w:rsid w:val="00197023"/>
    <w:rsid w:val="001A31F7"/>
    <w:rsid w:val="001C27B7"/>
    <w:rsid w:val="001C366D"/>
    <w:rsid w:val="001C4808"/>
    <w:rsid w:val="001C7CC6"/>
    <w:rsid w:val="001E0A80"/>
    <w:rsid w:val="001E23CB"/>
    <w:rsid w:val="00211648"/>
    <w:rsid w:val="00222AE9"/>
    <w:rsid w:val="00222B50"/>
    <w:rsid w:val="00223D98"/>
    <w:rsid w:val="00231003"/>
    <w:rsid w:val="00231971"/>
    <w:rsid w:val="002358F1"/>
    <w:rsid w:val="00237548"/>
    <w:rsid w:val="00255441"/>
    <w:rsid w:val="0026084A"/>
    <w:rsid w:val="00265554"/>
    <w:rsid w:val="00276F95"/>
    <w:rsid w:val="002772BF"/>
    <w:rsid w:val="00287D80"/>
    <w:rsid w:val="00290C5C"/>
    <w:rsid w:val="002968AF"/>
    <w:rsid w:val="002A1587"/>
    <w:rsid w:val="002B1E20"/>
    <w:rsid w:val="002B55F3"/>
    <w:rsid w:val="002B6729"/>
    <w:rsid w:val="002D1C09"/>
    <w:rsid w:val="002D313E"/>
    <w:rsid w:val="002D5E43"/>
    <w:rsid w:val="002D7B44"/>
    <w:rsid w:val="002F58A0"/>
    <w:rsid w:val="00310C97"/>
    <w:rsid w:val="00311815"/>
    <w:rsid w:val="0031519F"/>
    <w:rsid w:val="0033172A"/>
    <w:rsid w:val="003329CE"/>
    <w:rsid w:val="003369D4"/>
    <w:rsid w:val="00346497"/>
    <w:rsid w:val="0034761D"/>
    <w:rsid w:val="00353E7F"/>
    <w:rsid w:val="00354527"/>
    <w:rsid w:val="0036200D"/>
    <w:rsid w:val="003727A2"/>
    <w:rsid w:val="00391BB5"/>
    <w:rsid w:val="003A0936"/>
    <w:rsid w:val="003A38D7"/>
    <w:rsid w:val="003B121E"/>
    <w:rsid w:val="003B329D"/>
    <w:rsid w:val="003C02BA"/>
    <w:rsid w:val="003C0907"/>
    <w:rsid w:val="003C6F0D"/>
    <w:rsid w:val="003D24DD"/>
    <w:rsid w:val="003D36CD"/>
    <w:rsid w:val="003E233E"/>
    <w:rsid w:val="003E2537"/>
    <w:rsid w:val="003E5CFD"/>
    <w:rsid w:val="003F06A2"/>
    <w:rsid w:val="003F0921"/>
    <w:rsid w:val="00407FEE"/>
    <w:rsid w:val="0044512A"/>
    <w:rsid w:val="00445B83"/>
    <w:rsid w:val="00464941"/>
    <w:rsid w:val="004821B5"/>
    <w:rsid w:val="004900E2"/>
    <w:rsid w:val="00493271"/>
    <w:rsid w:val="004A6F82"/>
    <w:rsid w:val="004B43BB"/>
    <w:rsid w:val="004C3B43"/>
    <w:rsid w:val="004D4C1C"/>
    <w:rsid w:val="004D7014"/>
    <w:rsid w:val="004E08B8"/>
    <w:rsid w:val="004E6E02"/>
    <w:rsid w:val="004F7A55"/>
    <w:rsid w:val="00507BB7"/>
    <w:rsid w:val="00517F60"/>
    <w:rsid w:val="00530436"/>
    <w:rsid w:val="005312B4"/>
    <w:rsid w:val="00534BCA"/>
    <w:rsid w:val="0053542F"/>
    <w:rsid w:val="00543021"/>
    <w:rsid w:val="0055089B"/>
    <w:rsid w:val="00556656"/>
    <w:rsid w:val="005608FB"/>
    <w:rsid w:val="00581811"/>
    <w:rsid w:val="00583CE4"/>
    <w:rsid w:val="00591F5C"/>
    <w:rsid w:val="005A1863"/>
    <w:rsid w:val="005A4EA6"/>
    <w:rsid w:val="005A5FEA"/>
    <w:rsid w:val="005C1874"/>
    <w:rsid w:val="005C5D4C"/>
    <w:rsid w:val="005D0B47"/>
    <w:rsid w:val="005D19AC"/>
    <w:rsid w:val="005D456B"/>
    <w:rsid w:val="005D682F"/>
    <w:rsid w:val="005E4C3F"/>
    <w:rsid w:val="005F1D87"/>
    <w:rsid w:val="005F34D4"/>
    <w:rsid w:val="005F34FF"/>
    <w:rsid w:val="005F7451"/>
    <w:rsid w:val="00600AE5"/>
    <w:rsid w:val="0060446C"/>
    <w:rsid w:val="00606321"/>
    <w:rsid w:val="006266FE"/>
    <w:rsid w:val="0063788A"/>
    <w:rsid w:val="00641C12"/>
    <w:rsid w:val="00642401"/>
    <w:rsid w:val="00646364"/>
    <w:rsid w:val="00654B97"/>
    <w:rsid w:val="00656A35"/>
    <w:rsid w:val="006648C0"/>
    <w:rsid w:val="00667976"/>
    <w:rsid w:val="006851AD"/>
    <w:rsid w:val="00695545"/>
    <w:rsid w:val="006D38A4"/>
    <w:rsid w:val="006D5A38"/>
    <w:rsid w:val="006E4B95"/>
    <w:rsid w:val="006F332C"/>
    <w:rsid w:val="00707EA6"/>
    <w:rsid w:val="00711A6E"/>
    <w:rsid w:val="00714B03"/>
    <w:rsid w:val="0072522B"/>
    <w:rsid w:val="00733E71"/>
    <w:rsid w:val="00734E5A"/>
    <w:rsid w:val="0074688B"/>
    <w:rsid w:val="0075052C"/>
    <w:rsid w:val="00752DB4"/>
    <w:rsid w:val="00752FA0"/>
    <w:rsid w:val="007614B5"/>
    <w:rsid w:val="0076340B"/>
    <w:rsid w:val="007662DD"/>
    <w:rsid w:val="007668BD"/>
    <w:rsid w:val="00772F7A"/>
    <w:rsid w:val="00774330"/>
    <w:rsid w:val="00780178"/>
    <w:rsid w:val="007925C7"/>
    <w:rsid w:val="007A1285"/>
    <w:rsid w:val="007A1E82"/>
    <w:rsid w:val="007B6FC3"/>
    <w:rsid w:val="007C5CC7"/>
    <w:rsid w:val="007C5E44"/>
    <w:rsid w:val="007C799B"/>
    <w:rsid w:val="007D0295"/>
    <w:rsid w:val="007D3D84"/>
    <w:rsid w:val="007E1692"/>
    <w:rsid w:val="007E34A9"/>
    <w:rsid w:val="007E36E0"/>
    <w:rsid w:val="007E3A57"/>
    <w:rsid w:val="0080211C"/>
    <w:rsid w:val="0080734D"/>
    <w:rsid w:val="00811B4A"/>
    <w:rsid w:val="00821A00"/>
    <w:rsid w:val="0083603E"/>
    <w:rsid w:val="00850D45"/>
    <w:rsid w:val="00854B30"/>
    <w:rsid w:val="008619D7"/>
    <w:rsid w:val="0086319E"/>
    <w:rsid w:val="00863273"/>
    <w:rsid w:val="00865469"/>
    <w:rsid w:val="0087189E"/>
    <w:rsid w:val="008A049B"/>
    <w:rsid w:val="008A0C48"/>
    <w:rsid w:val="008B024F"/>
    <w:rsid w:val="008B5ABF"/>
    <w:rsid w:val="008B6EA3"/>
    <w:rsid w:val="008C2C5F"/>
    <w:rsid w:val="008C6F00"/>
    <w:rsid w:val="008D1217"/>
    <w:rsid w:val="008D31EC"/>
    <w:rsid w:val="008D5A75"/>
    <w:rsid w:val="008F7D4F"/>
    <w:rsid w:val="00905320"/>
    <w:rsid w:val="0091201F"/>
    <w:rsid w:val="00912142"/>
    <w:rsid w:val="00917FD4"/>
    <w:rsid w:val="00923D63"/>
    <w:rsid w:val="00926C67"/>
    <w:rsid w:val="00933823"/>
    <w:rsid w:val="0093402E"/>
    <w:rsid w:val="00941600"/>
    <w:rsid w:val="00944879"/>
    <w:rsid w:val="00945418"/>
    <w:rsid w:val="00952CD1"/>
    <w:rsid w:val="009554A3"/>
    <w:rsid w:val="00957FF9"/>
    <w:rsid w:val="00960F42"/>
    <w:rsid w:val="00965709"/>
    <w:rsid w:val="009665DF"/>
    <w:rsid w:val="00967400"/>
    <w:rsid w:val="0096776E"/>
    <w:rsid w:val="00983AE9"/>
    <w:rsid w:val="009B3EEF"/>
    <w:rsid w:val="009C4454"/>
    <w:rsid w:val="009D3768"/>
    <w:rsid w:val="009E2501"/>
    <w:rsid w:val="009E73DF"/>
    <w:rsid w:val="009F2F51"/>
    <w:rsid w:val="009F4470"/>
    <w:rsid w:val="009F59E8"/>
    <w:rsid w:val="009F62D9"/>
    <w:rsid w:val="00A054B0"/>
    <w:rsid w:val="00A13E76"/>
    <w:rsid w:val="00A27508"/>
    <w:rsid w:val="00A360C5"/>
    <w:rsid w:val="00A36371"/>
    <w:rsid w:val="00A42F48"/>
    <w:rsid w:val="00A45E76"/>
    <w:rsid w:val="00A516AC"/>
    <w:rsid w:val="00A66932"/>
    <w:rsid w:val="00A74222"/>
    <w:rsid w:val="00A8555F"/>
    <w:rsid w:val="00A910A2"/>
    <w:rsid w:val="00AB0687"/>
    <w:rsid w:val="00AB097C"/>
    <w:rsid w:val="00AC7EFC"/>
    <w:rsid w:val="00AE13FD"/>
    <w:rsid w:val="00AE1979"/>
    <w:rsid w:val="00AE3795"/>
    <w:rsid w:val="00B217B7"/>
    <w:rsid w:val="00B43C43"/>
    <w:rsid w:val="00B537BE"/>
    <w:rsid w:val="00B6019D"/>
    <w:rsid w:val="00B722BD"/>
    <w:rsid w:val="00B757A5"/>
    <w:rsid w:val="00B778D6"/>
    <w:rsid w:val="00B8768B"/>
    <w:rsid w:val="00B877CA"/>
    <w:rsid w:val="00BA1B46"/>
    <w:rsid w:val="00BA7F9D"/>
    <w:rsid w:val="00BB3F48"/>
    <w:rsid w:val="00BB57CE"/>
    <w:rsid w:val="00BB5DA1"/>
    <w:rsid w:val="00BC773D"/>
    <w:rsid w:val="00BD37FE"/>
    <w:rsid w:val="00BE1CA5"/>
    <w:rsid w:val="00BE4248"/>
    <w:rsid w:val="00BE5013"/>
    <w:rsid w:val="00BE6D4F"/>
    <w:rsid w:val="00BE79BE"/>
    <w:rsid w:val="00C01277"/>
    <w:rsid w:val="00C17B8A"/>
    <w:rsid w:val="00C401E7"/>
    <w:rsid w:val="00C71D9E"/>
    <w:rsid w:val="00C76347"/>
    <w:rsid w:val="00CA0C87"/>
    <w:rsid w:val="00CA4595"/>
    <w:rsid w:val="00CA7D34"/>
    <w:rsid w:val="00CB443E"/>
    <w:rsid w:val="00CB5DDB"/>
    <w:rsid w:val="00CD0AD0"/>
    <w:rsid w:val="00CD6B80"/>
    <w:rsid w:val="00CD7A50"/>
    <w:rsid w:val="00CD7E69"/>
    <w:rsid w:val="00CE515C"/>
    <w:rsid w:val="00CF7ACB"/>
    <w:rsid w:val="00D01E3C"/>
    <w:rsid w:val="00D05C83"/>
    <w:rsid w:val="00D071F0"/>
    <w:rsid w:val="00D26D14"/>
    <w:rsid w:val="00D30A3F"/>
    <w:rsid w:val="00D333EE"/>
    <w:rsid w:val="00D33533"/>
    <w:rsid w:val="00D466DE"/>
    <w:rsid w:val="00D637E8"/>
    <w:rsid w:val="00D63A59"/>
    <w:rsid w:val="00D65244"/>
    <w:rsid w:val="00D71A02"/>
    <w:rsid w:val="00D7686D"/>
    <w:rsid w:val="00D81DF6"/>
    <w:rsid w:val="00D91DF1"/>
    <w:rsid w:val="00DB3A1A"/>
    <w:rsid w:val="00DC3BE3"/>
    <w:rsid w:val="00DC4902"/>
    <w:rsid w:val="00DC7D6A"/>
    <w:rsid w:val="00DD6A72"/>
    <w:rsid w:val="00DF06B9"/>
    <w:rsid w:val="00DF12A2"/>
    <w:rsid w:val="00DF26EE"/>
    <w:rsid w:val="00DF2C60"/>
    <w:rsid w:val="00E07E9D"/>
    <w:rsid w:val="00E172EE"/>
    <w:rsid w:val="00E2157B"/>
    <w:rsid w:val="00E343DD"/>
    <w:rsid w:val="00E5205A"/>
    <w:rsid w:val="00E56123"/>
    <w:rsid w:val="00E61D08"/>
    <w:rsid w:val="00E71E2A"/>
    <w:rsid w:val="00E74810"/>
    <w:rsid w:val="00E75133"/>
    <w:rsid w:val="00E80D55"/>
    <w:rsid w:val="00E931DE"/>
    <w:rsid w:val="00E9388F"/>
    <w:rsid w:val="00EA4FB5"/>
    <w:rsid w:val="00EA518F"/>
    <w:rsid w:val="00EB5804"/>
    <w:rsid w:val="00EC5012"/>
    <w:rsid w:val="00EC5031"/>
    <w:rsid w:val="00ED2F17"/>
    <w:rsid w:val="00EE1765"/>
    <w:rsid w:val="00EE4481"/>
    <w:rsid w:val="00F12DC5"/>
    <w:rsid w:val="00F30DCC"/>
    <w:rsid w:val="00F313EC"/>
    <w:rsid w:val="00F32B5B"/>
    <w:rsid w:val="00F42DDD"/>
    <w:rsid w:val="00F44F18"/>
    <w:rsid w:val="00F51C6A"/>
    <w:rsid w:val="00F51F3B"/>
    <w:rsid w:val="00F54E1B"/>
    <w:rsid w:val="00F56BF0"/>
    <w:rsid w:val="00F57A6C"/>
    <w:rsid w:val="00F6136D"/>
    <w:rsid w:val="00F619BA"/>
    <w:rsid w:val="00F775F3"/>
    <w:rsid w:val="00F87C69"/>
    <w:rsid w:val="00FA6C2B"/>
    <w:rsid w:val="00FA704D"/>
    <w:rsid w:val="00FC5329"/>
    <w:rsid w:val="00FD1377"/>
    <w:rsid w:val="00FD69A1"/>
    <w:rsid w:val="00FE2440"/>
    <w:rsid w:val="00FF21EC"/>
    <w:rsid w:val="55D21D6E"/>
    <w:rsid w:val="7A1BE58E"/>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58104"/>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31"/>
    <w:pPr>
      <w:spacing w:after="160" w:line="259" w:lineRule="auto"/>
    </w:pPr>
    <w:rPr>
      <w:rFonts w:ascii="Aptos" w:hAnsi="Aptos" w:eastAsia="Aptos" w:cs="Aptos"/>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heme="majorEastAsia" w:cstheme="majorBidi"/>
      <w:i/>
      <w:iCs/>
      <w:color w:val="0F4761" w:themeColor="accent1" w:themeShade="BF"/>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heme="majorEastAsia" w:cstheme="majorBidi"/>
      <w:color w:val="0F4761" w:themeColor="accent1" w:themeShade="BF"/>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heme="majorEastAsia" w:cstheme="majorBidi"/>
      <w:i/>
      <w:iCs/>
      <w:color w:val="595959" w:themeColor="text1" w:themeTint="A6"/>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heme="majorEastAsia" w:cstheme="majorBidi"/>
      <w:color w:val="595959" w:themeColor="text1" w:themeTint="A6"/>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heme="majorEastAsia" w:cstheme="majorBidi"/>
      <w:i/>
      <w:iCs/>
      <w:color w:val="272727" w:themeColor="text1" w:themeTint="D8"/>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heme="majorEastAsia" w:cstheme="majorBidi"/>
      <w:color w:val="272727" w:themeColor="text1" w:themeTint="D8"/>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52C"/>
    <w:rPr>
      <w:rFonts w:eastAsiaTheme="majorEastAsia" w:cstheme="majorBidi"/>
      <w:color w:val="272727" w:themeColor="text1" w:themeTint="D8"/>
    </w:rPr>
  </w:style>
  <w:style w:type="paragraph" w:styleId="Title">
    <w:name w:val="Title"/>
    <w:basedOn w:val="Normal"/>
    <w:next w:val="Normal"/>
    <w:link w:val="TitleChar"/>
    <w:uiPriority w:val="10"/>
    <w:qFormat/>
    <w:rsid w:val="0075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5052C"/>
    <w:rPr>
      <w:i/>
      <w:iCs/>
      <w:color w:val="404040" w:themeColor="text1" w:themeTint="BF"/>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basedOn w:val="DefaultParagraphFont"/>
    <w:uiPriority w:val="21"/>
    <w:qFormat/>
    <w:rsid w:val="0075052C"/>
    <w:rPr>
      <w:i/>
      <w:iCs/>
      <w:color w:val="0F4761" w:themeColor="accent1" w:themeShade="BF"/>
    </w:rPr>
  </w:style>
  <w:style w:type="paragraph" w:styleId="IntenseQuote">
    <w:name w:val="Intense Quote"/>
    <w:basedOn w:val="Normal"/>
    <w:next w:val="Normal"/>
    <w:link w:val="IntenseQuoteChar"/>
    <w:uiPriority w:val="30"/>
    <w:qFormat/>
    <w:rsid w:val="0075052C"/>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5052C"/>
    <w:rPr>
      <w:i/>
      <w:iCs/>
      <w:color w:val="0F4761" w:themeColor="accent1" w:themeShade="BF"/>
    </w:rPr>
  </w:style>
  <w:style w:type="character" w:styleId="IntenseReference">
    <w:name w:val="Intense Reference"/>
    <w:basedOn w:val="DefaultParagraphFont"/>
    <w:uiPriority w:val="32"/>
    <w:qFormat/>
    <w:rsid w:val="0075052C"/>
    <w:rPr>
      <w:b/>
      <w:bCs/>
      <w:smallCaps/>
      <w:color w:val="0F4761" w:themeColor="accent1" w:themeShade="BF"/>
      <w:spacing w:val="5"/>
    </w:rPr>
  </w:style>
  <w:style w:type="table" w:styleId="TableGrid">
    <w:name w:val="Table Grid"/>
    <w:basedOn w:val="TableNormal"/>
    <w:uiPriority w:val="3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603E"/>
    <w:rPr>
      <w:color w:val="467886" w:themeColor="hyperlink"/>
      <w:u w:val="single"/>
    </w:rPr>
  </w:style>
  <w:style w:type="character" w:customStyle="1" w:styleId="UnresolvedMention1">
    <w:name w:val="Unresolved Mention1"/>
    <w:basedOn w:val="DefaultParagraphFont"/>
    <w:uiPriority w:val="99"/>
    <w:semiHidden/>
    <w:unhideWhenUsed/>
    <w:rsid w:val="0083603E"/>
    <w:rPr>
      <w:color w:val="605E5C"/>
      <w:shd w:val="clear" w:color="auto" w:fill="E1DFDD"/>
    </w:rPr>
  </w:style>
  <w:style w:type="paragraph" w:styleId="NormalWeb">
    <w:name w:val="Normal (Web)"/>
    <w:basedOn w:val="Normal"/>
    <w:uiPriority w:val="99"/>
    <w:unhideWhenUsed/>
    <w:rsid w:val="000D1F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0D1F34"/>
  </w:style>
  <w:style w:type="character" w:styleId="FollowedHyperlink">
    <w:name w:val="FollowedHyperlink"/>
    <w:basedOn w:val="DefaultParagraphFont"/>
    <w:uiPriority w:val="99"/>
    <w:semiHidden/>
    <w:unhideWhenUsed/>
    <w:rsid w:val="000D1F34"/>
    <w:rPr>
      <w:color w:val="96607D" w:themeColor="followedHyperlink"/>
      <w:u w:val="single"/>
    </w:rPr>
  </w:style>
  <w:style w:type="paragraph" w:styleId="Revision">
    <w:name w:val="Revision"/>
    <w:hidden/>
    <w:uiPriority w:val="99"/>
    <w:semiHidden/>
    <w:rsid w:val="00D30A3F"/>
    <w:rPr>
      <w:sz w:val="22"/>
      <w:szCs w:val="22"/>
    </w:rPr>
  </w:style>
  <w:style w:type="character" w:styleId="CommentReference">
    <w:name w:val="annotation reference"/>
    <w:basedOn w:val="DefaultParagraphFont"/>
    <w:uiPriority w:val="99"/>
    <w:semiHidden/>
    <w:unhideWhenUsed/>
    <w:rsid w:val="00D30A3F"/>
    <w:rPr>
      <w:sz w:val="16"/>
      <w:szCs w:val="16"/>
    </w:rPr>
  </w:style>
  <w:style w:type="paragraph" w:styleId="CommentText">
    <w:name w:val="annotation text"/>
    <w:basedOn w:val="Normal"/>
    <w:link w:val="CommentTextChar"/>
    <w:uiPriority w:val="99"/>
    <w:semiHidden/>
    <w:unhideWhenUsed/>
    <w:rsid w:val="00D30A3F"/>
    <w:pPr>
      <w:spacing w:line="240" w:lineRule="auto"/>
    </w:pPr>
    <w:rPr>
      <w:sz w:val="20"/>
      <w:szCs w:val="20"/>
    </w:rPr>
  </w:style>
  <w:style w:type="character" w:customStyle="1" w:styleId="CommentTextChar">
    <w:name w:val="Comment Text Char"/>
    <w:basedOn w:val="DefaultParagraphFont"/>
    <w:link w:val="CommentText"/>
    <w:uiPriority w:val="99"/>
    <w:semiHidden/>
    <w:rsid w:val="00D30A3F"/>
    <w:rPr>
      <w:sz w:val="20"/>
      <w:szCs w:val="20"/>
    </w:rPr>
  </w:style>
  <w:style w:type="paragraph" w:styleId="CommentSubject">
    <w:name w:val="annotation subject"/>
    <w:basedOn w:val="CommentText"/>
    <w:next w:val="CommentText"/>
    <w:link w:val="CommentSubjectChar"/>
    <w:uiPriority w:val="99"/>
    <w:semiHidden/>
    <w:unhideWhenUsed/>
    <w:rsid w:val="00D30A3F"/>
    <w:rPr>
      <w:b/>
      <w:bCs/>
    </w:rPr>
  </w:style>
  <w:style w:type="character" w:customStyle="1" w:styleId="CommentSubjectChar">
    <w:name w:val="Comment Subject Char"/>
    <w:basedOn w:val="CommentTextChar"/>
    <w:link w:val="CommentSubject"/>
    <w:uiPriority w:val="99"/>
    <w:semiHidden/>
    <w:rsid w:val="00D30A3F"/>
    <w:rPr>
      <w:b/>
      <w:bCs/>
      <w:sz w:val="20"/>
      <w:szCs w:val="20"/>
    </w:rPr>
  </w:style>
  <w:style w:type="paragraph" w:styleId="NoSpacing">
    <w:name w:val="No Spacing"/>
    <w:link w:val="NoSpacingChar"/>
    <w:uiPriority w:val="1"/>
    <w:qFormat/>
    <w:rsid w:val="005A1863"/>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5A1863"/>
    <w:rPr>
      <w:rFonts w:eastAsiaTheme="minorEastAsia"/>
      <w:kern w:val="0"/>
      <w:sz w:val="22"/>
      <w:szCs w:val="22"/>
      <w:lang w:eastAsia="zh-CN"/>
      <w14:ligatures w14:val="none"/>
    </w:rPr>
  </w:style>
  <w:style w:type="paragraph" w:styleId="BalloonText">
    <w:name w:val="Balloon Text"/>
    <w:basedOn w:val="Normal"/>
    <w:link w:val="BalloonTextChar"/>
    <w:uiPriority w:val="99"/>
    <w:semiHidden/>
    <w:unhideWhenUsed/>
    <w:rsid w:val="006D5A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A38"/>
    <w:rPr>
      <w:rFonts w:ascii="Tahoma" w:hAnsi="Tahoma" w:cs="Tahoma"/>
      <w:sz w:val="16"/>
      <w:szCs w:val="16"/>
    </w:rPr>
  </w:style>
  <w:style w:type="paragraph" w:styleId="Header">
    <w:name w:val="header"/>
    <w:basedOn w:val="Normal"/>
    <w:link w:val="HeaderChar"/>
    <w:uiPriority w:val="99"/>
    <w:unhideWhenUsed/>
    <w:rsid w:val="00260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84A"/>
    <w:rPr>
      <w:sz w:val="22"/>
      <w:szCs w:val="22"/>
    </w:rPr>
  </w:style>
  <w:style w:type="paragraph" w:styleId="Footer">
    <w:name w:val="footer"/>
    <w:basedOn w:val="Normal"/>
    <w:link w:val="FooterChar"/>
    <w:uiPriority w:val="99"/>
    <w:unhideWhenUsed/>
    <w:rsid w:val="00260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84A"/>
    <w:rPr>
      <w:sz w:val="22"/>
      <w:szCs w:val="22"/>
    </w:rPr>
  </w:style>
  <w:style w:type="character" w:styleId="UnresolvedMention">
    <w:name w:val="Unresolved Mention"/>
    <w:basedOn w:val="DefaultParagraphFont"/>
    <w:uiPriority w:val="99"/>
    <w:semiHidden/>
    <w:unhideWhenUsed/>
    <w:rsid w:val="006D3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5292">
      <w:bodyDiv w:val="1"/>
      <w:marLeft w:val="0"/>
      <w:marRight w:val="0"/>
      <w:marTop w:val="0"/>
      <w:marBottom w:val="0"/>
      <w:divBdr>
        <w:top w:val="none" w:sz="0" w:space="0" w:color="auto"/>
        <w:left w:val="none" w:sz="0" w:space="0" w:color="auto"/>
        <w:bottom w:val="none" w:sz="0" w:space="0" w:color="auto"/>
        <w:right w:val="none" w:sz="0" w:space="0" w:color="auto"/>
      </w:divBdr>
      <w:divsChild>
        <w:div w:id="570232573">
          <w:marLeft w:val="-720"/>
          <w:marRight w:val="0"/>
          <w:marTop w:val="0"/>
          <w:marBottom w:val="0"/>
          <w:divBdr>
            <w:top w:val="none" w:sz="0" w:space="0" w:color="auto"/>
            <w:left w:val="none" w:sz="0" w:space="0" w:color="auto"/>
            <w:bottom w:val="none" w:sz="0" w:space="0" w:color="auto"/>
            <w:right w:val="none" w:sz="0" w:space="0" w:color="auto"/>
          </w:divBdr>
        </w:div>
      </w:divsChild>
    </w:div>
    <w:div w:id="742531943">
      <w:bodyDiv w:val="1"/>
      <w:marLeft w:val="0"/>
      <w:marRight w:val="0"/>
      <w:marTop w:val="0"/>
      <w:marBottom w:val="0"/>
      <w:divBdr>
        <w:top w:val="none" w:sz="0" w:space="0" w:color="auto"/>
        <w:left w:val="none" w:sz="0" w:space="0" w:color="auto"/>
        <w:bottom w:val="none" w:sz="0" w:space="0" w:color="auto"/>
        <w:right w:val="none" w:sz="0" w:space="0" w:color="auto"/>
      </w:divBdr>
      <w:divsChild>
        <w:div w:id="1334068093">
          <w:marLeft w:val="-720"/>
          <w:marRight w:val="0"/>
          <w:marTop w:val="0"/>
          <w:marBottom w:val="0"/>
          <w:divBdr>
            <w:top w:val="none" w:sz="0" w:space="0" w:color="auto"/>
            <w:left w:val="none" w:sz="0" w:space="0" w:color="auto"/>
            <w:bottom w:val="none" w:sz="0" w:space="0" w:color="auto"/>
            <w:right w:val="none" w:sz="0" w:space="0" w:color="auto"/>
          </w:divBdr>
        </w:div>
      </w:divsChild>
    </w:div>
    <w:div w:id="1071319192">
      <w:bodyDiv w:val="1"/>
      <w:marLeft w:val="0"/>
      <w:marRight w:val="0"/>
      <w:marTop w:val="0"/>
      <w:marBottom w:val="0"/>
      <w:divBdr>
        <w:top w:val="none" w:sz="0" w:space="0" w:color="auto"/>
        <w:left w:val="none" w:sz="0" w:space="0" w:color="auto"/>
        <w:bottom w:val="none" w:sz="0" w:space="0" w:color="auto"/>
        <w:right w:val="none" w:sz="0" w:space="0" w:color="auto"/>
      </w:divBdr>
      <w:divsChild>
        <w:div w:id="831408218">
          <w:marLeft w:val="-720"/>
          <w:marRight w:val="0"/>
          <w:marTop w:val="0"/>
          <w:marBottom w:val="0"/>
          <w:divBdr>
            <w:top w:val="none" w:sz="0" w:space="0" w:color="auto"/>
            <w:left w:val="none" w:sz="0" w:space="0" w:color="auto"/>
            <w:bottom w:val="none" w:sz="0" w:space="0" w:color="auto"/>
            <w:right w:val="none" w:sz="0" w:space="0" w:color="auto"/>
          </w:divBdr>
        </w:div>
      </w:divsChild>
    </w:div>
    <w:div w:id="1109592643">
      <w:bodyDiv w:val="1"/>
      <w:marLeft w:val="0"/>
      <w:marRight w:val="0"/>
      <w:marTop w:val="0"/>
      <w:marBottom w:val="0"/>
      <w:divBdr>
        <w:top w:val="none" w:sz="0" w:space="0" w:color="auto"/>
        <w:left w:val="none" w:sz="0" w:space="0" w:color="auto"/>
        <w:bottom w:val="none" w:sz="0" w:space="0" w:color="auto"/>
        <w:right w:val="none" w:sz="0" w:space="0" w:color="auto"/>
      </w:divBdr>
      <w:divsChild>
        <w:div w:id="363408235">
          <w:marLeft w:val="-720"/>
          <w:marRight w:val="0"/>
          <w:marTop w:val="0"/>
          <w:marBottom w:val="0"/>
          <w:divBdr>
            <w:top w:val="none" w:sz="0" w:space="0" w:color="auto"/>
            <w:left w:val="none" w:sz="0" w:space="0" w:color="auto"/>
            <w:bottom w:val="none" w:sz="0" w:space="0" w:color="auto"/>
            <w:right w:val="none" w:sz="0" w:space="0" w:color="auto"/>
          </w:divBdr>
        </w:div>
      </w:divsChild>
    </w:div>
    <w:div w:id="1148399461">
      <w:bodyDiv w:val="1"/>
      <w:marLeft w:val="0"/>
      <w:marRight w:val="0"/>
      <w:marTop w:val="0"/>
      <w:marBottom w:val="0"/>
      <w:divBdr>
        <w:top w:val="none" w:sz="0" w:space="0" w:color="auto"/>
        <w:left w:val="none" w:sz="0" w:space="0" w:color="auto"/>
        <w:bottom w:val="none" w:sz="0" w:space="0" w:color="auto"/>
        <w:right w:val="none" w:sz="0" w:space="0" w:color="auto"/>
      </w:divBdr>
      <w:divsChild>
        <w:div w:id="1988433183">
          <w:marLeft w:val="-720"/>
          <w:marRight w:val="0"/>
          <w:marTop w:val="0"/>
          <w:marBottom w:val="0"/>
          <w:divBdr>
            <w:top w:val="none" w:sz="0" w:space="0" w:color="auto"/>
            <w:left w:val="none" w:sz="0" w:space="0" w:color="auto"/>
            <w:bottom w:val="none" w:sz="0" w:space="0" w:color="auto"/>
            <w:right w:val="none" w:sz="0" w:space="0" w:color="auto"/>
          </w:divBdr>
        </w:div>
      </w:divsChild>
    </w:div>
    <w:div w:id="1515916417">
      <w:bodyDiv w:val="1"/>
      <w:marLeft w:val="0"/>
      <w:marRight w:val="0"/>
      <w:marTop w:val="0"/>
      <w:marBottom w:val="0"/>
      <w:divBdr>
        <w:top w:val="none" w:sz="0" w:space="0" w:color="auto"/>
        <w:left w:val="none" w:sz="0" w:space="0" w:color="auto"/>
        <w:bottom w:val="none" w:sz="0" w:space="0" w:color="auto"/>
        <w:right w:val="none" w:sz="0" w:space="0" w:color="auto"/>
      </w:divBdr>
      <w:divsChild>
        <w:div w:id="160774270">
          <w:marLeft w:val="-720"/>
          <w:marRight w:val="0"/>
          <w:marTop w:val="0"/>
          <w:marBottom w:val="0"/>
          <w:divBdr>
            <w:top w:val="none" w:sz="0" w:space="0" w:color="auto"/>
            <w:left w:val="none" w:sz="0" w:space="0" w:color="auto"/>
            <w:bottom w:val="none" w:sz="0" w:space="0" w:color="auto"/>
            <w:right w:val="none" w:sz="0" w:space="0" w:color="auto"/>
          </w:divBdr>
        </w:div>
      </w:divsChild>
    </w:div>
    <w:div w:id="1776943269">
      <w:bodyDiv w:val="1"/>
      <w:marLeft w:val="0"/>
      <w:marRight w:val="0"/>
      <w:marTop w:val="0"/>
      <w:marBottom w:val="0"/>
      <w:divBdr>
        <w:top w:val="none" w:sz="0" w:space="0" w:color="auto"/>
        <w:left w:val="none" w:sz="0" w:space="0" w:color="auto"/>
        <w:bottom w:val="none" w:sz="0" w:space="0" w:color="auto"/>
        <w:right w:val="none" w:sz="0" w:space="0" w:color="auto"/>
      </w:divBdr>
      <w:divsChild>
        <w:div w:id="659504565">
          <w:marLeft w:val="-720"/>
          <w:marRight w:val="0"/>
          <w:marTop w:val="0"/>
          <w:marBottom w:val="0"/>
          <w:divBdr>
            <w:top w:val="none" w:sz="0" w:space="0" w:color="auto"/>
            <w:left w:val="none" w:sz="0" w:space="0" w:color="auto"/>
            <w:bottom w:val="none" w:sz="0" w:space="0" w:color="auto"/>
            <w:right w:val="none" w:sz="0" w:space="0" w:color="auto"/>
          </w:divBdr>
        </w:div>
      </w:divsChild>
    </w:div>
    <w:div w:id="1787041027">
      <w:bodyDiv w:val="1"/>
      <w:marLeft w:val="0"/>
      <w:marRight w:val="0"/>
      <w:marTop w:val="0"/>
      <w:marBottom w:val="0"/>
      <w:divBdr>
        <w:top w:val="none" w:sz="0" w:space="0" w:color="auto"/>
        <w:left w:val="none" w:sz="0" w:space="0" w:color="auto"/>
        <w:bottom w:val="none" w:sz="0" w:space="0" w:color="auto"/>
        <w:right w:val="none" w:sz="0" w:space="0" w:color="auto"/>
      </w:divBdr>
      <w:divsChild>
        <w:div w:id="782725181">
          <w:marLeft w:val="-720"/>
          <w:marRight w:val="0"/>
          <w:marTop w:val="0"/>
          <w:marBottom w:val="0"/>
          <w:divBdr>
            <w:top w:val="none" w:sz="0" w:space="0" w:color="auto"/>
            <w:left w:val="none" w:sz="0" w:space="0" w:color="auto"/>
            <w:bottom w:val="none" w:sz="0" w:space="0" w:color="auto"/>
            <w:right w:val="none" w:sz="0" w:space="0" w:color="auto"/>
          </w:divBdr>
        </w:div>
      </w:divsChild>
    </w:div>
    <w:div w:id="2106613544">
      <w:bodyDiv w:val="1"/>
      <w:marLeft w:val="0"/>
      <w:marRight w:val="0"/>
      <w:marTop w:val="0"/>
      <w:marBottom w:val="0"/>
      <w:divBdr>
        <w:top w:val="none" w:sz="0" w:space="0" w:color="auto"/>
        <w:left w:val="none" w:sz="0" w:space="0" w:color="auto"/>
        <w:bottom w:val="none" w:sz="0" w:space="0" w:color="auto"/>
        <w:right w:val="none" w:sz="0" w:space="0" w:color="auto"/>
      </w:divBdr>
      <w:divsChild>
        <w:div w:id="159701135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18</Pages>
  <Words>2880</Words>
  <Characters>17514</Characters>
  <Application>Microsoft Office Word</Application>
  <DocSecurity>0</DocSecurity>
  <Lines>417</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62</cp:revision>
  <dcterms:created xsi:type="dcterms:W3CDTF">2026-02-27T21:14:00Z</dcterms:created>
  <dcterms:modified xsi:type="dcterms:W3CDTF">2026-08-13T20:57:00Z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710d0855-9296-444b-9ac8-ee147e334236</vt:lpwstr>
  </property>
</Properties>
</file>