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1E56F" w14:textId="41324772" w:rsidR="00D05D56" w:rsidRPr="00D80882" w:rsidRDefault="00D05D56" w:rsidP="00BB0BC8">
      <w:pPr>
        <w:pStyle w:val="Heading1"/>
        <w:spacing w:line="480" w:lineRule="auto"/>
        <w:rPr>
          <w:color w:val="000000"/>
        </w:rPr>
      </w:pPr>
      <w:r w:rsidRPr="00D80882">
        <w:rPr>
          <w:rFonts w:ascii="Aptos" w:hAnsi="Aptos" w:eastAsia="Aptos" w:cs="Aptos"/>
          <w:color w:val="000000"/>
          <w:sz w:val="40"/>
          <w:szCs w:val="40"/>
        </w:rPr>
        <w:t>Rubric</w:t>
      </w:r>
    </w:p>
    <w:p w14:paraId="1BC85750" w14:textId="08B7FC8D" w:rsidR="00C50628" w:rsidRPr="00D80882" w:rsidRDefault="00580B5D">
      <w:pPr>
        <w:spacing w:line="480" w:lineRule="auto"/>
        <w:rPr>
          <w:color w:val="000000"/>
        </w:rPr>
      </w:pPr>
      <w:r w:rsidRPr="00D80882">
        <w:rPr>
          <w:rFonts w:ascii="Aptos" w:hAnsi="Aptos" w:eastAsia="Aptos" w:cs="Aptos"/>
          <w:bCs/>
          <w:color w:val="000000"/>
        </w:rPr>
        <w:t xml:space="preserve">If this is a learning activity and students have minimal knowledge </w:t>
      </w:r>
      <w:r w:rsidR="00FA61A3">
        <w:rPr>
          <w:rFonts w:ascii="Aptos" w:hAnsi="Aptos" w:eastAsia="Aptos" w:cs="Aptos"/>
          <w:bCs/>
          <w:color w:val="000000"/>
        </w:rPr>
        <w:t>of</w:t>
      </w:r>
      <w:r w:rsidR="00FA61A3" w:rsidRPr="00D80882">
        <w:rPr>
          <w:rFonts w:ascii="Aptos" w:hAnsi="Aptos" w:eastAsia="Aptos" w:cs="Aptos"/>
          <w:bCs/>
          <w:color w:val="000000"/>
        </w:rPr>
        <w:t xml:space="preserve"> </w:t>
      </w:r>
      <w:r w:rsidRPr="00D80882">
        <w:rPr>
          <w:rFonts w:ascii="Aptos" w:hAnsi="Aptos" w:eastAsia="Aptos" w:cs="Aptos"/>
          <w:bCs/>
          <w:color w:val="000000"/>
        </w:rPr>
        <w:t>the topics, no rubric is needed.</w:t>
      </w:r>
      <w:r w:rsidRPr="00D80882">
        <w:rPr>
          <w:rFonts w:ascii="Aptos" w:hAnsi="Aptos" w:eastAsia="Aptos" w:cs="Aptos"/>
          <w:color w:val="000000"/>
        </w:rPr>
        <w:t xml:space="preserve"> </w:t>
      </w:r>
      <w:r w:rsidR="00C50628" w:rsidRPr="00D80882">
        <w:rPr>
          <w:rFonts w:ascii="Aptos" w:hAnsi="Aptos" w:eastAsia="Aptos" w:cs="Aptos"/>
          <w:bCs/>
          <w:color w:val="000000"/>
        </w:rPr>
        <w:t xml:space="preserve">If you want to test students on </w:t>
      </w:r>
      <w:r w:rsidR="00AF2596" w:rsidRPr="00D80882">
        <w:rPr>
          <w:rFonts w:ascii="Aptos" w:hAnsi="Aptos" w:eastAsia="Aptos" w:cs="Aptos"/>
          <w:bCs/>
          <w:color w:val="000000"/>
        </w:rPr>
        <w:t>their</w:t>
      </w:r>
      <w:r w:rsidR="00C50628" w:rsidRPr="00D80882">
        <w:rPr>
          <w:rFonts w:ascii="Aptos" w:hAnsi="Aptos" w:eastAsia="Aptos" w:cs="Aptos"/>
          <w:bCs/>
          <w:color w:val="000000"/>
        </w:rPr>
        <w:t xml:space="preserve"> knowledge, the </w:t>
      </w:r>
      <w:r w:rsidR="00C72E47" w:rsidRPr="00D80882">
        <w:rPr>
          <w:rFonts w:ascii="Aptos" w:hAnsi="Aptos" w:eastAsia="Aptos" w:cs="Aptos"/>
          <w:bCs/>
          <w:color w:val="000000"/>
        </w:rPr>
        <w:t>tabletop simulation</w:t>
      </w:r>
      <w:r w:rsidR="00C50628" w:rsidRPr="00D80882">
        <w:rPr>
          <w:rFonts w:ascii="Aptos" w:hAnsi="Aptos" w:eastAsia="Aptos" w:cs="Aptos"/>
          <w:bCs/>
          <w:color w:val="000000"/>
        </w:rPr>
        <w:t xml:space="preserve"> could</w:t>
      </w:r>
      <w:r w:rsidR="00BA59CF" w:rsidRPr="00D80882">
        <w:rPr>
          <w:rFonts w:ascii="Aptos" w:hAnsi="Aptos" w:eastAsia="Aptos" w:cs="Aptos"/>
          <w:bCs/>
          <w:color w:val="000000"/>
        </w:rPr>
        <w:t xml:space="preserve"> use the</w:t>
      </w:r>
      <w:r w:rsidR="00C50628" w:rsidRPr="00D80882">
        <w:rPr>
          <w:rFonts w:ascii="Aptos" w:hAnsi="Aptos" w:eastAsia="Aptos" w:cs="Aptos"/>
          <w:bCs/>
          <w:color w:val="000000"/>
        </w:rPr>
        <w:t xml:space="preserve"> following </w:t>
      </w:r>
      <w:r w:rsidR="00BA59CF" w:rsidRPr="00D80882">
        <w:rPr>
          <w:rFonts w:ascii="Aptos" w:hAnsi="Aptos" w:eastAsia="Aptos" w:cs="Aptos"/>
          <w:bCs/>
          <w:color w:val="000000"/>
        </w:rPr>
        <w:t>r</w:t>
      </w:r>
      <w:r w:rsidR="00C50628" w:rsidRPr="00D80882">
        <w:rPr>
          <w:rFonts w:ascii="Aptos" w:hAnsi="Aptos" w:eastAsia="Aptos" w:cs="Aptos"/>
          <w:bCs/>
          <w:color w:val="000000"/>
        </w:rPr>
        <w:t>ubric.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81"/>
        <w:gridCol w:w="487"/>
        <w:gridCol w:w="3654"/>
        <w:gridCol w:w="3654"/>
      </w:tblGrid>
      <w:tr w:rsidR="00B70CF8" w:rsidRPr="00D80882" w14:paraId="22EF3ADA" w14:textId="77777777" w:rsidTr="00A44963">
        <w:tc>
          <w:tcPr>
            <w:tcW w:w="1781" w:type="dxa"/>
            <w:tcBorders>
              <w:top w:val="nil"/>
              <w:left w:val="nil"/>
              <w:right w:val="nil"/>
            </w:tcBorders>
          </w:tcPr>
          <w:p w14:paraId="3D477991" w14:textId="06A78B00" w:rsidR="00B70CF8" w:rsidRPr="00A44963" w:rsidRDefault="00B70CF8" w:rsidP="00B70CF8">
            <w:pPr>
              <w:ind w:left="144" w:hanging="144"/>
              <w:jc w:val="center"/>
            </w:pPr>
            <w:r w:rsidRPr="00A44963">
              <w:rPr>
                <w:rFonts w:ascii="Aptos" w:hAnsi="Aptos" w:eastAsia="Aptos" w:cs="Aptos"/>
              </w:rPr>
              <w:t>Student name:</w:t>
            </w:r>
          </w:p>
        </w:tc>
        <w:tc>
          <w:tcPr>
            <w:tcW w:w="7795" w:type="dxa"/>
            <w:gridSpan w:val="3"/>
            <w:tcBorders>
              <w:top w:val="nil"/>
              <w:left w:val="nil"/>
              <w:right w:val="nil"/>
            </w:tcBorders>
          </w:tcPr>
          <w:p w14:paraId="4029E97D" w14:textId="77777777" w:rsidR="00B70CF8" w:rsidRPr="00A44963" w:rsidRDefault="00B70CF8" w:rsidP="00B70CF8">
            <w:pPr>
              <w:ind w:left="144" w:hanging="144"/>
              <w:jc w:val="center"/>
            </w:pPr>
          </w:p>
        </w:tc>
      </w:tr>
      <w:tr w:rsidR="00BB0BC8" w:rsidRPr="00D80882" w14:paraId="59DFF35B" w14:textId="77777777" w:rsidTr="00A44963">
        <w:tc>
          <w:tcPr>
            <w:tcW w:w="2268" w:type="dxa"/>
            <w:gridSpan w:val="2"/>
            <w:shd w:val="clear" w:color="auto" w:fill="A73023"/>
          </w:tcPr>
          <w:p w14:paraId="3A34DA80" w14:textId="47578C8A" w:rsidR="00C50628" w:rsidRPr="00A44963" w:rsidRDefault="00B70CF8" w:rsidP="00A44963">
            <w:pPr>
              <w:ind w:left="144" w:hanging="144"/>
              <w:jc w:val="center"/>
              <w:rPr>
                <w:b/>
                <w:bCs/>
                <w:color w:val="FFFFFF" w:themeColor="background1"/>
              </w:rPr>
            </w:pPr>
            <w:r w:rsidRPr="00A44963">
              <w:rPr>
                <w:rFonts w:ascii="Aptos" w:hAnsi="Aptos" w:eastAsia="Aptos" w:cs="Aptos"/>
                <w:b/>
                <w:bCs/>
                <w:color w:val="FFFFFF" w:themeColor="background1"/>
              </w:rPr>
              <w:t>CRITERIA</w:t>
            </w:r>
          </w:p>
        </w:tc>
        <w:tc>
          <w:tcPr>
            <w:tcW w:w="3654" w:type="dxa"/>
            <w:shd w:val="clear" w:color="auto" w:fill="A73023"/>
          </w:tcPr>
          <w:p w14:paraId="18AF20DE" w14:textId="03CE0E2E" w:rsidR="00C50628" w:rsidRPr="00A44963" w:rsidRDefault="00B70CF8" w:rsidP="00A44963">
            <w:pPr>
              <w:ind w:left="144" w:hanging="144"/>
              <w:jc w:val="center"/>
              <w:rPr>
                <w:b/>
                <w:bCs/>
                <w:color w:val="FFFFFF" w:themeColor="background1"/>
              </w:rPr>
            </w:pPr>
            <w:r w:rsidRPr="00B70CF8">
              <w:rPr>
                <w:rFonts w:ascii="Aptos" w:hAnsi="Aptos" w:eastAsia="Aptos" w:cs="Aptos"/>
                <w:b/>
                <w:bCs/>
                <w:color w:val="FFFFFF" w:themeColor="background1"/>
              </w:rPr>
              <w:t xml:space="preserve">WHAT CAN I IMPROVE ON, OR WHAT KNOWLEDGE AND SKILLS AM I </w:t>
            </w:r>
            <w:proofErr w:type="gramStart"/>
            <w:r w:rsidRPr="00B70CF8">
              <w:rPr>
                <w:rFonts w:ascii="Aptos" w:hAnsi="Aptos" w:eastAsia="Aptos" w:cs="Aptos"/>
                <w:b/>
                <w:bCs/>
                <w:color w:val="FFFFFF" w:themeColor="background1"/>
              </w:rPr>
              <w:t>MISSING</w:t>
            </w:r>
            <w:proofErr w:type="gramEnd"/>
            <w:r w:rsidRPr="00B70CF8">
              <w:rPr>
                <w:rFonts w:ascii="Aptos" w:hAnsi="Aptos" w:eastAsia="Aptos" w:cs="Aptos"/>
                <w:b/>
                <w:bCs/>
                <w:color w:val="FFFFFF" w:themeColor="background1"/>
              </w:rPr>
              <w:t>?</w:t>
            </w:r>
          </w:p>
        </w:tc>
        <w:tc>
          <w:tcPr>
            <w:tcW w:w="3654" w:type="dxa"/>
            <w:shd w:val="clear" w:color="auto" w:fill="A73023"/>
          </w:tcPr>
          <w:p w14:paraId="118C9940" w14:textId="7941E274" w:rsidR="00C50628" w:rsidRPr="00A44963" w:rsidRDefault="00B70CF8" w:rsidP="00A44963">
            <w:pPr>
              <w:ind w:left="144" w:hanging="144"/>
              <w:jc w:val="center"/>
              <w:rPr>
                <w:b/>
                <w:bCs/>
                <w:color w:val="FFFFFF" w:themeColor="background1"/>
              </w:rPr>
            </w:pPr>
            <w:r w:rsidRPr="00B70CF8">
              <w:rPr>
                <w:rFonts w:ascii="Aptos" w:hAnsi="Aptos" w:eastAsia="Aptos" w:cs="Aptos"/>
                <w:b/>
                <w:bCs/>
                <w:color w:val="FFFFFF" w:themeColor="background1"/>
              </w:rPr>
              <w:t>WHAT DID I DO WELL, OR HOW DID I CONTRIBUTE TO THIS EFFECTIVELY?</w:t>
            </w:r>
          </w:p>
        </w:tc>
      </w:tr>
      <w:tr w:rsidR="00BB0BC8" w:rsidRPr="00D80882" w14:paraId="1FFD1619" w14:textId="77777777" w:rsidTr="00A44963">
        <w:tc>
          <w:tcPr>
            <w:tcW w:w="2268" w:type="dxa"/>
            <w:gridSpan w:val="2"/>
            <w:shd w:val="clear" w:color="auto" w:fill="EDD2C4"/>
          </w:tcPr>
          <w:p w14:paraId="7F87D25B" w14:textId="59256034" w:rsidR="00C50628" w:rsidRPr="00D80882" w:rsidRDefault="00C50628" w:rsidP="00A44963">
            <w:pPr>
              <w:ind w:left="144" w:hanging="144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 xml:space="preserve">Able to accurately perform </w:t>
            </w:r>
            <w:r w:rsidR="00EC5782">
              <w:rPr>
                <w:rFonts w:ascii="Aptos" w:hAnsi="Aptos" w:eastAsia="Aptos" w:cs="Aptos"/>
                <w:color w:val="000000"/>
              </w:rPr>
              <w:t>three</w:t>
            </w:r>
            <w:r>
              <w:rPr>
                <w:rFonts w:ascii="Aptos" w:hAnsi="Aptos" w:eastAsia="Aptos" w:cs="Aptos"/>
                <w:color w:val="000000"/>
              </w:rPr>
              <w:t xml:space="preserve"> meniscus tests</w:t>
            </w:r>
          </w:p>
        </w:tc>
        <w:tc>
          <w:tcPr>
            <w:tcW w:w="3654" w:type="dxa"/>
          </w:tcPr>
          <w:p w14:paraId="189DE745" w14:textId="77777777" w:rsidR="00C50628" w:rsidRPr="00D80882" w:rsidRDefault="00C50628" w:rsidP="00A44963">
            <w:pPr>
              <w:ind w:left="144" w:hanging="144"/>
              <w:rPr>
                <w:color w:val="000000"/>
              </w:rPr>
            </w:pPr>
          </w:p>
        </w:tc>
        <w:tc>
          <w:tcPr>
            <w:tcW w:w="3654" w:type="dxa"/>
          </w:tcPr>
          <w:p w14:paraId="7CBDFF6E" w14:textId="77777777" w:rsidR="00C50628" w:rsidRPr="00D80882" w:rsidRDefault="00C50628" w:rsidP="00A44963">
            <w:pPr>
              <w:ind w:left="144" w:hanging="144"/>
              <w:rPr>
                <w:color w:val="000000"/>
              </w:rPr>
            </w:pPr>
          </w:p>
        </w:tc>
      </w:tr>
      <w:tr w:rsidR="00BB0BC8" w:rsidRPr="00D80882" w14:paraId="5DBEDA56" w14:textId="77777777" w:rsidTr="00A44963">
        <w:tc>
          <w:tcPr>
            <w:tcW w:w="2268" w:type="dxa"/>
            <w:gridSpan w:val="2"/>
            <w:shd w:val="clear" w:color="auto" w:fill="EDD2C4"/>
          </w:tcPr>
          <w:p w14:paraId="4B458F94" w14:textId="09E89FA2" w:rsidR="00C50628" w:rsidRPr="00D80882" w:rsidRDefault="00C50628" w:rsidP="00A44963">
            <w:pPr>
              <w:ind w:left="144" w:hanging="144"/>
              <w:rPr>
                <w:color w:val="000000"/>
              </w:rPr>
            </w:pPr>
            <w:r w:rsidRPr="00D80882">
              <w:rPr>
                <w:rFonts w:ascii="Aptos" w:hAnsi="Aptos" w:eastAsia="Aptos" w:cs="Aptos"/>
                <w:color w:val="000000"/>
              </w:rPr>
              <w:t>Understands the sensitivity and specificity of test</w:t>
            </w:r>
            <w:r w:rsidR="00F956AC">
              <w:rPr>
                <w:rFonts w:ascii="Aptos" w:hAnsi="Aptos" w:eastAsia="Aptos" w:cs="Aptos"/>
                <w:color w:val="000000"/>
              </w:rPr>
              <w:t>s</w:t>
            </w:r>
          </w:p>
        </w:tc>
        <w:tc>
          <w:tcPr>
            <w:tcW w:w="3654" w:type="dxa"/>
          </w:tcPr>
          <w:p w14:paraId="46A1FA14" w14:textId="77777777" w:rsidR="00C50628" w:rsidRPr="00D80882" w:rsidRDefault="00C50628" w:rsidP="00A44963">
            <w:pPr>
              <w:ind w:left="144" w:hanging="144"/>
              <w:rPr>
                <w:color w:val="000000"/>
              </w:rPr>
            </w:pPr>
          </w:p>
        </w:tc>
        <w:tc>
          <w:tcPr>
            <w:tcW w:w="3654" w:type="dxa"/>
          </w:tcPr>
          <w:p w14:paraId="4F03BEE3" w14:textId="77777777" w:rsidR="00C50628" w:rsidRPr="00D80882" w:rsidRDefault="00C50628" w:rsidP="00A44963">
            <w:pPr>
              <w:ind w:left="144" w:hanging="144"/>
              <w:rPr>
                <w:color w:val="000000"/>
              </w:rPr>
            </w:pPr>
          </w:p>
        </w:tc>
      </w:tr>
      <w:tr w:rsidR="00BB0BC8" w:rsidRPr="00D80882" w14:paraId="06383061" w14:textId="77777777" w:rsidTr="00A44963">
        <w:tc>
          <w:tcPr>
            <w:tcW w:w="2268" w:type="dxa"/>
            <w:gridSpan w:val="2"/>
            <w:shd w:val="clear" w:color="auto" w:fill="EDD2C4"/>
          </w:tcPr>
          <w:p w14:paraId="7DCB0734" w14:textId="1AA65173" w:rsidR="00C50628" w:rsidRPr="00D80882" w:rsidRDefault="00AB3701" w:rsidP="00A44963">
            <w:pPr>
              <w:ind w:left="144" w:hanging="144"/>
              <w:rPr>
                <w:color w:val="000000"/>
              </w:rPr>
            </w:pPr>
            <w:r w:rsidRPr="00D80882">
              <w:rPr>
                <w:rFonts w:ascii="Aptos" w:hAnsi="Aptos" w:eastAsia="Aptos" w:cs="Aptos"/>
                <w:color w:val="000000"/>
              </w:rPr>
              <w:t>Provides appropriate wait</w:t>
            </w:r>
            <w:r w:rsidR="00FA61A3">
              <w:rPr>
                <w:rFonts w:ascii="Aptos" w:hAnsi="Aptos" w:eastAsia="Aptos" w:cs="Aptos"/>
                <w:color w:val="000000"/>
              </w:rPr>
              <w:t>-</w:t>
            </w:r>
            <w:r w:rsidRPr="00D80882">
              <w:rPr>
                <w:rFonts w:ascii="Aptos" w:hAnsi="Aptos" w:eastAsia="Aptos" w:cs="Aptos"/>
                <w:color w:val="000000"/>
              </w:rPr>
              <w:t>and</w:t>
            </w:r>
            <w:r w:rsidR="00FA61A3">
              <w:rPr>
                <w:rFonts w:ascii="Aptos" w:hAnsi="Aptos" w:eastAsia="Aptos" w:cs="Aptos"/>
                <w:color w:val="000000"/>
              </w:rPr>
              <w:t>-</w:t>
            </w:r>
            <w:r w:rsidRPr="00D80882">
              <w:rPr>
                <w:rFonts w:ascii="Aptos" w:hAnsi="Aptos" w:eastAsia="Aptos" w:cs="Aptos"/>
                <w:color w:val="000000"/>
              </w:rPr>
              <w:t>see activities to athlete</w:t>
            </w:r>
          </w:p>
        </w:tc>
        <w:tc>
          <w:tcPr>
            <w:tcW w:w="3654" w:type="dxa"/>
          </w:tcPr>
          <w:p w14:paraId="70E060A8" w14:textId="77777777" w:rsidR="00C50628" w:rsidRPr="00D80882" w:rsidRDefault="00C50628" w:rsidP="00A44963">
            <w:pPr>
              <w:ind w:left="144" w:hanging="144"/>
              <w:rPr>
                <w:color w:val="000000"/>
              </w:rPr>
            </w:pPr>
          </w:p>
        </w:tc>
        <w:tc>
          <w:tcPr>
            <w:tcW w:w="3654" w:type="dxa"/>
          </w:tcPr>
          <w:p w14:paraId="6AE8F627" w14:textId="77777777" w:rsidR="00C50628" w:rsidRPr="00D80882" w:rsidRDefault="00C50628" w:rsidP="00A44963">
            <w:pPr>
              <w:ind w:left="144" w:hanging="144"/>
              <w:rPr>
                <w:color w:val="000000"/>
              </w:rPr>
            </w:pPr>
          </w:p>
        </w:tc>
      </w:tr>
      <w:tr w:rsidR="00BB0BC8" w:rsidRPr="00D80882" w14:paraId="5F09008D" w14:textId="77777777" w:rsidTr="00A44963">
        <w:tc>
          <w:tcPr>
            <w:tcW w:w="2268" w:type="dxa"/>
            <w:gridSpan w:val="2"/>
            <w:shd w:val="clear" w:color="auto" w:fill="EDD2C4"/>
          </w:tcPr>
          <w:p w14:paraId="02817946" w14:textId="23101438" w:rsidR="00AB3701" w:rsidRPr="00D80882" w:rsidRDefault="00AB3701" w:rsidP="00A44963">
            <w:pPr>
              <w:ind w:left="144" w:hanging="144"/>
              <w:rPr>
                <w:color w:val="000000"/>
              </w:rPr>
            </w:pPr>
            <w:r w:rsidRPr="00D80882">
              <w:rPr>
                <w:rFonts w:ascii="Aptos" w:hAnsi="Aptos" w:eastAsia="Aptos" w:cs="Aptos"/>
                <w:color w:val="000000"/>
              </w:rPr>
              <w:t>Communicates well with mother about condition</w:t>
            </w:r>
          </w:p>
        </w:tc>
        <w:tc>
          <w:tcPr>
            <w:tcW w:w="3654" w:type="dxa"/>
          </w:tcPr>
          <w:p w14:paraId="3C1611AD" w14:textId="77777777" w:rsidR="00AB3701" w:rsidRPr="00D80882" w:rsidRDefault="00AB3701" w:rsidP="00A44963">
            <w:pPr>
              <w:ind w:left="144" w:hanging="144"/>
              <w:rPr>
                <w:color w:val="000000"/>
              </w:rPr>
            </w:pPr>
          </w:p>
        </w:tc>
        <w:tc>
          <w:tcPr>
            <w:tcW w:w="3654" w:type="dxa"/>
          </w:tcPr>
          <w:p w14:paraId="35B0E9E0" w14:textId="77777777" w:rsidR="00AB3701" w:rsidRPr="00D80882" w:rsidRDefault="00AB3701" w:rsidP="00A44963">
            <w:pPr>
              <w:ind w:left="144" w:hanging="144"/>
              <w:rPr>
                <w:color w:val="000000"/>
              </w:rPr>
            </w:pPr>
          </w:p>
        </w:tc>
      </w:tr>
      <w:tr w:rsidR="00BB0BC8" w:rsidRPr="00D80882" w14:paraId="14634DFE" w14:textId="77777777" w:rsidTr="00A44963">
        <w:tc>
          <w:tcPr>
            <w:tcW w:w="2268" w:type="dxa"/>
            <w:gridSpan w:val="2"/>
            <w:shd w:val="clear" w:color="auto" w:fill="EDD2C4"/>
          </w:tcPr>
          <w:p w14:paraId="3D50D87B" w14:textId="6B8C4FAA" w:rsidR="00AB3701" w:rsidRPr="00D80882" w:rsidRDefault="00AB3701" w:rsidP="00A44963">
            <w:pPr>
              <w:ind w:left="144" w:hanging="144"/>
              <w:rPr>
                <w:color w:val="000000"/>
              </w:rPr>
            </w:pPr>
            <w:r w:rsidRPr="00D80882">
              <w:rPr>
                <w:rFonts w:ascii="Aptos" w:hAnsi="Aptos" w:eastAsia="Aptos" w:cs="Aptos"/>
                <w:color w:val="000000"/>
              </w:rPr>
              <w:t>Able to discuss and identify inequity</w:t>
            </w:r>
          </w:p>
        </w:tc>
        <w:tc>
          <w:tcPr>
            <w:tcW w:w="3654" w:type="dxa"/>
          </w:tcPr>
          <w:p w14:paraId="618DBC7A" w14:textId="77777777" w:rsidR="00AB3701" w:rsidRPr="00D80882" w:rsidRDefault="00AB3701" w:rsidP="00A44963">
            <w:pPr>
              <w:ind w:left="144" w:hanging="144"/>
              <w:rPr>
                <w:color w:val="000000"/>
              </w:rPr>
            </w:pPr>
          </w:p>
        </w:tc>
        <w:tc>
          <w:tcPr>
            <w:tcW w:w="3654" w:type="dxa"/>
          </w:tcPr>
          <w:p w14:paraId="15846D57" w14:textId="77777777" w:rsidR="00AB3701" w:rsidRPr="00D80882" w:rsidRDefault="00AB3701" w:rsidP="00A44963">
            <w:pPr>
              <w:ind w:left="144" w:hanging="144"/>
              <w:rPr>
                <w:color w:val="000000"/>
              </w:rPr>
            </w:pPr>
          </w:p>
        </w:tc>
      </w:tr>
      <w:tr w:rsidR="00BB0BC8" w:rsidRPr="00D80882" w14:paraId="6A89C482" w14:textId="77777777" w:rsidTr="00A44963">
        <w:tc>
          <w:tcPr>
            <w:tcW w:w="2268" w:type="dxa"/>
            <w:gridSpan w:val="2"/>
            <w:shd w:val="clear" w:color="auto" w:fill="EDD2C4"/>
          </w:tcPr>
          <w:p w14:paraId="36552CFE" w14:textId="1560565C" w:rsidR="00AB3701" w:rsidRPr="00D80882" w:rsidRDefault="00AB3701" w:rsidP="00A44963">
            <w:pPr>
              <w:ind w:left="144" w:hanging="144"/>
              <w:rPr>
                <w:color w:val="000000"/>
              </w:rPr>
            </w:pPr>
            <w:r w:rsidRPr="00D80882">
              <w:rPr>
                <w:rFonts w:ascii="Aptos" w:hAnsi="Aptos" w:eastAsia="Aptos" w:cs="Aptos"/>
                <w:color w:val="000000"/>
              </w:rPr>
              <w:t>Designs an appropriate plan for getting this athlete back to optimal health, including appropriate handoffs and check-ins</w:t>
            </w:r>
          </w:p>
        </w:tc>
        <w:tc>
          <w:tcPr>
            <w:tcW w:w="3654" w:type="dxa"/>
          </w:tcPr>
          <w:p w14:paraId="7CABD88C" w14:textId="77777777" w:rsidR="00AB3701" w:rsidRPr="00D80882" w:rsidRDefault="00AB3701" w:rsidP="00A44963">
            <w:pPr>
              <w:ind w:left="144" w:hanging="144"/>
              <w:rPr>
                <w:color w:val="000000"/>
              </w:rPr>
            </w:pPr>
          </w:p>
        </w:tc>
        <w:tc>
          <w:tcPr>
            <w:tcW w:w="3654" w:type="dxa"/>
          </w:tcPr>
          <w:p w14:paraId="679F6F9D" w14:textId="77777777" w:rsidR="00AB3701" w:rsidRPr="00D80882" w:rsidRDefault="00AB3701" w:rsidP="00A44963">
            <w:pPr>
              <w:ind w:left="144" w:hanging="144"/>
              <w:rPr>
                <w:color w:val="000000"/>
              </w:rPr>
            </w:pPr>
          </w:p>
        </w:tc>
      </w:tr>
    </w:tbl>
    <w:sectPr w:rsidR="009617FC" w:rsidRPr="00BB0BC8" w:rsidSect="00BB0BC8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A9B8B" w14:textId="77777777" w:rsidR="00034FA1" w:rsidRDefault="00034FA1" w:rsidP="00CF5DCF">
      <w:r>
        <w:separator/>
      </w:r>
    </w:p>
  </w:endnote>
  <w:endnote w:type="continuationSeparator" w:id="0">
    <w:p w14:paraId="0D9B3956" w14:textId="77777777" w:rsidR="00034FA1" w:rsidRDefault="00034FA1" w:rsidP="00CF5D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E5D3F" w14:textId="77777777" w:rsidR="00034FA1" w:rsidRDefault="00034FA1" w:rsidP="00CF5DCF">
      <w:r>
        <w:separator/>
      </w:r>
    </w:p>
  </w:footnote>
  <w:footnote w:type="continuationSeparator" w:id="0">
    <w:p w14:paraId="3F8EF893" w14:textId="77777777" w:rsidR="00034FA1" w:rsidRDefault="00034FA1" w:rsidP="00CF5D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0027"/>
    <w:multiLevelType w:val="hybridMultilevel"/>
    <w:tmpl w:val="FE3CF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42E03"/>
    <w:multiLevelType w:val="hybridMultilevel"/>
    <w:tmpl w:val="E3FCE8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91D0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A2823B9"/>
    <w:multiLevelType w:val="hybridMultilevel"/>
    <w:tmpl w:val="480A0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64755F"/>
    <w:multiLevelType w:val="hybridMultilevel"/>
    <w:tmpl w:val="1C487E1C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A03D8B"/>
    <w:multiLevelType w:val="hybridMultilevel"/>
    <w:tmpl w:val="703C2A1E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3D0824"/>
    <w:multiLevelType w:val="multilevel"/>
    <w:tmpl w:val="150E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56DBC"/>
    <w:multiLevelType w:val="hybridMultilevel"/>
    <w:tmpl w:val="95263A42"/>
    <w:lvl w:ilvl="0" w:tplc="5F50F408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D1751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31F1C87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B097548"/>
    <w:multiLevelType w:val="hybridMultilevel"/>
    <w:tmpl w:val="39EA376A"/>
    <w:lvl w:ilvl="0" w:tplc="46F205CA">
      <w:numFmt w:val="bullet"/>
      <w:lvlText w:val="•"/>
      <w:lvlJc w:val="left"/>
      <w:pPr>
        <w:ind w:left="72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F02DBE"/>
    <w:multiLevelType w:val="hybridMultilevel"/>
    <w:tmpl w:val="423A2E6A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135337"/>
    <w:multiLevelType w:val="hybridMultilevel"/>
    <w:tmpl w:val="E3FCE8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7657BA"/>
    <w:multiLevelType w:val="hybridMultilevel"/>
    <w:tmpl w:val="938278CE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390896"/>
    <w:multiLevelType w:val="hybridMultilevel"/>
    <w:tmpl w:val="277E9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F8781B"/>
    <w:multiLevelType w:val="hybridMultilevel"/>
    <w:tmpl w:val="CC04357A"/>
    <w:lvl w:ilvl="0" w:tplc="FAE23F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34A3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6C89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E69F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9025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A899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2E8B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BE37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66CA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5C8D5E2F"/>
    <w:multiLevelType w:val="hybridMultilevel"/>
    <w:tmpl w:val="E74CD14A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EA3F73"/>
    <w:multiLevelType w:val="hybridMultilevel"/>
    <w:tmpl w:val="C5946DBC"/>
    <w:lvl w:ilvl="0" w:tplc="338E16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00F8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483F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5E05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C8D1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52E8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CEB4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D8AB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8699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62B876A7"/>
    <w:multiLevelType w:val="hybridMultilevel"/>
    <w:tmpl w:val="1A8CAC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6B176D"/>
    <w:multiLevelType w:val="hybridMultilevel"/>
    <w:tmpl w:val="BDEE0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0B79F5"/>
    <w:multiLevelType w:val="hybridMultilevel"/>
    <w:tmpl w:val="12023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063381"/>
    <w:multiLevelType w:val="hybridMultilevel"/>
    <w:tmpl w:val="28162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9229F6"/>
    <w:multiLevelType w:val="hybridMultilevel"/>
    <w:tmpl w:val="249A9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036F14"/>
    <w:multiLevelType w:val="hybridMultilevel"/>
    <w:tmpl w:val="321009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4943A0"/>
    <w:multiLevelType w:val="hybridMultilevel"/>
    <w:tmpl w:val="0D62C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4A4EC9"/>
    <w:multiLevelType w:val="hybridMultilevel"/>
    <w:tmpl w:val="21F639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ED3B44"/>
    <w:multiLevelType w:val="hybridMultilevel"/>
    <w:tmpl w:val="D2D6DE12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0864816">
    <w:abstractNumId w:val="3"/>
  </w:num>
  <w:num w:numId="2" w16cid:durableId="1705908848">
    <w:abstractNumId w:val="10"/>
  </w:num>
  <w:num w:numId="3" w16cid:durableId="1251354389">
    <w:abstractNumId w:val="22"/>
  </w:num>
  <w:num w:numId="4" w16cid:durableId="555120876">
    <w:abstractNumId w:val="18"/>
  </w:num>
  <w:num w:numId="5" w16cid:durableId="302393428">
    <w:abstractNumId w:val="15"/>
  </w:num>
  <w:num w:numId="6" w16cid:durableId="1135441723">
    <w:abstractNumId w:val="17"/>
  </w:num>
  <w:num w:numId="7" w16cid:durableId="1633095811">
    <w:abstractNumId w:val="6"/>
  </w:num>
  <w:num w:numId="8" w16cid:durableId="1626809240">
    <w:abstractNumId w:val="7"/>
  </w:num>
  <w:num w:numId="9" w16cid:durableId="1062557265">
    <w:abstractNumId w:val="14"/>
  </w:num>
  <w:num w:numId="10" w16cid:durableId="6489989">
    <w:abstractNumId w:val="19"/>
  </w:num>
  <w:num w:numId="11" w16cid:durableId="1286813096">
    <w:abstractNumId w:val="0"/>
  </w:num>
  <w:num w:numId="12" w16cid:durableId="1615284971">
    <w:abstractNumId w:val="23"/>
  </w:num>
  <w:num w:numId="13" w16cid:durableId="1885097864">
    <w:abstractNumId w:val="1"/>
  </w:num>
  <w:num w:numId="14" w16cid:durableId="1621447989">
    <w:abstractNumId w:val="20"/>
  </w:num>
  <w:num w:numId="15" w16cid:durableId="101800296">
    <w:abstractNumId w:val="25"/>
  </w:num>
  <w:num w:numId="16" w16cid:durableId="48304273">
    <w:abstractNumId w:val="12"/>
  </w:num>
  <w:num w:numId="17" w16cid:durableId="1071465519">
    <w:abstractNumId w:val="2"/>
  </w:num>
  <w:num w:numId="18" w16cid:durableId="1900045400">
    <w:abstractNumId w:val="13"/>
  </w:num>
  <w:num w:numId="19" w16cid:durableId="556866330">
    <w:abstractNumId w:val="24"/>
  </w:num>
  <w:num w:numId="20" w16cid:durableId="310598768">
    <w:abstractNumId w:val="21"/>
  </w:num>
  <w:num w:numId="21" w16cid:durableId="2045671199">
    <w:abstractNumId w:val="4"/>
  </w:num>
  <w:num w:numId="22" w16cid:durableId="989362935">
    <w:abstractNumId w:val="8"/>
  </w:num>
  <w:num w:numId="23" w16cid:durableId="1402168325">
    <w:abstractNumId w:val="26"/>
  </w:num>
  <w:num w:numId="24" w16cid:durableId="212428985">
    <w:abstractNumId w:val="16"/>
  </w:num>
  <w:num w:numId="25" w16cid:durableId="1579905403">
    <w:abstractNumId w:val="11"/>
  </w:num>
  <w:num w:numId="26" w16cid:durableId="27725802">
    <w:abstractNumId w:val="5"/>
  </w:num>
  <w:num w:numId="27" w16cid:durableId="10184312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5DEE"/>
    <w:rsid w:val="000024BA"/>
    <w:rsid w:val="00003A15"/>
    <w:rsid w:val="00034FA1"/>
    <w:rsid w:val="00045203"/>
    <w:rsid w:val="0005540B"/>
    <w:rsid w:val="000647A4"/>
    <w:rsid w:val="000A33C9"/>
    <w:rsid w:val="000B205E"/>
    <w:rsid w:val="000B5BC0"/>
    <w:rsid w:val="000C0522"/>
    <w:rsid w:val="000D6FE5"/>
    <w:rsid w:val="000D7B1B"/>
    <w:rsid w:val="000E49DC"/>
    <w:rsid w:val="000E5B4A"/>
    <w:rsid w:val="00120383"/>
    <w:rsid w:val="00150256"/>
    <w:rsid w:val="00157D02"/>
    <w:rsid w:val="00165287"/>
    <w:rsid w:val="001662A0"/>
    <w:rsid w:val="0017229E"/>
    <w:rsid w:val="0018030D"/>
    <w:rsid w:val="001818BF"/>
    <w:rsid w:val="00190604"/>
    <w:rsid w:val="00195C29"/>
    <w:rsid w:val="001A5DEE"/>
    <w:rsid w:val="001C4808"/>
    <w:rsid w:val="001C4874"/>
    <w:rsid w:val="001C79FC"/>
    <w:rsid w:val="001D20AE"/>
    <w:rsid w:val="001E23CB"/>
    <w:rsid w:val="001E2689"/>
    <w:rsid w:val="001E286E"/>
    <w:rsid w:val="00205D8B"/>
    <w:rsid w:val="00223D98"/>
    <w:rsid w:val="00230B4C"/>
    <w:rsid w:val="00230DC5"/>
    <w:rsid w:val="00231340"/>
    <w:rsid w:val="002528E0"/>
    <w:rsid w:val="00255441"/>
    <w:rsid w:val="00264214"/>
    <w:rsid w:val="002652A9"/>
    <w:rsid w:val="00265554"/>
    <w:rsid w:val="0027056E"/>
    <w:rsid w:val="00274C50"/>
    <w:rsid w:val="00277DF8"/>
    <w:rsid w:val="00285463"/>
    <w:rsid w:val="00290C5C"/>
    <w:rsid w:val="00293798"/>
    <w:rsid w:val="002A1587"/>
    <w:rsid w:val="002B0388"/>
    <w:rsid w:val="002B0BD2"/>
    <w:rsid w:val="002B6729"/>
    <w:rsid w:val="002C00E1"/>
    <w:rsid w:val="002D2CFC"/>
    <w:rsid w:val="002D313E"/>
    <w:rsid w:val="002E1D86"/>
    <w:rsid w:val="002F44F4"/>
    <w:rsid w:val="00304F3E"/>
    <w:rsid w:val="00305CEE"/>
    <w:rsid w:val="0031519F"/>
    <w:rsid w:val="003228E7"/>
    <w:rsid w:val="003400BB"/>
    <w:rsid w:val="00354527"/>
    <w:rsid w:val="00360C15"/>
    <w:rsid w:val="00363837"/>
    <w:rsid w:val="003661B3"/>
    <w:rsid w:val="003727A2"/>
    <w:rsid w:val="00383BDE"/>
    <w:rsid w:val="003A0936"/>
    <w:rsid w:val="003B7FD0"/>
    <w:rsid w:val="003C02BA"/>
    <w:rsid w:val="003E051E"/>
    <w:rsid w:val="00422D56"/>
    <w:rsid w:val="0042715F"/>
    <w:rsid w:val="0044512A"/>
    <w:rsid w:val="00457810"/>
    <w:rsid w:val="00461FB7"/>
    <w:rsid w:val="00462642"/>
    <w:rsid w:val="00462A8D"/>
    <w:rsid w:val="00467F92"/>
    <w:rsid w:val="004974D5"/>
    <w:rsid w:val="004A307D"/>
    <w:rsid w:val="004C34CC"/>
    <w:rsid w:val="004C5321"/>
    <w:rsid w:val="004D4C1C"/>
    <w:rsid w:val="004D6C8E"/>
    <w:rsid w:val="004D7014"/>
    <w:rsid w:val="004E5858"/>
    <w:rsid w:val="004F1090"/>
    <w:rsid w:val="004F7A55"/>
    <w:rsid w:val="005019AA"/>
    <w:rsid w:val="00507F14"/>
    <w:rsid w:val="005106D1"/>
    <w:rsid w:val="00522656"/>
    <w:rsid w:val="00526798"/>
    <w:rsid w:val="00534BCA"/>
    <w:rsid w:val="00543021"/>
    <w:rsid w:val="005510B8"/>
    <w:rsid w:val="005545A7"/>
    <w:rsid w:val="005746AF"/>
    <w:rsid w:val="00580B5D"/>
    <w:rsid w:val="00580D09"/>
    <w:rsid w:val="005922FA"/>
    <w:rsid w:val="005A4EA6"/>
    <w:rsid w:val="005C45B4"/>
    <w:rsid w:val="005C5D4C"/>
    <w:rsid w:val="005D456B"/>
    <w:rsid w:val="005E4C3F"/>
    <w:rsid w:val="00611C50"/>
    <w:rsid w:val="0062244B"/>
    <w:rsid w:val="00630236"/>
    <w:rsid w:val="006418D1"/>
    <w:rsid w:val="00645791"/>
    <w:rsid w:val="00654B97"/>
    <w:rsid w:val="006648C0"/>
    <w:rsid w:val="00670E51"/>
    <w:rsid w:val="00675C43"/>
    <w:rsid w:val="0067619C"/>
    <w:rsid w:val="00695545"/>
    <w:rsid w:val="006B0076"/>
    <w:rsid w:val="006B34CB"/>
    <w:rsid w:val="006C4E0C"/>
    <w:rsid w:val="006D299D"/>
    <w:rsid w:val="006E55C8"/>
    <w:rsid w:val="006E6C97"/>
    <w:rsid w:val="006F75A3"/>
    <w:rsid w:val="00711A6E"/>
    <w:rsid w:val="00711D90"/>
    <w:rsid w:val="007152E5"/>
    <w:rsid w:val="00717A7C"/>
    <w:rsid w:val="00721A2F"/>
    <w:rsid w:val="00736DCF"/>
    <w:rsid w:val="0074069B"/>
    <w:rsid w:val="007463B2"/>
    <w:rsid w:val="00752DB4"/>
    <w:rsid w:val="00761D6A"/>
    <w:rsid w:val="007668BD"/>
    <w:rsid w:val="007925C7"/>
    <w:rsid w:val="00797471"/>
    <w:rsid w:val="007A1E82"/>
    <w:rsid w:val="007A6288"/>
    <w:rsid w:val="007B6FC3"/>
    <w:rsid w:val="007C2445"/>
    <w:rsid w:val="007D3D84"/>
    <w:rsid w:val="007E1692"/>
    <w:rsid w:val="007F10E8"/>
    <w:rsid w:val="007F1517"/>
    <w:rsid w:val="007F5374"/>
    <w:rsid w:val="0080734D"/>
    <w:rsid w:val="00807A69"/>
    <w:rsid w:val="0081654B"/>
    <w:rsid w:val="0084115F"/>
    <w:rsid w:val="00850D45"/>
    <w:rsid w:val="008619D7"/>
    <w:rsid w:val="0086289F"/>
    <w:rsid w:val="008673BF"/>
    <w:rsid w:val="008856F2"/>
    <w:rsid w:val="008B39EA"/>
    <w:rsid w:val="008B6EA3"/>
    <w:rsid w:val="008C2C5F"/>
    <w:rsid w:val="008C4C21"/>
    <w:rsid w:val="008D1217"/>
    <w:rsid w:val="008E0E35"/>
    <w:rsid w:val="008E63F1"/>
    <w:rsid w:val="008F2D88"/>
    <w:rsid w:val="008F42E5"/>
    <w:rsid w:val="008F7D4F"/>
    <w:rsid w:val="0090627C"/>
    <w:rsid w:val="0090668C"/>
    <w:rsid w:val="00912142"/>
    <w:rsid w:val="00915D06"/>
    <w:rsid w:val="0091701D"/>
    <w:rsid w:val="00930800"/>
    <w:rsid w:val="00933AFF"/>
    <w:rsid w:val="00957FF9"/>
    <w:rsid w:val="009617FC"/>
    <w:rsid w:val="009665DF"/>
    <w:rsid w:val="00983AE9"/>
    <w:rsid w:val="009A2E26"/>
    <w:rsid w:val="009C1F85"/>
    <w:rsid w:val="009C4D79"/>
    <w:rsid w:val="009C616C"/>
    <w:rsid w:val="009E1AA6"/>
    <w:rsid w:val="009E54B3"/>
    <w:rsid w:val="009F62D9"/>
    <w:rsid w:val="00A005BE"/>
    <w:rsid w:val="00A27508"/>
    <w:rsid w:val="00A44963"/>
    <w:rsid w:val="00A46766"/>
    <w:rsid w:val="00A509A3"/>
    <w:rsid w:val="00A566AA"/>
    <w:rsid w:val="00A623F3"/>
    <w:rsid w:val="00A75C2E"/>
    <w:rsid w:val="00A96549"/>
    <w:rsid w:val="00AB07BE"/>
    <w:rsid w:val="00AB3701"/>
    <w:rsid w:val="00AD5819"/>
    <w:rsid w:val="00AE13FD"/>
    <w:rsid w:val="00AE3795"/>
    <w:rsid w:val="00AF2596"/>
    <w:rsid w:val="00AF6AF8"/>
    <w:rsid w:val="00B01EC1"/>
    <w:rsid w:val="00B06210"/>
    <w:rsid w:val="00B32110"/>
    <w:rsid w:val="00B41D9A"/>
    <w:rsid w:val="00B4795E"/>
    <w:rsid w:val="00B506E1"/>
    <w:rsid w:val="00B66895"/>
    <w:rsid w:val="00B70CF8"/>
    <w:rsid w:val="00B722BD"/>
    <w:rsid w:val="00B82D28"/>
    <w:rsid w:val="00B8768B"/>
    <w:rsid w:val="00B877CA"/>
    <w:rsid w:val="00BA1B46"/>
    <w:rsid w:val="00BA1E28"/>
    <w:rsid w:val="00BA4E16"/>
    <w:rsid w:val="00BA59CF"/>
    <w:rsid w:val="00BB0BC8"/>
    <w:rsid w:val="00BB17FB"/>
    <w:rsid w:val="00BB5DA1"/>
    <w:rsid w:val="00BC0F2C"/>
    <w:rsid w:val="00BC0FA0"/>
    <w:rsid w:val="00BC773D"/>
    <w:rsid w:val="00BC7F44"/>
    <w:rsid w:val="00BE6D4F"/>
    <w:rsid w:val="00C01277"/>
    <w:rsid w:val="00C11B37"/>
    <w:rsid w:val="00C1695C"/>
    <w:rsid w:val="00C20A87"/>
    <w:rsid w:val="00C20BD8"/>
    <w:rsid w:val="00C401E7"/>
    <w:rsid w:val="00C50628"/>
    <w:rsid w:val="00C51BC7"/>
    <w:rsid w:val="00C72E47"/>
    <w:rsid w:val="00CA0C87"/>
    <w:rsid w:val="00CB00A1"/>
    <w:rsid w:val="00CB170D"/>
    <w:rsid w:val="00CB443E"/>
    <w:rsid w:val="00CD0AD0"/>
    <w:rsid w:val="00CD6B80"/>
    <w:rsid w:val="00CE6762"/>
    <w:rsid w:val="00CF5DCF"/>
    <w:rsid w:val="00CF7ACB"/>
    <w:rsid w:val="00D03F52"/>
    <w:rsid w:val="00D05D56"/>
    <w:rsid w:val="00D20BF1"/>
    <w:rsid w:val="00D252C6"/>
    <w:rsid w:val="00D26D14"/>
    <w:rsid w:val="00D31D1E"/>
    <w:rsid w:val="00D33533"/>
    <w:rsid w:val="00D64FA9"/>
    <w:rsid w:val="00D749AE"/>
    <w:rsid w:val="00D7613A"/>
    <w:rsid w:val="00D7686D"/>
    <w:rsid w:val="00D80882"/>
    <w:rsid w:val="00D84E47"/>
    <w:rsid w:val="00D91DF1"/>
    <w:rsid w:val="00DB227B"/>
    <w:rsid w:val="00DB3A1A"/>
    <w:rsid w:val="00DC4902"/>
    <w:rsid w:val="00DC4F53"/>
    <w:rsid w:val="00DD6A72"/>
    <w:rsid w:val="00DD73D0"/>
    <w:rsid w:val="00DE4873"/>
    <w:rsid w:val="00DF06B9"/>
    <w:rsid w:val="00DF2C60"/>
    <w:rsid w:val="00E0248F"/>
    <w:rsid w:val="00E07A56"/>
    <w:rsid w:val="00E1204B"/>
    <w:rsid w:val="00E14A28"/>
    <w:rsid w:val="00E30532"/>
    <w:rsid w:val="00E61D08"/>
    <w:rsid w:val="00E71E2A"/>
    <w:rsid w:val="00E74810"/>
    <w:rsid w:val="00E80D55"/>
    <w:rsid w:val="00E87BA7"/>
    <w:rsid w:val="00EA22E8"/>
    <w:rsid w:val="00EA4FB5"/>
    <w:rsid w:val="00EC5782"/>
    <w:rsid w:val="00EE1765"/>
    <w:rsid w:val="00F313EC"/>
    <w:rsid w:val="00F43DBA"/>
    <w:rsid w:val="00F4613F"/>
    <w:rsid w:val="00F51F3B"/>
    <w:rsid w:val="00F56BF0"/>
    <w:rsid w:val="00F6162A"/>
    <w:rsid w:val="00F645B9"/>
    <w:rsid w:val="00F726F7"/>
    <w:rsid w:val="00F90187"/>
    <w:rsid w:val="00F956AC"/>
    <w:rsid w:val="00F96D3C"/>
    <w:rsid w:val="00FA61A3"/>
    <w:rsid w:val="00FB736D"/>
    <w:rsid w:val="00FE764D"/>
    <w:rsid w:val="00FF7362"/>
    <w:rsid w:val="5195FFD0"/>
    <w:rsid w:val="55B3F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06CD94"/>
  <w15:docId w15:val="{4223AED7-3766-4B87-BBF3-AAD9BBB9F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BDE"/>
    <w:rPr>
      <w:rFonts w:ascii="Aptos" w:eastAsia="Aptos" w:hAnsi="Aptos" w:cs="Apto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5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5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D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D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D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D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DEE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5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D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D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D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D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DE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D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D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D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D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E286E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1E286E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1E286E"/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E286E"/>
    <w:rPr>
      <w:rFonts w:eastAsiaTheme="minorEastAsia"/>
      <w:kern w:val="0"/>
      <w:sz w:val="22"/>
      <w:szCs w:val="22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C50628"/>
    <w:rPr>
      <w:b/>
      <w:bCs/>
    </w:rPr>
  </w:style>
  <w:style w:type="character" w:styleId="Hyperlink">
    <w:name w:val="Hyperlink"/>
    <w:basedOn w:val="DefaultParagraphFont"/>
    <w:uiPriority w:val="99"/>
    <w:unhideWhenUsed/>
    <w:rsid w:val="00C50628"/>
    <w:rPr>
      <w:color w:val="0000FF"/>
      <w:u w:val="single"/>
    </w:rPr>
  </w:style>
  <w:style w:type="character" w:customStyle="1" w:styleId="screenreader-only">
    <w:name w:val="screenreader-only"/>
    <w:basedOn w:val="DefaultParagraphFont"/>
    <w:rsid w:val="00C50628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5025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FB73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B736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B736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73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736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2596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90668C"/>
  </w:style>
  <w:style w:type="paragraph" w:styleId="BalloonText">
    <w:name w:val="Balloon Text"/>
    <w:basedOn w:val="Normal"/>
    <w:link w:val="BalloonTextChar"/>
    <w:uiPriority w:val="99"/>
    <w:semiHidden/>
    <w:unhideWhenUsed/>
    <w:rsid w:val="002E1D8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1D86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F5DC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5DCF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F5DC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5DCF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05D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3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67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1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140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372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854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22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1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05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58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32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0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27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8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08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7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38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53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01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53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43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1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01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38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07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547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447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14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93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479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560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892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897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2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950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878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694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46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4549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9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188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333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12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41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081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4663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13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12</Pages>
  <Words>1926</Words>
  <Characters>11481</Characters>
  <Application>Microsoft Office Word</Application>
  <DocSecurity>0</DocSecurity>
  <Lines>294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Larson</dc:creator>
  <cp:keywords/>
  <dc:description/>
  <cp:lastModifiedBy>Anna Seaman</cp:lastModifiedBy>
  <cp:revision>33</cp:revision>
  <dcterms:created xsi:type="dcterms:W3CDTF">2026-02-27T21:39:00Z</dcterms:created>
  <dcterms:modified xsi:type="dcterms:W3CDTF">2026-08-13T21:13:00Z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2878f7de-83ee-4e2c-9a43-03da93d41f65</vt:lpwstr>
  </property>
</Properties>
</file>